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420" w:rsidRPr="00916A5D" w:rsidRDefault="00916A5D" w:rsidP="00916A5D">
      <w:pPr>
        <w:jc w:val="center"/>
        <w:rPr>
          <w:sz w:val="28"/>
          <w:szCs w:val="28"/>
        </w:rPr>
      </w:pPr>
      <w:r w:rsidRPr="00916A5D">
        <w:rPr>
          <w:b/>
          <w:bCs/>
          <w:sz w:val="28"/>
          <w:szCs w:val="28"/>
        </w:rPr>
        <w:t xml:space="preserve">Аналитическая справка </w:t>
      </w:r>
      <w:r w:rsidR="00B86420" w:rsidRPr="00916A5D">
        <w:rPr>
          <w:b/>
          <w:bCs/>
          <w:sz w:val="28"/>
          <w:szCs w:val="28"/>
        </w:rPr>
        <w:t xml:space="preserve"> предметной недели МО учителей химии, биологии и географии</w:t>
      </w:r>
    </w:p>
    <w:p w:rsidR="00B86420" w:rsidRPr="00916A5D" w:rsidRDefault="00B86420" w:rsidP="00916A5D">
      <w:pPr>
        <w:jc w:val="center"/>
        <w:rPr>
          <w:sz w:val="28"/>
          <w:szCs w:val="28"/>
        </w:rPr>
      </w:pPr>
      <w:r w:rsidRPr="00916A5D">
        <w:rPr>
          <w:b/>
          <w:bCs/>
          <w:sz w:val="28"/>
          <w:szCs w:val="28"/>
        </w:rPr>
        <w:t>2022 -2023 учебный год</w:t>
      </w:r>
    </w:p>
    <w:p w:rsidR="00B86420" w:rsidRPr="00916A5D" w:rsidRDefault="00B86420" w:rsidP="00B86420">
      <w:pPr>
        <w:rPr>
          <w:sz w:val="24"/>
          <w:szCs w:val="24"/>
        </w:rPr>
      </w:pPr>
      <w:r w:rsidRPr="00916A5D">
        <w:rPr>
          <w:sz w:val="24"/>
          <w:szCs w:val="24"/>
        </w:rPr>
        <w:t>     Предметная неделя  учителей проходила с  10 апреля по  15 апреля.</w:t>
      </w:r>
    </w:p>
    <w:p w:rsidR="00B86420" w:rsidRPr="00916A5D" w:rsidRDefault="00B86420" w:rsidP="00B86420">
      <w:pPr>
        <w:rPr>
          <w:sz w:val="24"/>
          <w:szCs w:val="24"/>
        </w:rPr>
      </w:pPr>
      <w:r w:rsidRPr="00916A5D">
        <w:rPr>
          <w:b/>
          <w:bCs/>
          <w:sz w:val="24"/>
          <w:szCs w:val="24"/>
        </w:rPr>
        <w:t>    Цель предметной недели:</w:t>
      </w:r>
      <w:r w:rsidRPr="00916A5D">
        <w:rPr>
          <w:sz w:val="24"/>
          <w:szCs w:val="24"/>
        </w:rPr>
        <w:t> развивать интерес школьников к наукам естественного цикла; показать необходимость изучения химии, биологии и географии для объяснения явлений, происходящих в окружающем мире; расширять кругозор учащихся по этим предметам вне школьной программы; формировать творческую познавательную самостоятельность; развивать и совершенствовать психологические качества личности ребенка (любознательность, инициативность, трудолюбие, самостоятельность в приобретении знаний),  а также воспитывать у учащихся бережное отношение к природе.</w:t>
      </w:r>
    </w:p>
    <w:p w:rsidR="00B86420" w:rsidRPr="00B86420" w:rsidRDefault="00B86420" w:rsidP="00B86420">
      <w:r w:rsidRPr="00B86420">
        <w:rPr>
          <w:b/>
          <w:bCs/>
        </w:rPr>
        <w:t>План предметной недели:</w:t>
      </w:r>
    </w:p>
    <w:tbl>
      <w:tblPr>
        <w:tblW w:w="9848" w:type="dxa"/>
        <w:tblInd w:w="-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7"/>
        <w:gridCol w:w="2411"/>
        <w:gridCol w:w="1275"/>
        <w:gridCol w:w="1276"/>
        <w:gridCol w:w="2287"/>
        <w:gridCol w:w="2032"/>
      </w:tblGrid>
      <w:tr w:rsidR="00B86420" w:rsidRPr="00B86420" w:rsidTr="00B86420">
        <w:trPr>
          <w:trHeight w:val="981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420" w:rsidRPr="00916A5D" w:rsidRDefault="00B86420" w:rsidP="00916A5D">
            <w:pPr>
              <w:pStyle w:val="a5"/>
            </w:pPr>
            <w:r w:rsidRPr="00916A5D">
              <w:t>№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420" w:rsidRPr="00916A5D" w:rsidRDefault="00B86420" w:rsidP="00916A5D">
            <w:pPr>
              <w:pStyle w:val="a5"/>
            </w:pPr>
            <w:r w:rsidRPr="00916A5D">
              <w:t>Дата, день недели</w:t>
            </w:r>
          </w:p>
          <w:p w:rsidR="00B86420" w:rsidRPr="00916A5D" w:rsidRDefault="00B86420" w:rsidP="00916A5D">
            <w:pPr>
              <w:pStyle w:val="a5"/>
            </w:pPr>
            <w:r w:rsidRPr="00916A5D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20" w:rsidRPr="00916A5D" w:rsidRDefault="00B86420" w:rsidP="00916A5D">
            <w:pPr>
              <w:pStyle w:val="a5"/>
            </w:pPr>
            <w:r w:rsidRPr="00916A5D">
              <w:t xml:space="preserve"> Время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420" w:rsidRPr="00916A5D" w:rsidRDefault="00B86420" w:rsidP="00916A5D">
            <w:pPr>
              <w:pStyle w:val="a5"/>
            </w:pPr>
            <w:r w:rsidRPr="00916A5D">
              <w:t>Кл</w:t>
            </w:r>
          </w:p>
        </w:tc>
        <w:tc>
          <w:tcPr>
            <w:tcW w:w="2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420" w:rsidRPr="00916A5D" w:rsidRDefault="00B86420" w:rsidP="00916A5D">
            <w:pPr>
              <w:pStyle w:val="a5"/>
            </w:pPr>
            <w:r w:rsidRPr="00916A5D">
              <w:t>Мероприятие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420" w:rsidRPr="00916A5D" w:rsidRDefault="00B86420" w:rsidP="00916A5D">
            <w:pPr>
              <w:pStyle w:val="a5"/>
            </w:pPr>
            <w:r w:rsidRPr="00916A5D">
              <w:t>Ответственные</w:t>
            </w:r>
          </w:p>
        </w:tc>
      </w:tr>
      <w:tr w:rsidR="00B86420" w:rsidRPr="00B86420" w:rsidTr="00B86420">
        <w:trPr>
          <w:trHeight w:val="190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420" w:rsidRPr="00916A5D" w:rsidRDefault="00B86420" w:rsidP="00916A5D">
            <w:pPr>
              <w:pStyle w:val="a5"/>
            </w:pPr>
            <w:r w:rsidRPr="00916A5D">
              <w:t>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420" w:rsidRPr="00916A5D" w:rsidRDefault="00B86420" w:rsidP="00916A5D">
            <w:pPr>
              <w:pStyle w:val="a5"/>
            </w:pPr>
            <w:r w:rsidRPr="00916A5D">
              <w:t>10.04.2023</w:t>
            </w:r>
          </w:p>
          <w:p w:rsidR="00B86420" w:rsidRPr="00916A5D" w:rsidRDefault="00B86420" w:rsidP="00916A5D">
            <w:pPr>
              <w:pStyle w:val="a5"/>
            </w:pPr>
            <w:r w:rsidRPr="00916A5D">
              <w:t>Понедельник</w:t>
            </w:r>
          </w:p>
          <w:p w:rsidR="00B86420" w:rsidRPr="00916A5D" w:rsidRDefault="00B86420" w:rsidP="00916A5D">
            <w:pPr>
              <w:pStyle w:val="a5"/>
            </w:pPr>
            <w:r w:rsidRPr="00916A5D">
              <w:rPr>
                <w:noProof/>
                <w:lang w:eastAsia="ru-RU"/>
              </w:rPr>
              <w:drawing>
                <wp:inline distT="0" distB="0" distL="0" distR="0">
                  <wp:extent cx="781050" cy="742950"/>
                  <wp:effectExtent l="0" t="0" r="0" b="0"/>
                  <wp:docPr id="1" name="Рисунок 1" descr="https://i.pinimg.com/564x/17/fb/3d/17fb3d2dadad9236c891976f0cf373e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.pinimg.com/564x/17/fb/3d/17fb3d2dadad9236c891976f0cf373e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20" w:rsidRPr="00916A5D" w:rsidRDefault="00B86420" w:rsidP="00916A5D">
            <w:pPr>
              <w:pStyle w:val="a5"/>
            </w:pPr>
          </w:p>
          <w:p w:rsidR="00B86420" w:rsidRPr="00916A5D" w:rsidRDefault="00B86420" w:rsidP="00916A5D">
            <w:pPr>
              <w:pStyle w:val="a5"/>
            </w:pPr>
            <w:r w:rsidRPr="00916A5D">
              <w:t>12:30</w:t>
            </w:r>
          </w:p>
          <w:p w:rsidR="00B86420" w:rsidRPr="00916A5D" w:rsidRDefault="00B86420" w:rsidP="00916A5D">
            <w:pPr>
              <w:pStyle w:val="a5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420" w:rsidRPr="00916A5D" w:rsidRDefault="00B86420" w:rsidP="00916A5D">
            <w:pPr>
              <w:pStyle w:val="a5"/>
            </w:pPr>
            <w:r w:rsidRPr="00916A5D">
              <w:t> </w:t>
            </w:r>
          </w:p>
          <w:p w:rsidR="00B86420" w:rsidRPr="00916A5D" w:rsidRDefault="00B86420" w:rsidP="00916A5D">
            <w:pPr>
              <w:pStyle w:val="a5"/>
            </w:pPr>
            <w:r w:rsidRPr="00916A5D">
              <w:t>5-11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420" w:rsidRPr="00916A5D" w:rsidRDefault="00B86420" w:rsidP="00916A5D">
            <w:pPr>
              <w:pStyle w:val="a5"/>
            </w:pPr>
            <w:r w:rsidRPr="00916A5D">
              <w:t> </w:t>
            </w:r>
          </w:p>
          <w:p w:rsidR="00B86420" w:rsidRPr="00916A5D" w:rsidRDefault="00B86420" w:rsidP="00916A5D">
            <w:pPr>
              <w:pStyle w:val="a5"/>
            </w:pPr>
            <w:r w:rsidRPr="00916A5D">
              <w:t>Линейка. Торжественное открытие Недели биологии, географии и химии.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420" w:rsidRPr="00916A5D" w:rsidRDefault="00B86420" w:rsidP="00916A5D">
            <w:pPr>
              <w:pStyle w:val="a5"/>
            </w:pPr>
            <w:r w:rsidRPr="00916A5D">
              <w:t> </w:t>
            </w:r>
          </w:p>
          <w:p w:rsidR="00B86420" w:rsidRPr="00916A5D" w:rsidRDefault="00B86420" w:rsidP="00916A5D">
            <w:pPr>
              <w:pStyle w:val="a5"/>
            </w:pPr>
            <w:r w:rsidRPr="00916A5D">
              <w:t>Учителя предметники</w:t>
            </w:r>
          </w:p>
        </w:tc>
      </w:tr>
      <w:tr w:rsidR="00B86420" w:rsidRPr="00B86420" w:rsidTr="00B86420">
        <w:trPr>
          <w:trHeight w:val="113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420" w:rsidRPr="00916A5D" w:rsidRDefault="00B86420" w:rsidP="00916A5D">
            <w:pPr>
              <w:pStyle w:val="a5"/>
            </w:pPr>
            <w:r w:rsidRPr="00916A5D">
              <w:t>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420" w:rsidRPr="00916A5D" w:rsidRDefault="00B86420" w:rsidP="00916A5D">
            <w:pPr>
              <w:pStyle w:val="a5"/>
            </w:pPr>
            <w:r w:rsidRPr="00916A5D">
              <w:t> </w:t>
            </w:r>
          </w:p>
          <w:p w:rsidR="00B86420" w:rsidRPr="00916A5D" w:rsidRDefault="00B86420" w:rsidP="00916A5D">
            <w:pPr>
              <w:pStyle w:val="a5"/>
            </w:pPr>
            <w:r w:rsidRPr="00916A5D">
              <w:t>11.04.2023</w:t>
            </w:r>
          </w:p>
          <w:p w:rsidR="00B86420" w:rsidRPr="00916A5D" w:rsidRDefault="00B86420" w:rsidP="00916A5D">
            <w:pPr>
              <w:pStyle w:val="a5"/>
            </w:pPr>
            <w:r w:rsidRPr="00916A5D">
              <w:t>Вторник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20" w:rsidRPr="00916A5D" w:rsidRDefault="00B86420" w:rsidP="00916A5D">
            <w:pPr>
              <w:pStyle w:val="a5"/>
            </w:pPr>
            <w:r w:rsidRPr="00916A5D">
              <w:t>4 урок</w:t>
            </w:r>
          </w:p>
          <w:p w:rsidR="00B86420" w:rsidRPr="00916A5D" w:rsidRDefault="00B86420" w:rsidP="00916A5D">
            <w:pPr>
              <w:pStyle w:val="a5"/>
            </w:pPr>
            <w:r w:rsidRPr="00916A5D">
              <w:t>5 урок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420" w:rsidRPr="00916A5D" w:rsidRDefault="00B86420" w:rsidP="00916A5D">
            <w:pPr>
              <w:pStyle w:val="a5"/>
            </w:pPr>
            <w:r w:rsidRPr="00916A5D">
              <w:t>6 а</w:t>
            </w:r>
          </w:p>
          <w:p w:rsidR="00B86420" w:rsidRPr="00916A5D" w:rsidRDefault="00B86420" w:rsidP="00916A5D">
            <w:pPr>
              <w:pStyle w:val="a5"/>
            </w:pPr>
          </w:p>
          <w:p w:rsidR="00B86420" w:rsidRPr="00916A5D" w:rsidRDefault="00B86420" w:rsidP="00916A5D">
            <w:pPr>
              <w:pStyle w:val="a5"/>
            </w:pPr>
            <w:r w:rsidRPr="00916A5D">
              <w:t>6 б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420" w:rsidRPr="00916A5D" w:rsidRDefault="00B86420" w:rsidP="00916A5D">
            <w:pPr>
              <w:pStyle w:val="a5"/>
            </w:pPr>
            <w:r w:rsidRPr="00916A5D">
              <w:t> КВН по биологии</w:t>
            </w:r>
          </w:p>
          <w:p w:rsidR="00B86420" w:rsidRPr="00916A5D" w:rsidRDefault="00B86420" w:rsidP="00916A5D">
            <w:pPr>
              <w:pStyle w:val="a5"/>
            </w:pPr>
            <w:r w:rsidRPr="00916A5D">
              <w:t>Открытый урок на тему: «Природные зоны Земли.»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420" w:rsidRPr="00916A5D" w:rsidRDefault="00B86420" w:rsidP="00916A5D">
            <w:pPr>
              <w:pStyle w:val="a5"/>
            </w:pPr>
            <w:r w:rsidRPr="00916A5D">
              <w:t>Учитель биологии</w:t>
            </w:r>
          </w:p>
          <w:p w:rsidR="00B86420" w:rsidRPr="00916A5D" w:rsidRDefault="00B86420" w:rsidP="00916A5D">
            <w:pPr>
              <w:pStyle w:val="a5"/>
            </w:pPr>
          </w:p>
          <w:p w:rsidR="00B86420" w:rsidRPr="00916A5D" w:rsidRDefault="00B86420" w:rsidP="00916A5D">
            <w:pPr>
              <w:pStyle w:val="a5"/>
            </w:pPr>
            <w:r w:rsidRPr="00916A5D">
              <w:t>Учитель географии</w:t>
            </w:r>
          </w:p>
          <w:p w:rsidR="00B86420" w:rsidRPr="00916A5D" w:rsidRDefault="00B86420" w:rsidP="00916A5D">
            <w:pPr>
              <w:pStyle w:val="a5"/>
            </w:pPr>
          </w:p>
        </w:tc>
      </w:tr>
      <w:tr w:rsidR="00B86420" w:rsidRPr="00B86420" w:rsidTr="00916A5D">
        <w:trPr>
          <w:trHeight w:val="214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420" w:rsidRPr="00916A5D" w:rsidRDefault="00B86420" w:rsidP="00916A5D">
            <w:pPr>
              <w:pStyle w:val="a5"/>
            </w:pPr>
            <w:r w:rsidRPr="00916A5D">
              <w:t>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420" w:rsidRPr="00916A5D" w:rsidRDefault="00B86420" w:rsidP="00916A5D">
            <w:pPr>
              <w:pStyle w:val="a5"/>
            </w:pPr>
            <w:r w:rsidRPr="00916A5D">
              <w:t>12.04.2023</w:t>
            </w:r>
          </w:p>
          <w:p w:rsidR="00B86420" w:rsidRPr="00916A5D" w:rsidRDefault="00B86420" w:rsidP="00916A5D">
            <w:pPr>
              <w:pStyle w:val="a5"/>
            </w:pPr>
            <w:r w:rsidRPr="00916A5D">
              <w:t>Среда</w:t>
            </w:r>
          </w:p>
          <w:p w:rsidR="00B86420" w:rsidRPr="00916A5D" w:rsidRDefault="00B86420" w:rsidP="00916A5D">
            <w:pPr>
              <w:pStyle w:val="a5"/>
            </w:pPr>
            <w:r w:rsidRPr="00916A5D">
              <w:rPr>
                <w:noProof/>
                <w:lang w:eastAsia="ru-RU"/>
              </w:rPr>
              <w:drawing>
                <wp:inline distT="0" distB="0" distL="0" distR="0">
                  <wp:extent cx="923925" cy="923925"/>
                  <wp:effectExtent l="0" t="0" r="9525" b="9525"/>
                  <wp:docPr id="2" name="Рисунок 2" descr="https://fs.znanio.ru/8c0997/ec/1a/80cde7038889b3e4b704a52e421a9e203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fs.znanio.ru/8c0997/ec/1a/80cde7038889b3e4b704a52e421a9e203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20" w:rsidRPr="00916A5D" w:rsidRDefault="00B86420" w:rsidP="00916A5D">
            <w:pPr>
              <w:pStyle w:val="a5"/>
            </w:pPr>
          </w:p>
          <w:p w:rsidR="00B86420" w:rsidRPr="00916A5D" w:rsidRDefault="00B86420" w:rsidP="00916A5D">
            <w:pPr>
              <w:pStyle w:val="a5"/>
            </w:pPr>
            <w:r w:rsidRPr="00916A5D">
              <w:t>4 урок</w:t>
            </w:r>
          </w:p>
          <w:p w:rsidR="00B86420" w:rsidRPr="00916A5D" w:rsidRDefault="00B86420" w:rsidP="00916A5D">
            <w:pPr>
              <w:pStyle w:val="a5"/>
            </w:pPr>
            <w:r w:rsidRPr="00916A5D">
              <w:t>5 урок</w:t>
            </w:r>
          </w:p>
          <w:p w:rsidR="00B86420" w:rsidRPr="00916A5D" w:rsidRDefault="00B86420" w:rsidP="00916A5D">
            <w:pPr>
              <w:pStyle w:val="a5"/>
            </w:pPr>
          </w:p>
          <w:p w:rsidR="00B86420" w:rsidRPr="00916A5D" w:rsidRDefault="00B86420" w:rsidP="00916A5D">
            <w:pPr>
              <w:pStyle w:val="a5"/>
            </w:pPr>
            <w:r w:rsidRPr="00916A5D">
              <w:t>6 урок</w:t>
            </w:r>
          </w:p>
          <w:p w:rsidR="00B86420" w:rsidRPr="00916A5D" w:rsidRDefault="00B86420" w:rsidP="00916A5D">
            <w:pPr>
              <w:pStyle w:val="a5"/>
            </w:pPr>
          </w:p>
          <w:p w:rsidR="00B86420" w:rsidRPr="00916A5D" w:rsidRDefault="00B86420" w:rsidP="00916A5D">
            <w:pPr>
              <w:pStyle w:val="a5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420" w:rsidRPr="00916A5D" w:rsidRDefault="00B86420" w:rsidP="00916A5D">
            <w:pPr>
              <w:pStyle w:val="a5"/>
            </w:pPr>
            <w:r w:rsidRPr="00916A5D">
              <w:t> </w:t>
            </w:r>
          </w:p>
          <w:p w:rsidR="00B86420" w:rsidRPr="00916A5D" w:rsidRDefault="00B86420" w:rsidP="00916A5D">
            <w:pPr>
              <w:pStyle w:val="a5"/>
            </w:pPr>
            <w:r w:rsidRPr="00916A5D">
              <w:t> 9а</w:t>
            </w:r>
          </w:p>
          <w:p w:rsidR="00B86420" w:rsidRPr="00916A5D" w:rsidRDefault="00B86420" w:rsidP="00916A5D">
            <w:pPr>
              <w:pStyle w:val="a5"/>
            </w:pPr>
          </w:p>
          <w:p w:rsidR="00B86420" w:rsidRPr="00916A5D" w:rsidRDefault="00B86420" w:rsidP="00916A5D">
            <w:pPr>
              <w:pStyle w:val="a5"/>
            </w:pPr>
            <w:r w:rsidRPr="00916A5D">
              <w:t>9б</w:t>
            </w:r>
          </w:p>
          <w:p w:rsidR="00B86420" w:rsidRPr="00916A5D" w:rsidRDefault="00B86420" w:rsidP="00916A5D">
            <w:pPr>
              <w:pStyle w:val="a5"/>
            </w:pPr>
          </w:p>
          <w:p w:rsidR="00B86420" w:rsidRPr="00916A5D" w:rsidRDefault="00B86420" w:rsidP="00916A5D">
            <w:pPr>
              <w:pStyle w:val="a5"/>
            </w:pPr>
            <w:r w:rsidRPr="00916A5D">
              <w:t>7б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420" w:rsidRPr="00916A5D" w:rsidRDefault="00B86420" w:rsidP="00916A5D">
            <w:pPr>
              <w:pStyle w:val="a5"/>
            </w:pPr>
          </w:p>
          <w:p w:rsidR="00B86420" w:rsidRPr="00916A5D" w:rsidRDefault="00B86420" w:rsidP="00916A5D">
            <w:pPr>
              <w:pStyle w:val="a5"/>
            </w:pPr>
            <w:r w:rsidRPr="00916A5D">
              <w:t>Открытый урок «Строение и работа почек.»</w:t>
            </w:r>
          </w:p>
          <w:p w:rsidR="00B86420" w:rsidRPr="00916A5D" w:rsidRDefault="00B86420" w:rsidP="00916A5D">
            <w:pPr>
              <w:pStyle w:val="a5"/>
            </w:pPr>
            <w:r w:rsidRPr="00916A5D">
              <w:t>Открытый урок по теме: «Витамины.»</w:t>
            </w:r>
          </w:p>
          <w:p w:rsidR="00B86420" w:rsidRPr="00916A5D" w:rsidRDefault="00B86420" w:rsidP="00916A5D">
            <w:pPr>
              <w:pStyle w:val="a5"/>
            </w:pPr>
            <w:r w:rsidRPr="00916A5D">
              <w:t>Биологический КВН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420" w:rsidRPr="00916A5D" w:rsidRDefault="00B86420" w:rsidP="00916A5D">
            <w:pPr>
              <w:pStyle w:val="a5"/>
            </w:pPr>
            <w:r w:rsidRPr="00916A5D">
              <w:t> </w:t>
            </w:r>
          </w:p>
          <w:p w:rsidR="00B86420" w:rsidRPr="00916A5D" w:rsidRDefault="00B86420" w:rsidP="00916A5D">
            <w:pPr>
              <w:pStyle w:val="a5"/>
            </w:pPr>
            <w:r w:rsidRPr="00916A5D">
              <w:t>Учитель биологии</w:t>
            </w:r>
          </w:p>
          <w:p w:rsidR="00B86420" w:rsidRPr="00916A5D" w:rsidRDefault="00B86420" w:rsidP="00916A5D">
            <w:pPr>
              <w:pStyle w:val="a5"/>
            </w:pPr>
          </w:p>
          <w:p w:rsidR="00B86420" w:rsidRPr="00916A5D" w:rsidRDefault="00B86420" w:rsidP="00916A5D">
            <w:pPr>
              <w:pStyle w:val="a5"/>
            </w:pPr>
            <w:r w:rsidRPr="00916A5D">
              <w:t>Учитель биологии</w:t>
            </w:r>
          </w:p>
          <w:p w:rsidR="00B86420" w:rsidRPr="00916A5D" w:rsidRDefault="00B86420" w:rsidP="00916A5D">
            <w:pPr>
              <w:pStyle w:val="a5"/>
            </w:pPr>
          </w:p>
          <w:p w:rsidR="00B86420" w:rsidRPr="00916A5D" w:rsidRDefault="00B86420" w:rsidP="00916A5D">
            <w:pPr>
              <w:pStyle w:val="a5"/>
            </w:pPr>
            <w:r w:rsidRPr="00916A5D">
              <w:t>Учитель биологии</w:t>
            </w:r>
          </w:p>
        </w:tc>
      </w:tr>
      <w:tr w:rsidR="00B86420" w:rsidRPr="00B86420" w:rsidTr="00B86420">
        <w:trPr>
          <w:trHeight w:val="193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420" w:rsidRPr="00916A5D" w:rsidRDefault="00B86420" w:rsidP="00916A5D">
            <w:pPr>
              <w:pStyle w:val="a5"/>
            </w:pPr>
            <w:r w:rsidRPr="00916A5D">
              <w:t>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420" w:rsidRPr="00916A5D" w:rsidRDefault="00B86420" w:rsidP="00916A5D">
            <w:pPr>
              <w:pStyle w:val="a5"/>
            </w:pPr>
            <w:r w:rsidRPr="00916A5D">
              <w:t>13.04.2023</w:t>
            </w:r>
          </w:p>
          <w:p w:rsidR="00B86420" w:rsidRPr="00916A5D" w:rsidRDefault="00B86420" w:rsidP="00916A5D">
            <w:pPr>
              <w:pStyle w:val="a5"/>
            </w:pPr>
            <w:r w:rsidRPr="00916A5D">
              <w:t>Четверг</w:t>
            </w:r>
          </w:p>
          <w:p w:rsidR="00B86420" w:rsidRPr="00916A5D" w:rsidRDefault="00B86420" w:rsidP="00916A5D">
            <w:pPr>
              <w:pStyle w:val="a5"/>
            </w:pPr>
            <w:r w:rsidRPr="00916A5D">
              <w:rPr>
                <w:noProof/>
                <w:lang w:eastAsia="ru-RU"/>
              </w:rPr>
              <w:drawing>
                <wp:inline distT="0" distB="0" distL="0" distR="0">
                  <wp:extent cx="742950" cy="742950"/>
                  <wp:effectExtent l="0" t="0" r="0" b="0"/>
                  <wp:docPr id="3" name="Рисунок 3" descr="https://ds04.infourok.ru/uploads/ex/1321/000e0958-d12cc9f0/hello_html_61c1aa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ds04.infourok.ru/uploads/ex/1321/000e0958-d12cc9f0/hello_html_61c1aa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20" w:rsidRPr="00916A5D" w:rsidRDefault="00B86420" w:rsidP="00916A5D">
            <w:pPr>
              <w:pStyle w:val="a5"/>
            </w:pPr>
            <w:r w:rsidRPr="00916A5D">
              <w:t>6 урок</w:t>
            </w:r>
          </w:p>
          <w:p w:rsidR="00B86420" w:rsidRPr="00916A5D" w:rsidRDefault="00B86420" w:rsidP="00916A5D">
            <w:pPr>
              <w:pStyle w:val="a5"/>
            </w:pPr>
            <w:r w:rsidRPr="00916A5D">
              <w:t>4 урок</w:t>
            </w:r>
          </w:p>
          <w:p w:rsidR="00B86420" w:rsidRPr="00916A5D" w:rsidRDefault="00B86420" w:rsidP="00916A5D">
            <w:pPr>
              <w:pStyle w:val="a5"/>
            </w:pPr>
          </w:p>
          <w:p w:rsidR="00B86420" w:rsidRPr="00916A5D" w:rsidRDefault="00B86420" w:rsidP="00916A5D">
            <w:pPr>
              <w:pStyle w:val="a5"/>
            </w:pPr>
            <w:r w:rsidRPr="00916A5D">
              <w:t>6 урок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420" w:rsidRPr="00916A5D" w:rsidRDefault="00B86420" w:rsidP="00916A5D">
            <w:pPr>
              <w:pStyle w:val="a5"/>
            </w:pPr>
            <w:r w:rsidRPr="00916A5D">
              <w:t> 9а</w:t>
            </w:r>
          </w:p>
          <w:p w:rsidR="00B86420" w:rsidRPr="00916A5D" w:rsidRDefault="00B86420" w:rsidP="00916A5D">
            <w:pPr>
              <w:pStyle w:val="a5"/>
            </w:pPr>
          </w:p>
          <w:p w:rsidR="00B86420" w:rsidRPr="00916A5D" w:rsidRDefault="00B86420" w:rsidP="00916A5D">
            <w:pPr>
              <w:pStyle w:val="a5"/>
            </w:pPr>
            <w:r w:rsidRPr="00916A5D">
              <w:t>8а и8б</w:t>
            </w:r>
          </w:p>
          <w:p w:rsidR="00B86420" w:rsidRPr="00916A5D" w:rsidRDefault="00B86420" w:rsidP="00916A5D">
            <w:pPr>
              <w:pStyle w:val="a5"/>
            </w:pPr>
          </w:p>
          <w:p w:rsidR="00B86420" w:rsidRPr="00916A5D" w:rsidRDefault="00B86420" w:rsidP="00916A5D">
            <w:pPr>
              <w:pStyle w:val="a5"/>
            </w:pPr>
            <w:r w:rsidRPr="00916A5D">
              <w:t>8а и 8б</w:t>
            </w:r>
          </w:p>
          <w:p w:rsidR="00B86420" w:rsidRPr="00916A5D" w:rsidRDefault="00B86420" w:rsidP="00916A5D">
            <w:pPr>
              <w:pStyle w:val="a5"/>
            </w:pPr>
          </w:p>
          <w:p w:rsidR="00B86420" w:rsidRPr="00916A5D" w:rsidRDefault="00B86420" w:rsidP="00916A5D">
            <w:pPr>
              <w:pStyle w:val="a5"/>
            </w:pP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420" w:rsidRPr="00916A5D" w:rsidRDefault="00B86420" w:rsidP="00916A5D">
            <w:pPr>
              <w:pStyle w:val="a5"/>
            </w:pPr>
            <w:r w:rsidRPr="00916A5D">
              <w:t>КВН по химии</w:t>
            </w:r>
          </w:p>
          <w:p w:rsidR="00B86420" w:rsidRPr="00916A5D" w:rsidRDefault="00B86420" w:rsidP="00916A5D">
            <w:pPr>
              <w:pStyle w:val="a5"/>
            </w:pPr>
          </w:p>
          <w:p w:rsidR="00B86420" w:rsidRPr="00916A5D" w:rsidRDefault="00B86420" w:rsidP="00916A5D">
            <w:pPr>
              <w:pStyle w:val="a5"/>
            </w:pPr>
            <w:r w:rsidRPr="00916A5D">
              <w:t>Географический КВН</w:t>
            </w:r>
          </w:p>
          <w:p w:rsidR="00B86420" w:rsidRPr="00916A5D" w:rsidRDefault="00B86420" w:rsidP="00916A5D">
            <w:pPr>
              <w:pStyle w:val="a5"/>
            </w:pPr>
            <w:r w:rsidRPr="00916A5D">
              <w:t>Квн:Наши маленькие друзья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420" w:rsidRPr="00916A5D" w:rsidRDefault="00B86420" w:rsidP="00916A5D">
            <w:pPr>
              <w:pStyle w:val="a5"/>
            </w:pPr>
            <w:r w:rsidRPr="00916A5D">
              <w:t> </w:t>
            </w:r>
          </w:p>
          <w:p w:rsidR="00B86420" w:rsidRPr="00916A5D" w:rsidRDefault="00B86420" w:rsidP="00916A5D">
            <w:pPr>
              <w:pStyle w:val="a5"/>
            </w:pPr>
            <w:r w:rsidRPr="00916A5D">
              <w:t>Учитель  химии</w:t>
            </w:r>
          </w:p>
          <w:p w:rsidR="00B86420" w:rsidRPr="00916A5D" w:rsidRDefault="00B86420" w:rsidP="00916A5D">
            <w:pPr>
              <w:pStyle w:val="a5"/>
            </w:pPr>
          </w:p>
          <w:p w:rsidR="00B86420" w:rsidRPr="00916A5D" w:rsidRDefault="00B86420" w:rsidP="00916A5D">
            <w:pPr>
              <w:pStyle w:val="a5"/>
            </w:pPr>
            <w:r w:rsidRPr="00916A5D">
              <w:t>Учитель географии</w:t>
            </w:r>
          </w:p>
          <w:p w:rsidR="00B86420" w:rsidRPr="00916A5D" w:rsidRDefault="00B86420" w:rsidP="00916A5D">
            <w:pPr>
              <w:pStyle w:val="a5"/>
            </w:pPr>
          </w:p>
          <w:p w:rsidR="00B86420" w:rsidRPr="00916A5D" w:rsidRDefault="00B86420" w:rsidP="00916A5D">
            <w:pPr>
              <w:pStyle w:val="a5"/>
            </w:pPr>
            <w:r w:rsidRPr="00916A5D">
              <w:t>Учитель биологии</w:t>
            </w:r>
          </w:p>
        </w:tc>
      </w:tr>
      <w:tr w:rsidR="00B86420" w:rsidRPr="00B86420" w:rsidTr="00B86420">
        <w:trPr>
          <w:trHeight w:val="115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420" w:rsidRPr="00916A5D" w:rsidRDefault="00B86420" w:rsidP="00916A5D">
            <w:pPr>
              <w:pStyle w:val="a5"/>
            </w:pPr>
            <w:r w:rsidRPr="00916A5D">
              <w:t>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420" w:rsidRPr="00916A5D" w:rsidRDefault="00B86420" w:rsidP="00916A5D">
            <w:pPr>
              <w:pStyle w:val="a5"/>
            </w:pPr>
            <w:r w:rsidRPr="00916A5D">
              <w:t> </w:t>
            </w:r>
          </w:p>
          <w:p w:rsidR="00B86420" w:rsidRPr="00916A5D" w:rsidRDefault="00B86420" w:rsidP="00916A5D">
            <w:pPr>
              <w:pStyle w:val="a5"/>
            </w:pPr>
            <w:r w:rsidRPr="00916A5D">
              <w:t>14.04.2023</w:t>
            </w:r>
          </w:p>
          <w:p w:rsidR="00B86420" w:rsidRPr="00916A5D" w:rsidRDefault="00B86420" w:rsidP="00916A5D">
            <w:pPr>
              <w:pStyle w:val="a5"/>
            </w:pPr>
            <w:r w:rsidRPr="00916A5D">
              <w:t>Пятница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20" w:rsidRPr="00916A5D" w:rsidRDefault="00B86420" w:rsidP="00916A5D">
            <w:pPr>
              <w:pStyle w:val="a5"/>
            </w:pPr>
          </w:p>
          <w:p w:rsidR="00B86420" w:rsidRPr="00916A5D" w:rsidRDefault="00B86420" w:rsidP="00916A5D">
            <w:pPr>
              <w:pStyle w:val="a5"/>
            </w:pPr>
            <w:r w:rsidRPr="00916A5D">
              <w:t>2 урок</w:t>
            </w:r>
          </w:p>
          <w:p w:rsidR="00B86420" w:rsidRPr="00916A5D" w:rsidRDefault="00B86420" w:rsidP="00916A5D">
            <w:pPr>
              <w:pStyle w:val="a5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420" w:rsidRPr="00916A5D" w:rsidRDefault="00B86420" w:rsidP="00916A5D">
            <w:pPr>
              <w:pStyle w:val="a5"/>
            </w:pPr>
            <w:r w:rsidRPr="00916A5D">
              <w:t> </w:t>
            </w:r>
          </w:p>
          <w:p w:rsidR="00B86420" w:rsidRPr="00916A5D" w:rsidRDefault="00B86420" w:rsidP="00916A5D">
            <w:pPr>
              <w:pStyle w:val="a5"/>
            </w:pPr>
            <w:r w:rsidRPr="00916A5D">
              <w:t>9б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420" w:rsidRPr="00916A5D" w:rsidRDefault="00B86420" w:rsidP="00916A5D">
            <w:pPr>
              <w:pStyle w:val="a5"/>
            </w:pPr>
            <w:r w:rsidRPr="00916A5D">
              <w:t> </w:t>
            </w:r>
          </w:p>
          <w:p w:rsidR="00B86420" w:rsidRPr="00916A5D" w:rsidRDefault="00B86420" w:rsidP="00916A5D">
            <w:pPr>
              <w:pStyle w:val="a5"/>
            </w:pPr>
            <w:r w:rsidRPr="00916A5D">
              <w:t>Викторина:Знаешь ли ты Россию?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420" w:rsidRPr="00916A5D" w:rsidRDefault="00B86420" w:rsidP="00916A5D">
            <w:pPr>
              <w:pStyle w:val="a5"/>
            </w:pPr>
            <w:r w:rsidRPr="00916A5D">
              <w:t> </w:t>
            </w:r>
          </w:p>
          <w:p w:rsidR="00B86420" w:rsidRPr="00916A5D" w:rsidRDefault="00B86420" w:rsidP="00916A5D">
            <w:pPr>
              <w:pStyle w:val="a5"/>
            </w:pPr>
            <w:r w:rsidRPr="00916A5D">
              <w:t>Учитель географии</w:t>
            </w:r>
          </w:p>
        </w:tc>
      </w:tr>
      <w:tr w:rsidR="00B86420" w:rsidRPr="00B86420" w:rsidTr="00B86420">
        <w:trPr>
          <w:trHeight w:val="153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420" w:rsidRPr="00916A5D" w:rsidRDefault="00B86420" w:rsidP="00916A5D">
            <w:pPr>
              <w:pStyle w:val="a5"/>
            </w:pPr>
            <w:r w:rsidRPr="00916A5D">
              <w:lastRenderedPageBreak/>
              <w:t>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420" w:rsidRPr="00916A5D" w:rsidRDefault="00B86420" w:rsidP="00916A5D">
            <w:pPr>
              <w:pStyle w:val="a5"/>
            </w:pPr>
            <w:r w:rsidRPr="00916A5D">
              <w:t>15.04.2023</w:t>
            </w:r>
          </w:p>
          <w:p w:rsidR="00B86420" w:rsidRPr="00916A5D" w:rsidRDefault="00B86420" w:rsidP="00916A5D">
            <w:pPr>
              <w:pStyle w:val="a5"/>
            </w:pPr>
            <w:r w:rsidRPr="00916A5D">
              <w:t>Суббота</w:t>
            </w:r>
          </w:p>
          <w:p w:rsidR="00B86420" w:rsidRPr="00916A5D" w:rsidRDefault="00B86420" w:rsidP="00916A5D">
            <w:pPr>
              <w:pStyle w:val="a5"/>
            </w:pPr>
            <w:r w:rsidRPr="00916A5D">
              <w:rPr>
                <w:noProof/>
                <w:lang w:eastAsia="ru-RU"/>
              </w:rPr>
              <w:drawing>
                <wp:inline distT="0" distB="0" distL="0" distR="0">
                  <wp:extent cx="971550" cy="866775"/>
                  <wp:effectExtent l="0" t="0" r="0" b="9525"/>
                  <wp:docPr id="4" name="Рисунок 4" descr="https://fs.znanio.ru/8c0997/34/3b/b68004ab6a50ee1816b1edbf69943cd2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s.znanio.ru/8c0997/34/3b/b68004ab6a50ee1816b1edbf69943cd2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20" w:rsidRPr="00916A5D" w:rsidRDefault="00B86420" w:rsidP="00916A5D">
            <w:pPr>
              <w:pStyle w:val="a5"/>
            </w:pPr>
          </w:p>
          <w:p w:rsidR="00B86420" w:rsidRPr="00916A5D" w:rsidRDefault="00B86420" w:rsidP="00916A5D">
            <w:pPr>
              <w:pStyle w:val="a5"/>
            </w:pPr>
            <w:r w:rsidRPr="00916A5D">
              <w:t>2-3 урок</w:t>
            </w:r>
          </w:p>
          <w:p w:rsidR="00B86420" w:rsidRPr="00916A5D" w:rsidRDefault="00B86420" w:rsidP="00916A5D">
            <w:pPr>
              <w:pStyle w:val="a5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420" w:rsidRPr="00916A5D" w:rsidRDefault="00B86420" w:rsidP="00916A5D">
            <w:pPr>
              <w:pStyle w:val="a5"/>
            </w:pPr>
            <w:r w:rsidRPr="00916A5D">
              <w:t> </w:t>
            </w:r>
          </w:p>
          <w:p w:rsidR="00B86420" w:rsidRPr="00916A5D" w:rsidRDefault="00B86420" w:rsidP="00916A5D">
            <w:pPr>
              <w:pStyle w:val="a5"/>
            </w:pPr>
            <w:r w:rsidRPr="00916A5D">
              <w:t>5а и 5б</w:t>
            </w:r>
          </w:p>
          <w:p w:rsidR="00B86420" w:rsidRPr="00916A5D" w:rsidRDefault="00B86420" w:rsidP="00916A5D">
            <w:pPr>
              <w:pStyle w:val="a5"/>
            </w:pPr>
          </w:p>
          <w:p w:rsidR="00B86420" w:rsidRPr="00916A5D" w:rsidRDefault="00B86420" w:rsidP="00916A5D">
            <w:pPr>
              <w:pStyle w:val="a5"/>
            </w:pPr>
          </w:p>
          <w:p w:rsidR="00B86420" w:rsidRPr="00916A5D" w:rsidRDefault="00B86420" w:rsidP="00916A5D">
            <w:pPr>
              <w:pStyle w:val="a5"/>
            </w:pPr>
            <w:r w:rsidRPr="00916A5D">
              <w:t>5-11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420" w:rsidRPr="00916A5D" w:rsidRDefault="00B86420" w:rsidP="00916A5D">
            <w:pPr>
              <w:pStyle w:val="a5"/>
            </w:pPr>
            <w:r w:rsidRPr="00916A5D">
              <w:t> КВН:А ну-ка девочки и мальчики</w:t>
            </w:r>
          </w:p>
          <w:p w:rsidR="00B86420" w:rsidRPr="00916A5D" w:rsidRDefault="00B86420" w:rsidP="00916A5D">
            <w:pPr>
              <w:pStyle w:val="a5"/>
            </w:pPr>
            <w:r w:rsidRPr="00916A5D">
              <w:t>Торжественное закрытие недели.Награждение.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420" w:rsidRPr="00916A5D" w:rsidRDefault="00B86420" w:rsidP="00916A5D">
            <w:pPr>
              <w:pStyle w:val="a5"/>
            </w:pPr>
            <w:r w:rsidRPr="00916A5D">
              <w:t> Учитель биологии</w:t>
            </w:r>
          </w:p>
          <w:p w:rsidR="00B86420" w:rsidRPr="00916A5D" w:rsidRDefault="00B86420" w:rsidP="00916A5D">
            <w:pPr>
              <w:pStyle w:val="a5"/>
            </w:pPr>
          </w:p>
          <w:p w:rsidR="00B86420" w:rsidRPr="00916A5D" w:rsidRDefault="00B86420" w:rsidP="00916A5D">
            <w:pPr>
              <w:pStyle w:val="a5"/>
            </w:pPr>
            <w:r w:rsidRPr="00916A5D">
              <w:t xml:space="preserve">Учителя </w:t>
            </w:r>
          </w:p>
          <w:p w:rsidR="00B86420" w:rsidRPr="00916A5D" w:rsidRDefault="00B86420" w:rsidP="00916A5D">
            <w:pPr>
              <w:pStyle w:val="a5"/>
            </w:pPr>
            <w:r w:rsidRPr="00916A5D">
              <w:t>предметники</w:t>
            </w:r>
          </w:p>
        </w:tc>
      </w:tr>
    </w:tbl>
    <w:p w:rsidR="00C25263" w:rsidRDefault="00C25263" w:rsidP="00C25263"/>
    <w:p w:rsidR="00C25263" w:rsidRPr="00916A5D" w:rsidRDefault="00B86420" w:rsidP="00C25263">
      <w:pPr>
        <w:rPr>
          <w:sz w:val="24"/>
          <w:szCs w:val="24"/>
        </w:rPr>
      </w:pPr>
      <w:r w:rsidRPr="00916A5D">
        <w:rPr>
          <w:sz w:val="24"/>
          <w:szCs w:val="24"/>
        </w:rPr>
        <w:t xml:space="preserve">   Открытие предметной недели началось со стихов о живой природе по биологии, географических открытиях и путешественниках, занимательной химии. В подготовке </w:t>
      </w:r>
      <w:r w:rsidR="00916A5D" w:rsidRPr="00916A5D">
        <w:rPr>
          <w:sz w:val="24"/>
          <w:szCs w:val="24"/>
        </w:rPr>
        <w:t xml:space="preserve"> принимали учащиеся  5</w:t>
      </w:r>
      <w:r w:rsidRPr="00916A5D">
        <w:rPr>
          <w:sz w:val="24"/>
          <w:szCs w:val="24"/>
        </w:rPr>
        <w:t xml:space="preserve"> – 11 классов. Ребята самостоятельно подбирали материал, который был бы интересен  учащимся разных возрастов.     </w:t>
      </w:r>
    </w:p>
    <w:p w:rsidR="00B86420" w:rsidRPr="00916A5D" w:rsidRDefault="00B86420" w:rsidP="00B86420">
      <w:pPr>
        <w:rPr>
          <w:sz w:val="24"/>
          <w:szCs w:val="24"/>
        </w:rPr>
      </w:pPr>
      <w:r w:rsidRPr="00916A5D">
        <w:rPr>
          <w:sz w:val="24"/>
          <w:szCs w:val="24"/>
        </w:rPr>
        <w:t>. Представленные загадки, ребусы, кроссворды разгадывались на переменах. Учащиеся получили много увлекательной информации.</w:t>
      </w:r>
    </w:p>
    <w:p w:rsidR="00B86420" w:rsidRPr="00916A5D" w:rsidRDefault="00B86420" w:rsidP="00B86420">
      <w:pPr>
        <w:rPr>
          <w:sz w:val="24"/>
          <w:szCs w:val="24"/>
        </w:rPr>
      </w:pPr>
      <w:r w:rsidRPr="00916A5D">
        <w:rPr>
          <w:sz w:val="24"/>
          <w:szCs w:val="24"/>
        </w:rPr>
        <w:t>     В течение недели было организовано посещение уроков и внеклассных мероприятий учителями предметниками и администрацией школы.</w:t>
      </w:r>
    </w:p>
    <w:p w:rsidR="00B86420" w:rsidRPr="00916A5D" w:rsidRDefault="00B86420" w:rsidP="00B86420">
      <w:pPr>
        <w:rPr>
          <w:sz w:val="24"/>
          <w:szCs w:val="24"/>
        </w:rPr>
      </w:pPr>
      <w:r w:rsidRPr="00916A5D">
        <w:rPr>
          <w:sz w:val="24"/>
          <w:szCs w:val="24"/>
        </w:rPr>
        <w:t xml:space="preserve">Учитель </w:t>
      </w:r>
      <w:r w:rsidR="00C25263" w:rsidRPr="00916A5D">
        <w:rPr>
          <w:sz w:val="24"/>
          <w:szCs w:val="24"/>
        </w:rPr>
        <w:t>географии</w:t>
      </w:r>
      <w:r w:rsidR="00A972ED" w:rsidRPr="00916A5D">
        <w:rPr>
          <w:sz w:val="24"/>
          <w:szCs w:val="24"/>
        </w:rPr>
        <w:t xml:space="preserve">Умарова Н.Д. </w:t>
      </w:r>
      <w:r w:rsidR="00C25263" w:rsidRPr="00916A5D">
        <w:rPr>
          <w:sz w:val="24"/>
          <w:szCs w:val="24"/>
        </w:rPr>
        <w:t xml:space="preserve"> провела открытый урок на тему: «Природные зоны Земли.»  </w:t>
      </w:r>
      <w:r w:rsidRPr="00916A5D">
        <w:rPr>
          <w:sz w:val="24"/>
          <w:szCs w:val="24"/>
        </w:rPr>
        <w:t xml:space="preserve">Вначале урока учитель провела проверку знаний учащихся по пройденной теме. Ребята отвечали на поставленные учителем вопросы, проверяли свои предположения с помощью </w:t>
      </w:r>
      <w:r w:rsidR="00C25263" w:rsidRPr="00916A5D">
        <w:rPr>
          <w:sz w:val="24"/>
          <w:szCs w:val="24"/>
        </w:rPr>
        <w:t>карты</w:t>
      </w:r>
      <w:r w:rsidRPr="00916A5D">
        <w:rPr>
          <w:sz w:val="24"/>
          <w:szCs w:val="24"/>
        </w:rPr>
        <w:t>. Учащиеся</w:t>
      </w:r>
      <w:r w:rsidR="00C25263" w:rsidRPr="00916A5D">
        <w:rPr>
          <w:sz w:val="24"/>
          <w:szCs w:val="24"/>
        </w:rPr>
        <w:t xml:space="preserve"> активно участвовали на уроке</w:t>
      </w:r>
      <w:r w:rsidRPr="00916A5D">
        <w:rPr>
          <w:sz w:val="24"/>
          <w:szCs w:val="24"/>
        </w:rPr>
        <w:t>. В ходе ответов учащиеся показали хорошие</w:t>
      </w:r>
      <w:r w:rsidR="00C25263" w:rsidRPr="00916A5D">
        <w:rPr>
          <w:sz w:val="24"/>
          <w:szCs w:val="24"/>
        </w:rPr>
        <w:t>.</w:t>
      </w:r>
      <w:r w:rsidRPr="00916A5D">
        <w:rPr>
          <w:sz w:val="24"/>
          <w:szCs w:val="24"/>
        </w:rPr>
        <w:t>      С помощью актуализации знаний, учитель подвела учеников к новой теме и сформулировала цели и задачи урока. При объяснении новой темы учитель использовала презентацию, демонстрировала опыт, использовала групповую работу с учащимися. Урок проходил в высоком темпе. Обстановка на уроке была доброжелательной. В конце урока ребята сформулировали выводы по изученной теме. Цель урока была достигнута.</w:t>
      </w:r>
    </w:p>
    <w:p w:rsidR="00B86420" w:rsidRPr="00916A5D" w:rsidRDefault="00A972ED" w:rsidP="00B86420">
      <w:pPr>
        <w:rPr>
          <w:sz w:val="24"/>
          <w:szCs w:val="24"/>
        </w:rPr>
      </w:pPr>
      <w:r w:rsidRPr="00916A5D">
        <w:rPr>
          <w:sz w:val="24"/>
          <w:szCs w:val="24"/>
        </w:rPr>
        <w:t xml:space="preserve">     В 9 </w:t>
      </w:r>
      <w:r w:rsidR="00B86420" w:rsidRPr="00916A5D">
        <w:rPr>
          <w:sz w:val="24"/>
          <w:szCs w:val="24"/>
        </w:rPr>
        <w:t xml:space="preserve"> классе</w:t>
      </w:r>
      <w:r w:rsidRPr="00916A5D">
        <w:rPr>
          <w:sz w:val="24"/>
          <w:szCs w:val="24"/>
        </w:rPr>
        <w:t xml:space="preserve"> Меджидов А.А.</w:t>
      </w:r>
      <w:r w:rsidR="00B86420" w:rsidRPr="00916A5D">
        <w:rPr>
          <w:sz w:val="24"/>
          <w:szCs w:val="24"/>
        </w:rPr>
        <w:t xml:space="preserve">. </w:t>
      </w:r>
      <w:r w:rsidRPr="00916A5D">
        <w:rPr>
          <w:sz w:val="24"/>
          <w:szCs w:val="24"/>
        </w:rPr>
        <w:t>провел</w:t>
      </w:r>
      <w:r w:rsidR="00B86420" w:rsidRPr="00916A5D">
        <w:rPr>
          <w:sz w:val="24"/>
          <w:szCs w:val="24"/>
        </w:rPr>
        <w:t xml:space="preserve"> открытое внеклассное мероприятие по теме: « Занимательная химия». Форма проведения мероприятия – познавательная  игра. </w:t>
      </w:r>
      <w:r w:rsidRPr="00916A5D">
        <w:rPr>
          <w:sz w:val="24"/>
          <w:szCs w:val="24"/>
        </w:rPr>
        <w:t xml:space="preserve">Класс был поделен на две </w:t>
      </w:r>
      <w:r w:rsidR="00B86420" w:rsidRPr="00916A5D">
        <w:rPr>
          <w:sz w:val="24"/>
          <w:szCs w:val="24"/>
        </w:rPr>
        <w:t xml:space="preserve"> команды. Учитель с помощью экспериментов демонстрировала химические свойства веществ. Опыты носили практическую направленность. Учащиеся знакомились со свойствами веществ, которые встречаются в быту. Учитель предупредила ребят, с какими веществами  необходимо обращаться осторожно. На мероприятии учитель использовала презентацию, где были представлены, интересные для школьников, занимательные  вопросы и задания. Ученики с удовольствием на них отвечали и зарабатывали баллы. В конце игры подвели  итоги и определили победителя,  набравшего наибольшее количество баллов.</w:t>
      </w:r>
    </w:p>
    <w:p w:rsidR="00B86420" w:rsidRPr="00916A5D" w:rsidRDefault="00B86420" w:rsidP="00B86420">
      <w:pPr>
        <w:rPr>
          <w:sz w:val="24"/>
          <w:szCs w:val="24"/>
        </w:rPr>
      </w:pPr>
      <w:r w:rsidRPr="00916A5D">
        <w:rPr>
          <w:sz w:val="24"/>
          <w:szCs w:val="24"/>
        </w:rPr>
        <w:t>      Мероприятие помогло учащимся расширить свой кругозор в области химии, повысить интерес к изучаемому предмету, а также   приобрести практические навыки по использованию химических веществ в быту.</w:t>
      </w:r>
    </w:p>
    <w:p w:rsidR="00B86420" w:rsidRPr="00916A5D" w:rsidRDefault="00B86420" w:rsidP="00B86420">
      <w:pPr>
        <w:rPr>
          <w:sz w:val="24"/>
          <w:szCs w:val="24"/>
        </w:rPr>
      </w:pPr>
      <w:r w:rsidRPr="00916A5D">
        <w:rPr>
          <w:sz w:val="24"/>
          <w:szCs w:val="24"/>
        </w:rPr>
        <w:t>      Учитель биологии</w:t>
      </w:r>
      <w:r w:rsidR="00A972ED" w:rsidRPr="00916A5D">
        <w:rPr>
          <w:sz w:val="24"/>
          <w:szCs w:val="24"/>
        </w:rPr>
        <w:t xml:space="preserve">Гапизова М.М. </w:t>
      </w:r>
      <w:r w:rsidRPr="00916A5D">
        <w:rPr>
          <w:sz w:val="24"/>
          <w:szCs w:val="24"/>
        </w:rPr>
        <w:t>. подгото</w:t>
      </w:r>
      <w:r w:rsidR="00A972ED" w:rsidRPr="00916A5D">
        <w:rPr>
          <w:sz w:val="24"/>
          <w:szCs w:val="24"/>
        </w:rPr>
        <w:t>вила и провела открытый урок в 9</w:t>
      </w:r>
      <w:r w:rsidRPr="00916A5D">
        <w:rPr>
          <w:sz w:val="24"/>
          <w:szCs w:val="24"/>
        </w:rPr>
        <w:t>Б  классе по теме: «</w:t>
      </w:r>
      <w:r w:rsidR="00A972ED" w:rsidRPr="00916A5D">
        <w:rPr>
          <w:sz w:val="24"/>
          <w:szCs w:val="24"/>
        </w:rPr>
        <w:t xml:space="preserve">Покровы тела. Строение и функции кожи </w:t>
      </w:r>
      <w:r w:rsidRPr="00916A5D">
        <w:rPr>
          <w:sz w:val="24"/>
          <w:szCs w:val="24"/>
        </w:rPr>
        <w:t xml:space="preserve">». Тип урока – комбинированный. Вначале урока учитель провела проверку домашнего задания. На этом этапе использовались такие приемы как индивидуальный опрос у доски с использованием наглядного материала. Учащиеся объясняли </w:t>
      </w:r>
      <w:r w:rsidR="00A972ED" w:rsidRPr="00916A5D">
        <w:rPr>
          <w:sz w:val="24"/>
          <w:szCs w:val="24"/>
        </w:rPr>
        <w:lastRenderedPageBreak/>
        <w:t>строение кожи .</w:t>
      </w:r>
      <w:r w:rsidRPr="00916A5D">
        <w:rPr>
          <w:sz w:val="24"/>
          <w:szCs w:val="24"/>
        </w:rPr>
        <w:t xml:space="preserve">Отмечали особенности этих систем органов в связи с приспособлением образу жизни. Несколько человек работали с индивидуальными карточками. Одна ученица у доски </w:t>
      </w:r>
      <w:r w:rsidR="00A972ED" w:rsidRPr="00916A5D">
        <w:rPr>
          <w:sz w:val="24"/>
          <w:szCs w:val="24"/>
        </w:rPr>
        <w:t>рассказывала.</w:t>
      </w:r>
      <w:r w:rsidRPr="00916A5D">
        <w:rPr>
          <w:sz w:val="24"/>
          <w:szCs w:val="24"/>
        </w:rPr>
        <w:t>По окончании опроса учитель провела актуализацию знаний с Вместе с учащимися определили цели и задачи урока. Изучение новой темы происходило с помощью презентаций, которые были подготовлены учениками. . Затем вместе с</w:t>
      </w:r>
      <w:r w:rsidR="00A972ED" w:rsidRPr="00916A5D">
        <w:rPr>
          <w:sz w:val="24"/>
          <w:szCs w:val="24"/>
        </w:rPr>
        <w:t xml:space="preserve"> учителем формулировали выводы .</w:t>
      </w:r>
      <w:r w:rsidRPr="00916A5D">
        <w:rPr>
          <w:sz w:val="24"/>
          <w:szCs w:val="24"/>
        </w:rPr>
        <w:t>      В конце урока учитель провела рефлексию. Учащиеся поделились впечатлениями об уроке и о значении приобретенных знаний. Цель урока была достигнута.</w:t>
      </w:r>
    </w:p>
    <w:p w:rsidR="00A972ED" w:rsidRPr="00916A5D" w:rsidRDefault="00916A5D" w:rsidP="00A972ED">
      <w:pPr>
        <w:rPr>
          <w:sz w:val="24"/>
          <w:szCs w:val="24"/>
        </w:rPr>
      </w:pPr>
      <w:r w:rsidRPr="00916A5D">
        <w:rPr>
          <w:sz w:val="24"/>
          <w:szCs w:val="24"/>
        </w:rPr>
        <w:t>Умарова Н.Д</w:t>
      </w:r>
      <w:r w:rsidR="00B86420" w:rsidRPr="00916A5D">
        <w:rPr>
          <w:sz w:val="24"/>
          <w:szCs w:val="24"/>
        </w:rPr>
        <w:t>. провела внекл</w:t>
      </w:r>
      <w:r w:rsidR="00A972ED" w:rsidRPr="00916A5D">
        <w:rPr>
          <w:sz w:val="24"/>
          <w:szCs w:val="24"/>
        </w:rPr>
        <w:t>ассное мероприятие в 8</w:t>
      </w:r>
      <w:r w:rsidR="00B86420" w:rsidRPr="00916A5D">
        <w:rPr>
          <w:sz w:val="24"/>
          <w:szCs w:val="24"/>
        </w:rPr>
        <w:t xml:space="preserve"> классах </w:t>
      </w:r>
      <w:r w:rsidR="00A972ED" w:rsidRPr="00916A5D">
        <w:rPr>
          <w:sz w:val="24"/>
          <w:szCs w:val="24"/>
        </w:rPr>
        <w:t>Географический КВН</w:t>
      </w:r>
    </w:p>
    <w:p w:rsidR="00B86420" w:rsidRPr="00916A5D" w:rsidRDefault="00B86420" w:rsidP="00B86420">
      <w:pPr>
        <w:rPr>
          <w:sz w:val="24"/>
          <w:szCs w:val="24"/>
        </w:rPr>
      </w:pPr>
      <w:r w:rsidRPr="00916A5D">
        <w:rPr>
          <w:sz w:val="24"/>
          <w:szCs w:val="24"/>
        </w:rPr>
        <w:t xml:space="preserve">: «». Мероприятие проходило </w:t>
      </w:r>
      <w:r w:rsidR="00A972ED" w:rsidRPr="00916A5D">
        <w:rPr>
          <w:sz w:val="24"/>
          <w:szCs w:val="24"/>
        </w:rPr>
        <w:t>в игровой форме между командой 8А и 8</w:t>
      </w:r>
      <w:r w:rsidRPr="00916A5D">
        <w:rPr>
          <w:sz w:val="24"/>
          <w:szCs w:val="24"/>
        </w:rPr>
        <w:t xml:space="preserve">Б </w:t>
      </w:r>
      <w:r w:rsidR="00916A5D" w:rsidRPr="00916A5D">
        <w:rPr>
          <w:sz w:val="24"/>
          <w:szCs w:val="24"/>
        </w:rPr>
        <w:t>классов. Ведущими были ученики 9</w:t>
      </w:r>
      <w:r w:rsidRPr="00916A5D">
        <w:rPr>
          <w:sz w:val="24"/>
          <w:szCs w:val="24"/>
        </w:rPr>
        <w:t>Б класса. Ребятам предстояло ответить на вопросы занимательного характера, на знания географических терминов, на знание карты, географических объектов, путешественников и др. Были вопросы практического применения географических знаний. Игра носила соревновательный характер. Подобные внеклассные мероприятия расширяют кругозор учащихся, способствуют формированию умений использовать знания  на практике, повышают интеллект учащихся, повышают интерес к изучаемому предмету.</w:t>
      </w:r>
    </w:p>
    <w:p w:rsidR="00B86420" w:rsidRPr="00916A5D" w:rsidRDefault="00A972ED" w:rsidP="00B86420">
      <w:pPr>
        <w:rPr>
          <w:sz w:val="24"/>
          <w:szCs w:val="24"/>
        </w:rPr>
      </w:pPr>
      <w:r w:rsidRPr="00916A5D">
        <w:rPr>
          <w:sz w:val="24"/>
          <w:szCs w:val="24"/>
        </w:rPr>
        <w:t>      1</w:t>
      </w:r>
      <w:r w:rsidR="00B86420" w:rsidRPr="00916A5D">
        <w:rPr>
          <w:sz w:val="24"/>
          <w:szCs w:val="24"/>
        </w:rPr>
        <w:t>5 апреля состоялось закрытие недели. На заседании МО присутствовали учителя</w:t>
      </w:r>
      <w:r w:rsidRPr="00916A5D">
        <w:rPr>
          <w:sz w:val="24"/>
          <w:szCs w:val="24"/>
        </w:rPr>
        <w:t>Умарова Н.Д.</w:t>
      </w:r>
      <w:r w:rsidR="00B86420" w:rsidRPr="00916A5D">
        <w:rPr>
          <w:sz w:val="24"/>
          <w:szCs w:val="24"/>
        </w:rPr>
        <w:t xml:space="preserve">., </w:t>
      </w:r>
      <w:r w:rsidRPr="00916A5D">
        <w:rPr>
          <w:sz w:val="24"/>
          <w:szCs w:val="24"/>
        </w:rPr>
        <w:t>Гапизова М.М. Меджидов А.А.. и зам. директора по УВР Магомедова Н.М.</w:t>
      </w:r>
      <w:r w:rsidR="00B86420" w:rsidRPr="00916A5D">
        <w:rPr>
          <w:sz w:val="24"/>
          <w:szCs w:val="24"/>
        </w:rPr>
        <w:t>.</w:t>
      </w:r>
    </w:p>
    <w:p w:rsidR="00B86420" w:rsidRPr="00916A5D" w:rsidRDefault="00B86420" w:rsidP="00B86420">
      <w:pPr>
        <w:rPr>
          <w:sz w:val="24"/>
          <w:szCs w:val="24"/>
        </w:rPr>
      </w:pPr>
      <w:r w:rsidRPr="00916A5D">
        <w:rPr>
          <w:sz w:val="24"/>
          <w:szCs w:val="24"/>
        </w:rPr>
        <w:t>     На заседании МО учителя провели самоанализ проведенных открытых уроков и внеклассных мероприятиях,  поделились впечатлениями о посещенных мероприятиях. Внесли предложения по проведению предметной недели на следующий учебный год.</w:t>
      </w:r>
    </w:p>
    <w:p w:rsidR="00B86420" w:rsidRPr="00916A5D" w:rsidRDefault="00B86420" w:rsidP="00B86420">
      <w:pPr>
        <w:rPr>
          <w:sz w:val="24"/>
          <w:szCs w:val="24"/>
        </w:rPr>
      </w:pPr>
      <w:r w:rsidRPr="00916A5D">
        <w:rPr>
          <w:sz w:val="24"/>
          <w:szCs w:val="24"/>
        </w:rPr>
        <w:t>     Выводы и рекомендации:</w:t>
      </w:r>
    </w:p>
    <w:p w:rsidR="00B86420" w:rsidRPr="00916A5D" w:rsidRDefault="00B86420" w:rsidP="00B86420">
      <w:pPr>
        <w:rPr>
          <w:sz w:val="24"/>
          <w:szCs w:val="24"/>
        </w:rPr>
      </w:pPr>
      <w:r w:rsidRPr="00916A5D">
        <w:rPr>
          <w:sz w:val="24"/>
          <w:szCs w:val="24"/>
        </w:rPr>
        <w:t>1. Учителя МО  подошли ответственно и творчески к проведению предметной недели.</w:t>
      </w:r>
    </w:p>
    <w:p w:rsidR="00B86420" w:rsidRPr="00916A5D" w:rsidRDefault="00B86420" w:rsidP="00B86420">
      <w:pPr>
        <w:rPr>
          <w:sz w:val="24"/>
          <w:szCs w:val="24"/>
        </w:rPr>
      </w:pPr>
      <w:r w:rsidRPr="00916A5D">
        <w:rPr>
          <w:sz w:val="24"/>
          <w:szCs w:val="24"/>
        </w:rPr>
        <w:t>2. В проведении предметной недели принимало большое количество учащихся и педагогов школы.</w:t>
      </w:r>
    </w:p>
    <w:p w:rsidR="00B86420" w:rsidRPr="00916A5D" w:rsidRDefault="00B86420" w:rsidP="00B86420">
      <w:pPr>
        <w:rPr>
          <w:sz w:val="24"/>
          <w:szCs w:val="24"/>
        </w:rPr>
      </w:pPr>
      <w:r w:rsidRPr="00916A5D">
        <w:rPr>
          <w:sz w:val="24"/>
          <w:szCs w:val="24"/>
        </w:rPr>
        <w:t>3. Все проведенные уроки и внеклассные мероприятия прошли  на высоком профессиональном уровне.</w:t>
      </w:r>
    </w:p>
    <w:p w:rsidR="00B86420" w:rsidRPr="00916A5D" w:rsidRDefault="00B86420" w:rsidP="00B86420">
      <w:pPr>
        <w:rPr>
          <w:sz w:val="24"/>
          <w:szCs w:val="24"/>
        </w:rPr>
      </w:pPr>
      <w:r w:rsidRPr="00916A5D">
        <w:rPr>
          <w:sz w:val="24"/>
          <w:szCs w:val="24"/>
        </w:rPr>
        <w:t>4. Цель и задачи предметной недели были достигнуты.  </w:t>
      </w:r>
    </w:p>
    <w:p w:rsidR="00B86420" w:rsidRPr="00916A5D" w:rsidRDefault="00B86420" w:rsidP="00B86420">
      <w:pPr>
        <w:rPr>
          <w:sz w:val="24"/>
          <w:szCs w:val="24"/>
        </w:rPr>
      </w:pPr>
      <w:r w:rsidRPr="00916A5D">
        <w:rPr>
          <w:sz w:val="24"/>
          <w:szCs w:val="24"/>
        </w:rPr>
        <w:t xml:space="preserve">5. В следующем учебном году в рамках предметной недели задействовать большее количество учащихся, предложив ребятам проведение интересных конкурсов по биологии, химии и географии </w:t>
      </w:r>
      <w:r w:rsidR="00916A5D" w:rsidRPr="00916A5D">
        <w:rPr>
          <w:sz w:val="24"/>
          <w:szCs w:val="24"/>
        </w:rPr>
        <w:t>.</w:t>
      </w:r>
    </w:p>
    <w:p w:rsidR="00B86420" w:rsidRPr="00916A5D" w:rsidRDefault="00B86420" w:rsidP="00B86420">
      <w:pPr>
        <w:rPr>
          <w:sz w:val="24"/>
          <w:szCs w:val="24"/>
        </w:rPr>
      </w:pPr>
      <w:r w:rsidRPr="00916A5D">
        <w:rPr>
          <w:sz w:val="24"/>
          <w:szCs w:val="24"/>
        </w:rPr>
        <w:t>6. Вовлекать в предметную неделю школьную библиотеку с целью популяризации литературы по химии, биологии и географии, организации выставки книг, журналов и других печатных изданий.</w:t>
      </w:r>
    </w:p>
    <w:p w:rsidR="00916A5D" w:rsidRPr="00916A5D" w:rsidRDefault="00916A5D" w:rsidP="00B86420">
      <w:pPr>
        <w:rPr>
          <w:sz w:val="24"/>
          <w:szCs w:val="24"/>
        </w:rPr>
      </w:pPr>
    </w:p>
    <w:p w:rsidR="00265A18" w:rsidRPr="00916A5D" w:rsidRDefault="00B86420">
      <w:pPr>
        <w:rPr>
          <w:sz w:val="24"/>
          <w:szCs w:val="24"/>
        </w:rPr>
      </w:pPr>
      <w:r w:rsidRPr="00916A5D">
        <w:rPr>
          <w:b/>
          <w:sz w:val="24"/>
          <w:szCs w:val="24"/>
        </w:rPr>
        <w:t>Руководитель МО</w:t>
      </w:r>
      <w:r w:rsidRPr="00916A5D">
        <w:rPr>
          <w:sz w:val="24"/>
          <w:szCs w:val="24"/>
        </w:rPr>
        <w:t xml:space="preserve">                                                </w:t>
      </w:r>
      <w:r w:rsidR="00A972ED" w:rsidRPr="00916A5D">
        <w:rPr>
          <w:sz w:val="24"/>
          <w:szCs w:val="24"/>
        </w:rPr>
        <w:t>Умарова Н.Д.</w:t>
      </w:r>
      <w:r w:rsidRPr="00916A5D">
        <w:rPr>
          <w:sz w:val="24"/>
          <w:szCs w:val="24"/>
        </w:rPr>
        <w:t>.</w:t>
      </w:r>
      <w:bookmarkStart w:id="0" w:name="_GoBack"/>
      <w:bookmarkEnd w:id="0"/>
    </w:p>
    <w:sectPr w:rsidR="00265A18" w:rsidRPr="00916A5D" w:rsidSect="00916A5D">
      <w:pgSz w:w="11906" w:h="16838"/>
      <w:pgMar w:top="709" w:right="850" w:bottom="127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F0957"/>
    <w:rsid w:val="00265A18"/>
    <w:rsid w:val="006F0957"/>
    <w:rsid w:val="00916A5D"/>
    <w:rsid w:val="00A972ED"/>
    <w:rsid w:val="00AD3416"/>
    <w:rsid w:val="00B86420"/>
    <w:rsid w:val="00C25263"/>
    <w:rsid w:val="00C63B22"/>
    <w:rsid w:val="00EE1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42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16A5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42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16A5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7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Bukmop</Company>
  <LinksUpToDate>false</LinksUpToDate>
  <CharactersWithSpaces>6763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User</cp:lastModifiedBy>
  <cp:revision>2</cp:revision>
  <cp:lastPrinted>2023-04-27T18:22:00Z</cp:lastPrinted>
  <dcterms:created xsi:type="dcterms:W3CDTF">2023-05-20T08:27:00Z</dcterms:created>
  <dcterms:modified xsi:type="dcterms:W3CDTF">2023-05-20T08:27:00Z</dcterms:modified>
</cp:coreProperties>
</file>