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День русского языка </w:t>
      </w:r>
      <w:r w:rsidR="003B064E">
        <w:rPr>
          <w:rFonts w:ascii="Arial" w:hAnsi="Arial" w:cs="Arial"/>
          <w:b/>
          <w:bCs/>
          <w:color w:val="000000"/>
          <w:sz w:val="19"/>
          <w:szCs w:val="19"/>
        </w:rPr>
        <w:t>«</w:t>
      </w:r>
      <w:r>
        <w:rPr>
          <w:rFonts w:ascii="Arial" w:hAnsi="Arial" w:cs="Arial"/>
          <w:b/>
          <w:bCs/>
          <w:color w:val="000000"/>
          <w:sz w:val="19"/>
          <w:szCs w:val="19"/>
        </w:rPr>
        <w:t>Грамотейка»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Предмет: </w:t>
      </w:r>
      <w:r>
        <w:rPr>
          <w:rFonts w:ascii="Arial" w:hAnsi="Arial" w:cs="Arial"/>
          <w:color w:val="000000"/>
          <w:sz w:val="19"/>
          <w:szCs w:val="19"/>
        </w:rPr>
        <w:t>русский язык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 класс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Цель:</w:t>
      </w:r>
      <w:r>
        <w:rPr>
          <w:rFonts w:ascii="Arial" w:hAnsi="Arial" w:cs="Arial"/>
          <w:color w:val="000000"/>
          <w:sz w:val="19"/>
          <w:szCs w:val="19"/>
        </w:rPr>
        <w:t> 1) закрепление программного материала по русскому языку;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2) углубление и расширение знаний учащихся о русском языке и его закономерностях;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3) развитие устной и письменной связной речи учащихся с одновременным развитием их логического мышления;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4) формирование первичных орфоэпических, орфографических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к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пунктуационных навыков;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5) пробуждение и поддержание интереса к изучению русского языка;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Задачи: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обучающая</w:t>
      </w:r>
      <w:proofErr w:type="gramEnd"/>
      <w:r>
        <w:rPr>
          <w:rFonts w:ascii="Arial" w:hAnsi="Arial" w:cs="Arial"/>
          <w:color w:val="000000"/>
          <w:sz w:val="19"/>
          <w:szCs w:val="19"/>
        </w:rPr>
        <w:t>: создать условия для развития навыков выполнения нестандартных заданий; формирования и обогащения словарного запаса обучающихся;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развивающая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> развивать внимание, логическое мышление, познавательный интерес к русскому языку;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воспитывающая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:</w:t>
      </w:r>
      <w:r>
        <w:rPr>
          <w:rFonts w:ascii="Arial" w:hAnsi="Arial" w:cs="Arial"/>
          <w:color w:val="000000"/>
          <w:sz w:val="19"/>
          <w:szCs w:val="19"/>
        </w:rPr>
        <w:t> способствовать воспитанию культуры общения, толерантного отношения, умения работать в команде.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Оборудование:</w:t>
      </w:r>
      <w:r>
        <w:rPr>
          <w:rFonts w:ascii="Arial" w:hAnsi="Arial" w:cs="Arial"/>
          <w:color w:val="000000"/>
          <w:sz w:val="19"/>
          <w:szCs w:val="19"/>
        </w:rPr>
        <w:t> компьютер.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Формирование УУД: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Регулятивные УУД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-принимать и ставить учебно-познавательную задачу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оценивать результаты решения поставленных задач,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Познавательные УУД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-осуществлять поиск учебной информации, из рассказа учителя, из материалов презентации, собственных наблюдений объектов и культуры, личного опыта общения с людьми;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-применять для решения задач (под руководством учителя) логические действия анализа, сравнения, обобщения, классификации, построения рассуждений и выводов;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пользоваться простыми условными обозначениями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Коммуникативные УУД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строить речевое высказывание в устной форме;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-кратко отвечать на вопросы, задавать вопросы, адекватно использовать речевые средства для решения задач общения (приветствие, прощание, игра, диалог);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Личностные УУД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-формировать ценностные ориентиры;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формировать нравственно – этическую ориентацию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Ход урока</w:t>
      </w:r>
    </w:p>
    <w:p w:rsidR="00066413" w:rsidRDefault="00066413" w:rsidP="00066413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Организационный момент.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Создание доброжелательной атмосферы, приготовление к уроку.</w:t>
      </w:r>
    </w:p>
    <w:p w:rsidR="00066413" w:rsidRDefault="00066413" w:rsidP="00066413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Актуализация знаний.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- Дорогие ребята! 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Язык, на котором мы с вами говорим, очень красив и богат. На русском языке говорят не только русские. Он понятен каждому человеку, живущему в России. Но чтобы увидеть, насколько красив и богат наш язык, надо его хорошо знать. Не секрет, что «Русский язык» считается одним из самых трудных школьных предметов. А мы постараемся доказать, что обучение русскому языку может быть интересным, увлекательным и занимательным.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-Действительно, сегодня наш урок не простой, а веселый, занимательный. Вас ждут забавные вопросы, стихи, загадки.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И в этой игре проявляются все лучшие качества наших участников: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 юмор;</w:t>
      </w:r>
      <w:r>
        <w:rPr>
          <w:rFonts w:ascii="Arial" w:hAnsi="Arial" w:cs="Arial"/>
          <w:color w:val="000000"/>
          <w:sz w:val="19"/>
          <w:szCs w:val="19"/>
        </w:rPr>
        <w:br/>
        <w:t xml:space="preserve">- способность оценить шутку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другого</w:t>
      </w:r>
      <w:proofErr w:type="gramEnd"/>
      <w:r>
        <w:rPr>
          <w:rFonts w:ascii="Arial" w:hAnsi="Arial" w:cs="Arial"/>
          <w:color w:val="000000"/>
          <w:sz w:val="19"/>
          <w:szCs w:val="19"/>
        </w:rPr>
        <w:t>;</w:t>
      </w:r>
      <w:r>
        <w:rPr>
          <w:rFonts w:ascii="Arial" w:hAnsi="Arial" w:cs="Arial"/>
          <w:color w:val="000000"/>
          <w:sz w:val="19"/>
          <w:szCs w:val="19"/>
        </w:rPr>
        <w:br/>
        <w:t>- товарищество;</w:t>
      </w:r>
      <w:r>
        <w:rPr>
          <w:rFonts w:ascii="Arial" w:hAnsi="Arial" w:cs="Arial"/>
          <w:color w:val="000000"/>
          <w:sz w:val="19"/>
          <w:szCs w:val="19"/>
        </w:rPr>
        <w:br/>
        <w:t>- находчивость.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Ребята, мы с вами уже многому научились и многое знаем. Давайте вспомним, на какие темы мы с вами говорили на предыдущих уроках? Как вы думаете, чем мы сегодня займемся на уроке?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- Будем закреплять свои знания по пройденному материалу.</w:t>
      </w:r>
      <w:r>
        <w:rPr>
          <w:rFonts w:ascii="Arial" w:hAnsi="Arial" w:cs="Arial"/>
          <w:b/>
          <w:bCs/>
          <w:color w:val="000000"/>
          <w:sz w:val="19"/>
          <w:szCs w:val="19"/>
        </w:rPr>
        <w:t>)</w:t>
      </w:r>
      <w:proofErr w:type="gramEnd"/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Ребята, русский язык, как и праздники, имеет свой особый день в календаре. Этот день 6 июня. Но значит ли это, что только 6 июня мы будем посвящать русскому языку свое время? Почему?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Проведем разминку.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Раскройте смысл пословиц.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Ученье – свет, а не ученье -… (тьма)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Красна птица пером, а человек -… (умом)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Без наук, как без… (рук)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Корень ученья горек, да плод его… (сладок)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Тяжело в ученье - легко… (в бою)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Молодцы, ребята!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К нам на урок прямо с Луны сегодня прилетел Незнайка. Но он не может долго с нами оставаться, поэтому мы должны ему помочь вернуться домой и для этого выполним несколько интересных заданий.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Поможем ему справиться с домашним заданием!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Задание 1. 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Незнайка заблудился в буквах.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Помогите ему с ответом!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Сколько букв в русском алфавите? (33)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Задание 2. 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Сколько гласных букв в русском алфавите? (10)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Задание 3.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Сколько согласных букв в русском алфавите? (21)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Задание 5. 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Ребята, у нас непростое задание! Буквы заблудились, нам нужно помочь Незнайке вернуть их на место и правильно прочитать предложения. Начнем.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Мы пришли на огород, смотрим: кепка там растет! (Репка)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Нарушая тишину, воют вилки на Луну. (Волки)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Утром бабушка к рубашке прибивала мне кармашки. (Пришивала)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Отлично, какие вы молодцы!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Ребята, Незнайка приземлился на новую станцию, где ему нужно научиться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правильно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писать, и ему необходима наша помощь!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Задание 6. 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Отгадай загадку, определи орфографическое правило. Назови ещё три слова на это же правило.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Белая звёздочка с неба упала,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Мне на ладошку легла и пропала. (Снежинка)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Физкультминутка.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Буратино потянулся, (руки поднять через стороны вверх, потянуться, поднявшись на носочки)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Раз - нагнулся,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Два - нагнулся, (наклоны корпуса вперед)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Руки в сторону развел, (руки развести в стороны)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Ключик, видно, не нашел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>овороты вправо и влево)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Чтобы ключик нам достать,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Нужно на носочки встать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уки на поясе, подняться на носочки)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Хорошо, ребята, мы немножко потрудились и отдохнули, но Незнайке все еще необходима наша помощь! Остановка на станции «Предложение».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lastRenderedPageBreak/>
        <w:t>Ребята, вот и подходит к концу наше путешествие! Незнайка вам благодарен за оказанную помощь, и за это он приготовил вам загадки!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1)</w:t>
      </w:r>
      <w:r>
        <w:rPr>
          <w:rFonts w:ascii="Arial" w:hAnsi="Arial" w:cs="Arial"/>
          <w:i/>
          <w:iCs/>
          <w:color w:val="000000"/>
          <w:sz w:val="19"/>
          <w:szCs w:val="19"/>
        </w:rPr>
        <w:t> А по русскому у нас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Очень сложная программа.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Мы в словах из разных фраз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Ищем дружно...</w:t>
      </w:r>
      <w:r>
        <w:rPr>
          <w:rFonts w:ascii="Arial" w:hAnsi="Arial" w:cs="Arial"/>
          <w:color w:val="000000"/>
          <w:sz w:val="19"/>
          <w:szCs w:val="19"/>
        </w:rPr>
        <w:t> (орфограммы).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2)Слова одной и той же части речи.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Но разное значение у них.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Скажу я «трусость»,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Ты ответишь — «храбрость»,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Скажу я «грусть»,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А ты в ответ мне — «радость»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а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нтонимы)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3)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color w:val="000000"/>
          <w:sz w:val="19"/>
          <w:szCs w:val="19"/>
        </w:rPr>
        <w:t>Если слог мы выделяем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При его прочтении,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Палочкой обозначаем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Сверху..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.(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ударение)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4)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color w:val="000000"/>
          <w:sz w:val="19"/>
          <w:szCs w:val="19"/>
        </w:rPr>
        <w:t>С вопросом предложения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Я обозвал «</w:t>
      </w:r>
      <w:proofErr w:type="spellStart"/>
      <w:r>
        <w:rPr>
          <w:rFonts w:ascii="Arial" w:hAnsi="Arial" w:cs="Arial"/>
          <w:i/>
          <w:iCs/>
          <w:color w:val="000000"/>
          <w:sz w:val="19"/>
          <w:szCs w:val="19"/>
        </w:rPr>
        <w:t>спросительные</w:t>
      </w:r>
      <w:proofErr w:type="spellEnd"/>
      <w:r>
        <w:rPr>
          <w:rFonts w:ascii="Arial" w:hAnsi="Arial" w:cs="Arial"/>
          <w:i/>
          <w:iCs/>
          <w:color w:val="000000"/>
          <w:sz w:val="19"/>
          <w:szCs w:val="19"/>
        </w:rPr>
        <w:t>».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Я позабыл в волнении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Названье... (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вопросительные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5)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color w:val="000000"/>
          <w:sz w:val="19"/>
          <w:szCs w:val="19"/>
        </w:rPr>
        <w:t>Я один говорил,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Это был монолог.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Собеседник вступил,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Стала речь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 xml:space="preserve"> —...(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диалог)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6)</w:t>
      </w:r>
      <w:r>
        <w:rPr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i/>
          <w:iCs/>
          <w:color w:val="000000"/>
          <w:sz w:val="19"/>
          <w:szCs w:val="19"/>
        </w:rPr>
        <w:t>Я главные члены ищу в предложении.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Подлежащего нет, где-то спряталось снова.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Оно со сказуемым в соединении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Составляет..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.(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>основу)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Ребята, вы большие молодцы! Незнайка благодарит вас за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помощь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 мы вынуждены с ним попрощаться и закончить наш урок.</w:t>
      </w:r>
    </w:p>
    <w:p w:rsidR="00066413" w:rsidRDefault="00066413" w:rsidP="00066413">
      <w:pPr>
        <w:pStyle w:val="a3"/>
        <w:numPr>
          <w:ilvl w:val="0"/>
          <w:numId w:val="3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Итог урока. Выставление оценок.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-Дорогие ребята! Вы все сегодня доказали, что любите русский язык и хорошо его знаете. Вы показали, какие вы внимательные, какая у вас замечательная память, как вы логично рассуждаете. Вы просто – молодцы! Желаю вам дальнейших успехов и побед!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Давайте подведем итоги.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Ребята, что вам понравилось на уроке?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Что не понравилось?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Чем мы сегодня занимались?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Что нового узнали?</w:t>
      </w:r>
    </w:p>
    <w:p w:rsidR="00066413" w:rsidRDefault="00066413" w:rsidP="00066413">
      <w:pPr>
        <w:pStyle w:val="a3"/>
        <w:numPr>
          <w:ilvl w:val="0"/>
          <w:numId w:val="4"/>
        </w:numPr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Домашнее задание.</w:t>
      </w:r>
    </w:p>
    <w:p w:rsidR="00066413" w:rsidRDefault="00066413" w:rsidP="00066413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Откройте дневники, запишите домашнее задание. Повторить словарные слова.</w:t>
      </w:r>
    </w:p>
    <w:p w:rsidR="00076EBD" w:rsidRDefault="00076EBD"/>
    <w:sectPr w:rsidR="00076EBD" w:rsidSect="0006641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BD5"/>
    <w:multiLevelType w:val="multilevel"/>
    <w:tmpl w:val="2352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509B2"/>
    <w:multiLevelType w:val="multilevel"/>
    <w:tmpl w:val="2EAE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9D257D"/>
    <w:multiLevelType w:val="multilevel"/>
    <w:tmpl w:val="BC92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053C8"/>
    <w:multiLevelType w:val="multilevel"/>
    <w:tmpl w:val="E800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6413"/>
    <w:rsid w:val="00066413"/>
    <w:rsid w:val="00076EBD"/>
    <w:rsid w:val="003B064E"/>
    <w:rsid w:val="00465481"/>
    <w:rsid w:val="0083422A"/>
    <w:rsid w:val="00D4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2023-04-11T19:54:00Z</cp:lastPrinted>
  <dcterms:created xsi:type="dcterms:W3CDTF">2023-04-11T19:44:00Z</dcterms:created>
  <dcterms:modified xsi:type="dcterms:W3CDTF">2023-05-18T06:09:00Z</dcterms:modified>
</cp:coreProperties>
</file>