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98" w:rsidRDefault="0088259B" w:rsidP="00483498">
      <w:r>
        <w:rPr>
          <w:rFonts w:ascii="Times New Roman" w:hAnsi="Times New Roman" w:cs="Times New Roman"/>
          <w:b/>
          <w:color w:val="00B050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color w:val="00B050"/>
          <w:sz w:val="28"/>
          <w:szCs w:val="28"/>
        </w:rPr>
        <w:t>Сулевкентская</w:t>
      </w:r>
      <w:proofErr w:type="spellEnd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СОШ им. С.А.Абдуллаева»</w:t>
      </w:r>
    </w:p>
    <w:p w:rsidR="00483498" w:rsidRDefault="00483498" w:rsidP="00483498"/>
    <w:p w:rsidR="00483498" w:rsidRDefault="00483498" w:rsidP="00483498">
      <w:r>
        <w:t xml:space="preserve">                                                         </w:t>
      </w:r>
      <w:r w:rsidR="008E41E5"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96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Акция"/>
          </v:shape>
        </w:pict>
      </w:r>
      <w:r w:rsidR="00793340" w:rsidRPr="00793340">
        <w:rPr>
          <w:b/>
          <w:color w:val="0F243E" w:themeColor="text2" w:themeShade="80"/>
          <w:sz w:val="32"/>
          <w:szCs w:val="32"/>
        </w:rPr>
        <w:t>1 «б» класс</w:t>
      </w:r>
    </w:p>
    <w:p w:rsidR="00483498" w:rsidRDefault="00483498" w:rsidP="00483498"/>
    <w:p w:rsidR="00483498" w:rsidRDefault="0088259B" w:rsidP="00483498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50.75pt;height:56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Закрывай покрепче кран,"/>
          </v:shape>
        </w:pict>
      </w:r>
      <w:r>
        <w:pict>
          <v:shape id="_x0000_i1026" type="#_x0000_t136" style="width:403.5pt;height:49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чтоб не вытек океан&quot;"/>
          </v:shape>
        </w:pict>
      </w:r>
    </w:p>
    <w:p w:rsidR="00483498" w:rsidRDefault="00483498" w:rsidP="00483498"/>
    <w:p w:rsidR="00483498" w:rsidRDefault="00483498" w:rsidP="00483498"/>
    <w:p w:rsidR="00483498" w:rsidRDefault="00483498" w:rsidP="00483498">
      <w: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3850862" cy="2733675"/>
            <wp:effectExtent l="19050" t="0" r="0" b="0"/>
            <wp:docPr id="18" name="Рисунок 18" descr="http://cdn01.ru/files/users/images/8b/bf/8bbff499d833b779e28a1d36a5fc5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dn01.ru/files/users/images/8b/bf/8bbff499d833b779e28a1d36a5fc53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862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498" w:rsidRDefault="00483498" w:rsidP="00483498"/>
    <w:p w:rsidR="00483498" w:rsidRDefault="00483498" w:rsidP="00483498"/>
    <w:p w:rsidR="00483498" w:rsidRDefault="00483498" w:rsidP="00483498"/>
    <w:p w:rsidR="00483498" w:rsidRPr="0088259B" w:rsidRDefault="00483498" w:rsidP="0048349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8259B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</w:t>
      </w:r>
      <w:r w:rsidR="0088259B" w:rsidRPr="008825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Учитель </w:t>
      </w:r>
      <w:proofErr w:type="spellStart"/>
      <w:r w:rsidR="0088259B" w:rsidRPr="0088259B">
        <w:rPr>
          <w:rFonts w:ascii="Times New Roman" w:hAnsi="Times New Roman" w:cs="Times New Roman"/>
          <w:b/>
          <w:color w:val="002060"/>
          <w:sz w:val="28"/>
          <w:szCs w:val="28"/>
        </w:rPr>
        <w:t>нач</w:t>
      </w:r>
      <w:proofErr w:type="gramStart"/>
      <w:r w:rsidR="0088259B" w:rsidRPr="0088259B">
        <w:rPr>
          <w:rFonts w:ascii="Times New Roman" w:hAnsi="Times New Roman" w:cs="Times New Roman"/>
          <w:b/>
          <w:color w:val="002060"/>
          <w:sz w:val="28"/>
          <w:szCs w:val="28"/>
        </w:rPr>
        <w:t>.к</w:t>
      </w:r>
      <w:proofErr w:type="gramEnd"/>
      <w:r w:rsidR="0088259B" w:rsidRPr="0088259B">
        <w:rPr>
          <w:rFonts w:ascii="Times New Roman" w:hAnsi="Times New Roman" w:cs="Times New Roman"/>
          <w:b/>
          <w:color w:val="002060"/>
          <w:sz w:val="28"/>
          <w:szCs w:val="28"/>
        </w:rPr>
        <w:t>лассов:Аликадиева</w:t>
      </w:r>
      <w:proofErr w:type="spellEnd"/>
      <w:r w:rsidR="0088259B" w:rsidRPr="008825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="0088259B" w:rsidRPr="0088259B">
        <w:rPr>
          <w:rFonts w:ascii="Times New Roman" w:hAnsi="Times New Roman" w:cs="Times New Roman"/>
          <w:b/>
          <w:color w:val="002060"/>
          <w:sz w:val="28"/>
          <w:szCs w:val="28"/>
        </w:rPr>
        <w:t>Мадина</w:t>
      </w:r>
      <w:proofErr w:type="spellEnd"/>
      <w:r w:rsidR="0088259B" w:rsidRPr="0088259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="0088259B" w:rsidRPr="0088259B">
        <w:rPr>
          <w:rFonts w:ascii="Times New Roman" w:hAnsi="Times New Roman" w:cs="Times New Roman"/>
          <w:b/>
          <w:color w:val="002060"/>
          <w:sz w:val="28"/>
          <w:szCs w:val="28"/>
        </w:rPr>
        <w:t>Мусаевна</w:t>
      </w:r>
      <w:proofErr w:type="spellEnd"/>
      <w:r w:rsidR="0088259B" w:rsidRPr="0088259B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483498" w:rsidRPr="00483498" w:rsidRDefault="00483498" w:rsidP="0048349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88259B" w:rsidRDefault="0088259B" w:rsidP="003F5D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2"/>
          <w:szCs w:val="32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 xml:space="preserve"> </w:t>
      </w:r>
      <w:r w:rsidR="008820A6">
        <w:rPr>
          <w:rStyle w:val="a4"/>
          <w:color w:val="111111"/>
          <w:sz w:val="32"/>
          <w:szCs w:val="32"/>
          <w:bdr w:val="none" w:sz="0" w:space="0" w:color="auto" w:frame="1"/>
        </w:rPr>
        <w:t>«</w:t>
      </w:r>
      <w:r w:rsidR="009A340D" w:rsidRPr="00D44336">
        <w:rPr>
          <w:rStyle w:val="a4"/>
          <w:color w:val="111111"/>
          <w:sz w:val="32"/>
          <w:szCs w:val="32"/>
          <w:bdr w:val="none" w:sz="0" w:space="0" w:color="auto" w:frame="1"/>
        </w:rPr>
        <w:t>Закрывай покрепче кран</w:t>
      </w:r>
      <w:r w:rsidR="009A340D" w:rsidRPr="00D44336">
        <w:rPr>
          <w:color w:val="111111"/>
          <w:sz w:val="32"/>
          <w:szCs w:val="32"/>
        </w:rPr>
        <w:t>, </w:t>
      </w:r>
      <w:r w:rsidR="009A340D" w:rsidRPr="00D44336">
        <w:rPr>
          <w:rStyle w:val="a4"/>
          <w:color w:val="111111"/>
          <w:sz w:val="32"/>
          <w:szCs w:val="32"/>
          <w:bdr w:val="none" w:sz="0" w:space="0" w:color="auto" w:frame="1"/>
        </w:rPr>
        <w:t>чтоб не вытек океан</w:t>
      </w:r>
      <w:r w:rsidR="009A340D" w:rsidRPr="00D44336">
        <w:rPr>
          <w:color w:val="111111"/>
          <w:sz w:val="32"/>
          <w:szCs w:val="32"/>
        </w:rPr>
        <w:t>!»,</w:t>
      </w:r>
    </w:p>
    <w:p w:rsidR="003F5D78" w:rsidRDefault="0088259B" w:rsidP="003F5D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акция</w:t>
      </w:r>
      <w:r w:rsidR="009A340D" w:rsidRPr="00D44336">
        <w:rPr>
          <w:color w:val="111111"/>
          <w:sz w:val="32"/>
          <w:szCs w:val="32"/>
        </w:rPr>
        <w:t xml:space="preserve"> посвященная</w:t>
      </w:r>
    </w:p>
    <w:p w:rsidR="009A340D" w:rsidRDefault="009A340D" w:rsidP="003F5D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2"/>
          <w:szCs w:val="32"/>
        </w:rPr>
      </w:pPr>
      <w:r w:rsidRPr="00D44336">
        <w:rPr>
          <w:color w:val="111111"/>
          <w:sz w:val="32"/>
          <w:szCs w:val="32"/>
        </w:rPr>
        <w:t xml:space="preserve"> "Всеми</w:t>
      </w:r>
      <w:r w:rsidR="00D354D2">
        <w:rPr>
          <w:color w:val="111111"/>
          <w:sz w:val="32"/>
          <w:szCs w:val="32"/>
        </w:rPr>
        <w:t>рному Д</w:t>
      </w:r>
      <w:r w:rsidRPr="00D44336">
        <w:rPr>
          <w:color w:val="111111"/>
          <w:sz w:val="32"/>
          <w:szCs w:val="32"/>
        </w:rPr>
        <w:t>ню воды".</w:t>
      </w:r>
    </w:p>
    <w:p w:rsidR="009027BE" w:rsidRDefault="009027BE" w:rsidP="003F5D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2"/>
          <w:szCs w:val="32"/>
        </w:rPr>
      </w:pPr>
    </w:p>
    <w:p w:rsidR="009A340D" w:rsidRPr="00D44336" w:rsidRDefault="009A340D" w:rsidP="009027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2"/>
          <w:szCs w:val="32"/>
        </w:rPr>
      </w:pPr>
      <w:r w:rsidRPr="00D44336">
        <w:rPr>
          <w:b/>
          <w:color w:val="111111"/>
          <w:sz w:val="32"/>
          <w:szCs w:val="32"/>
        </w:rPr>
        <w:t>Цель:</w:t>
      </w:r>
      <w:r w:rsidRPr="00D44336">
        <w:rPr>
          <w:color w:val="111111"/>
          <w:sz w:val="32"/>
          <w:szCs w:val="32"/>
        </w:rPr>
        <w:t xml:space="preserve"> обратить внимание взрослых и обучающихся  на дефицит чистой</w:t>
      </w:r>
      <w:r w:rsidR="008820A6">
        <w:rPr>
          <w:color w:val="111111"/>
          <w:sz w:val="32"/>
          <w:szCs w:val="32"/>
        </w:rPr>
        <w:t>,</w:t>
      </w:r>
      <w:r w:rsidRPr="00D44336">
        <w:rPr>
          <w:color w:val="111111"/>
          <w:sz w:val="32"/>
          <w:szCs w:val="32"/>
        </w:rPr>
        <w:t xml:space="preserve"> пресной воды и бережное, разумное ее расходование в бытовых целях.</w:t>
      </w:r>
    </w:p>
    <w:p w:rsidR="009A340D" w:rsidRPr="00D44336" w:rsidRDefault="009A340D" w:rsidP="003F5D7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</w:p>
    <w:p w:rsidR="00D44336" w:rsidRPr="00D354D2" w:rsidRDefault="009A340D" w:rsidP="003F5D7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32"/>
          <w:szCs w:val="32"/>
        </w:rPr>
      </w:pPr>
      <w:r w:rsidRPr="00D354D2">
        <w:rPr>
          <w:b/>
          <w:color w:val="111111"/>
          <w:sz w:val="32"/>
          <w:szCs w:val="32"/>
        </w:rPr>
        <w:t>Задачи:</w:t>
      </w:r>
    </w:p>
    <w:p w:rsidR="00AB7886" w:rsidRPr="00AB7886" w:rsidRDefault="00D354D2" w:rsidP="003F5D7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  <w:proofErr w:type="gramStart"/>
      <w:r>
        <w:rPr>
          <w:color w:val="111111"/>
          <w:sz w:val="32"/>
          <w:szCs w:val="32"/>
        </w:rPr>
        <w:t>-о</w:t>
      </w:r>
      <w:r w:rsidR="00AB7886" w:rsidRPr="00AB7886">
        <w:rPr>
          <w:color w:val="111111"/>
          <w:sz w:val="32"/>
          <w:szCs w:val="32"/>
        </w:rPr>
        <w:t>бобщить знания обучающихся о свойствах воды, значении её в жизни человека;</w:t>
      </w:r>
      <w:proofErr w:type="gramEnd"/>
    </w:p>
    <w:p w:rsidR="00AB7886" w:rsidRPr="00AB7886" w:rsidRDefault="00AB7886" w:rsidP="003F5D7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  <w:r w:rsidRPr="00AB7886">
        <w:rPr>
          <w:color w:val="111111"/>
          <w:sz w:val="32"/>
          <w:szCs w:val="32"/>
        </w:rPr>
        <w:t>-рассмотреть причины загрязнения водоёмов;</w:t>
      </w:r>
    </w:p>
    <w:p w:rsidR="00AB7886" w:rsidRPr="00AB7886" w:rsidRDefault="00AB7886" w:rsidP="003F5D7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  <w:r w:rsidRPr="00AB7886">
        <w:rPr>
          <w:color w:val="111111"/>
          <w:sz w:val="32"/>
          <w:szCs w:val="32"/>
        </w:rPr>
        <w:t>-развивать мышление, воображение, восприятие;</w:t>
      </w:r>
    </w:p>
    <w:p w:rsidR="00AB7886" w:rsidRPr="00AB7886" w:rsidRDefault="00AB7886" w:rsidP="003F5D7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  <w:r w:rsidRPr="00AB7886">
        <w:rPr>
          <w:color w:val="111111"/>
          <w:sz w:val="32"/>
          <w:szCs w:val="32"/>
        </w:rPr>
        <w:t>-воспитывать бережное отношение к воде, прививать интерес к окружа</w:t>
      </w:r>
      <w:r w:rsidR="00D354D2">
        <w:rPr>
          <w:color w:val="111111"/>
          <w:sz w:val="32"/>
          <w:szCs w:val="32"/>
        </w:rPr>
        <w:t>ю</w:t>
      </w:r>
      <w:r w:rsidRPr="00AB7886">
        <w:rPr>
          <w:color w:val="111111"/>
          <w:sz w:val="32"/>
          <w:szCs w:val="32"/>
        </w:rPr>
        <w:t>щему миру.</w:t>
      </w:r>
    </w:p>
    <w:p w:rsidR="009A340D" w:rsidRPr="00D44336" w:rsidRDefault="009A340D" w:rsidP="003F5D7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</w:p>
    <w:p w:rsidR="00405AED" w:rsidRPr="00405AED" w:rsidRDefault="00D44336" w:rsidP="009027B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</w:t>
      </w:r>
      <w:r w:rsidR="009A340D" w:rsidRPr="00D443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 течение этой недели мы  провели с детьми тематическую беседу </w:t>
      </w:r>
      <w:r w:rsidR="009A340D" w:rsidRPr="00D44336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«Как мы бережем воду дома»</w:t>
      </w:r>
      <w:r w:rsidR="009A340D" w:rsidRPr="00D443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посмотрели презентацию </w:t>
      </w:r>
      <w:r w:rsidR="009A340D" w:rsidRPr="00D44336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«Кому нужна вода»</w:t>
      </w:r>
      <w:r w:rsidR="009A340D" w:rsidRPr="00D443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</w:t>
      </w:r>
      <w:r w:rsidR="00405AED" w:rsidRPr="00405AE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405AE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видеофильм </w:t>
      </w:r>
      <w:r w:rsidR="00405AED" w:rsidRPr="003F5D78">
        <w:rPr>
          <w:rFonts w:ascii="Times New Roman" w:hAnsi="Times New Roman" w:cs="Times New Roman"/>
          <w:i/>
          <w:color w:val="111111"/>
          <w:sz w:val="32"/>
          <w:szCs w:val="32"/>
          <w:shd w:val="clear" w:color="auto" w:fill="FFFFFF"/>
        </w:rPr>
        <w:t>«Как</w:t>
      </w:r>
      <w:r w:rsidR="00405AE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405AED" w:rsidRPr="003F5D78">
        <w:rPr>
          <w:rFonts w:ascii="Times New Roman" w:hAnsi="Times New Roman" w:cs="Times New Roman"/>
          <w:i/>
          <w:color w:val="111111"/>
          <w:sz w:val="32"/>
          <w:szCs w:val="32"/>
          <w:shd w:val="clear" w:color="auto" w:fill="FFFFFF"/>
        </w:rPr>
        <w:t>прекрасен этот мир».</w:t>
      </w:r>
      <w:r w:rsidR="00405AED" w:rsidRPr="00D443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9A340D" w:rsidRPr="00D443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405A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Изготавливали и развешивали предупредительные знаки </w:t>
      </w:r>
      <w:r w:rsidR="00405AED" w:rsidRPr="00405A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возле водопроводных </w:t>
      </w:r>
      <w:r w:rsidR="00405AED" w:rsidRPr="00405AE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кранов</w:t>
      </w:r>
      <w:r w:rsidR="00405A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 w:rsidR="00405AE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организовали выставку «Красивая вода».</w:t>
      </w:r>
    </w:p>
    <w:p w:rsidR="00D44336" w:rsidRDefault="00405AED" w:rsidP="003F5D78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E1E8EE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 Также проводили опыты, эксперименты </w:t>
      </w:r>
      <w:r w:rsidR="009A340D" w:rsidRPr="00D443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и наблюдения за состояни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ем воды.</w:t>
      </w:r>
      <w:r w:rsidR="00D354D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D443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С помощью глобуса определили, что моря и океаны занимают больше пространства, чем суша.</w:t>
      </w:r>
      <w:r w:rsidR="00D44336" w:rsidRPr="00D443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Обучающиеся убедились в том, что вода таит в себе много нового и неизвестного</w:t>
      </w:r>
      <w:r w:rsidR="00D354D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</w:p>
    <w:p w:rsidR="009A340D" w:rsidRPr="009027BE" w:rsidRDefault="00D44336" w:rsidP="009027BE">
      <w:pPr>
        <w:jc w:val="both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9027B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9A340D" w:rsidRPr="009027BE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Результат:</w:t>
      </w:r>
    </w:p>
    <w:p w:rsidR="009027BE" w:rsidRDefault="009A340D" w:rsidP="0048349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  <w:r w:rsidRPr="009027BE">
        <w:rPr>
          <w:color w:val="111111"/>
          <w:sz w:val="32"/>
          <w:szCs w:val="32"/>
        </w:rPr>
        <w:t>Благодаря нашей</w:t>
      </w:r>
      <w:r w:rsidR="00405AED" w:rsidRPr="009027BE">
        <w:rPr>
          <w:color w:val="111111"/>
          <w:sz w:val="32"/>
          <w:szCs w:val="32"/>
        </w:rPr>
        <w:t xml:space="preserve"> </w:t>
      </w:r>
      <w:r w:rsidRPr="009027BE">
        <w:rPr>
          <w:color w:val="111111"/>
          <w:sz w:val="32"/>
          <w:szCs w:val="32"/>
        </w:rPr>
        <w:t> </w:t>
      </w:r>
      <w:r w:rsidRPr="009027BE">
        <w:rPr>
          <w:rStyle w:val="a4"/>
          <w:color w:val="111111"/>
          <w:sz w:val="32"/>
          <w:szCs w:val="32"/>
          <w:bdr w:val="none" w:sz="0" w:space="0" w:color="auto" w:frame="1"/>
        </w:rPr>
        <w:t>акции</w:t>
      </w:r>
      <w:r w:rsidRPr="009027BE">
        <w:rPr>
          <w:color w:val="111111"/>
          <w:sz w:val="32"/>
          <w:szCs w:val="32"/>
        </w:rPr>
        <w:t xml:space="preserve">, </w:t>
      </w:r>
      <w:r w:rsidR="00D354D2" w:rsidRPr="009027BE">
        <w:rPr>
          <w:color w:val="111111"/>
          <w:sz w:val="32"/>
          <w:szCs w:val="32"/>
        </w:rPr>
        <w:t xml:space="preserve"> ребята</w:t>
      </w:r>
      <w:r w:rsidR="009027BE" w:rsidRPr="009027BE">
        <w:rPr>
          <w:sz w:val="32"/>
          <w:szCs w:val="32"/>
        </w:rPr>
        <w:t xml:space="preserve"> подарили буклеты «Берегите воду»</w:t>
      </w:r>
      <w:r w:rsidRPr="009027BE">
        <w:rPr>
          <w:color w:val="111111"/>
          <w:sz w:val="32"/>
          <w:szCs w:val="32"/>
        </w:rPr>
        <w:t xml:space="preserve"> учителям, педагогам, поварам, техническим работникам  </w:t>
      </w:r>
      <w:r w:rsidR="009027BE">
        <w:rPr>
          <w:color w:val="111111"/>
          <w:sz w:val="32"/>
          <w:szCs w:val="32"/>
        </w:rPr>
        <w:t xml:space="preserve">и предложили </w:t>
      </w:r>
      <w:r w:rsidRPr="009027BE">
        <w:rPr>
          <w:color w:val="111111"/>
          <w:sz w:val="32"/>
          <w:szCs w:val="32"/>
        </w:rPr>
        <w:t xml:space="preserve">задуматься над тем, как они используют воду в домашних условиях, и изменить некоторые свои привычки, по отношению к ней. </w:t>
      </w:r>
      <w:r w:rsidR="009027BE" w:rsidRPr="00D44336">
        <w:rPr>
          <w:color w:val="111111"/>
          <w:sz w:val="32"/>
          <w:szCs w:val="32"/>
        </w:rPr>
        <w:t>Надеемся, в этом добром деле мы оказали капельку помощи нашей огромной планете Земля.</w:t>
      </w:r>
    </w:p>
    <w:p w:rsidR="009027BE" w:rsidRDefault="00757D5A" w:rsidP="009027B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3581400" cy="1997869"/>
            <wp:effectExtent l="19050" t="0" r="0" b="0"/>
            <wp:docPr id="31" name="Рисунок 2" descr="C:\Users\User\Desktop\фото вода 1\SAM_6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вода 1\SAM_6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99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498" w:rsidRDefault="00757D5A" w:rsidP="0048349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333375</wp:posOffset>
            </wp:positionV>
            <wp:extent cx="3848100" cy="2638425"/>
            <wp:effectExtent l="19050" t="0" r="0" b="0"/>
            <wp:wrapTight wrapText="bothSides">
              <wp:wrapPolygon edited="0">
                <wp:start x="-107" y="0"/>
                <wp:lineTo x="-107" y="21522"/>
                <wp:lineTo x="21600" y="21522"/>
                <wp:lineTo x="21600" y="0"/>
                <wp:lineTo x="-107" y="0"/>
              </wp:wrapPolygon>
            </wp:wrapTight>
            <wp:docPr id="3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3498">
        <w:rPr>
          <w:noProof/>
          <w:lang w:eastAsia="ru-RU"/>
        </w:rPr>
        <w:t xml:space="preserve">              </w:t>
      </w:r>
      <w:r w:rsidRPr="00827B94">
        <w:rPr>
          <w:noProof/>
          <w:lang w:eastAsia="ru-RU"/>
        </w:rPr>
        <w:drawing>
          <wp:inline distT="0" distB="0" distL="0" distR="0">
            <wp:extent cx="1657350" cy="2466975"/>
            <wp:effectExtent l="19050" t="0" r="0" b="0"/>
            <wp:docPr id="28" name="Рисунок 1" descr="G:\DCIM\104PHOTO\SAM_6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4PHOTO\SAM_64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388" cy="247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498" w:rsidRDefault="00483498" w:rsidP="00483498">
      <w:pPr>
        <w:rPr>
          <w:noProof/>
          <w:lang w:eastAsia="ru-RU"/>
        </w:rPr>
      </w:pPr>
    </w:p>
    <w:p w:rsidR="00483498" w:rsidRDefault="00793340" w:rsidP="0048349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-4057650</wp:posOffset>
            </wp:positionH>
            <wp:positionV relativeFrom="paragraph">
              <wp:posOffset>266700</wp:posOffset>
            </wp:positionV>
            <wp:extent cx="2969260" cy="4000500"/>
            <wp:effectExtent l="19050" t="0" r="2540" b="0"/>
            <wp:wrapTight wrapText="bothSides">
              <wp:wrapPolygon edited="0">
                <wp:start x="-139" y="0"/>
                <wp:lineTo x="-139" y="21497"/>
                <wp:lineTo x="21618" y="21497"/>
                <wp:lineTo x="21618" y="0"/>
                <wp:lineTo x="-139" y="0"/>
              </wp:wrapPolygon>
            </wp:wrapTight>
            <wp:docPr id="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3498" w:rsidRDefault="00483498" w:rsidP="00483498">
      <w:pPr>
        <w:rPr>
          <w:noProof/>
          <w:lang w:eastAsia="ru-RU"/>
        </w:rPr>
      </w:pPr>
    </w:p>
    <w:p w:rsidR="00483498" w:rsidRDefault="00757D5A" w:rsidP="0048349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478155</wp:posOffset>
            </wp:positionV>
            <wp:extent cx="3181350" cy="2187575"/>
            <wp:effectExtent l="19050" t="0" r="0" b="0"/>
            <wp:wrapTight wrapText="bothSides">
              <wp:wrapPolygon edited="0">
                <wp:start x="-129" y="0"/>
                <wp:lineTo x="-129" y="21443"/>
                <wp:lineTo x="21600" y="21443"/>
                <wp:lineTo x="21600" y="0"/>
                <wp:lineTo x="-129" y="0"/>
              </wp:wrapPolygon>
            </wp:wrapTight>
            <wp:docPr id="3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8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3498">
        <w:t xml:space="preserve">  </w:t>
      </w:r>
      <w:r w:rsidR="00483498">
        <w:rPr>
          <w:noProof/>
          <w:lang w:eastAsia="ru-RU"/>
        </w:rPr>
        <w:t xml:space="preserve">                        </w:t>
      </w:r>
      <w:r w:rsidR="00483498">
        <w:t xml:space="preserve">  </w:t>
      </w:r>
      <w:r w:rsidR="00483498">
        <w:rPr>
          <w:noProof/>
          <w:lang w:eastAsia="ru-RU"/>
        </w:rPr>
        <w:t xml:space="preserve"> </w:t>
      </w:r>
    </w:p>
    <w:p w:rsidR="00483498" w:rsidRDefault="00483498" w:rsidP="00483498">
      <w:pPr>
        <w:rPr>
          <w:noProof/>
          <w:lang w:eastAsia="ru-RU"/>
        </w:rPr>
      </w:pPr>
    </w:p>
    <w:p w:rsidR="00483498" w:rsidRDefault="00483498" w:rsidP="00483498">
      <w:pPr>
        <w:rPr>
          <w:noProof/>
          <w:lang w:eastAsia="ru-RU"/>
        </w:rPr>
      </w:pPr>
    </w:p>
    <w:p w:rsidR="00483498" w:rsidRDefault="00757D5A" w:rsidP="00483498">
      <w:pPr>
        <w:rPr>
          <w:noProof/>
          <w:lang w:eastAsia="ru-RU"/>
        </w:rPr>
      </w:pPr>
      <w:r w:rsidRPr="00827B94">
        <w:rPr>
          <w:noProof/>
          <w:lang w:eastAsia="ru-RU"/>
        </w:rPr>
        <w:lastRenderedPageBreak/>
        <w:drawing>
          <wp:inline distT="0" distB="0" distL="0" distR="0">
            <wp:extent cx="4419600" cy="2362200"/>
            <wp:effectExtent l="19050" t="0" r="0" b="0"/>
            <wp:docPr id="36" name="Рисунок 1" descr="C:\Users\User\Desktop\фото вода 1\SAM_6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вода 1\SAM_64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498" w:rsidRDefault="00483498" w:rsidP="0048349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</w:t>
      </w:r>
    </w:p>
    <w:p w:rsidR="00483498" w:rsidRDefault="00757D5A" w:rsidP="0048349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42545</wp:posOffset>
            </wp:positionV>
            <wp:extent cx="4286250" cy="2971800"/>
            <wp:effectExtent l="19050" t="0" r="0" b="0"/>
            <wp:wrapTight wrapText="bothSides">
              <wp:wrapPolygon edited="0">
                <wp:start x="-96" y="0"/>
                <wp:lineTo x="-96" y="21462"/>
                <wp:lineTo x="21600" y="21462"/>
                <wp:lineTo x="21600" y="0"/>
                <wp:lineTo x="-96" y="0"/>
              </wp:wrapPolygon>
            </wp:wrapTight>
            <wp:docPr id="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3498" w:rsidRDefault="00483498" w:rsidP="00483498">
      <w:pPr>
        <w:rPr>
          <w:noProof/>
          <w:lang w:eastAsia="ru-RU"/>
        </w:rPr>
      </w:pPr>
    </w:p>
    <w:p w:rsidR="00483498" w:rsidRDefault="00483498" w:rsidP="00483498">
      <w:pPr>
        <w:rPr>
          <w:noProof/>
          <w:lang w:eastAsia="ru-RU"/>
        </w:rPr>
      </w:pPr>
    </w:p>
    <w:p w:rsidR="00483498" w:rsidRDefault="00483498" w:rsidP="00483498">
      <w:pPr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</w:p>
    <w:p w:rsidR="00483498" w:rsidRDefault="00483498" w:rsidP="00483498">
      <w:pPr>
        <w:rPr>
          <w:noProof/>
          <w:lang w:eastAsia="ru-RU"/>
        </w:rPr>
      </w:pPr>
    </w:p>
    <w:p w:rsidR="00483498" w:rsidRDefault="00483498" w:rsidP="00483498">
      <w:pPr>
        <w:rPr>
          <w:noProof/>
          <w:lang w:eastAsia="ru-RU"/>
        </w:rPr>
      </w:pPr>
    </w:p>
    <w:p w:rsidR="00483498" w:rsidRDefault="00483498" w:rsidP="0048349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</w:t>
      </w:r>
    </w:p>
    <w:p w:rsidR="00483498" w:rsidRDefault="00483498" w:rsidP="00483498">
      <w:pPr>
        <w:rPr>
          <w:noProof/>
          <w:lang w:eastAsia="ru-RU"/>
        </w:rPr>
      </w:pPr>
    </w:p>
    <w:p w:rsidR="00483498" w:rsidRDefault="00483498" w:rsidP="00483498">
      <w:pPr>
        <w:rPr>
          <w:noProof/>
          <w:lang w:eastAsia="ru-RU"/>
        </w:rPr>
      </w:pPr>
    </w:p>
    <w:p w:rsidR="00483498" w:rsidRDefault="00483498" w:rsidP="0048349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</w:t>
      </w:r>
    </w:p>
    <w:p w:rsidR="00483498" w:rsidRDefault="00483498" w:rsidP="0048349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</w:t>
      </w:r>
    </w:p>
    <w:p w:rsidR="00483498" w:rsidRDefault="00757D5A" w:rsidP="00483498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31750</wp:posOffset>
            </wp:positionV>
            <wp:extent cx="4381500" cy="2466975"/>
            <wp:effectExtent l="19050" t="0" r="0" b="0"/>
            <wp:wrapTight wrapText="bothSides">
              <wp:wrapPolygon edited="0">
                <wp:start x="-94" y="0"/>
                <wp:lineTo x="-94" y="21517"/>
                <wp:lineTo x="21600" y="21517"/>
                <wp:lineTo x="21600" y="0"/>
                <wp:lineTo x="-94" y="0"/>
              </wp:wrapPolygon>
            </wp:wrapTight>
            <wp:docPr id="2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3498">
        <w:t xml:space="preserve">  </w:t>
      </w:r>
    </w:p>
    <w:p w:rsidR="00483498" w:rsidRDefault="00483498" w:rsidP="0048349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</w:t>
      </w:r>
      <w:r>
        <w:t xml:space="preserve">      </w:t>
      </w:r>
    </w:p>
    <w:p w:rsidR="00483498" w:rsidRDefault="00483498" w:rsidP="00483498">
      <w:r>
        <w:t xml:space="preserve"> </w:t>
      </w:r>
      <w:r w:rsidR="00793340"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6632575</wp:posOffset>
            </wp:positionV>
            <wp:extent cx="3635375" cy="2676525"/>
            <wp:effectExtent l="19050" t="0" r="3175" b="0"/>
            <wp:wrapTight wrapText="bothSides">
              <wp:wrapPolygon edited="0">
                <wp:start x="-113" y="0"/>
                <wp:lineTo x="-113" y="21523"/>
                <wp:lineTo x="21619" y="21523"/>
                <wp:lineTo x="21619" y="0"/>
                <wp:lineTo x="-113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3340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3413760</wp:posOffset>
            </wp:positionV>
            <wp:extent cx="5940425" cy="2743200"/>
            <wp:effectExtent l="19050" t="0" r="3175" b="0"/>
            <wp:wrapTight wrapText="bothSides">
              <wp:wrapPolygon edited="0">
                <wp:start x="-69" y="0"/>
                <wp:lineTo x="-69" y="21450"/>
                <wp:lineTo x="21612" y="21450"/>
                <wp:lineTo x="21612" y="0"/>
                <wp:lineTo x="-69" y="0"/>
              </wp:wrapPolygon>
            </wp:wrapTight>
            <wp:docPr id="37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3340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80010</wp:posOffset>
            </wp:positionV>
            <wp:extent cx="4933950" cy="3095625"/>
            <wp:effectExtent l="19050" t="0" r="0" b="0"/>
            <wp:wrapTight wrapText="bothSides">
              <wp:wrapPolygon edited="0">
                <wp:start x="-83" y="0"/>
                <wp:lineTo x="-83" y="21534"/>
                <wp:lineTo x="21600" y="21534"/>
                <wp:lineTo x="21600" y="0"/>
                <wp:lineTo x="-83" y="0"/>
              </wp:wrapPolygon>
            </wp:wrapTight>
            <wp:docPr id="3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3331">
        <w:rPr>
          <w:noProof/>
          <w:lang w:eastAsia="ru-RU"/>
        </w:rPr>
        <w:drawing>
          <wp:inline distT="0" distB="0" distL="0" distR="0">
            <wp:extent cx="1712731" cy="2095500"/>
            <wp:effectExtent l="19050" t="0" r="1769" b="0"/>
            <wp:docPr id="11" name="Рисунок 1" descr="https://cf.ppt-online.org/files/slide/k/KnRx1XBIeYfp4ZHC3mNrQ8kMPuVJFwsL7WdlgE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k/KnRx1XBIeYfp4ZHC3mNrQ8kMPuVJFwsL7WdlgE/slide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51310" t="24786" r="6360" b="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731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</w:p>
    <w:p w:rsidR="00483498" w:rsidRDefault="00793340" w:rsidP="00483498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-439420</wp:posOffset>
            </wp:positionH>
            <wp:positionV relativeFrom="paragraph">
              <wp:posOffset>280035</wp:posOffset>
            </wp:positionV>
            <wp:extent cx="5940425" cy="3343275"/>
            <wp:effectExtent l="19050" t="0" r="3175" b="0"/>
            <wp:wrapTight wrapText="bothSides">
              <wp:wrapPolygon edited="0">
                <wp:start x="-69" y="0"/>
                <wp:lineTo x="-69" y="21538"/>
                <wp:lineTo x="21612" y="21538"/>
                <wp:lineTo x="21612" y="0"/>
                <wp:lineTo x="-69" y="0"/>
              </wp:wrapPolygon>
            </wp:wrapTight>
            <wp:docPr id="3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3498" w:rsidRDefault="00483498" w:rsidP="00483498"/>
    <w:p w:rsidR="00483498" w:rsidRDefault="00483498" w:rsidP="00483498">
      <w:r>
        <w:t xml:space="preserve">                              </w:t>
      </w:r>
    </w:p>
    <w:p w:rsidR="00483498" w:rsidRDefault="00483498" w:rsidP="00483498"/>
    <w:p w:rsidR="00483498" w:rsidRDefault="00483498" w:rsidP="00483498"/>
    <w:p w:rsidR="00483498" w:rsidRDefault="00483498" w:rsidP="00483498">
      <w:r>
        <w:t xml:space="preserve">                          </w:t>
      </w:r>
    </w:p>
    <w:p w:rsidR="00483498" w:rsidRDefault="00483498" w:rsidP="00483498">
      <w:r>
        <w:t xml:space="preserve">                                                                                                        </w:t>
      </w:r>
    </w:p>
    <w:p w:rsidR="007566EB" w:rsidRPr="00D44336" w:rsidRDefault="00793340" w:rsidP="003F5D78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-5307965</wp:posOffset>
            </wp:positionH>
            <wp:positionV relativeFrom="paragraph">
              <wp:posOffset>4676140</wp:posOffset>
            </wp:positionV>
            <wp:extent cx="4886325" cy="2371725"/>
            <wp:effectExtent l="19050" t="0" r="9525" b="0"/>
            <wp:wrapTight wrapText="bothSides">
              <wp:wrapPolygon edited="0">
                <wp:start x="-84" y="0"/>
                <wp:lineTo x="-84" y="21513"/>
                <wp:lineTo x="21642" y="21513"/>
                <wp:lineTo x="21642" y="0"/>
                <wp:lineTo x="-84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-5088890</wp:posOffset>
            </wp:positionH>
            <wp:positionV relativeFrom="paragraph">
              <wp:posOffset>1590040</wp:posOffset>
            </wp:positionV>
            <wp:extent cx="4569460" cy="2781300"/>
            <wp:effectExtent l="19050" t="0" r="2540" b="0"/>
            <wp:wrapTight wrapText="bothSides">
              <wp:wrapPolygon edited="0">
                <wp:start x="-90" y="0"/>
                <wp:lineTo x="-90" y="21452"/>
                <wp:lineTo x="21612" y="21452"/>
                <wp:lineTo x="21612" y="0"/>
                <wp:lineTo x="-90" y="0"/>
              </wp:wrapPolygon>
            </wp:wrapTight>
            <wp:docPr id="3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46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566EB" w:rsidRPr="00D44336" w:rsidSect="00483498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84649"/>
    <w:multiLevelType w:val="multilevel"/>
    <w:tmpl w:val="6A6E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40D"/>
    <w:rsid w:val="00223265"/>
    <w:rsid w:val="00310091"/>
    <w:rsid w:val="003F5D78"/>
    <w:rsid w:val="00405AED"/>
    <w:rsid w:val="00483498"/>
    <w:rsid w:val="004D3353"/>
    <w:rsid w:val="00694EF0"/>
    <w:rsid w:val="00757D5A"/>
    <w:rsid w:val="00793340"/>
    <w:rsid w:val="00827B94"/>
    <w:rsid w:val="008820A6"/>
    <w:rsid w:val="0088259B"/>
    <w:rsid w:val="008B4670"/>
    <w:rsid w:val="008E41E5"/>
    <w:rsid w:val="009027BE"/>
    <w:rsid w:val="00904A8E"/>
    <w:rsid w:val="00931775"/>
    <w:rsid w:val="009449D3"/>
    <w:rsid w:val="00985B30"/>
    <w:rsid w:val="009A340D"/>
    <w:rsid w:val="00AB7886"/>
    <w:rsid w:val="00D354D2"/>
    <w:rsid w:val="00D44336"/>
    <w:rsid w:val="00FC6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34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3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4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2018-03-17T13:01:00Z</cp:lastPrinted>
  <dcterms:created xsi:type="dcterms:W3CDTF">2023-04-11T20:54:00Z</dcterms:created>
  <dcterms:modified xsi:type="dcterms:W3CDTF">2023-04-11T20:54:00Z</dcterms:modified>
</cp:coreProperties>
</file>