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CB" w:rsidRDefault="003663CB" w:rsidP="003663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3CB"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Pr="003663CB">
        <w:rPr>
          <w:rFonts w:ascii="Times New Roman" w:hAnsi="Times New Roman" w:cs="Times New Roman"/>
          <w:b/>
          <w:bCs/>
          <w:sz w:val="28"/>
          <w:szCs w:val="28"/>
        </w:rPr>
        <w:t>Сулевкентская</w:t>
      </w:r>
      <w:proofErr w:type="spellEnd"/>
      <w:r w:rsidRPr="003663CB">
        <w:rPr>
          <w:rFonts w:ascii="Times New Roman" w:hAnsi="Times New Roman" w:cs="Times New Roman"/>
          <w:b/>
          <w:bCs/>
          <w:sz w:val="28"/>
          <w:szCs w:val="28"/>
        </w:rPr>
        <w:t xml:space="preserve"> СОШ </w:t>
      </w:r>
      <w:proofErr w:type="spellStart"/>
      <w:r w:rsidRPr="003663CB">
        <w:rPr>
          <w:rFonts w:ascii="Times New Roman" w:hAnsi="Times New Roman" w:cs="Times New Roman"/>
          <w:b/>
          <w:bCs/>
          <w:sz w:val="28"/>
          <w:szCs w:val="28"/>
        </w:rPr>
        <w:t>им.С.А.Абдуллаева</w:t>
      </w:r>
      <w:proofErr w:type="spellEnd"/>
      <w:r w:rsidRPr="003663C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663CB" w:rsidRPr="003663CB" w:rsidRDefault="003663CB" w:rsidP="003663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3CB" w:rsidRPr="003663CB" w:rsidRDefault="003663CB" w:rsidP="003663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A21DA" wp14:editId="20217E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63CB" w:rsidRPr="003663CB" w:rsidRDefault="003663CB" w:rsidP="003663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63CB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ЭКОЛОГИЧЕСКАЯ ВИКТОРИНА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3663CB" w:rsidRPr="003663CB" w:rsidRDefault="003663CB" w:rsidP="003663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63CB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ЭКОЛОГИЧЕСКАЯ ВИКТОРИНА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3663CB" w:rsidRDefault="003663CB" w:rsidP="003663C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63CB" w:rsidRDefault="003663CB" w:rsidP="003663C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58FEC" wp14:editId="10FF4A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63CB" w:rsidRPr="003663CB" w:rsidRDefault="003663CB" w:rsidP="003663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«БУДЬ ПРИРОДЕ ДРУГОМ»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" filled="f" stroked="f">
                <v:fill o:detectmouseclick="t"/>
                <v:textbox style="mso-fit-shape-to-text:t">
                  <w:txbxContent>
                    <w:p w:rsidR="003663CB" w:rsidRPr="003663CB" w:rsidRDefault="003663CB" w:rsidP="003663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«БУДЬ ПРИРОДЕ ДРУГОМ»</w:t>
                      </w:r>
                    </w:p>
                  </w:txbxContent>
                </v:textbox>
              </v:shape>
            </w:pict>
          </mc:Fallback>
        </mc:AlternateContent>
      </w:r>
    </w:p>
    <w:p w:rsidR="003663CB" w:rsidRDefault="003663CB" w:rsidP="003663C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63CB" w:rsidRDefault="003663CB" w:rsidP="003663C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63CB" w:rsidRDefault="003663CB" w:rsidP="003663C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63CB" w:rsidRDefault="003663CB" w:rsidP="003663C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63CB" w:rsidRDefault="003663CB" w:rsidP="003663C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63CB">
        <w:rPr>
          <w:rFonts w:ascii="Times New Roman" w:hAnsi="Times New Roman" w:cs="Times New Roman"/>
          <w:b/>
          <w:i/>
          <w:sz w:val="28"/>
          <w:szCs w:val="28"/>
        </w:rPr>
        <w:drawing>
          <wp:inline distT="0" distB="0" distL="0" distR="0" wp14:anchorId="1102090F" wp14:editId="16224C62">
            <wp:extent cx="5684704" cy="4395730"/>
            <wp:effectExtent l="0" t="0" r="0" b="0"/>
            <wp:docPr id="3" name="Рисунок 3" descr="https://do.nklpis.ru/pluginfile.php/21752/course/overviewfiles/%D1%8D%D0%BA%D0%BE%D0%BB%D0%BE%D0%B3%D0%B8%D1%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.nklpis.ru/pluginfile.php/21752/course/overviewfiles/%D1%8D%D0%BA%D0%BE%D0%BB%D0%BE%D0%B3%D0%B8%D1%8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71" cy="439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CB" w:rsidRDefault="003663CB" w:rsidP="003663CB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3663CB" w:rsidRPr="003663CB" w:rsidRDefault="003663CB" w:rsidP="003663CB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663C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Провела </w:t>
      </w:r>
      <w:proofErr w:type="spellStart"/>
      <w:r w:rsidRPr="003663CB">
        <w:rPr>
          <w:rFonts w:ascii="Times New Roman" w:hAnsi="Times New Roman" w:cs="Times New Roman"/>
          <w:b/>
          <w:bCs/>
          <w:i/>
          <w:sz w:val="28"/>
          <w:szCs w:val="28"/>
        </w:rPr>
        <w:t>уч</w:t>
      </w:r>
      <w:proofErr w:type="gramStart"/>
      <w:r w:rsidRPr="003663CB">
        <w:rPr>
          <w:rFonts w:ascii="Times New Roman" w:hAnsi="Times New Roman" w:cs="Times New Roman"/>
          <w:b/>
          <w:bCs/>
          <w:i/>
          <w:sz w:val="28"/>
          <w:szCs w:val="28"/>
        </w:rPr>
        <w:t>.н</w:t>
      </w:r>
      <w:proofErr w:type="gramEnd"/>
      <w:r w:rsidRPr="003663CB">
        <w:rPr>
          <w:rFonts w:ascii="Times New Roman" w:hAnsi="Times New Roman" w:cs="Times New Roman"/>
          <w:b/>
          <w:bCs/>
          <w:i/>
          <w:sz w:val="28"/>
          <w:szCs w:val="28"/>
        </w:rPr>
        <w:t>ач.классов</w:t>
      </w:r>
      <w:proofErr w:type="spellEnd"/>
      <w:r w:rsidRPr="003663C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Магомедрасулова </w:t>
      </w:r>
      <w:proofErr w:type="spellStart"/>
      <w:r w:rsidRPr="003663CB">
        <w:rPr>
          <w:rFonts w:ascii="Times New Roman" w:hAnsi="Times New Roman" w:cs="Times New Roman"/>
          <w:b/>
          <w:bCs/>
          <w:i/>
          <w:sz w:val="28"/>
          <w:szCs w:val="28"/>
        </w:rPr>
        <w:t>Аминат</w:t>
      </w:r>
      <w:proofErr w:type="spellEnd"/>
      <w:r w:rsidRPr="003663C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М.</w:t>
      </w:r>
    </w:p>
    <w:p w:rsidR="003663CB" w:rsidRPr="003663CB" w:rsidRDefault="003663CB" w:rsidP="003663CB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663C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2022-2023 </w:t>
      </w:r>
      <w:proofErr w:type="spellStart"/>
      <w:r w:rsidRPr="003663CB">
        <w:rPr>
          <w:rFonts w:ascii="Times New Roman" w:hAnsi="Times New Roman" w:cs="Times New Roman"/>
          <w:b/>
          <w:bCs/>
          <w:i/>
          <w:sz w:val="28"/>
          <w:szCs w:val="28"/>
        </w:rPr>
        <w:t>уч</w:t>
      </w:r>
      <w:proofErr w:type="gramStart"/>
      <w:r w:rsidRPr="003663CB">
        <w:rPr>
          <w:rFonts w:ascii="Times New Roman" w:hAnsi="Times New Roman" w:cs="Times New Roman"/>
          <w:b/>
          <w:bCs/>
          <w:i/>
          <w:sz w:val="28"/>
          <w:szCs w:val="28"/>
        </w:rPr>
        <w:t>.г</w:t>
      </w:r>
      <w:proofErr w:type="gramEnd"/>
      <w:r w:rsidRPr="003663CB">
        <w:rPr>
          <w:rFonts w:ascii="Times New Roman" w:hAnsi="Times New Roman" w:cs="Times New Roman"/>
          <w:b/>
          <w:bCs/>
          <w:i/>
          <w:sz w:val="28"/>
          <w:szCs w:val="28"/>
        </w:rPr>
        <w:t>од</w:t>
      </w:r>
      <w:proofErr w:type="spellEnd"/>
    </w:p>
    <w:p w:rsidR="003663CB" w:rsidRDefault="003663CB" w:rsidP="003663C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63CB" w:rsidRPr="003663CB" w:rsidRDefault="003663CB" w:rsidP="003663C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63CB">
        <w:rPr>
          <w:rFonts w:ascii="Times New Roman" w:hAnsi="Times New Roman" w:cs="Times New Roman"/>
          <w:b/>
          <w:i/>
          <w:sz w:val="28"/>
          <w:szCs w:val="28"/>
        </w:rPr>
        <w:lastRenderedPageBreak/>
        <w:t>ЭКОЛОГИЧЕСКАЯ ВИКТОРИНА    «БУДЬ ПРИРОДЕ ДРУГОМ!»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3663CB">
        <w:rPr>
          <w:rFonts w:ascii="Times New Roman" w:hAnsi="Times New Roman" w:cs="Times New Roman"/>
          <w:sz w:val="24"/>
          <w:szCs w:val="24"/>
        </w:rPr>
        <w:t>воспитание экологической культуры детей, привлечение внимания учащихся к бережному и правильному отношению к природе.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3663CB">
        <w:rPr>
          <w:rFonts w:ascii="Times New Roman" w:hAnsi="Times New Roman" w:cs="Times New Roman"/>
          <w:sz w:val="24"/>
          <w:szCs w:val="24"/>
        </w:rPr>
        <w:t> 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 напомнить детям основные правила поведения в природе;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 развивать экологическое мышление у детей;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 воспитывать у детей бережное отношение к природе, формировать заботливое отношение к ней и её обитателям.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Pr="003663CB">
        <w:rPr>
          <w:rFonts w:ascii="Times New Roman" w:hAnsi="Times New Roman" w:cs="Times New Roman"/>
          <w:sz w:val="24"/>
          <w:szCs w:val="24"/>
        </w:rPr>
        <w:t xml:space="preserve"> картинки с изображением грибов, картинка корзинки, листочки из цветной бумаги, 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веточка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 xml:space="preserve"> нарисованная на листе ватмана, таблица с буквами, картинки (снежный барс, фламинго, беркут, джейран, белый журавль, гепард), памятки «Друзья природы», ваза из цветной бумаги, лепестки для правильных ответов.</w:t>
      </w:r>
    </w:p>
    <w:p w:rsidR="003663CB" w:rsidRPr="003663CB" w:rsidRDefault="003663CB" w:rsidP="003663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63CB">
        <w:rPr>
          <w:rFonts w:ascii="Times New Roman" w:hAnsi="Times New Roman" w:cs="Times New Roman"/>
          <w:b/>
          <w:i/>
          <w:sz w:val="24"/>
          <w:szCs w:val="24"/>
        </w:rPr>
        <w:t>Ход игры-викторины.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Посмотри, мой милый друг,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Что находится вокруг?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Небо светло-голубое,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Солнце светит золотое.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Ветер листьями играет,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Тучка в небе проплывает.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Поле, речка и трава,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Горы, воздух и листва.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Птицы, звери и леса,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Гром, туманы и роса.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Человек и время года –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Это все вокруг…(природа).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 - Земля – прекрасная планета, полная чудес и загадок. На Земле живут люди, животные, птицы, рыбы, растения, всем им должно быть хорошо, а люди должны заботиться о живой природе. Но, к сожалению люди, не всегда замечают красоту окружающую их, не заботятся о природе и, что еще хуже, наносят ей непоправимый вред!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Нас в любое время года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Учит мудрая природа.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Птицы учат пению,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Паучок – терпению,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Пчелы в поле и в саду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Обучают нас труду.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Учит снег нас чистоте,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Учит солнце доброте.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У природы круглый год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Обучаться нужно.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Ведь ее лесной народ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Учит крепкой дружбе.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-Сегодня мы проведём игру-викторину «Будь природе другом!».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-Ребята, я надеюсь, что вы покажите свои знания о природе и постараетесь доказать, что являетесь настоящими друзьями природы. А для того, чтобы правильно ответить на все вопросы, постарайтесь быть внимательными.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-За правильный ответ вы будете получать лепестки, из которых в конце занятия, мы соберём цветы и составим букет.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b/>
          <w:bCs/>
          <w:sz w:val="24"/>
          <w:szCs w:val="24"/>
        </w:rPr>
        <w:t>Разминка.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Какое растение может вас обжечь? (Крапива).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Вы натёрли ногу в пути, какое растение может облегчить боль? (Подорожник).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Кто является санитаром леса из птиц? (Дятел).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Кто является санитаром леса из животных? (Волк).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lastRenderedPageBreak/>
        <w:t>— Дикий родственник свиньи. ( Кабан).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Готовят ли запасы еды зайцы? (Нет).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Готовят ли запасы еды белки? (Да).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Зимняя квартира медведя? (Берлога).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Где живет белка? (Дупло).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Самое длинношеее животное. (Жираф)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Кто носит детеныша в сумке? (Кенгуру)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Кто спит вниз головой? (Летучая мышь)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Какая птица сама не выводит птенцов? (Кукушка)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Какое животное строит плотины на реках? (Бобр)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Кто на себе свой дом носит? (Черепаха, улитка)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— У какой птицы самый красивый хвост? (У павлина)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-Чтобы отправиться в лес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Нужно нам закрыть глаза,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Сделать два больших прыжка.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Руки вытянуть вперёд,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А затем-наоборот.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Как листочки покружиться,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Чтоб в лесу нам очутиться.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Вот так чудо из чудес: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Мы попали с вами в лес!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b/>
          <w:bCs/>
          <w:sz w:val="24"/>
          <w:szCs w:val="24"/>
        </w:rPr>
        <w:t>Привал «Боровичок».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На доске картинки грибов с вопросами на обратной стороне.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 Ребята, берите по грибу и прочитайте вопрос. Если вы правильно ответите, возьмём этот гриб в корзину.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-Какие грибы носят ласковое название животного? (лисички)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-Назовите грибы, которые растут целыми семейками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>пята, грузди, лисички)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-Как правильно собирать грибы? (срезать их ножом)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-Назовите самый ядовитый гриб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>ледная поганка)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-Можно ли собирать грибы вдоль дороги? (нет, они впитывают вредные вещества)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b/>
          <w:bCs/>
          <w:sz w:val="24"/>
          <w:szCs w:val="24"/>
        </w:rPr>
        <w:t>Привал «Лесные великаны».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 xml:space="preserve">Листочки из цветной бумаги, 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веточка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 xml:space="preserve"> нарисованная на листе ватмана.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 Вам необходимо отгадать о каких деревьях идёт речь. Если ответите правильно, то зелёный листочек можем закрепить на ветке.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-Это дерево весёлое, нарядное в любое время года. Весной оно зацветает белыми душистыми цветами, летом шелестит резными листьями, а осенью обсыпают его ветки яркие гроздья ягод. Любят его в зимнее время посещать разные птицы: снегири, свиристели.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t> (Рябина)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 xml:space="preserve">- Это дерево называют красавицей русского леса. Сколько песен о ней сложено, сколько стихов написано. 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Стройная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>, с белой корой, с тонкими поникшими ветвями и говорливой листвой, ещё у неё имеются серёжки с семенами. 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t>(Берёза)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 Каждый, кто проходит весной, мимо этого дерева, восклицает: «Как хорошо пахнет!» Оно усыпано пушистыми кистями белых, душистых цветов. Сильный его аромат не только приятен, но и полезен, воздух очищает от микробов. 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t>(Черёмуха)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 Это дерево легко узнать по стволу почти чёрного цвета. В начале лета зацветает оно душистыми жёлтыми цветками. Из них заваривают лечебный чай. Охотно посещают богатые сладким нектаром цветки разные насекомые. А пчёлы делают из ароматного сока вкусный целебный мёд. 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t>(Липа)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-Какое дерево ежегодно страдает больше всех по вине человека? 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t>(ель, сосна)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b/>
          <w:bCs/>
          <w:sz w:val="24"/>
          <w:szCs w:val="24"/>
        </w:rPr>
        <w:t>Просмотр мультфильма «Мальчик и Земля».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-Почему многие растения и животные стали встречаться на Земле всё реже?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У меня в руках Красная книга. Почему цвет книги красный? (сигнал тревоги)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 xml:space="preserve">-В ней растения и животные рассказывают о том, что некоторые люди жестоки к ним. Пользуясь дарами природы, люди не всегда заботятся о ней. В содержание книги вошли </w:t>
      </w:r>
      <w:r w:rsidRPr="003663CB">
        <w:rPr>
          <w:rFonts w:ascii="Times New Roman" w:hAnsi="Times New Roman" w:cs="Times New Roman"/>
          <w:sz w:val="24"/>
          <w:szCs w:val="24"/>
        </w:rPr>
        <w:lastRenderedPageBreak/>
        <w:t>списки редких и находящихся под угрозой исчезновения некоторых видов растений и животных.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b/>
          <w:bCs/>
          <w:sz w:val="24"/>
          <w:szCs w:val="24"/>
        </w:rPr>
        <w:t>Привал «Зелёная аптека».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-На этом привале мы не будем принимать горьких таблеток, будем лечиться с помощью растений. Послушайте, какие ситуации произошли с мальчиком и попробуем ему помочь, назвав правильно растение.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 xml:space="preserve">-Шагая по 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лесу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 xml:space="preserve"> он наткнулся на острый сучок и повредил руку. Отыскал вдоль дороги растение, сорвал листочек от него и приложил к ране. Какое растение он использовал? (подорожник)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-С утра было солнечно, он отправился путешествовать в лёгкой одежде. Неожиданно пошёл дождь, мальчик промок. К вечеру у него поднялась температура. Ему помог чай из (малины, липового цвета).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-Отгадайте загадки: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1.Растет зеленою стеной,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Ее обходят стороной,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Колючая и злая дива.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А как зовут траву? (крапива)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 2.Он сорняк, он цветок,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От болезни мне помог.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Как присяду на диванчик,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Вспомню желтый... (одуванчик)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 3.Если что-то заболит,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Даже зверь не устоит.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С какой же травкой пить настой?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чудо-травкой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>... (зверобой)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 4.Расцветаю всюду смело,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 И порой бывает так: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63CB">
        <w:rPr>
          <w:rFonts w:ascii="Times New Roman" w:hAnsi="Times New Roman" w:cs="Times New Roman"/>
          <w:sz w:val="24"/>
          <w:szCs w:val="24"/>
        </w:rPr>
        <w:t>Вцепляюсь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 xml:space="preserve"> озверело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В коз, овец и злых собак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>епей)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5.Кто любит меня,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Тот и рад поклониться,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А имя дала мне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 Родная землица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> (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>емляника)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b/>
          <w:bCs/>
          <w:sz w:val="24"/>
          <w:szCs w:val="24"/>
        </w:rPr>
        <w:t>Игра «Если я приду в лесок…»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 Мы поиграем с вами в игру «Если я приду в лесок». Я буду говорить вам свои действия, а вы отвечать, если я буду поступать хорошо, говорим "да", если плохо, то все вместе говорим "нет"!</w:t>
      </w:r>
      <w:r w:rsidRPr="003663CB">
        <w:rPr>
          <w:rFonts w:ascii="Times New Roman" w:hAnsi="Times New Roman" w:cs="Times New Roman"/>
          <w:sz w:val="24"/>
          <w:szCs w:val="24"/>
        </w:rPr>
        <w:br/>
        <w:t>Если я приду в лесок</w:t>
      </w:r>
      <w:r w:rsidRPr="003663CB">
        <w:rPr>
          <w:rFonts w:ascii="Times New Roman" w:hAnsi="Times New Roman" w:cs="Times New Roman"/>
          <w:sz w:val="24"/>
          <w:szCs w:val="24"/>
        </w:rPr>
        <w:br/>
        <w:t>И сорву ромашку? 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t>(нет)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663CB">
        <w:rPr>
          <w:rFonts w:ascii="Times New Roman" w:hAnsi="Times New Roman" w:cs="Times New Roman"/>
          <w:sz w:val="24"/>
          <w:szCs w:val="24"/>
        </w:rPr>
        <w:t>Если съем я пирожок</w:t>
      </w:r>
      <w:r w:rsidRPr="003663CB">
        <w:rPr>
          <w:rFonts w:ascii="Times New Roman" w:hAnsi="Times New Roman" w:cs="Times New Roman"/>
          <w:sz w:val="24"/>
          <w:szCs w:val="24"/>
        </w:rPr>
        <w:br/>
        <w:t>И выброшу бумажку? 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t>(нет)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663CB">
        <w:rPr>
          <w:rFonts w:ascii="Times New Roman" w:hAnsi="Times New Roman" w:cs="Times New Roman"/>
          <w:sz w:val="24"/>
          <w:szCs w:val="24"/>
        </w:rPr>
        <w:t>Если хлебушка кусок</w:t>
      </w:r>
      <w:r w:rsidRPr="003663CB">
        <w:rPr>
          <w:rFonts w:ascii="Times New Roman" w:hAnsi="Times New Roman" w:cs="Times New Roman"/>
          <w:sz w:val="24"/>
          <w:szCs w:val="24"/>
        </w:rPr>
        <w:br/>
        <w:t>На пеньке оставлю? 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t>(да)</w:t>
      </w:r>
      <w:r w:rsidRPr="003663CB">
        <w:rPr>
          <w:rFonts w:ascii="Times New Roman" w:hAnsi="Times New Roman" w:cs="Times New Roman"/>
          <w:sz w:val="24"/>
          <w:szCs w:val="24"/>
        </w:rPr>
        <w:br/>
        <w:t>Если ветку подвяжу,</w:t>
      </w:r>
      <w:r w:rsidRPr="003663CB">
        <w:rPr>
          <w:rFonts w:ascii="Times New Roman" w:hAnsi="Times New Roman" w:cs="Times New Roman"/>
          <w:sz w:val="24"/>
          <w:szCs w:val="24"/>
        </w:rPr>
        <w:br/>
        <w:t>Колышек подставлю? 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t>(да)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663CB">
        <w:rPr>
          <w:rFonts w:ascii="Times New Roman" w:hAnsi="Times New Roman" w:cs="Times New Roman"/>
          <w:sz w:val="24"/>
          <w:szCs w:val="24"/>
        </w:rPr>
        <w:t>Если разведу костер,</w:t>
      </w:r>
      <w:r w:rsidRPr="003663CB">
        <w:rPr>
          <w:rFonts w:ascii="Times New Roman" w:hAnsi="Times New Roman" w:cs="Times New Roman"/>
          <w:sz w:val="24"/>
          <w:szCs w:val="24"/>
        </w:rPr>
        <w:br/>
        <w:t>А тушить не буду? 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t>(нет)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663CB">
        <w:rPr>
          <w:rFonts w:ascii="Times New Roman" w:hAnsi="Times New Roman" w:cs="Times New Roman"/>
          <w:sz w:val="24"/>
          <w:szCs w:val="24"/>
        </w:rPr>
        <w:t>Если сильно насорю</w:t>
      </w:r>
      <w:r w:rsidRPr="003663CB">
        <w:rPr>
          <w:rFonts w:ascii="Times New Roman" w:hAnsi="Times New Roman" w:cs="Times New Roman"/>
          <w:sz w:val="24"/>
          <w:szCs w:val="24"/>
        </w:rPr>
        <w:br/>
        <w:t>И убрать забуду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> 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3663CB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gramEnd"/>
      <w:r w:rsidRPr="003663CB">
        <w:rPr>
          <w:rFonts w:ascii="Times New Roman" w:hAnsi="Times New Roman" w:cs="Times New Roman"/>
          <w:b/>
          <w:bCs/>
          <w:sz w:val="24"/>
          <w:szCs w:val="24"/>
        </w:rPr>
        <w:t>ет)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663CB">
        <w:rPr>
          <w:rFonts w:ascii="Times New Roman" w:hAnsi="Times New Roman" w:cs="Times New Roman"/>
          <w:sz w:val="24"/>
          <w:szCs w:val="24"/>
        </w:rPr>
        <w:t>Если мусор уберу,</w:t>
      </w:r>
      <w:r w:rsidRPr="003663CB">
        <w:rPr>
          <w:rFonts w:ascii="Times New Roman" w:hAnsi="Times New Roman" w:cs="Times New Roman"/>
          <w:sz w:val="24"/>
          <w:szCs w:val="24"/>
        </w:rPr>
        <w:br/>
        <w:t>Банку закапаю? 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t>(да)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663CB">
        <w:rPr>
          <w:rFonts w:ascii="Times New Roman" w:hAnsi="Times New Roman" w:cs="Times New Roman"/>
          <w:sz w:val="24"/>
          <w:szCs w:val="24"/>
        </w:rPr>
        <w:t>Я люблю свою природу,</w:t>
      </w:r>
      <w:r w:rsidRPr="003663CB">
        <w:rPr>
          <w:rFonts w:ascii="Times New Roman" w:hAnsi="Times New Roman" w:cs="Times New Roman"/>
          <w:sz w:val="24"/>
          <w:szCs w:val="24"/>
        </w:rPr>
        <w:br/>
        <w:t>Я ей помогаю! </w:t>
      </w:r>
      <w:r w:rsidRPr="003663CB">
        <w:rPr>
          <w:rFonts w:ascii="Times New Roman" w:hAnsi="Times New Roman" w:cs="Times New Roman"/>
          <w:b/>
          <w:bCs/>
          <w:sz w:val="24"/>
          <w:szCs w:val="24"/>
        </w:rPr>
        <w:t>(да)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Привал «Друзья природы».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 Давайте вспомним правила поведения в природе.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 Не ломайте деревья и кустарники, не срывайте растения.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 Не сшибайте грибы, даже несъедобные.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 Не обрывайте паутину и не убивайте пауков.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 Не разоряйте птичьих гнезд.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 Не ловите диких зверей и птиц, не берите их домой.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 Не шумите в лесу.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-За правильные ответы вы набрали лепестки. Соберём из них цветы и перед нами букет «Друзей природы».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Если в лес пришёл гулять,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Свежим воздухом дышать,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Бегай, прыгай и играй,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 xml:space="preserve">Только, 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чур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>, не забывай,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Что в лесу нельзя шуметь,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Даже очень громко петь.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Испугаются зверушки-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Убегут с лесной опушки.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Ветки тоже не ломай.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Никогда не забывай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Мусор с травки убирать.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Зря цветы не надо рвать.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Из рогатки не стрелять…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В лес приходят отдыхать.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Бабочки пускай летают.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63C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 xml:space="preserve"> кому они мешают?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Здесь не нужно всех ловить,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Топать, хлопать, палкой бить.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-Я надеюсь, что вы будете настоящими друзьями природы.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b/>
          <w:bCs/>
          <w:sz w:val="24"/>
          <w:szCs w:val="24"/>
        </w:rPr>
        <w:t>Исполнение песни «Не дразните собак».</w:t>
      </w:r>
    </w:p>
    <w:p w:rsidR="003663CB" w:rsidRPr="003663CB" w:rsidRDefault="003663CB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3CB">
        <w:rPr>
          <w:rFonts w:ascii="Times New Roman" w:hAnsi="Times New Roman" w:cs="Times New Roman"/>
          <w:sz w:val="24"/>
          <w:szCs w:val="24"/>
        </w:rPr>
        <w:t>1.Не дразните собак, не гоняйте кошек, </w:t>
      </w:r>
      <w:r w:rsidRPr="003663CB">
        <w:rPr>
          <w:rFonts w:ascii="Times New Roman" w:hAnsi="Times New Roman" w:cs="Times New Roman"/>
          <w:sz w:val="24"/>
          <w:szCs w:val="24"/>
        </w:rPr>
        <w:br/>
        <w:t>Не жалейте для птиц ни зерна, ни крошек. </w:t>
      </w:r>
      <w:r w:rsidRPr="003663CB">
        <w:rPr>
          <w:rFonts w:ascii="Times New Roman" w:hAnsi="Times New Roman" w:cs="Times New Roman"/>
          <w:sz w:val="24"/>
          <w:szCs w:val="24"/>
        </w:rPr>
        <w:br/>
        <w:t>И тогда воробьи песенкой разбудят, </w:t>
      </w:r>
      <w:r w:rsidRPr="003663CB">
        <w:rPr>
          <w:rFonts w:ascii="Times New Roman" w:hAnsi="Times New Roman" w:cs="Times New Roman"/>
          <w:sz w:val="24"/>
          <w:szCs w:val="24"/>
        </w:rPr>
        <w:br/>
        <w:t>А царапать и кусать вас никто не будет. </w:t>
      </w:r>
      <w:r w:rsidRPr="003663CB">
        <w:rPr>
          <w:rFonts w:ascii="Times New Roman" w:hAnsi="Times New Roman" w:cs="Times New Roman"/>
          <w:sz w:val="24"/>
          <w:szCs w:val="24"/>
        </w:rPr>
        <w:br/>
      </w:r>
      <w:r w:rsidRPr="003663CB">
        <w:rPr>
          <w:rFonts w:ascii="Times New Roman" w:hAnsi="Times New Roman" w:cs="Times New Roman"/>
          <w:sz w:val="24"/>
          <w:szCs w:val="24"/>
        </w:rPr>
        <w:br/>
        <w:t>2.Если очень шуметь около берлоги, </w:t>
      </w:r>
      <w:r w:rsidRPr="003663CB">
        <w:rPr>
          <w:rFonts w:ascii="Times New Roman" w:hAnsi="Times New Roman" w:cs="Times New Roman"/>
          <w:sz w:val="24"/>
          <w:szCs w:val="24"/>
        </w:rPr>
        <w:br/>
        <w:t xml:space="preserve">То </w:t>
      </w:r>
      <w:proofErr w:type="gramStart"/>
      <w:r w:rsidRPr="003663CB">
        <w:rPr>
          <w:rFonts w:ascii="Times New Roman" w:hAnsi="Times New Roman" w:cs="Times New Roman"/>
          <w:sz w:val="24"/>
          <w:szCs w:val="24"/>
        </w:rPr>
        <w:t>придётся</w:t>
      </w:r>
      <w:proofErr w:type="gramEnd"/>
      <w:r w:rsidRPr="003663CB">
        <w:rPr>
          <w:rFonts w:ascii="Times New Roman" w:hAnsi="Times New Roman" w:cs="Times New Roman"/>
          <w:sz w:val="24"/>
          <w:szCs w:val="24"/>
        </w:rPr>
        <w:t xml:space="preserve"> потом уносить вам ноги. </w:t>
      </w:r>
      <w:r w:rsidRPr="003663CB">
        <w:rPr>
          <w:rFonts w:ascii="Times New Roman" w:hAnsi="Times New Roman" w:cs="Times New Roman"/>
          <w:sz w:val="24"/>
          <w:szCs w:val="24"/>
        </w:rPr>
        <w:br/>
        <w:t>И пчела просто так тоже не пристанет, </w:t>
      </w:r>
      <w:r w:rsidRPr="003663CB">
        <w:rPr>
          <w:rFonts w:ascii="Times New Roman" w:hAnsi="Times New Roman" w:cs="Times New Roman"/>
          <w:sz w:val="24"/>
          <w:szCs w:val="24"/>
        </w:rPr>
        <w:br/>
        <w:t>Ведь и жалить и рычать зря никто не станет. </w:t>
      </w:r>
      <w:r w:rsidRPr="003663CB">
        <w:rPr>
          <w:rFonts w:ascii="Times New Roman" w:hAnsi="Times New Roman" w:cs="Times New Roman"/>
          <w:sz w:val="24"/>
          <w:szCs w:val="24"/>
        </w:rPr>
        <w:br/>
      </w:r>
      <w:r w:rsidRPr="003663CB">
        <w:rPr>
          <w:rFonts w:ascii="Times New Roman" w:hAnsi="Times New Roman" w:cs="Times New Roman"/>
          <w:sz w:val="24"/>
          <w:szCs w:val="24"/>
        </w:rPr>
        <w:br/>
        <w:t>3.Ни к чему обижать бабочку на ветке, </w:t>
      </w:r>
      <w:r w:rsidRPr="003663CB">
        <w:rPr>
          <w:rFonts w:ascii="Times New Roman" w:hAnsi="Times New Roman" w:cs="Times New Roman"/>
          <w:sz w:val="24"/>
          <w:szCs w:val="24"/>
        </w:rPr>
        <w:br/>
        <w:t>Веселее в лесу от её расцветки. </w:t>
      </w:r>
      <w:r w:rsidRPr="003663CB">
        <w:rPr>
          <w:rFonts w:ascii="Times New Roman" w:hAnsi="Times New Roman" w:cs="Times New Roman"/>
          <w:sz w:val="24"/>
          <w:szCs w:val="24"/>
        </w:rPr>
        <w:br/>
        <w:t>Не пугайте жуков с длинными усами, </w:t>
      </w:r>
      <w:r w:rsidRPr="003663CB">
        <w:rPr>
          <w:rFonts w:ascii="Times New Roman" w:hAnsi="Times New Roman" w:cs="Times New Roman"/>
          <w:sz w:val="24"/>
          <w:szCs w:val="24"/>
        </w:rPr>
        <w:br/>
        <w:t>И поверьте, что жуки вас не тронут сами. </w:t>
      </w:r>
      <w:r w:rsidRPr="003663CB">
        <w:rPr>
          <w:rFonts w:ascii="Times New Roman" w:hAnsi="Times New Roman" w:cs="Times New Roman"/>
          <w:sz w:val="24"/>
          <w:szCs w:val="24"/>
        </w:rPr>
        <w:br/>
      </w:r>
      <w:r w:rsidRPr="003663CB">
        <w:rPr>
          <w:rFonts w:ascii="Times New Roman" w:hAnsi="Times New Roman" w:cs="Times New Roman"/>
          <w:sz w:val="24"/>
          <w:szCs w:val="24"/>
        </w:rPr>
        <w:br/>
        <w:t>4.Если вам по душе красота земная, </w:t>
      </w:r>
      <w:r w:rsidRPr="003663CB">
        <w:rPr>
          <w:rFonts w:ascii="Times New Roman" w:hAnsi="Times New Roman" w:cs="Times New Roman"/>
          <w:sz w:val="24"/>
          <w:szCs w:val="24"/>
        </w:rPr>
        <w:br/>
        <w:t>Берегите её, устали не зная. </w:t>
      </w:r>
      <w:r w:rsidRPr="003663CB">
        <w:rPr>
          <w:rFonts w:ascii="Times New Roman" w:hAnsi="Times New Roman" w:cs="Times New Roman"/>
          <w:sz w:val="24"/>
          <w:szCs w:val="24"/>
        </w:rPr>
        <w:br/>
        <w:t>Непременно тогда станем мы друзьями, </w:t>
      </w:r>
      <w:r w:rsidRPr="003663CB">
        <w:rPr>
          <w:rFonts w:ascii="Times New Roman" w:hAnsi="Times New Roman" w:cs="Times New Roman"/>
          <w:sz w:val="24"/>
          <w:szCs w:val="24"/>
        </w:rPr>
        <w:br/>
        <w:t>А про кошек и собак пойте вместе с нами. </w:t>
      </w:r>
    </w:p>
    <w:p w:rsidR="003E0218" w:rsidRPr="003663CB" w:rsidRDefault="003E0218" w:rsidP="0036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0218" w:rsidRPr="003663CB" w:rsidSect="003663CB">
      <w:pgSz w:w="11906" w:h="16838"/>
      <w:pgMar w:top="993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EA"/>
    <w:rsid w:val="003663CB"/>
    <w:rsid w:val="003E0218"/>
    <w:rsid w:val="00554EBE"/>
    <w:rsid w:val="0099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2023-04-11T23:11:00Z</dcterms:created>
  <dcterms:modified xsi:type="dcterms:W3CDTF">2023-04-11T23:21:00Z</dcterms:modified>
</cp:coreProperties>
</file>