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E869D2" w:rsidRPr="00E869D2" w:rsidRDefault="00646F3E" w:rsidP="00E86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</w:rPr>
        <w:t xml:space="preserve">Внеклассное мероприятие: «Праздник французского </w:t>
      </w:r>
      <w:r w:rsidR="00E869D2" w:rsidRPr="00E869D2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</w:rPr>
        <w:t xml:space="preserve"> алфавит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</w:rPr>
        <w:t>а</w:t>
      </w:r>
      <w:r w:rsidR="00E869D2" w:rsidRPr="00E869D2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</w:rPr>
        <w:t>» для 2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</w:rPr>
        <w:t>а</w:t>
      </w:r>
      <w:r w:rsidR="00E869D2" w:rsidRPr="00E869D2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</w:rPr>
        <w:t xml:space="preserve"> класса</w:t>
      </w:r>
    </w:p>
    <w:p w:rsidR="00646F3E" w:rsidRDefault="00E869D2" w:rsidP="00646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</w:rPr>
      </w:pPr>
      <w:r w:rsidRPr="00E869D2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</w:rPr>
        <w:t>Цель:</w:t>
      </w:r>
    </w:p>
    <w:p w:rsidR="00E869D2" w:rsidRPr="00E869D2" w:rsidRDefault="00E869D2" w:rsidP="00646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</w:rPr>
        <w:t xml:space="preserve"> развитие познавательного интереса.</w:t>
      </w:r>
    </w:p>
    <w:p w:rsidR="00E869D2" w:rsidRPr="00E869D2" w:rsidRDefault="00E869D2" w:rsidP="00E869D2">
      <w:p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fr-FR"/>
        </w:rPr>
        <w:t>Задачи урока:</w:t>
      </w:r>
    </w:p>
    <w:p w:rsidR="00E869D2" w:rsidRPr="00E869D2" w:rsidRDefault="00E869D2" w:rsidP="00E869D2">
      <w:pPr>
        <w:shd w:val="clear" w:color="auto" w:fill="FFFFFF"/>
        <w:spacing w:after="0" w:line="352" w:lineRule="atLeast"/>
        <w:ind w:left="928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E86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E869D2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      </w:t>
      </w:r>
      <w:r w:rsidRPr="00E86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Создать атмосферу праздника</w:t>
      </w:r>
    </w:p>
    <w:p w:rsidR="00E869D2" w:rsidRPr="00E869D2" w:rsidRDefault="00E869D2" w:rsidP="00E869D2">
      <w:pPr>
        <w:shd w:val="clear" w:color="auto" w:fill="FFFFFF"/>
        <w:spacing w:after="0" w:line="352" w:lineRule="atLeast"/>
        <w:ind w:left="928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E86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E869D2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      </w:t>
      </w:r>
      <w:r w:rsidRPr="00E86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Развивать творческую  работу учащихся через игровую деятельность.</w:t>
      </w:r>
    </w:p>
    <w:p w:rsidR="00E869D2" w:rsidRPr="00E869D2" w:rsidRDefault="00E869D2" w:rsidP="00E869D2">
      <w:pPr>
        <w:shd w:val="clear" w:color="auto" w:fill="FFFFFF"/>
        <w:spacing w:after="0" w:line="352" w:lineRule="atLeast"/>
        <w:ind w:left="928"/>
        <w:jc w:val="both"/>
        <w:rPr>
          <w:rFonts w:ascii="Arial" w:eastAsia="Times New Roman" w:hAnsi="Arial" w:cs="Arial"/>
          <w:color w:val="181818"/>
          <w:sz w:val="23"/>
          <w:szCs w:val="23"/>
        </w:rPr>
      </w:pPr>
      <w:r w:rsidRPr="00E86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E869D2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      </w:t>
      </w:r>
      <w:r w:rsidRPr="00E86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Воспитание уважительного отношения друг к другу, высказывания своего мнения.</w:t>
      </w:r>
    </w:p>
    <w:p w:rsidR="00E869D2" w:rsidRPr="00E869D2" w:rsidRDefault="00E869D2" w:rsidP="00E869D2">
      <w:p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Планируемые результаты:</w:t>
      </w:r>
    </w:p>
    <w:p w:rsidR="00E869D2" w:rsidRPr="00E869D2" w:rsidRDefault="00E869D2" w:rsidP="00E869D2">
      <w:p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E869D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Личностные: 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 проявляют   познавательный  интерес к учебной деятельности.</w:t>
      </w:r>
      <w:proofErr w:type="gramEnd"/>
    </w:p>
    <w:p w:rsidR="00E869D2" w:rsidRPr="00E869D2" w:rsidRDefault="00E869D2" w:rsidP="00E869D2">
      <w:p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E869D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Метапредметные</w:t>
      </w:r>
      <w:proofErr w:type="spellEnd"/>
      <w:proofErr w:type="gramStart"/>
      <w:r w:rsidRPr="00E869D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:</w:t>
      </w:r>
      <w:proofErr w:type="gramEnd"/>
    </w:p>
    <w:p w:rsidR="00E869D2" w:rsidRPr="00E869D2" w:rsidRDefault="00E869D2" w:rsidP="00E869D2">
      <w:p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- регулятивные: выполняют практическую задачу деятельности на уроке с помощью учителя;</w:t>
      </w:r>
    </w:p>
    <w:p w:rsidR="00E869D2" w:rsidRPr="00E869D2" w:rsidRDefault="00E869D2" w:rsidP="00E869D2">
      <w:p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- познавательные: осуществляют поиск необходимой информации; - коммуникативные: оформляют свои мысли в устной форме; слушают и понимают речь других.</w:t>
      </w:r>
    </w:p>
    <w:p w:rsidR="00E869D2" w:rsidRPr="00E869D2" w:rsidRDefault="00E869D2" w:rsidP="00E869D2">
      <w:p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Предметные: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 умеют вести  диалог</w:t>
      </w:r>
      <w:proofErr w:type="gram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.</w:t>
      </w:r>
      <w:proofErr w:type="gramEnd"/>
    </w:p>
    <w:p w:rsidR="00E869D2" w:rsidRPr="00E869D2" w:rsidRDefault="00E869D2" w:rsidP="00E869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</w:rPr>
        <w:t>Ход мероприятия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ВЕДУЩИЙ.                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fr-FR"/>
        </w:rPr>
        <w:t>Bonjour mes enfants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! Здравствуйте, ребята!</w:t>
      </w:r>
    </w:p>
    <w:p w:rsidR="00E869D2" w:rsidRPr="00E869D2" w:rsidRDefault="00E869D2" w:rsidP="00E869D2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fr-FR"/>
        </w:rPr>
        <w:t>Bonjour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, 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fr-FR"/>
        </w:rPr>
        <w:t>chers amis! 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Здравствуйте, дорогие гости!</w:t>
      </w:r>
    </w:p>
    <w:p w:rsidR="00E869D2" w:rsidRPr="00E869D2" w:rsidRDefault="00E869D2" w:rsidP="00E869D2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fr-FR"/>
        </w:rPr>
        <w:t>Enchant</w:t>
      </w:r>
      <w:proofErr w:type="spell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é</w:t>
      </w:r>
      <w:proofErr w:type="spell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fr-FR"/>
        </w:rPr>
        <w:t>e de vous voir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! Мы очень рады вас видеть!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Вот уже целый год вы изучали французский </w:t>
      </w:r>
      <w:proofErr w:type="gram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язык</w:t>
      </w:r>
      <w:proofErr w:type="gram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сегодня мы собрались на наше последнее занятие. Сегодня у нас Праздник французского алфавита! В гости к нам пришли необычные гости, встречайте их.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ФРАНЦ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fr-FR"/>
        </w:rPr>
        <w:t>.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 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ЯЗЫК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fr-FR"/>
        </w:rPr>
        <w:t>.        Bonjour! Je suis Langue Francaise! Et voilà mes princesses.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fr-FR"/>
        </w:rPr>
        <w:t>                        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           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Здравствуйте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fr-FR"/>
        </w:rPr>
        <w:t>! 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Я Французский Язык, а это мои принцессы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ГРАМ</w:t>
      </w:r>
      <w:proofErr w:type="gram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fr-FR"/>
        </w:rPr>
        <w:t>M</w:t>
      </w:r>
      <w:proofErr w:type="gram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АТИКА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fr-FR"/>
        </w:rPr>
        <w:t>.         Bonjour! Je suis Grammaire.</w:t>
      </w:r>
    </w:p>
    <w:p w:rsidR="00E869D2" w:rsidRPr="00E869D2" w:rsidRDefault="00E869D2" w:rsidP="00E869D2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              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Здравствуйте! Я - принцесса Грамматика.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ЛЕКСИКА                    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fr-FR"/>
        </w:rPr>
        <w:t>Bonjour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! 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fr-FR"/>
        </w:rPr>
        <w:t>Je suis Lexique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E869D2" w:rsidRPr="00E869D2" w:rsidRDefault="00E869D2" w:rsidP="00E869D2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    Здравствуйте! Я – принцесса Лексика.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ФОНЕТИКА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fr-FR"/>
        </w:rPr>
        <w:t>                 Bonjour! Je suis Phonétique.</w:t>
      </w:r>
    </w:p>
    <w:p w:rsidR="00E869D2" w:rsidRPr="00E869D2" w:rsidRDefault="00E869D2" w:rsidP="00E869D2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                 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Здравствуйте! Я - принцесса Фонетика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ВЕДУЩИЙ                 Уважаемые гости, а почему Вы пожаловали к нам вчетвером?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ФРАНЦ. ЯЗЫК           В моём королевстве мы всегда вместе, где я – там и принцессы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ЛЕКСИКА                  Я, Лексика, знаю много слов. Без меня не было бы языка.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ГРАМ</w:t>
      </w:r>
      <w:proofErr w:type="gram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M</w:t>
      </w:r>
      <w:proofErr w:type="gram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АТИКА.       Я, Грамматика, помогаю правильно писать и строить предложения.  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ФОНЕТИКА              Я, Фонетика, помогаю правильно произносить звуки.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ФРАНЦ. ЯЗЫК        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Моё королевство называется ФРАНКОФОНИЯ. Оно очень большое, в него входят все люди на свете, которые говорят на французском языке или изучают французский язык. Жителей моего королевства зовут </w:t>
      </w:r>
      <w:proofErr w:type="spell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франкофоны</w:t>
      </w:r>
      <w:proofErr w:type="spell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И в вашей школе есть мои подданные, они тоже изучают французский язык и тоже называются </w:t>
      </w:r>
      <w:proofErr w:type="spell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франкофонами</w:t>
      </w:r>
      <w:proofErr w:type="spell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. Некоторые из них пришли сегодня к вам на праздник.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                                                          </w:t>
      </w:r>
      <w:r w:rsidRPr="00E869D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Песня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ФРАНЦ. ЯЗЫК          </w:t>
      </w:r>
      <w:proofErr w:type="spell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Франкофоны</w:t>
      </w:r>
      <w:proofErr w:type="spell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живут в разных странах мира.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 Но больше всего их во  Франции, ведь там все люди говорят по-французски. И сейчас мои принцессы познакомят вас с этой страной.      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                                             </w:t>
      </w:r>
      <w:r w:rsidRPr="00E869D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Презентация о Франции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ВЕДУЩИЙ                Уважаемый Фр. Яз</w:t>
      </w:r>
      <w:proofErr w:type="gram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.,</w:t>
      </w:r>
      <w:proofErr w:type="gramEnd"/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наши дети целый год изучали  французский язык. Они знают много слов, выучили все буквы, умеют считать до 20. Они очень талантливые. Они тоже хотят поступить в твое королевство и стать </w:t>
      </w:r>
      <w:proofErr w:type="spell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франкофонами</w:t>
      </w:r>
      <w:proofErr w:type="spell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, прими их, пожалуйста.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ФРАНЦ. ЯЗЫК</w:t>
      </w:r>
      <w:proofErr w:type="gram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 Д</w:t>
      </w:r>
      <w:proofErr w:type="gram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ля этого им нужно пройти испытания,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ведь изучение иностранного языка дело не простое, оно требует много терпения и прилежания.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ВЕДУЩИЙ               Французский Язык, пожалуйста,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 мы тебя очень просим. Ребята, давайте вместе попросим</w:t>
      </w:r>
      <w:proofErr w:type="gram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,</w:t>
      </w:r>
      <w:proofErr w:type="gram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какое вежливое слово нужно сказать?                              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                             Все дети хором                    </w:t>
      </w:r>
      <w:proofErr w:type="spellStart"/>
      <w:r w:rsidRPr="00E869D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S’il</w:t>
      </w:r>
      <w:proofErr w:type="spellEnd"/>
      <w:r w:rsidRPr="00E869D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 </w:t>
      </w:r>
      <w:proofErr w:type="spellStart"/>
      <w:r w:rsidRPr="00E869D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vous</w:t>
      </w:r>
      <w:proofErr w:type="spellEnd"/>
      <w:r w:rsidRPr="00E869D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 </w:t>
      </w:r>
      <w:proofErr w:type="spellStart"/>
      <w:r w:rsidRPr="00E869D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plaît</w:t>
      </w:r>
      <w:proofErr w:type="spellEnd"/>
      <w:r w:rsidRPr="00E869D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!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Ребята, давайте все вместе споем песенку о французском алфавите.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                         </w:t>
      </w:r>
      <w:r w:rsidRPr="00E869D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Песня о Французском алфавите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ФРАНЦ. ЯЗЫК         Хорошо! Мои помощницы проведут испытания,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а потом мы посмотрим, готовы ли вы вступить в мое королевство и стать </w:t>
      </w:r>
      <w:proofErr w:type="spell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франкофонами</w:t>
      </w:r>
      <w:proofErr w:type="spell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ФОНЕТИКА             Готовы ли вы ответить на мои вопросы?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Какие звуки есть во французском языке, но нет в русском?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ДЕТИ                         Носовые звуки</w:t>
      </w:r>
      <w:proofErr w:type="gram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[</w:t>
      </w:r>
      <w:proofErr w:type="spell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ã</w:t>
      </w:r>
      <w:proofErr w:type="spell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]  [</w:t>
      </w:r>
      <w:proofErr w:type="spell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õ</w:t>
      </w:r>
      <w:proofErr w:type="spell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]  [ε]</w:t>
      </w:r>
      <w:proofErr w:type="gramEnd"/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ФОНЕТИКА</w:t>
      </w:r>
      <w:proofErr w:type="gram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  Д</w:t>
      </w:r>
      <w:proofErr w:type="gram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авайте хором их произнесем! Молодцы!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Во фр. Яз. Есть еще один трудный звук [</w:t>
      </w:r>
      <w:proofErr w:type="spell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r</w:t>
      </w:r>
      <w:proofErr w:type="spell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]. Давайте его произнесём! </w:t>
      </w:r>
      <w:proofErr w:type="spell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Très</w:t>
      </w:r>
      <w:proofErr w:type="spell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proofErr w:type="spell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bien</w:t>
      </w:r>
      <w:proofErr w:type="spell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!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А, может быть, вы знаете считалочку с этим звуком?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ДЕТИ                       Дети повторяют этот звук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ФОНЕТИКА             Молодцы! Я вижу, вы хорошо научились произносить трудные французские звуки. Вам осталось ответить на мой последний вопрос.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Скажите, пожалуйста, на какой слог всегда падает ударение во французском языке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ДЕТИ</w:t>
      </w:r>
      <w:proofErr w:type="gram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             Н</w:t>
      </w:r>
      <w:proofErr w:type="gram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а последний.</w:t>
      </w:r>
    </w:p>
    <w:p w:rsidR="00E869D2" w:rsidRPr="00646F3E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ГРАМMАТИКА</w:t>
      </w:r>
      <w:proofErr w:type="gram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 Т</w:t>
      </w:r>
      <w:proofErr w:type="gram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еперь моя очередь проводить испытания. Совсем скоро вы будете учиться читать, а для этого необходимо знать буквы. Сейчас мы поверим, хорошо ли вы их знаете.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Я буду показывать буквы, а вы – их называть.  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fr-FR"/>
        </w:rPr>
        <w:t>Quelle lettre est-ce?</w:t>
      </w:r>
    </w:p>
    <w:p w:rsidR="00E869D2" w:rsidRPr="00646F3E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ДЕТИ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fr-FR"/>
        </w:rPr>
        <w:t>                        C’est la lettre…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ГРАМ</w:t>
      </w:r>
      <w:proofErr w:type="gram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fr-FR"/>
        </w:rPr>
        <w:t>M</w:t>
      </w:r>
      <w:proofErr w:type="gram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АТИКА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fr-FR"/>
        </w:rPr>
        <w:t>      Très bien!  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Я вижу, вы хорошо выучили буквы, но фр. алфавит таит ещё много секретов. Есть несколько букв, которые могут обозначать несколько звуков. Кто из вас самый внимательный, кто может назвать эти буквы, показать их и назвать звуки, которые они обозначают.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ДЕТИ                        Буква   C – [</w:t>
      </w:r>
      <w:proofErr w:type="spell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s</w:t>
      </w:r>
      <w:proofErr w:type="spell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]  [</w:t>
      </w:r>
      <w:proofErr w:type="spell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k</w:t>
      </w:r>
      <w:proofErr w:type="spell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]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                       Буква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   S – [s]  [z]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 xml:space="preserve">                                  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Буква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   G – [g]  [j]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ГРАМ</w:t>
      </w:r>
      <w:proofErr w:type="gram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M</w:t>
      </w:r>
      <w:proofErr w:type="gram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АТИКА      А что вы знаете про эту букву (показывает букву Н)?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Как она называется и какой звук обозначает?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ДЕТИ                        Буква   Н – немая.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ГРАМ</w:t>
      </w:r>
      <w:proofErr w:type="gram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M</w:t>
      </w:r>
      <w:proofErr w:type="gram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АТИКА       Следующее задание очень сложное. Я буду показывать буквосочетания, а вы должны назвать звук, который они обозначают</w:t>
      </w:r>
      <w:proofErr w:type="gram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.(</w:t>
      </w:r>
      <w:proofErr w:type="gram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показывает карточки с буквосочетаниями)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ГРАМ</w:t>
      </w:r>
      <w:proofErr w:type="gram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M</w:t>
      </w:r>
      <w:proofErr w:type="gram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АТИКА      </w:t>
      </w:r>
      <w:proofErr w:type="spell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Merci</w:t>
      </w:r>
      <w:proofErr w:type="spell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, </w:t>
      </w:r>
      <w:proofErr w:type="spell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très</w:t>
      </w:r>
      <w:proofErr w:type="spell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proofErr w:type="spell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bien</w:t>
      </w:r>
      <w:proofErr w:type="spell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! Вы очень хорошо справились с моими заданиями.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ЛЕКСИКА</w:t>
      </w:r>
      <w:proofErr w:type="gram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    Т</w:t>
      </w:r>
      <w:proofErr w:type="gram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еперь моя очередь проводить испытания. Чтобы разговаривать на иностранном языке, надо знать много слов. Но учить отдельные слова не интересно. Наверное, вы знаете много стихов, песен. Мы хотим их послушать.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                   </w:t>
      </w:r>
      <w:r w:rsidRPr="00E869D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 xml:space="preserve">Поем </w:t>
      </w:r>
      <w:proofErr w:type="gramStart"/>
      <w:r w:rsidRPr="00E869D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песни (Цифры, Про оленя</w:t>
      </w:r>
      <w:proofErr w:type="gramEnd"/>
      <w:r w:rsidRPr="00E869D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, Марионетки)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lastRenderedPageBreak/>
        <w:t>                              Рассказываем стихи.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ЛЕКСИКА                А названия цветов вы помните?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Я буду показывать вам цвета, а вы называйте их хором.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ФРАНЦ</w:t>
      </w:r>
      <w:proofErr w:type="gram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.Я</w:t>
      </w:r>
      <w:proofErr w:type="gram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ЗЫК         Вижу, вы и в самом деле, хорошо потрудились. Много выучили, много узнали.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 xml:space="preserve">Я решил, что вы готовы вступить в моё королевство. Чтобы стать настоящими </w:t>
      </w:r>
      <w:proofErr w:type="spell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фанкофонами</w:t>
      </w:r>
      <w:proofErr w:type="spell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, вы должны дать клятву. К принятию клятвы готовы?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fr-FR"/>
        </w:rPr>
        <w:t>Levez-vous,s’il vous plaît!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Прошу всех встать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fr-FR"/>
        </w:rPr>
        <w:t>.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fr-FR"/>
        </w:rPr>
        <w:t>Ecoutez et répétez après moi ! 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Слушайте и повторяйте за мной!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Вступая в ряды </w:t>
      </w:r>
      <w:proofErr w:type="spell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франкофонов</w:t>
      </w:r>
      <w:proofErr w:type="spell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,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Торжественно клянусь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- Прилежно относиться к урокам французского языка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- Внимательно слушать объяснения учителя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- Всегда выполнять домашние задания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- Если я нарушу клятву –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Не видать мне «пятерки </w:t>
      </w:r>
      <w:proofErr w:type="gram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по</w:t>
      </w:r>
      <w:proofErr w:type="gram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французскому»!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fr-FR"/>
        </w:rPr>
        <w:t>Vive la France!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fr-FR"/>
        </w:rPr>
        <w:t>Vive la langue française !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ФРАНЦ</w:t>
      </w:r>
      <w:proofErr w:type="gram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.Я</w:t>
      </w:r>
      <w:proofErr w:type="gram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ЗЫК          Вот теперь вы стали настоящими </w:t>
      </w:r>
      <w:proofErr w:type="spellStart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фанкофонами</w:t>
      </w:r>
      <w:proofErr w:type="spellEnd"/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  <w:t>А на память о нашем празднике мои принцессы подарят вам небольшие подарки.</w:t>
      </w:r>
    </w:p>
    <w:p w:rsidR="00E869D2" w:rsidRPr="00E869D2" w:rsidRDefault="00E869D2" w:rsidP="00E86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                           Вручают подарки</w:t>
      </w:r>
    </w:p>
    <w:p w:rsidR="00E869D2" w:rsidRPr="00E869D2" w:rsidRDefault="00E869D2" w:rsidP="00E869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869D2">
        <w:rPr>
          <w:rFonts w:ascii="Times New Roman" w:eastAsia="Times New Roman" w:hAnsi="Times New Roman" w:cs="Times New Roman"/>
          <w:color w:val="181818"/>
          <w:sz w:val="24"/>
          <w:szCs w:val="24"/>
          <w:lang w:val="fr-FR"/>
        </w:rPr>
        <w:t>Au revoir, mes amis</w:t>
      </w:r>
    </w:p>
    <w:p w:rsidR="0075509F" w:rsidRDefault="0075509F"/>
    <w:sectPr w:rsidR="0075509F" w:rsidSect="00211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F6CDC"/>
    <w:multiLevelType w:val="multilevel"/>
    <w:tmpl w:val="9E2C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869D2"/>
    <w:rsid w:val="0021184B"/>
    <w:rsid w:val="00646F3E"/>
    <w:rsid w:val="0075509F"/>
    <w:rsid w:val="00E60AD7"/>
    <w:rsid w:val="00E869D2"/>
    <w:rsid w:val="00F20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84B"/>
  </w:style>
  <w:style w:type="paragraph" w:styleId="1">
    <w:name w:val="heading 1"/>
    <w:basedOn w:val="a"/>
    <w:link w:val="10"/>
    <w:uiPriority w:val="9"/>
    <w:qFormat/>
    <w:rsid w:val="00E86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9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869D2"/>
    <w:rPr>
      <w:color w:val="0000FF"/>
      <w:u w:val="single"/>
    </w:rPr>
  </w:style>
  <w:style w:type="paragraph" w:customStyle="1" w:styleId="11">
    <w:name w:val="1"/>
    <w:basedOn w:val="a"/>
    <w:rsid w:val="00E86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22071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75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71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5725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Зарипат</dc:creator>
  <cp:lastModifiedBy>User</cp:lastModifiedBy>
  <cp:revision>2</cp:revision>
  <cp:lastPrinted>2023-05-03T10:56:00Z</cp:lastPrinted>
  <dcterms:created xsi:type="dcterms:W3CDTF">2023-05-16T05:49:00Z</dcterms:created>
  <dcterms:modified xsi:type="dcterms:W3CDTF">2023-05-16T05:49:00Z</dcterms:modified>
</cp:coreProperties>
</file>