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01" w:tblpY="1201"/>
        <w:tblW w:w="10365" w:type="dxa"/>
        <w:tblLayout w:type="fixed"/>
        <w:tblLook w:val="04A0"/>
      </w:tblPr>
      <w:tblGrid>
        <w:gridCol w:w="841"/>
        <w:gridCol w:w="3941"/>
        <w:gridCol w:w="1023"/>
        <w:gridCol w:w="1168"/>
        <w:gridCol w:w="1224"/>
        <w:gridCol w:w="2168"/>
      </w:tblGrid>
      <w:tr w:rsidR="00A33637" w:rsidTr="003D32F0">
        <w:trPr>
          <w:trHeight w:val="90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 xml:space="preserve">Класс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 xml:space="preserve">Дата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jc w:val="center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Ответствен</w:t>
            </w:r>
          </w:p>
          <w:p w:rsidR="00A33637" w:rsidRDefault="00A33637" w:rsidP="003D32F0">
            <w:pPr>
              <w:spacing w:line="360" w:lineRule="auto"/>
              <w:jc w:val="center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ный</w:t>
            </w:r>
          </w:p>
        </w:tc>
      </w:tr>
      <w:tr w:rsidR="00A33637" w:rsidTr="003D32F0">
        <w:trPr>
          <w:trHeight w:val="87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Открытие недели французского языка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2-11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24.04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12:30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Рук.МО Халилова Р.М.</w:t>
            </w:r>
          </w:p>
        </w:tc>
      </w:tr>
      <w:tr w:rsidR="00A33637" w:rsidTr="00F21704">
        <w:trPr>
          <w:trHeight w:val="116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Внеклассное мероприятие «Праздник французского алфавита»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 «А»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25.04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10:20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Халилова Р.М.</w:t>
            </w:r>
          </w:p>
        </w:tc>
      </w:tr>
      <w:tr w:rsidR="00A33637" w:rsidTr="003D32F0">
        <w:trPr>
          <w:trHeight w:val="74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Открытый</w:t>
            </w:r>
            <w:r w:rsidR="003D32F0" w:rsidRPr="00BB3AB3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val="en-US" w:eastAsia="ru-RU"/>
              </w:rPr>
              <w:t>«La fête </w:t>
            </w:r>
          </w:p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 professions»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25.04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11:50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Халилова Р.М.</w:t>
            </w:r>
          </w:p>
        </w:tc>
      </w:tr>
      <w:tr w:rsidR="00A33637" w:rsidTr="003D32F0">
        <w:trPr>
          <w:trHeight w:val="90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Брейн-ринг «Знаешь ли ты Францию»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9«Б»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10:20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Pr="00F21704" w:rsidRDefault="00BB3AB3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Гасанова С</w:t>
            </w:r>
            <w:r w:rsidR="00F21704">
              <w:rPr>
                <w:rFonts w:ascii="Bookman Old Style" w:hAnsi="Bookman Old Style"/>
                <w:b/>
                <w:sz w:val="24"/>
                <w:szCs w:val="24"/>
              </w:rPr>
              <w:t>.А</w:t>
            </w:r>
          </w:p>
        </w:tc>
      </w:tr>
      <w:tr w:rsidR="00A33637" w:rsidTr="003D32F0">
        <w:trPr>
          <w:trHeight w:val="83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Урок КВН «Я очень люблю французский язык»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5«Б», 5«А»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11:05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Халилова Р.М.</w:t>
            </w:r>
          </w:p>
        </w:tc>
      </w:tr>
      <w:tr w:rsidR="00A33637" w:rsidTr="003D32F0">
        <w:trPr>
          <w:trHeight w:val="538"/>
        </w:trPr>
        <w:tc>
          <w:tcPr>
            <w:tcW w:w="84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  <w:tc>
          <w:tcPr>
            <w:tcW w:w="3941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Открытый урок «Путешествие в Париж»</w:t>
            </w:r>
          </w:p>
        </w:tc>
        <w:tc>
          <w:tcPr>
            <w:tcW w:w="102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8»Б»</w:t>
            </w:r>
          </w:p>
        </w:tc>
        <w:tc>
          <w:tcPr>
            <w:tcW w:w="116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26.04</w:t>
            </w:r>
          </w:p>
        </w:tc>
        <w:tc>
          <w:tcPr>
            <w:tcW w:w="122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17:20</w:t>
            </w:r>
          </w:p>
        </w:tc>
        <w:tc>
          <w:tcPr>
            <w:tcW w:w="216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Халилова Р.М.</w:t>
            </w:r>
          </w:p>
        </w:tc>
      </w:tr>
      <w:tr w:rsidR="00A33637" w:rsidTr="003D32F0">
        <w:trPr>
          <w:trHeight w:val="87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Урок КВН «Я люблю французский язык»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F21704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16.35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Гасанова С.А.</w:t>
            </w:r>
          </w:p>
        </w:tc>
      </w:tr>
      <w:tr w:rsidR="00A33637" w:rsidTr="00F21704">
        <w:trPr>
          <w:trHeight w:val="95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Урок викторина «Как я знаю французский язык»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 «Б»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15:50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F21704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Халилова Р.М.</w:t>
            </w:r>
          </w:p>
        </w:tc>
      </w:tr>
      <w:tr w:rsidR="00A33637" w:rsidTr="00F21704">
        <w:trPr>
          <w:trHeight w:val="97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Открытый урок «Кто лучше знает французский язык?»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3»Б»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27.04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10:20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Гасанова С.А.</w:t>
            </w:r>
          </w:p>
        </w:tc>
      </w:tr>
      <w:tr w:rsidR="00A33637" w:rsidTr="003D32F0">
        <w:trPr>
          <w:trHeight w:val="135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Открытый урок «Как я знаю французский алфавит»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 «Б»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27.04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16:35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Халилова Р.М</w:t>
            </w:r>
          </w:p>
        </w:tc>
      </w:tr>
      <w:tr w:rsidR="00A33637" w:rsidTr="003D32F0">
        <w:trPr>
          <w:trHeight w:val="90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Открытый урок «Природа и экология«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4»А»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28.04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15:50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Абдуллаева Х.Г.</w:t>
            </w:r>
          </w:p>
        </w:tc>
      </w:tr>
      <w:tr w:rsidR="00A33637" w:rsidTr="003D32F0">
        <w:trPr>
          <w:trHeight w:val="87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Открытый урок «Мои любимые животные»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6 «Б»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28.04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15:05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Абдуллаева Х.Г.</w:t>
            </w:r>
          </w:p>
        </w:tc>
      </w:tr>
      <w:tr w:rsidR="00A33637" w:rsidTr="003D32F0">
        <w:trPr>
          <w:trHeight w:val="87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Круглый стол «Франция известная и незнакомая»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8»А»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28.04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16:35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Халилова Р.М.</w:t>
            </w:r>
          </w:p>
        </w:tc>
      </w:tr>
      <w:tr w:rsidR="00A33637" w:rsidTr="003D32F0">
        <w:trPr>
          <w:trHeight w:val="45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37" w:rsidRDefault="00A33637" w:rsidP="003D32F0">
            <w:pPr>
              <w:spacing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</w:tbl>
    <w:p w:rsidR="001B11B9" w:rsidRDefault="001B11B9"/>
    <w:p w:rsidR="00A33637" w:rsidRDefault="00A33637"/>
    <w:p w:rsidR="00A33637" w:rsidRDefault="00A33637"/>
    <w:sectPr w:rsidR="00A33637" w:rsidSect="001B11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90D" w:rsidRDefault="0052590D" w:rsidP="00A33637">
      <w:pPr>
        <w:spacing w:after="0" w:line="240" w:lineRule="auto"/>
      </w:pPr>
      <w:r>
        <w:separator/>
      </w:r>
    </w:p>
  </w:endnote>
  <w:endnote w:type="continuationSeparator" w:id="1">
    <w:p w:rsidR="0052590D" w:rsidRDefault="0052590D" w:rsidP="00A3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37" w:rsidRDefault="00A3363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37" w:rsidRDefault="00A3363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37" w:rsidRDefault="00A3363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90D" w:rsidRDefault="0052590D" w:rsidP="00A33637">
      <w:pPr>
        <w:spacing w:after="0" w:line="240" w:lineRule="auto"/>
      </w:pPr>
      <w:r>
        <w:separator/>
      </w:r>
    </w:p>
  </w:footnote>
  <w:footnote w:type="continuationSeparator" w:id="1">
    <w:p w:rsidR="0052590D" w:rsidRDefault="0052590D" w:rsidP="00A33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37" w:rsidRDefault="00A3363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37" w:rsidRDefault="00A3363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37" w:rsidRDefault="00A3363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3637"/>
    <w:rsid w:val="001B11B9"/>
    <w:rsid w:val="002500FD"/>
    <w:rsid w:val="002C356C"/>
    <w:rsid w:val="003D32F0"/>
    <w:rsid w:val="00484774"/>
    <w:rsid w:val="0052590D"/>
    <w:rsid w:val="006907E5"/>
    <w:rsid w:val="00800D9A"/>
    <w:rsid w:val="009B0C9B"/>
    <w:rsid w:val="00A33637"/>
    <w:rsid w:val="00BB3AB3"/>
    <w:rsid w:val="00C75423"/>
    <w:rsid w:val="00D35CEB"/>
    <w:rsid w:val="00F2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6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3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3637"/>
  </w:style>
  <w:style w:type="paragraph" w:styleId="a6">
    <w:name w:val="footer"/>
    <w:basedOn w:val="a"/>
    <w:link w:val="a7"/>
    <w:uiPriority w:val="99"/>
    <w:semiHidden/>
    <w:unhideWhenUsed/>
    <w:rsid w:val="00A3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3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Зарипат</dc:creator>
  <cp:lastModifiedBy>User</cp:lastModifiedBy>
  <cp:revision>2</cp:revision>
  <dcterms:created xsi:type="dcterms:W3CDTF">2023-05-15T05:14:00Z</dcterms:created>
  <dcterms:modified xsi:type="dcterms:W3CDTF">2023-05-15T05:14:00Z</dcterms:modified>
</cp:coreProperties>
</file>