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33" w:rsidRPr="00CD7133" w:rsidRDefault="00CD7133" w:rsidP="00CD7133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                   </w:t>
      </w:r>
      <w:r w:rsidRPr="00CD7133">
        <w:rPr>
          <w:rFonts w:ascii="OpenSans" w:eastAsia="Times New Roman" w:hAnsi="OpenSans" w:cs="Times New Roman"/>
          <w:b/>
          <w:bCs/>
          <w:color w:val="000000"/>
          <w:kern w:val="36"/>
          <w:sz w:val="36"/>
          <w:szCs w:val="36"/>
          <w:lang w:eastAsia="ru-RU"/>
        </w:rPr>
        <w:t>Открытый урок.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CD7133">
        <w:rPr>
          <w:rFonts w:ascii="OpenSans" w:eastAsia="Times New Roman" w:hAnsi="OpenSans" w:cs="Times New Roman"/>
          <w:b/>
          <w:bCs/>
          <w:color w:val="000000"/>
          <w:kern w:val="36"/>
          <w:sz w:val="24"/>
          <w:szCs w:val="24"/>
          <w:lang w:eastAsia="ru-RU"/>
        </w:rPr>
        <w:t>5класс.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44"/>
          <w:szCs w:val="44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44"/>
          <w:szCs w:val="44"/>
          <w:u w:val="single"/>
          <w:lang w:eastAsia="ru-RU"/>
        </w:rPr>
        <w:t>Тема урока: «Олимпийские игры в древности»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урок открытия новых знаний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D7133" w:rsidRPr="00CD7133" w:rsidRDefault="00CD7133" w:rsidP="00CD7133">
      <w:pPr>
        <w:pStyle w:val="a3"/>
        <w:numPr>
          <w:ilvl w:val="0"/>
          <w:numId w:val="14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1.Познакомить учащихся с историей Олимпийских игр в древности и показать их значение в жизни Древней Греции.</w:t>
      </w:r>
    </w:p>
    <w:p w:rsidR="00CD7133" w:rsidRPr="00CD7133" w:rsidRDefault="00CD7133" w:rsidP="00CD7133">
      <w:pPr>
        <w:numPr>
          <w:ilvl w:val="0"/>
          <w:numId w:val="14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Продолжить формирование умений работать с текстом учебника, его иллюстрациями, выделяя главное.</w:t>
      </w:r>
    </w:p>
    <w:p w:rsidR="00CD7133" w:rsidRPr="00CD7133" w:rsidRDefault="00CD7133" w:rsidP="00CD7133">
      <w:pPr>
        <w:numPr>
          <w:ilvl w:val="0"/>
          <w:numId w:val="14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Расширить кругозор учащихся, подчеркнуть миротворческую роль Олимпийских игр.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D7133" w:rsidRPr="00CD7133" w:rsidRDefault="00CD7133" w:rsidP="00CD7133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Усвоение фактов и основных идей, с помощью иллюстративного материала.</w:t>
      </w:r>
    </w:p>
    <w:p w:rsidR="00CD7133" w:rsidRPr="00CD7133" w:rsidRDefault="00CD7133" w:rsidP="00CD7133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Изучение новых понятий по данной теме.</w:t>
      </w:r>
    </w:p>
    <w:p w:rsidR="00CD7133" w:rsidRPr="00CD7133" w:rsidRDefault="00CD7133" w:rsidP="00CD7133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Организация деятельности учащихся по применению новых знаний.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применять исторические знания для осмысления сущности современных общественных явлений; развивать умение работать в группе;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оценивать значение спорта для формирования ЗОЖ; привлечь к занятию каким- либо спортом;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проанализировать информацию, полученную из исторических источников;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сравнить олимпийские игры древности с современными, выделить общие и различные черты; предложить свою версию продолжения письма неизвестного автора;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определить суть понятий: атлет, ипподром, пятиборье, Олимпия; назвать виды спорта в Древней Греции; определить значение Олимпийских игр.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Основные понятия: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атлет, ипподром, пятиборье, Олимпия.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учебник «История Древнего мира» 5 класс (под редакцией </w:t>
      </w:r>
      <w:proofErr w:type="spell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Вигасина</w:t>
      </w:r>
      <w:proofErr w:type="spell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А.А., </w:t>
      </w:r>
      <w:proofErr w:type="spell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Годера</w:t>
      </w:r>
      <w:proofErr w:type="spell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Г.И., Свенцицкой И.С.), раздаточный материал к уроку.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Технология обучения: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элементы технологии «обучения в сотрудничестве».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исследовательский, частично-поисковый.</w:t>
      </w:r>
    </w:p>
    <w:p w:rsid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урока: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Здравствуйте, ребята! На нашем сегодняшнем уроке присутствуют гости. Я прошу вас, не смущаться, и работать в нашем обычном режиме. Желаю всем нам сегодня, плодотворной работы, быть внимательными и активными.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2.Актуализация </w:t>
      </w:r>
      <w:proofErr w:type="gramStart"/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опорных знаний</w:t>
      </w:r>
      <w:proofErr w:type="gramEnd"/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обучающихся и подготовка к восприятию нового материала.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Фронтальный опрос.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На прошлом уроке мы с вами побывали в городе богини Афины.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Давайте с вами повторим пройденный материал.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1.Почему этот город назван в честь богини Афины?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2.Что такое Керамик? Агора?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3.Какие храмы находились на вершине Акрополя?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3.Мотивационная беседа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Молодцы, ребята, вы хорошо усвоили пройденный материал. Теперь давайте перейдем к изучению нового.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Тема нашего сегодняшнего урока…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впрочем</w:t>
      </w:r>
      <w:proofErr w:type="gram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попытайтесь сформулировать тему урока сами.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-Скажите пожалуйста, что изображено на этой картинке?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-Да, это древнегреческая амфора, украшенная узором. На узоре изображены бегуны.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-А это что за цветные колечки?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-Конечно, это символ Олимпийских игр.</w:t>
      </w:r>
    </w:p>
    <w:p w:rsidR="00CD7133" w:rsidRPr="00CD7133" w:rsidRDefault="00CD7133" w:rsidP="00CD7133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Кто знает, что символизируют эти кольца? (Переплетенные кольца символизируют объединенные в Олимпийское движение пять континентов. Цвета континентов: голубой -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Европа, черный - Африка, красный- Америка, желтый – Азия, зеленый-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Австралия )</w:t>
      </w:r>
      <w:proofErr w:type="gramEnd"/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Ребята, и вы, конечно же, готовы назвать тему нашего сегодняшнего урока? («Олимпийские игры в древности»)</w:t>
      </w:r>
    </w:p>
    <w:p w:rsidR="00CD7133" w:rsidRPr="00CD7133" w:rsidRDefault="00CD7133" w:rsidP="00CD7133">
      <w:pPr>
        <w:numPr>
          <w:ilvl w:val="0"/>
          <w:numId w:val="4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Откройте свои тетради и запишите число и тему урока.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4.Проблемное задание: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 У нас на доске факел. Но он ещё не горит. Давайте зажжём вместе олимпийский огонь! Для этого вы должны отвечать на вопросы и задания урока. А за каждое участие и правильные ответы я вам буду давать язычки пламени. И я надеюсь, что олимпийский огонь ваших знаний будет гореть ярко. Но прежде чем начать нашу работу, я хотела бы обратить ваше внимание на вопрос, ответ на который вы дадите в конце урока.</w:t>
      </w:r>
    </w:p>
    <w:p w:rsidR="00CD7133" w:rsidRPr="00CD7133" w:rsidRDefault="00CD7133" w:rsidP="00CD7133">
      <w:pPr>
        <w:numPr>
          <w:ilvl w:val="0"/>
          <w:numId w:val="5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Слушая сегодня моё объяснение, проводя собственные исследования, к концу урока вы должны дать ответ на следующий вопрос: «Какие факты подтверждают мысль, что олимпийские игры были любимым общегреческим праздником?»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Недавно найдено письмо неизвестного автора. Текст письма есть у вас на партах. В нем он пишет: «Поздравь меня! Я стал свидетелем потрясающего события! Люди со всех концов страны кто пешком, кто на повозках, кто на кораблях - все радостно спешили на юг. В небольшом городе я встретился с одним человеком, и мы отправились в путь вместе. По дороге я стал расспрашивать его:</w:t>
      </w: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-Скажите, любезный, а куда все спешат?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-А вы что не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слышали?!.</w:t>
      </w:r>
      <w:proofErr w:type="gram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Наступил четвертый год. Все спешат на юг, на Пелопоннес, в город Олимпия, чтобы насладиться пятью незабываемыми днями! Атлеты будут демонстрировать свою силу и ловкость, и выяснять, кто же из них величайший спортсмен Греции?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-А вы не боитесь, что разбойники и пираты начнут активнее нападать на путников в это время? Мне говорили, что дороги здесь небезопасны...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-Не беспокойтесь, в четвертый год объявляется священный мир, дороги становятся безопасными, все войны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запрещались..</w:t>
      </w:r>
      <w:proofErr w:type="gram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».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Вы, наверное, догадались, какое событие описывает путешественник?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(Олимпийские игры)</w:t>
      </w:r>
    </w:p>
    <w:p w:rsidR="00CD7133" w:rsidRPr="00CD7133" w:rsidRDefault="00CD7133" w:rsidP="00CD7133">
      <w:pPr>
        <w:numPr>
          <w:ilvl w:val="0"/>
          <w:numId w:val="6"/>
        </w:numPr>
        <w:shd w:val="clear" w:color="auto" w:fill="FFFFFF"/>
        <w:spacing w:after="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Каким образом добирались на Олимпиаду? 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(Пешком, на повозках, на кораблях).</w:t>
      </w:r>
    </w:p>
    <w:p w:rsidR="00CD7133" w:rsidRPr="00CD7133" w:rsidRDefault="00CD7133" w:rsidP="00CD7133">
      <w:pPr>
        <w:numPr>
          <w:ilvl w:val="0"/>
          <w:numId w:val="6"/>
        </w:numPr>
        <w:shd w:val="clear" w:color="auto" w:fill="FFFFFF"/>
        <w:spacing w:after="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 часто проводились Олимпийские игры в древности? 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(1 раз в 4 года).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-Назовите место проведения игр. 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 xml:space="preserve">(Юг Греции, Пелопоннес </w:t>
      </w:r>
      <w:proofErr w:type="spellStart"/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г.Олимпия</w:t>
      </w:r>
      <w:proofErr w:type="spellEnd"/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CD7133" w:rsidRPr="00CD7133" w:rsidRDefault="00CD7133" w:rsidP="00CD7133">
      <w:pPr>
        <w:numPr>
          <w:ilvl w:val="0"/>
          <w:numId w:val="6"/>
        </w:numPr>
        <w:shd w:val="clear" w:color="auto" w:fill="FFFFFF"/>
        <w:spacing w:after="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Сколько дней продолжались Олимпийские игры 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(5 дней).</w:t>
      </w:r>
    </w:p>
    <w:p w:rsidR="00CD7133" w:rsidRPr="00CD7133" w:rsidRDefault="00CD7133" w:rsidP="00CD7133">
      <w:pPr>
        <w:numPr>
          <w:ilvl w:val="0"/>
          <w:numId w:val="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Кого называют атлетом? (Человек крепкого телосложения, силач, участник соревнований)</w:t>
      </w:r>
    </w:p>
    <w:p w:rsidR="00CD7133" w:rsidRPr="00CD7133" w:rsidRDefault="00CD7133" w:rsidP="00CD7133">
      <w:pPr>
        <w:numPr>
          <w:ilvl w:val="0"/>
          <w:numId w:val="6"/>
        </w:numPr>
        <w:shd w:val="clear" w:color="auto" w:fill="FFFFFF"/>
        <w:spacing w:after="0" w:line="240" w:lineRule="auto"/>
        <w:ind w:left="-4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Какова цель проведения Олимпийских игр? 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(Продемонстрировать силу, ловкость, определить сильнейшего).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-Какое обязательное условие должны были соблюдать все полисы во время проведения Олимпийских игр? 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(Объявлялся священный мир).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 xml:space="preserve">В год Олимпийских игр глашатаи разносили по городам Эллады радостную весть. Что же это за весть? Давайте их послушаем.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 выходят</w:t>
      </w:r>
      <w:proofErr w:type="gram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два ученика- глашатаев со свитками в руках).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Перед классом появляются послы Олимпии со свитками в руках.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1.посол: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Всем! Всем! Всем!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2.посол: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Приближается великий праздник благословенной Эллады — Олимпийские Игры!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1.посол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честь Бога Зевса устраиваем мы это торжество через каждые четыре года.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2.посол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Объявляется священный мир во всей Элладе!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1.посол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Все военные действия должны прекратиться!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2.посол: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Горе тому, кто поднимает меч на путника, идущего в Олимпию! Даже пираты — гроза морей, не осмелятся пред гневом Зевса и Посейдона напасть на корабли эллинов! 1.посол: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Проклятие и громадный штраф на тот полис, что осмелится пойти войной на соседа!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>2.посол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  <w:r w:rsidRPr="00CD713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Всем! Всем! Приглашаем граждан свободной Эллады на священные игры! Да победят сильнейшие!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- А что бы вы ещё хотели узнать об олимпийских играх?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(Когда проводились игры, какие правила проведения, какие состязания были, как награждали победителей и т.д.)</w:t>
      </w:r>
    </w:p>
    <w:p w:rsidR="008A38AB" w:rsidRDefault="008A38AB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Постановка целей урока: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Что же мы с вами должны выяснить на сегодняшнем уроке? (Что же вам хотелось бы узнать об Олимпийских играх?)</w:t>
      </w:r>
    </w:p>
    <w:p w:rsid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История возникновения Олимпийских игр;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Организация и проведение олимпиады;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Знаменитые атлеты.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Для успешного продолжения работы проведем физкультминутку. Физкультминутка: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А, теперь, ребята, встали,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Быстро руки вверх подняли, помахали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Повернулись</w:t>
      </w:r>
      <w:proofErr w:type="gram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вправо, влево.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Руки вверх опять подняли, потянулись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Повернулись</w:t>
      </w:r>
      <w:proofErr w:type="gram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вправо, влево. Тихо сели – вновь за дело!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5.Самостоятельная работа учащихся по группам.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Учитель. И так, вперед за знаниями!</w:t>
      </w:r>
    </w:p>
    <w:p w:rsidR="008A38AB" w:rsidRDefault="008A38AB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1 группа.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Подготовка к играм, 1-ый день соревнований</w:t>
      </w:r>
    </w:p>
    <w:p w:rsidR="00CD7133" w:rsidRPr="00CD7133" w:rsidRDefault="00CD7133" w:rsidP="00CD7133">
      <w:pPr>
        <w:numPr>
          <w:ilvl w:val="0"/>
          <w:numId w:val="7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Прочитать текст в учебнике в § 33 п.2. «Подготовка к играм» и п.3 «Пять незабываемых дней» на стр.157</w:t>
      </w:r>
    </w:p>
    <w:p w:rsidR="00CD7133" w:rsidRPr="00CD7133" w:rsidRDefault="00CD7133" w:rsidP="00CD7133">
      <w:pPr>
        <w:numPr>
          <w:ilvl w:val="0"/>
          <w:numId w:val="7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Обсудить материалы в группе.</w:t>
      </w:r>
    </w:p>
    <w:p w:rsidR="00CD7133" w:rsidRPr="00CD7133" w:rsidRDefault="00CD7133" w:rsidP="00CD7133">
      <w:pPr>
        <w:numPr>
          <w:ilvl w:val="0"/>
          <w:numId w:val="7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Подготовить выступление перед классом.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Ответьте на вопросы:</w:t>
      </w:r>
    </w:p>
    <w:p w:rsidR="00CD7133" w:rsidRPr="00CD7133" w:rsidRDefault="00CD7133" w:rsidP="00CD7133">
      <w:pPr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каком году были проведены первые олимпийские игры. (776 год до н.э.)</w:t>
      </w:r>
    </w:p>
    <w:p w:rsidR="00CD7133" w:rsidRPr="00CD7133" w:rsidRDefault="00CD7133" w:rsidP="00CD7133">
      <w:pPr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Кто мог участвовать в состязаниях?</w:t>
      </w:r>
    </w:p>
    <w:p w:rsidR="00CD7133" w:rsidRPr="00CD7133" w:rsidRDefault="00CD7133" w:rsidP="00CD7133">
      <w:pPr>
        <w:pStyle w:val="a3"/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3.Кому были посвящены Олимпийские игры?</w:t>
      </w:r>
    </w:p>
    <w:p w:rsidR="00CD7133" w:rsidRPr="00CD7133" w:rsidRDefault="00CD7133" w:rsidP="00CD7133">
      <w:pPr>
        <w:pStyle w:val="a3"/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4.Кто такой атлет?</w:t>
      </w:r>
    </w:p>
    <w:p w:rsidR="00CD7133" w:rsidRPr="00CD7133" w:rsidRDefault="00CD7133" w:rsidP="00CD7133">
      <w:pPr>
        <w:pStyle w:val="a3"/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5.Как атлеты готовились к Олимпийским играм?</w:t>
      </w:r>
    </w:p>
    <w:p w:rsidR="00CD7133" w:rsidRPr="00CD7133" w:rsidRDefault="00CD7133" w:rsidP="00CD7133">
      <w:pPr>
        <w:pStyle w:val="a3"/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6.Сколько дней продолжались Олимпийские игры?</w:t>
      </w:r>
    </w:p>
    <w:p w:rsidR="00CD7133" w:rsidRDefault="00CD7133" w:rsidP="00CD7133">
      <w:pPr>
        <w:pStyle w:val="a3"/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7.Что происходило в первый день игр? 8.Где проходило большинство состязаний?</w:t>
      </w:r>
    </w:p>
    <w:p w:rsidR="00CD7133" w:rsidRPr="00CD7133" w:rsidRDefault="00CD7133" w:rsidP="00CD7133">
      <w:pPr>
        <w:pStyle w:val="a3"/>
        <w:numPr>
          <w:ilvl w:val="0"/>
          <w:numId w:val="15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2 группа.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Виды состязаний, пятиборье.</w:t>
      </w:r>
    </w:p>
    <w:p w:rsidR="00CD7133" w:rsidRPr="00CD7133" w:rsidRDefault="00CD7133" w:rsidP="00CD713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Прочитать текст в учебнике в § 33 в пункте «Пять незабываемых дней», начиная с 4 абзаца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u w:val="single"/>
          <w:lang w:eastAsia="ru-RU"/>
        </w:rPr>
        <w:t>на стр.157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до 3 абзаца на стр.158.</w:t>
      </w:r>
    </w:p>
    <w:p w:rsidR="00CD7133" w:rsidRPr="00CD7133" w:rsidRDefault="00CD7133" w:rsidP="00CD7133">
      <w:pPr>
        <w:pStyle w:val="a3"/>
        <w:numPr>
          <w:ilvl w:val="0"/>
          <w:numId w:val="17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Обсудить материалы в группе.</w:t>
      </w:r>
    </w:p>
    <w:p w:rsidR="00CD7133" w:rsidRPr="00CD7133" w:rsidRDefault="00CD7133" w:rsidP="00CD7133">
      <w:pPr>
        <w:pStyle w:val="a3"/>
        <w:numPr>
          <w:ilvl w:val="0"/>
          <w:numId w:val="17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Подготовить выступление перед классом.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Дополнительные материалы.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Ответьте на вопросы:</w:t>
      </w:r>
    </w:p>
    <w:p w:rsidR="00CD7133" w:rsidRPr="00CD7133" w:rsidRDefault="00CD7133" w:rsidP="00CD7133">
      <w:pPr>
        <w:pStyle w:val="a3"/>
        <w:numPr>
          <w:ilvl w:val="0"/>
          <w:numId w:val="18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Какое состязание было главным? (Пятиборье)</w:t>
      </w:r>
    </w:p>
    <w:p w:rsidR="00CD7133" w:rsidRPr="00CD7133" w:rsidRDefault="00CD7133" w:rsidP="00CD7133">
      <w:pPr>
        <w:pStyle w:val="a3"/>
        <w:numPr>
          <w:ilvl w:val="0"/>
          <w:numId w:val="18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Что включало в себя пятиборье? (Бег, прыжки в длину, метание копья, метание диска, борьба).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3 группа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 </w:t>
      </w: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Гонки колесниц.</w:t>
      </w:r>
    </w:p>
    <w:p w:rsidR="00CD7133" w:rsidRPr="00CD7133" w:rsidRDefault="00CD7133" w:rsidP="00CD7133">
      <w:pPr>
        <w:pStyle w:val="a3"/>
        <w:numPr>
          <w:ilvl w:val="0"/>
          <w:numId w:val="19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1.Прочитать текст на стр.158 с 3 абзаца и до 1 абзаца на стр.159.</w:t>
      </w:r>
    </w:p>
    <w:p w:rsidR="00CD7133" w:rsidRPr="00CD7133" w:rsidRDefault="00CD7133" w:rsidP="00CD7133">
      <w:pPr>
        <w:pStyle w:val="a3"/>
        <w:numPr>
          <w:ilvl w:val="0"/>
          <w:numId w:val="19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Обсудить материалы в группе.</w:t>
      </w:r>
    </w:p>
    <w:p w:rsidR="00CD7133" w:rsidRPr="00CD7133" w:rsidRDefault="00CD7133" w:rsidP="00CD7133">
      <w:pPr>
        <w:pStyle w:val="a3"/>
        <w:numPr>
          <w:ilvl w:val="0"/>
          <w:numId w:val="19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Подготовить выступление перед классом.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Ответьте на вопросы: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Где проводились гонки на колесницах?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Кто мог участвовать в этих гонках?</w:t>
      </w:r>
    </w:p>
    <w:p w:rsid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4 группа.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Пятый заключительный день. Возвращение в родной город.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1)Прочитать текст в § 33 на стр. 159 один последний абзац в пункте «Пять незабываемых дней» и п. 5 «Возращение в родной город».</w:t>
      </w:r>
    </w:p>
    <w:p w:rsidR="00CD7133" w:rsidRPr="00CD7133" w:rsidRDefault="00CD7133" w:rsidP="00CD7133">
      <w:pPr>
        <w:numPr>
          <w:ilvl w:val="0"/>
          <w:numId w:val="12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Обсудить материалы в группе.</w:t>
      </w:r>
    </w:p>
    <w:p w:rsidR="00CD7133" w:rsidRPr="00CD7133" w:rsidRDefault="00CD7133" w:rsidP="00CD7133">
      <w:pPr>
        <w:numPr>
          <w:ilvl w:val="0"/>
          <w:numId w:val="12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Подготовить выступление перед классом.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Ответьте на вопросы: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1.Что происходило в 5 –</w:t>
      </w:r>
      <w:proofErr w:type="spell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ый</w:t>
      </w:r>
      <w:proofErr w:type="spellEnd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заключительный день Игр?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2.Чем награждали победителей Игр?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Какие почести ждали победителей на родине?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>Запись в тетради:</w:t>
      </w:r>
    </w:p>
    <w:p w:rsidR="008A38AB" w:rsidRDefault="008A38AB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776г. до н.э.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– состоялись первые Олимпийские игры.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Атлет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– участник состязаний, человек крепкого телосложения.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Пятиборье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пять видов спортивных состязаний.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Ипподром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– место для проведения конных состязаний. </w:t>
      </w: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Олимпия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– городок в южной Греции, место проведения Олимпийских игр.</w:t>
      </w:r>
    </w:p>
    <w:p w:rsid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6. Закрепление изученного материала.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Задание «Верно или нет?» Какие ошибки содержатся в предложениях?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(можно использовать белые и черные карточки)</w:t>
      </w:r>
    </w:p>
    <w:p w:rsidR="00CD7133" w:rsidRPr="00CD7133" w:rsidRDefault="00CD7133" w:rsidP="008A38AB">
      <w:pPr>
        <w:numPr>
          <w:ilvl w:val="0"/>
          <w:numId w:val="20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Олимпийские игры греки посвящали богине </w:t>
      </w:r>
      <w:proofErr w:type="gramStart"/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Гере .</w:t>
      </w:r>
      <w:proofErr w:type="gramEnd"/>
    </w:p>
    <w:p w:rsidR="00CD7133" w:rsidRPr="00CD7133" w:rsidRDefault="00CD7133" w:rsidP="008A38AB">
      <w:pPr>
        <w:numPr>
          <w:ilvl w:val="0"/>
          <w:numId w:val="20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Первые Олимпийские игры были в 750-м году до нашей эры.</w:t>
      </w:r>
    </w:p>
    <w:p w:rsidR="00CD7133" w:rsidRPr="00CD7133" w:rsidRDefault="00CD7133" w:rsidP="008A38AB">
      <w:pPr>
        <w:numPr>
          <w:ilvl w:val="0"/>
          <w:numId w:val="20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 наступлением зимы, у подножия горы Олимп начинались Олимпийские игры.</w:t>
      </w:r>
    </w:p>
    <w:p w:rsidR="00CD7133" w:rsidRPr="00CD7133" w:rsidRDefault="00CD7133" w:rsidP="008A38AB">
      <w:pPr>
        <w:numPr>
          <w:ilvl w:val="0"/>
          <w:numId w:val="20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Эти игры особенно любили женщины, которые составляли не меньше трети зрителей, съехавшихся на Олимпийские игры.</w:t>
      </w:r>
    </w:p>
    <w:p w:rsidR="00CD7133" w:rsidRDefault="00CD7133" w:rsidP="008A38AB">
      <w:pPr>
        <w:pStyle w:val="a3"/>
        <w:numPr>
          <w:ilvl w:val="0"/>
          <w:numId w:val="20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A38A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Впервые на соревнования в Олимпии победителем в боксе оказался молодой перс, который превзошел в мастерстве остальных юношей.</w:t>
      </w:r>
    </w:p>
    <w:p w:rsidR="008A38AB" w:rsidRPr="008A38AB" w:rsidRDefault="00CD7133" w:rsidP="008A38AB">
      <w:pPr>
        <w:pStyle w:val="a3"/>
        <w:numPr>
          <w:ilvl w:val="0"/>
          <w:numId w:val="20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A38A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Победителю в беге досталась главная награда – венок из золотых листьев.</w:t>
      </w:r>
    </w:p>
    <w:p w:rsidR="00CD7133" w:rsidRPr="008A38AB" w:rsidRDefault="008A38AB" w:rsidP="008A38AB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7. </w:t>
      </w:r>
      <w:r w:rsidR="00CD7133" w:rsidRPr="008A38AB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Пятиборье - это соревнование одного человека в пяти видах спорта.</w:t>
      </w:r>
    </w:p>
    <w:p w:rsidR="008A38AB" w:rsidRDefault="008A38AB" w:rsidP="008A38A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8A38AB" w:rsidRDefault="008A38AB" w:rsidP="008A38A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8A38AB" w:rsidRDefault="00CD7133" w:rsidP="008A38A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7.Решение проблемного задания.</w:t>
      </w:r>
    </w:p>
    <w:p w:rsidR="00CD7133" w:rsidRPr="00CD7133" w:rsidRDefault="00CD7133" w:rsidP="008A38A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теперь настало время вспомнить о вопросе, который звучал в самом начале нашего урока.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Ученики называют факты, говорящие о том, что олимпийские игры были любимым праздником древних греков.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1факт-посвящались богам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 Факт- объявлялся мир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3Факт-съезжались все жители Древней Греции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4Факт-10 месяцев готовились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8.Рефлексия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Сегодня на уроке, вы узнали много нового об Олимпийских играх. И сейчас я хочу вас попросить продолжить мое предложение.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Сегодня на уроке, я узнал, что….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Выставление оценок за урок.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Ребята! Вы хорошо усвоили материал новой темы и узнали много интересного об олимпийском движении. У каждого из вас есть комплект олимпийских медалей. Оцените пожалуйста сегодняшний урок. Спасибо! А я хочу оценить вашу работу на уроке.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VI. Домашнее задание: </w:t>
      </w: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Параграф 33, пересказ; творческое задание: придумайте рассказ об Олимпийских играх от имени участника или зрителя (в 4 в учебнике на стр. 154).</w:t>
      </w:r>
    </w:p>
    <w:p w:rsidR="00CD7133" w:rsidRPr="00CD7133" w:rsidRDefault="00CD7133" w:rsidP="00CD71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CD7133" w:rsidRPr="00CD7133" w:rsidRDefault="00CD7133" w:rsidP="00CD713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D713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Я благодарю вас за активную работу на уроке, умение слушать, рассуждать, делать выводы. И в заключении я хочу вас призвать к тому, чтобы вы стремились к здоровому образу жизни, любили спорт, так как он развивает точность, быстроту реакции, силу, выносливость и массу других качеств. Спасибо за урок, ребята. До свидания!</w:t>
      </w:r>
    </w:p>
    <w:p w:rsidR="00334084" w:rsidRPr="00CD7133" w:rsidRDefault="00334084">
      <w:pPr>
        <w:rPr>
          <w:sz w:val="28"/>
          <w:szCs w:val="28"/>
        </w:rPr>
      </w:pPr>
    </w:p>
    <w:sectPr w:rsidR="00334084" w:rsidRPr="00CD7133" w:rsidSect="00CD71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F16"/>
    <w:multiLevelType w:val="hybridMultilevel"/>
    <w:tmpl w:val="48C29AD0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 w15:restartNumberingAfterBreak="0">
    <w:nsid w:val="1DD70242"/>
    <w:multiLevelType w:val="multilevel"/>
    <w:tmpl w:val="9148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469F0"/>
    <w:multiLevelType w:val="multilevel"/>
    <w:tmpl w:val="F5D4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937BB"/>
    <w:multiLevelType w:val="multilevel"/>
    <w:tmpl w:val="9C1C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843D0"/>
    <w:multiLevelType w:val="multilevel"/>
    <w:tmpl w:val="7526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63B7B"/>
    <w:multiLevelType w:val="multilevel"/>
    <w:tmpl w:val="58FC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55BA9"/>
    <w:multiLevelType w:val="hybridMultilevel"/>
    <w:tmpl w:val="66D68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83EF5"/>
    <w:multiLevelType w:val="hybridMultilevel"/>
    <w:tmpl w:val="1D44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FD7"/>
    <w:multiLevelType w:val="multilevel"/>
    <w:tmpl w:val="A374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B213B"/>
    <w:multiLevelType w:val="hybridMultilevel"/>
    <w:tmpl w:val="FB44FB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60CDD"/>
    <w:multiLevelType w:val="multilevel"/>
    <w:tmpl w:val="426A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A32F5"/>
    <w:multiLevelType w:val="multilevel"/>
    <w:tmpl w:val="611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5357B"/>
    <w:multiLevelType w:val="hybridMultilevel"/>
    <w:tmpl w:val="DD08F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5E77"/>
    <w:multiLevelType w:val="hybridMultilevel"/>
    <w:tmpl w:val="947CD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82D8E"/>
    <w:multiLevelType w:val="hybridMultilevel"/>
    <w:tmpl w:val="C1DE01EA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5" w15:restartNumberingAfterBreak="0">
    <w:nsid w:val="5BFB6F4D"/>
    <w:multiLevelType w:val="multilevel"/>
    <w:tmpl w:val="3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84374C"/>
    <w:multiLevelType w:val="multilevel"/>
    <w:tmpl w:val="308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36F97"/>
    <w:multiLevelType w:val="multilevel"/>
    <w:tmpl w:val="AAF2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2E1D7C"/>
    <w:multiLevelType w:val="multilevel"/>
    <w:tmpl w:val="D05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422CD"/>
    <w:multiLevelType w:val="multilevel"/>
    <w:tmpl w:val="A5D2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4"/>
  </w:num>
  <w:num w:numId="5">
    <w:abstractNumId w:val="11"/>
  </w:num>
  <w:num w:numId="6">
    <w:abstractNumId w:val="19"/>
  </w:num>
  <w:num w:numId="7">
    <w:abstractNumId w:val="5"/>
  </w:num>
  <w:num w:numId="8">
    <w:abstractNumId w:val="16"/>
  </w:num>
  <w:num w:numId="9">
    <w:abstractNumId w:val="15"/>
  </w:num>
  <w:num w:numId="10">
    <w:abstractNumId w:val="10"/>
  </w:num>
  <w:num w:numId="11">
    <w:abstractNumId w:val="17"/>
  </w:num>
  <w:num w:numId="12">
    <w:abstractNumId w:val="1"/>
  </w:num>
  <w:num w:numId="13">
    <w:abstractNumId w:val="3"/>
  </w:num>
  <w:num w:numId="14">
    <w:abstractNumId w:val="7"/>
  </w:num>
  <w:num w:numId="15">
    <w:abstractNumId w:val="12"/>
  </w:num>
  <w:num w:numId="16">
    <w:abstractNumId w:val="6"/>
  </w:num>
  <w:num w:numId="17">
    <w:abstractNumId w:val="14"/>
  </w:num>
  <w:num w:numId="18">
    <w:abstractNumId w:val="0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EE"/>
    <w:rsid w:val="00334084"/>
    <w:rsid w:val="008A38AB"/>
    <w:rsid w:val="00BA7AEE"/>
    <w:rsid w:val="00C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5BC1"/>
  <w15:chartTrackingRefBased/>
  <w15:docId w15:val="{26064BD2-139C-4790-9078-DCF225A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0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7744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628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298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41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221</dc:creator>
  <cp:keywords/>
  <dc:description/>
  <cp:lastModifiedBy>Amir 221</cp:lastModifiedBy>
  <cp:revision>3</cp:revision>
  <dcterms:created xsi:type="dcterms:W3CDTF">2023-02-14T20:52:00Z</dcterms:created>
  <dcterms:modified xsi:type="dcterms:W3CDTF">2023-02-14T21:06:00Z</dcterms:modified>
</cp:coreProperties>
</file>