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AF7C0E" w14:textId="16F99A39" w:rsidR="00CC1469" w:rsidRPr="00CC1469" w:rsidRDefault="00CC1469" w:rsidP="00CC146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CC1469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t>Задание 1. Чтение текста (о Щепкине)</w:t>
      </w:r>
    </w:p>
    <w:p w14:paraId="3336F782" w14:textId="77777777" w:rsidR="00CC1469" w:rsidRPr="00CC1469" w:rsidRDefault="00CC1469" w:rsidP="00CC1469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14:paraId="5EC20892" w14:textId="77777777" w:rsidR="00CC1469" w:rsidRPr="00CC1469" w:rsidRDefault="00CC1469" w:rsidP="00CC146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bookmarkStart w:id="0" w:name="_GoBack"/>
      <w:r w:rsidRPr="00CC1469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Выразительно прочитайте вслух текст о великом актере </w:t>
      </w:r>
      <w:proofErr w:type="spellStart"/>
      <w:r w:rsidRPr="00CC1469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Михаи́ле</w:t>
      </w:r>
      <w:proofErr w:type="spellEnd"/>
      <w:r w:rsidRPr="00CC1469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Семёновиче </w:t>
      </w:r>
      <w:proofErr w:type="spellStart"/>
      <w:r w:rsidRPr="00CC1469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Ще́пкине</w:t>
      </w:r>
      <w:proofErr w:type="spellEnd"/>
      <w:r w:rsidRPr="00CC1469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(1788 – 1863)</w:t>
      </w:r>
    </w:p>
    <w:p w14:paraId="54CFBAC7" w14:textId="77777777" w:rsidR="00CC1469" w:rsidRPr="00CC1469" w:rsidRDefault="00CC1469" w:rsidP="00CC146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r w:rsidRPr="00CC1469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У Вас есть 2 минуты на подготовку.</w:t>
      </w:r>
    </w:p>
    <w:p w14:paraId="403D5A28" w14:textId="0412C8C4" w:rsidR="00CC1469" w:rsidRPr="00CC1469" w:rsidRDefault="00CC1469" w:rsidP="00CC146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r w:rsidRPr="00CC1469">
        <w:rPr>
          <w:rFonts w:ascii="Times New Roman" w:eastAsia="Times New Roman" w:hAnsi="Times New Roman" w:cs="Times New Roman"/>
          <w:noProof/>
          <w:color w:val="1A1A1A"/>
          <w:spacing w:val="3"/>
          <w:sz w:val="28"/>
          <w:szCs w:val="28"/>
          <w:lang w:eastAsia="ru-RU"/>
        </w:rPr>
        <w:drawing>
          <wp:inline distT="0" distB="0" distL="0" distR="0" wp14:anchorId="20DEC3CB" wp14:editId="6C368ED7">
            <wp:extent cx="1428750" cy="19050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1469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Первый артист русского театра, основоположник реализма в сценическом искусстве </w:t>
      </w:r>
      <w:proofErr w:type="spellStart"/>
      <w:r w:rsidRPr="00CC1469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Михаи́л</w:t>
      </w:r>
      <w:proofErr w:type="spellEnd"/>
      <w:r w:rsidRPr="00CC1469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</w:t>
      </w:r>
      <w:proofErr w:type="spellStart"/>
      <w:r w:rsidRPr="00CC1469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Ще́пкин</w:t>
      </w:r>
      <w:proofErr w:type="spellEnd"/>
      <w:r w:rsidRPr="00CC1469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не имел актерского образования. Начало его автобиографии написал сам </w:t>
      </w:r>
      <w:proofErr w:type="spellStart"/>
      <w:r w:rsidRPr="00CC1469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Пу́шкин</w:t>
      </w:r>
      <w:proofErr w:type="spellEnd"/>
      <w:r w:rsidRPr="00CC1469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, а с </w:t>
      </w:r>
      <w:proofErr w:type="spellStart"/>
      <w:r w:rsidRPr="00CC1469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Го́голем</w:t>
      </w:r>
      <w:proofErr w:type="spellEnd"/>
      <w:r w:rsidRPr="00CC1469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и </w:t>
      </w:r>
      <w:proofErr w:type="spellStart"/>
      <w:r w:rsidRPr="00CC1469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Грибое́довым</w:t>
      </w:r>
      <w:proofErr w:type="spellEnd"/>
      <w:r w:rsidRPr="00CC1469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он репетировал первые постановки их пьес. Именно Щепкин навсегда изменил суть отечественной актёрской школы.</w:t>
      </w:r>
    </w:p>
    <w:p w14:paraId="0CB87FA9" w14:textId="77777777" w:rsidR="00CC1469" w:rsidRPr="00CC1469" w:rsidRDefault="00CC1469" w:rsidP="00CC146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r w:rsidRPr="00CC1469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Щепкин родился крепостным графа </w:t>
      </w:r>
      <w:proofErr w:type="spellStart"/>
      <w:r w:rsidRPr="00CC1469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Волькенште́йна</w:t>
      </w:r>
      <w:proofErr w:type="spellEnd"/>
      <w:r w:rsidRPr="00CC1469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. Тем не менее, он получил неплохое образование. Некоторое время играл в домашнем театре графа, а затем, с его согласия, в провинциальных театрах. Поражённый его талантом драматург </w:t>
      </w:r>
      <w:proofErr w:type="spellStart"/>
      <w:r w:rsidRPr="00CC1469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Ива́н</w:t>
      </w:r>
      <w:proofErr w:type="spellEnd"/>
      <w:r w:rsidRPr="00CC1469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</w:t>
      </w:r>
      <w:proofErr w:type="spellStart"/>
      <w:r w:rsidRPr="00CC1469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Котляре́вский</w:t>
      </w:r>
      <w:proofErr w:type="spellEnd"/>
      <w:r w:rsidRPr="00CC1469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, писавший специально под Щепкина роли в своих пьесах, организовал вместе с будущим декабристом князем </w:t>
      </w:r>
      <w:proofErr w:type="spellStart"/>
      <w:r w:rsidRPr="00CC1469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Серге́ем</w:t>
      </w:r>
      <w:proofErr w:type="spellEnd"/>
      <w:r w:rsidRPr="00CC1469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</w:t>
      </w:r>
      <w:proofErr w:type="spellStart"/>
      <w:r w:rsidRPr="00CC1469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Волко́нским</w:t>
      </w:r>
      <w:proofErr w:type="spellEnd"/>
      <w:r w:rsidRPr="00CC1469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сбор средств для выкупа актёра. Получив в 1822 году вольную, Михаил Семенович вскоре оказался в Малом театре. Если сначала ему давали почти исключительно комические роли, то впоследствии Щепкин прославился и в драматических образах. Будучи очень умным и хорошо образованным человеком, Михаил Семёнович дружил почти со всеми выдающимися писателями своего времени. Многие из них писали и переводили пьесы, заранее имея в виду его исполнение. Интересно, что заглавие и первое предложение из воспоминаний Щепкина сочинил </w:t>
      </w:r>
      <w:proofErr w:type="spellStart"/>
      <w:r w:rsidRPr="00CC1469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Пу́шкин</w:t>
      </w:r>
      <w:proofErr w:type="spellEnd"/>
      <w:r w:rsidRPr="00CC1469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, чтобы побудить актера скорее приняться за работу.</w:t>
      </w:r>
    </w:p>
    <w:p w14:paraId="1D0622AE" w14:textId="77777777" w:rsidR="00CC1469" w:rsidRPr="00CC1469" w:rsidRDefault="00CC1469" w:rsidP="00CC146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r w:rsidRPr="00CC1469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К каждой роли актер тщательно готовился, наизусть выучивал текст, расставлял акценты, строил </w:t>
      </w:r>
      <w:proofErr w:type="spellStart"/>
      <w:r w:rsidRPr="00CC1469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мизансце́ны</w:t>
      </w:r>
      <w:proofErr w:type="spellEnd"/>
      <w:r w:rsidRPr="00CC1469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, а в день выступления, задолго до начала спектакля, настраивался на исполнение. Это и был тот настоящий метод работы актёра над ролью, который через 100 лет </w:t>
      </w:r>
      <w:proofErr w:type="spellStart"/>
      <w:r w:rsidRPr="00CC1469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Станисла́вский</w:t>
      </w:r>
      <w:proofErr w:type="spellEnd"/>
      <w:r w:rsidRPr="00CC1469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назвал «вживанием в образ».</w:t>
      </w:r>
    </w:p>
    <w:p w14:paraId="0F6D2E1A" w14:textId="77777777" w:rsidR="00CC1469" w:rsidRPr="00CC1469" w:rsidRDefault="00CC1469" w:rsidP="00CC146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r w:rsidRPr="00CC1469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Михаила Семёновича Щепкина, говоря от имени всего </w:t>
      </w:r>
      <w:proofErr w:type="spellStart"/>
      <w:r w:rsidRPr="00CC1469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Ма́лого</w:t>
      </w:r>
      <w:proofErr w:type="spellEnd"/>
      <w:r w:rsidRPr="00CC1469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театра, называли великим артистом и учителем, научившим по-настоящему любить и уважать искусство. О нем отзывались как о «великом преобразователе сценического искусства», который «от лжи, рутины и фальши повёл театр к сценической правде, естественности и простоте».</w:t>
      </w:r>
    </w:p>
    <w:p w14:paraId="6A8E5A75" w14:textId="77777777" w:rsidR="00CC1469" w:rsidRPr="00CC1469" w:rsidRDefault="00CC1469" w:rsidP="00CC146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</w:p>
    <w:bookmarkEnd w:id="0"/>
    <w:p w14:paraId="7231317D" w14:textId="77777777" w:rsidR="00CC1469" w:rsidRPr="00CC1469" w:rsidRDefault="00CC1469" w:rsidP="00CC146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14:paraId="64447355" w14:textId="77777777" w:rsidR="00CC1469" w:rsidRPr="00CC1469" w:rsidRDefault="00CC1469" w:rsidP="00CC1469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  <w:hyperlink r:id="rId6" w:anchor="hmenu-item-2" w:tooltip="К меню" w:history="1">
        <w:r w:rsidRPr="00CC1469">
          <w:rPr>
            <w:rFonts w:ascii="inherit" w:eastAsia="Times New Roman" w:hAnsi="inherit" w:cs="Times New Roman"/>
            <w:b/>
            <w:bCs/>
            <w:color w:val="0089FF"/>
            <w:spacing w:val="-2"/>
            <w:sz w:val="29"/>
            <w:szCs w:val="29"/>
            <w:u w:val="single"/>
            <w:bdr w:val="none" w:sz="0" w:space="0" w:color="auto" w:frame="1"/>
            <w:lang w:eastAsia="ru-RU"/>
          </w:rPr>
          <w:t>↑</w:t>
        </w:r>
      </w:hyperlink>
      <w:r w:rsidRPr="00CC1469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t> Задание 2. Пересказ текста с привлечением цитаты (о Щепкине)</w:t>
      </w:r>
    </w:p>
    <w:p w14:paraId="31096583" w14:textId="77777777" w:rsidR="00CC1469" w:rsidRPr="00CC1469" w:rsidRDefault="00CC1469" w:rsidP="00CC146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CC146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 xml:space="preserve">Перескажите прочитанный Вами текст о </w:t>
      </w:r>
      <w:proofErr w:type="spellStart"/>
      <w:r w:rsidRPr="00CC146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Михаи́ле</w:t>
      </w:r>
      <w:proofErr w:type="spellEnd"/>
      <w:r w:rsidRPr="00CC146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Семёновиче </w:t>
      </w:r>
      <w:proofErr w:type="spellStart"/>
      <w:r w:rsidRPr="00CC146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Ще́пкине</w:t>
      </w:r>
      <w:proofErr w:type="spellEnd"/>
      <w:r w:rsidRPr="00CC146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, включив в пересказ слова публициста </w:t>
      </w:r>
      <w:proofErr w:type="spellStart"/>
      <w:r w:rsidRPr="00CC146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Алекса́ндра</w:t>
      </w:r>
      <w:proofErr w:type="spellEnd"/>
      <w:r w:rsidRPr="00CC146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</w:t>
      </w:r>
      <w:proofErr w:type="spellStart"/>
      <w:r w:rsidRPr="00CC146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Ива́новича</w:t>
      </w:r>
      <w:proofErr w:type="spellEnd"/>
      <w:r w:rsidRPr="00CC146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</w:t>
      </w:r>
      <w:proofErr w:type="spellStart"/>
      <w:r w:rsidRPr="00CC146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Ге́рцена</w:t>
      </w:r>
      <w:proofErr w:type="spellEnd"/>
      <w:r w:rsidRPr="00CC146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:</w:t>
      </w:r>
      <w:r w:rsidRPr="00CC146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CC146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CC1469">
        <w:rPr>
          <w:rFonts w:ascii="inherit" w:eastAsia="Times New Roman" w:hAnsi="inherit" w:cs="Times New Roman"/>
          <w:i/>
          <w:iCs/>
          <w:color w:val="1A1A1A"/>
          <w:spacing w:val="3"/>
          <w:sz w:val="24"/>
          <w:szCs w:val="24"/>
          <w:bdr w:val="none" w:sz="0" w:space="0" w:color="auto" w:frame="1"/>
          <w:lang w:eastAsia="ru-RU"/>
        </w:rPr>
        <w:t xml:space="preserve">"...Он был великий артист, артист по призванию и по труду. Он создал правду на русской сцене, он первый стал </w:t>
      </w:r>
      <w:proofErr w:type="spellStart"/>
      <w:r w:rsidRPr="00CC1469">
        <w:rPr>
          <w:rFonts w:ascii="inherit" w:eastAsia="Times New Roman" w:hAnsi="inherit" w:cs="Times New Roman"/>
          <w:i/>
          <w:iCs/>
          <w:color w:val="1A1A1A"/>
          <w:spacing w:val="3"/>
          <w:sz w:val="24"/>
          <w:szCs w:val="24"/>
          <w:bdr w:val="none" w:sz="0" w:space="0" w:color="auto" w:frame="1"/>
          <w:lang w:eastAsia="ru-RU"/>
        </w:rPr>
        <w:t>нетеатрален</w:t>
      </w:r>
      <w:proofErr w:type="spellEnd"/>
      <w:r w:rsidRPr="00CC1469">
        <w:rPr>
          <w:rFonts w:ascii="inherit" w:eastAsia="Times New Roman" w:hAnsi="inherit" w:cs="Times New Roman"/>
          <w:i/>
          <w:iCs/>
          <w:color w:val="1A1A1A"/>
          <w:spacing w:val="3"/>
          <w:sz w:val="24"/>
          <w:szCs w:val="24"/>
          <w:bdr w:val="none" w:sz="0" w:space="0" w:color="auto" w:frame="1"/>
          <w:lang w:eastAsia="ru-RU"/>
        </w:rPr>
        <w:t xml:space="preserve"> на театре"</w:t>
      </w:r>
      <w:r w:rsidRPr="00CC1469">
        <w:rPr>
          <w:rFonts w:ascii="inherit" w:eastAsia="Times New Roman" w:hAnsi="inherit" w:cs="Times New Roman"/>
          <w:i/>
          <w:iCs/>
          <w:color w:val="1A1A1A"/>
          <w:spacing w:val="3"/>
          <w:sz w:val="24"/>
          <w:szCs w:val="24"/>
          <w:bdr w:val="none" w:sz="0" w:space="0" w:color="auto" w:frame="1"/>
          <w:lang w:eastAsia="ru-RU"/>
        </w:rPr>
        <w:br/>
      </w:r>
      <w:r w:rsidRPr="00CC146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 xml:space="preserve">Подумайте, где лучше использовать слова </w:t>
      </w:r>
      <w:proofErr w:type="spellStart"/>
      <w:r w:rsidRPr="00CC146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Алекса́ндра</w:t>
      </w:r>
      <w:proofErr w:type="spellEnd"/>
      <w:r w:rsidRPr="00CC146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</w:t>
      </w:r>
      <w:proofErr w:type="spellStart"/>
      <w:r w:rsidRPr="00CC146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Ива́новича</w:t>
      </w:r>
      <w:proofErr w:type="spellEnd"/>
      <w:r w:rsidRPr="00CC146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</w:t>
      </w:r>
      <w:proofErr w:type="spellStart"/>
      <w:r w:rsidRPr="00CC146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Ге́рцена</w:t>
      </w:r>
      <w:proofErr w:type="spellEnd"/>
      <w:r w:rsidRPr="00CC146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в пересказе. Вы можете использовать любые способы цитирования</w:t>
      </w:r>
      <w:r w:rsidRPr="00CC146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CC146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50882011" w14:textId="77777777" w:rsidR="00CC1469" w:rsidRPr="00CC1469" w:rsidRDefault="00CC1469" w:rsidP="00CC146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CC146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У Вас есть 2 минуты на подготовку.</w:t>
      </w:r>
    </w:p>
    <w:p w14:paraId="1142FEFA" w14:textId="77777777" w:rsidR="00CC1469" w:rsidRPr="00CC1469" w:rsidRDefault="00CC1469" w:rsidP="00CC146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CC146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При необходимости Вы можете использовать черновик.</w:t>
      </w:r>
    </w:p>
    <w:p w14:paraId="523C6548" w14:textId="77777777" w:rsidR="00CC1469" w:rsidRPr="00CC1469" w:rsidRDefault="00CC1469" w:rsidP="00CC146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14:paraId="7206584A" w14:textId="77777777" w:rsidR="00CC1469" w:rsidRPr="00CC1469" w:rsidRDefault="00CC1469" w:rsidP="00CC1469">
      <w:pPr>
        <w:shd w:val="clear" w:color="auto" w:fill="FFFFFF"/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14:paraId="7876069D" w14:textId="77777777" w:rsidR="00CC1469" w:rsidRPr="00CC1469" w:rsidRDefault="00CC1469" w:rsidP="00CC146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CC1469">
        <w:rPr>
          <w:rFonts w:ascii="inherit" w:eastAsia="Times New Roman" w:hAnsi="inherit" w:cs="Times New Roman"/>
          <w:b/>
          <w:bCs/>
          <w:color w:val="B8312F"/>
          <w:spacing w:val="3"/>
          <w:sz w:val="24"/>
          <w:szCs w:val="24"/>
          <w:bdr w:val="none" w:sz="0" w:space="0" w:color="auto" w:frame="1"/>
          <w:lang w:eastAsia="ru-RU"/>
        </w:rPr>
        <w:t>Часть 2</w:t>
      </w:r>
    </w:p>
    <w:p w14:paraId="62E8BF6D" w14:textId="77777777" w:rsidR="00CC1469" w:rsidRPr="00CC1469" w:rsidRDefault="00CC1469" w:rsidP="00CC146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CC1469">
        <w:rPr>
          <w:rFonts w:ascii="inherit" w:eastAsia="Times New Roman" w:hAnsi="inherit" w:cs="Times New Roman"/>
          <w:b/>
          <w:bCs/>
          <w:color w:val="B8312F"/>
          <w:spacing w:val="3"/>
          <w:sz w:val="24"/>
          <w:szCs w:val="24"/>
          <w:bdr w:val="none" w:sz="0" w:space="0" w:color="auto" w:frame="1"/>
          <w:lang w:eastAsia="ru-RU"/>
        </w:rPr>
        <w:t>Внимание! Задания 3 и 4 не связаны с заданиями 1 и 2. Для выполнения заданий 3 и 4 Вам необходимо выбрать одну из предложенных тем беседы.</w:t>
      </w:r>
    </w:p>
    <w:p w14:paraId="1604A552" w14:textId="77777777" w:rsidR="00CC1469" w:rsidRPr="00CC1469" w:rsidRDefault="00CC1469" w:rsidP="00CC146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14:paraId="4B4703C5" w14:textId="77777777" w:rsidR="00CC1469" w:rsidRPr="00CC1469" w:rsidRDefault="00CC1469" w:rsidP="00CC1469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CC1469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Выберите одну из предложенных тем беседы:</w:t>
      </w:r>
    </w:p>
    <w:p w14:paraId="7E687341" w14:textId="77777777" w:rsidR="00CC1469" w:rsidRPr="00CC1469" w:rsidRDefault="00CC1469" w:rsidP="00CC1469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CC1469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br/>
      </w:r>
    </w:p>
    <w:p w14:paraId="081A8AE3" w14:textId="77777777" w:rsidR="00CC1469" w:rsidRPr="00CC1469" w:rsidRDefault="00CC1469" w:rsidP="00CC1469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CC1469">
        <w:rPr>
          <w:rFonts w:ascii="inherit" w:eastAsia="Times New Roman" w:hAnsi="inherit" w:cs="Times New Roman"/>
          <w:b/>
          <w:bCs/>
          <w:color w:val="31708F"/>
          <w:spacing w:val="3"/>
          <w:sz w:val="24"/>
          <w:szCs w:val="24"/>
          <w:bdr w:val="none" w:sz="0" w:space="0" w:color="auto" w:frame="1"/>
          <w:lang w:eastAsia="ru-RU"/>
        </w:rPr>
        <w:t>ТЕМА 1.</w:t>
      </w:r>
      <w:r w:rsidRPr="00CC1469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 Профессия инженера-строителя. (на основе описания фотографии)</w:t>
      </w:r>
    </w:p>
    <w:p w14:paraId="7D4EED1E" w14:textId="77777777" w:rsidR="00CC1469" w:rsidRPr="00CC1469" w:rsidRDefault="00CC1469" w:rsidP="00CC1469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CC1469">
        <w:rPr>
          <w:rFonts w:ascii="inherit" w:eastAsia="Times New Roman" w:hAnsi="inherit" w:cs="Times New Roman"/>
          <w:b/>
          <w:bCs/>
          <w:color w:val="31708F"/>
          <w:spacing w:val="3"/>
          <w:sz w:val="24"/>
          <w:szCs w:val="24"/>
          <w:bdr w:val="none" w:sz="0" w:space="0" w:color="auto" w:frame="1"/>
          <w:lang w:eastAsia="ru-RU"/>
        </w:rPr>
        <w:t>ТЕМА 2.</w:t>
      </w:r>
      <w:r w:rsidRPr="00CC1469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 Мой день в школе. (повествование на основе жизненного опыта)</w:t>
      </w:r>
    </w:p>
    <w:p w14:paraId="57EBA31D" w14:textId="77777777" w:rsidR="00CC1469" w:rsidRPr="00CC1469" w:rsidRDefault="00CC1469" w:rsidP="00CC1469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CC1469">
        <w:rPr>
          <w:rFonts w:ascii="inherit" w:eastAsia="Times New Roman" w:hAnsi="inherit" w:cs="Times New Roman"/>
          <w:b/>
          <w:bCs/>
          <w:color w:val="31708F"/>
          <w:spacing w:val="3"/>
          <w:sz w:val="24"/>
          <w:szCs w:val="24"/>
          <w:bdr w:val="none" w:sz="0" w:space="0" w:color="auto" w:frame="1"/>
          <w:lang w:eastAsia="ru-RU"/>
        </w:rPr>
        <w:t>ТЕМА 3.</w:t>
      </w:r>
      <w:r w:rsidRPr="00CC1469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 Какого человека можно считать личностью? (рассуждение по поставленному вопросу)</w:t>
      </w:r>
    </w:p>
    <w:p w14:paraId="05DD7C43" w14:textId="77777777" w:rsidR="00CC1469" w:rsidRPr="00CC1469" w:rsidRDefault="00CC1469" w:rsidP="00CC1469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CC1469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br/>
      </w:r>
    </w:p>
    <w:p w14:paraId="1CF4B8F6" w14:textId="77777777" w:rsidR="00CC1469" w:rsidRPr="00CC1469" w:rsidRDefault="00CC1469" w:rsidP="00CC1469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CC1469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У Вас есть 1 минута на подготовку.</w:t>
      </w:r>
    </w:p>
    <w:p w14:paraId="736865B1" w14:textId="77777777" w:rsidR="00CC1469" w:rsidRPr="00CC1469" w:rsidRDefault="00CC1469" w:rsidP="00CC1469">
      <w:pPr>
        <w:shd w:val="clear" w:color="auto" w:fill="D9EDF7"/>
        <w:spacing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CC1469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Ваше высказывание должно занимать не более 3 минут.</w:t>
      </w:r>
    </w:p>
    <w:p w14:paraId="07123D93" w14:textId="77777777" w:rsidR="00CC1469" w:rsidRPr="00CC1469" w:rsidRDefault="00CC1469" w:rsidP="00CC146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CC146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61D0F70F" w14:textId="77777777" w:rsidR="00CC1469" w:rsidRPr="00CC1469" w:rsidRDefault="00CC1469" w:rsidP="00CC1469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  <w:hyperlink r:id="rId7" w:anchor="hmenu-item-3" w:tooltip="К меню" w:history="1">
        <w:r w:rsidRPr="00CC1469">
          <w:rPr>
            <w:rFonts w:ascii="inherit" w:eastAsia="Times New Roman" w:hAnsi="inherit" w:cs="Times New Roman"/>
            <w:b/>
            <w:bCs/>
            <w:color w:val="0089FF"/>
            <w:spacing w:val="-2"/>
            <w:sz w:val="29"/>
            <w:szCs w:val="29"/>
            <w:u w:val="single"/>
            <w:bdr w:val="none" w:sz="0" w:space="0" w:color="auto" w:frame="1"/>
            <w:lang w:eastAsia="ru-RU"/>
          </w:rPr>
          <w:t>↑</w:t>
        </w:r>
      </w:hyperlink>
      <w:r w:rsidRPr="00CC1469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t> Задание 3. Монологическое высказывание.</w:t>
      </w:r>
    </w:p>
    <w:p w14:paraId="28A2DF4E" w14:textId="77777777" w:rsidR="00CC1469" w:rsidRPr="00CC1469" w:rsidRDefault="00CC1469" w:rsidP="00CC146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CC146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Используя карточку участника собеседования, выполните задание.</w:t>
      </w:r>
      <w:r w:rsidRPr="00CC146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У Вас есть 1 минута на подготовку.</w:t>
      </w:r>
      <w:r w:rsidRPr="00CC146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Ваше высказывание должно занимать не более 3 минут.</w:t>
      </w:r>
      <w:r w:rsidRPr="00CC146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CC146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0B5D798C" w14:textId="77777777" w:rsidR="00CC1469" w:rsidRPr="00CC1469" w:rsidRDefault="00CC1469" w:rsidP="00CC1469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  <w:hyperlink r:id="rId8" w:anchor="hmenu-item-4" w:tooltip="К меню" w:history="1">
        <w:r w:rsidRPr="00CC1469">
          <w:rPr>
            <w:rFonts w:ascii="inherit" w:eastAsia="Times New Roman" w:hAnsi="inherit" w:cs="Times New Roman"/>
            <w:b/>
            <w:bCs/>
            <w:color w:val="0089FF"/>
            <w:spacing w:val="-2"/>
            <w:sz w:val="29"/>
            <w:szCs w:val="29"/>
            <w:u w:val="single"/>
            <w:bdr w:val="none" w:sz="0" w:space="0" w:color="auto" w:frame="1"/>
            <w:lang w:eastAsia="ru-RU"/>
          </w:rPr>
          <w:t>↑</w:t>
        </w:r>
      </w:hyperlink>
      <w:r w:rsidRPr="00CC1469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t> Задание 4. Диалог.</w:t>
      </w:r>
    </w:p>
    <w:p w14:paraId="1C0CAAE8" w14:textId="77777777" w:rsidR="00CC1469" w:rsidRPr="00CC1469" w:rsidRDefault="00CC1469" w:rsidP="00CC1469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CC146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Во время беседы Вам будут заданы вопросы по Выбранной Вами теме. Пожалуйста, дайте полные ответы на вопросы, заданные собеседником.</w:t>
      </w:r>
    </w:p>
    <w:p w14:paraId="2D053EDB" w14:textId="77777777" w:rsidR="00CC1469" w:rsidRPr="00CC1469" w:rsidRDefault="00CC1469" w:rsidP="00CC146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CC146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 </w:t>
      </w:r>
    </w:p>
    <w:p w14:paraId="3D49105B" w14:textId="77777777" w:rsidR="00CC1469" w:rsidRPr="00CC1469" w:rsidRDefault="00CC1469" w:rsidP="00CC146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CC146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02821FDE" w14:textId="77777777" w:rsidR="00CC1469" w:rsidRDefault="00CC1469" w:rsidP="00CC1469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  <w:hyperlink r:id="rId9" w:anchor="hmenu-item-5" w:tooltip="К меню" w:history="1">
        <w:r w:rsidRPr="00CC1469">
          <w:rPr>
            <w:rFonts w:ascii="inherit" w:eastAsia="Times New Roman" w:hAnsi="inherit" w:cs="Times New Roman"/>
            <w:b/>
            <w:bCs/>
            <w:color w:val="0089FF"/>
            <w:spacing w:val="-2"/>
            <w:sz w:val="29"/>
            <w:szCs w:val="29"/>
            <w:u w:val="single"/>
            <w:bdr w:val="none" w:sz="0" w:space="0" w:color="auto" w:frame="1"/>
            <w:lang w:eastAsia="ru-RU"/>
          </w:rPr>
          <w:t>↑</w:t>
        </w:r>
      </w:hyperlink>
      <w:r w:rsidRPr="00CC1469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t> </w:t>
      </w:r>
    </w:p>
    <w:p w14:paraId="76DE9517" w14:textId="77777777" w:rsidR="00CC1469" w:rsidRDefault="00CC1469" w:rsidP="00CC1469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14:paraId="370540C3" w14:textId="540A8F70" w:rsidR="00CC1469" w:rsidRPr="00CC1469" w:rsidRDefault="00CC1469" w:rsidP="00CC1469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  <w:r w:rsidRPr="00CC1469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t>Карточка участника собеседования.</w:t>
      </w:r>
    </w:p>
    <w:p w14:paraId="5F923A2D" w14:textId="77777777" w:rsidR="00CC1469" w:rsidRPr="00CC1469" w:rsidRDefault="00CC1469" w:rsidP="00CC146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CC146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07CEB92D" w14:textId="77777777" w:rsidR="00CC1469" w:rsidRPr="00CC1469" w:rsidRDefault="00CC1469" w:rsidP="00CC1469">
      <w:pPr>
        <w:shd w:val="clear" w:color="auto" w:fill="FFFFFF"/>
        <w:spacing w:after="0" w:line="324" w:lineRule="atLeast"/>
        <w:textAlignment w:val="baseline"/>
        <w:outlineLvl w:val="2"/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</w:pPr>
      <w:hyperlink r:id="rId10" w:anchor="hmenu-item-6" w:tooltip="К меню" w:history="1">
        <w:r w:rsidRPr="00CC1469">
          <w:rPr>
            <w:rFonts w:ascii="inherit" w:eastAsia="Times New Roman" w:hAnsi="inherit" w:cs="Times New Roman"/>
            <w:b/>
            <w:bCs/>
            <w:color w:val="0089FF"/>
            <w:spacing w:val="-2"/>
            <w:sz w:val="27"/>
            <w:szCs w:val="27"/>
            <w:u w:val="single"/>
            <w:bdr w:val="none" w:sz="0" w:space="0" w:color="auto" w:frame="1"/>
            <w:lang w:eastAsia="ru-RU"/>
          </w:rPr>
          <w:t>↑</w:t>
        </w:r>
      </w:hyperlink>
      <w:r w:rsidRPr="00CC1469"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  <w:t> Задание 3. Тема 1. Профессия инженера-строителя</w:t>
      </w:r>
    </w:p>
    <w:p w14:paraId="20A2AB3F" w14:textId="0DC13430" w:rsidR="00CC1469" w:rsidRPr="00CC1469" w:rsidRDefault="00CC1469" w:rsidP="00CC146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CC146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Опишите фотографию.</w:t>
      </w:r>
      <w:r w:rsidRPr="00CC146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 </w:t>
      </w:r>
      <w:r w:rsidRPr="00CC146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CC1469">
        <w:rPr>
          <w:rFonts w:ascii="Times New Roman" w:eastAsia="Times New Roman" w:hAnsi="Times New Roman" w:cs="Times New Roman"/>
          <w:noProof/>
          <w:color w:val="1A1A1A"/>
          <w:spacing w:val="3"/>
          <w:sz w:val="24"/>
          <w:szCs w:val="24"/>
          <w:lang w:eastAsia="ru-RU"/>
        </w:rPr>
        <w:drawing>
          <wp:inline distT="0" distB="0" distL="0" distR="0" wp14:anchorId="1D0A080F" wp14:editId="6C18C818">
            <wp:extent cx="4286250" cy="2857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146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CC1469">
        <w:rPr>
          <w:rFonts w:ascii="inherit" w:eastAsia="Times New Roman" w:hAnsi="inherit" w:cs="Times New Roman"/>
          <w:b/>
          <w:bCs/>
          <w:color w:val="1A1A1A"/>
          <w:spacing w:val="3"/>
          <w:sz w:val="24"/>
          <w:szCs w:val="24"/>
          <w:bdr w:val="none" w:sz="0" w:space="0" w:color="auto" w:frame="1"/>
          <w:lang w:eastAsia="ru-RU"/>
        </w:rPr>
        <w:t>Не забудьте описать:</w:t>
      </w:r>
    </w:p>
    <w:p w14:paraId="1B9056B2" w14:textId="77777777" w:rsidR="00CC1469" w:rsidRPr="00CC1469" w:rsidRDefault="00CC1469" w:rsidP="00CC146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CC146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кто изображён, чем заняты люди;</w:t>
      </w:r>
    </w:p>
    <w:p w14:paraId="0B5AB718" w14:textId="77777777" w:rsidR="00CC1469" w:rsidRPr="00CC1469" w:rsidRDefault="00CC1469" w:rsidP="00CC146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CC146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место действия;</w:t>
      </w:r>
    </w:p>
    <w:p w14:paraId="322ED1B0" w14:textId="77777777" w:rsidR="00CC1469" w:rsidRPr="00CC1469" w:rsidRDefault="00CC1469" w:rsidP="00CC146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CC146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внешний вид людей;</w:t>
      </w:r>
    </w:p>
    <w:p w14:paraId="492F08BB" w14:textId="77777777" w:rsidR="00CC1469" w:rsidRPr="00CC1469" w:rsidRDefault="00CC1469" w:rsidP="00CC146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CC146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результаты труда человека этой профессии.</w:t>
      </w:r>
    </w:p>
    <w:p w14:paraId="2C6EC5D3" w14:textId="77777777" w:rsidR="00CC1469" w:rsidRPr="00CC1469" w:rsidRDefault="00CC1469" w:rsidP="00CC146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CC146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У Вас есть 1 минута на подготовку.</w:t>
      </w:r>
      <w:r w:rsidRPr="00CC146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Ваше Высказывание должно занимать не более 3 минут.</w:t>
      </w:r>
      <w:r w:rsidRPr="00CC146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CC146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30A80BF7" w14:textId="77777777" w:rsidR="00CC1469" w:rsidRPr="00CC1469" w:rsidRDefault="00CC1469" w:rsidP="00CC1469">
      <w:pPr>
        <w:shd w:val="clear" w:color="auto" w:fill="FFFFFF"/>
        <w:spacing w:after="0" w:line="324" w:lineRule="atLeast"/>
        <w:textAlignment w:val="baseline"/>
        <w:outlineLvl w:val="2"/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</w:pPr>
      <w:hyperlink r:id="rId12" w:anchor="hmenu-item-7" w:tooltip="К меню" w:history="1">
        <w:r w:rsidRPr="00CC1469">
          <w:rPr>
            <w:rFonts w:ascii="inherit" w:eastAsia="Times New Roman" w:hAnsi="inherit" w:cs="Times New Roman"/>
            <w:b/>
            <w:bCs/>
            <w:color w:val="0089FF"/>
            <w:spacing w:val="-2"/>
            <w:sz w:val="27"/>
            <w:szCs w:val="27"/>
            <w:u w:val="single"/>
            <w:bdr w:val="none" w:sz="0" w:space="0" w:color="auto" w:frame="1"/>
            <w:lang w:eastAsia="ru-RU"/>
          </w:rPr>
          <w:t>↑</w:t>
        </w:r>
      </w:hyperlink>
      <w:r w:rsidRPr="00CC1469"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  <w:t> Задание 3. Тема 2. Мой день в школе</w:t>
      </w:r>
    </w:p>
    <w:p w14:paraId="39DFD42E" w14:textId="77777777" w:rsidR="00CC1469" w:rsidRPr="00CC1469" w:rsidRDefault="00CC1469" w:rsidP="00CC146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CC146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Расскажите о своём обычном дне в школе.</w:t>
      </w:r>
      <w:r w:rsidRPr="00CC146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CC146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CC1469">
        <w:rPr>
          <w:rFonts w:ascii="inherit" w:eastAsia="Times New Roman" w:hAnsi="inherit" w:cs="Times New Roman"/>
          <w:b/>
          <w:bCs/>
          <w:color w:val="1A1A1A"/>
          <w:spacing w:val="3"/>
          <w:sz w:val="24"/>
          <w:szCs w:val="24"/>
          <w:bdr w:val="none" w:sz="0" w:space="0" w:color="auto" w:frame="1"/>
          <w:lang w:eastAsia="ru-RU"/>
        </w:rPr>
        <w:t>Не забудьте рассказать:</w:t>
      </w:r>
    </w:p>
    <w:p w14:paraId="5ADBAD32" w14:textId="77777777" w:rsidR="00CC1469" w:rsidRPr="00CC1469" w:rsidRDefault="00CC1469" w:rsidP="00CC1469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CC146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как Вы добираетесь в школу;</w:t>
      </w:r>
    </w:p>
    <w:p w14:paraId="389031C1" w14:textId="77777777" w:rsidR="00CC1469" w:rsidRPr="00CC1469" w:rsidRDefault="00CC1469" w:rsidP="00CC1469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CC146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сколько уроков в расписании, какие уроки самые любимые;</w:t>
      </w:r>
    </w:p>
    <w:p w14:paraId="0ED183BF" w14:textId="77777777" w:rsidR="00CC1469" w:rsidRPr="00CC1469" w:rsidRDefault="00CC1469" w:rsidP="00CC1469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CC146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как проводите перемены;</w:t>
      </w:r>
    </w:p>
    <w:p w14:paraId="16B7E692" w14:textId="77777777" w:rsidR="00CC1469" w:rsidRPr="00CC1469" w:rsidRDefault="00CC1469" w:rsidP="00CC1469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CC146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как общаетесь с друзьями.</w:t>
      </w:r>
    </w:p>
    <w:p w14:paraId="28151AA6" w14:textId="77777777" w:rsidR="00CC1469" w:rsidRPr="00CC1469" w:rsidRDefault="00CC1469" w:rsidP="00CC146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CC146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У Вас есть 1 минута на подготовку.</w:t>
      </w:r>
      <w:r w:rsidRPr="00CC146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Ваше Высказывание должно занимать не более 3 минут.</w:t>
      </w:r>
      <w:r w:rsidRPr="00CC146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CC146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4CAC2134" w14:textId="77777777" w:rsidR="00CC1469" w:rsidRPr="00CC1469" w:rsidRDefault="00CC1469" w:rsidP="00CC1469">
      <w:pPr>
        <w:shd w:val="clear" w:color="auto" w:fill="FFFFFF"/>
        <w:spacing w:after="0" w:line="324" w:lineRule="atLeast"/>
        <w:textAlignment w:val="baseline"/>
        <w:outlineLvl w:val="2"/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</w:pPr>
      <w:hyperlink r:id="rId13" w:anchor="hmenu-item-8" w:tooltip="К меню" w:history="1">
        <w:r w:rsidRPr="00CC1469">
          <w:rPr>
            <w:rFonts w:ascii="inherit" w:eastAsia="Times New Roman" w:hAnsi="inherit" w:cs="Times New Roman"/>
            <w:b/>
            <w:bCs/>
            <w:color w:val="0089FF"/>
            <w:spacing w:val="-2"/>
            <w:sz w:val="27"/>
            <w:szCs w:val="27"/>
            <w:u w:val="single"/>
            <w:bdr w:val="none" w:sz="0" w:space="0" w:color="auto" w:frame="1"/>
            <w:lang w:eastAsia="ru-RU"/>
          </w:rPr>
          <w:t>↑</w:t>
        </w:r>
      </w:hyperlink>
      <w:r w:rsidRPr="00CC1469"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  <w:t> Задание 3. Тема 3. Какого человека можно считать личностью?</w:t>
      </w:r>
    </w:p>
    <w:p w14:paraId="0282AC00" w14:textId="77777777" w:rsidR="00CC1469" w:rsidRPr="00CC1469" w:rsidRDefault="00CC1469" w:rsidP="00CC146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CC146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CC1469">
        <w:rPr>
          <w:rFonts w:ascii="inherit" w:eastAsia="Times New Roman" w:hAnsi="inherit" w:cs="Times New Roman"/>
          <w:b/>
          <w:bCs/>
          <w:color w:val="1A1A1A"/>
          <w:spacing w:val="3"/>
          <w:sz w:val="24"/>
          <w:szCs w:val="24"/>
          <w:bdr w:val="none" w:sz="0" w:space="0" w:color="auto" w:frame="1"/>
          <w:lang w:eastAsia="ru-RU"/>
        </w:rPr>
        <w:t>Не забудьте дать ответы на следующие вопросы:</w:t>
      </w:r>
      <w:r w:rsidRPr="00CC1469">
        <w:rPr>
          <w:rFonts w:ascii="inherit" w:eastAsia="Times New Roman" w:hAnsi="inherit" w:cs="Times New Roman"/>
          <w:b/>
          <w:bCs/>
          <w:color w:val="1A1A1A"/>
          <w:spacing w:val="3"/>
          <w:sz w:val="24"/>
          <w:szCs w:val="24"/>
          <w:bdr w:val="none" w:sz="0" w:space="0" w:color="auto" w:frame="1"/>
          <w:lang w:eastAsia="ru-RU"/>
        </w:rPr>
        <w:br/>
      </w:r>
    </w:p>
    <w:p w14:paraId="6A0D22E3" w14:textId="77777777" w:rsidR="00CC1469" w:rsidRPr="00CC1469" w:rsidRDefault="00CC1469" w:rsidP="00CC1469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CC146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Что значит быть личностью?</w:t>
      </w:r>
    </w:p>
    <w:p w14:paraId="150042B9" w14:textId="77777777" w:rsidR="00CC1469" w:rsidRPr="00CC1469" w:rsidRDefault="00CC1469" w:rsidP="00CC1469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CC146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lastRenderedPageBreak/>
        <w:t>Может ли человек, не имеющий собственного мнения, быть личностью?</w:t>
      </w:r>
    </w:p>
    <w:p w14:paraId="460C7F09" w14:textId="77777777" w:rsidR="00CC1469" w:rsidRPr="00CC1469" w:rsidRDefault="00CC1469" w:rsidP="00CC1469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CC146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Несёт ли личность ответственность за свои решения?</w:t>
      </w:r>
    </w:p>
    <w:p w14:paraId="68724F37" w14:textId="77777777" w:rsidR="00CC1469" w:rsidRPr="00CC1469" w:rsidRDefault="00CC1469" w:rsidP="00CC1469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CC146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Как должны складываться отношения между личностью и коллективом?</w:t>
      </w:r>
    </w:p>
    <w:p w14:paraId="0455CDBF" w14:textId="77777777" w:rsidR="00CC1469" w:rsidRPr="00CC1469" w:rsidRDefault="00CC1469" w:rsidP="00CC1469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CC146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У Вас есть 1 минута на подготовку.</w:t>
      </w:r>
      <w:r w:rsidRPr="00CC146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Ваше Высказывание должно занимать не более 3 минут.</w:t>
      </w:r>
    </w:p>
    <w:p w14:paraId="6AC2C6EA" w14:textId="77777777" w:rsidR="00CC1469" w:rsidRPr="00CC1469" w:rsidRDefault="00CC1469" w:rsidP="00CC146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14:paraId="4D55F77E" w14:textId="77777777" w:rsidR="00CC1469" w:rsidRPr="00CC1469" w:rsidRDefault="00CC1469" w:rsidP="00CC1469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  <w:hyperlink r:id="rId14" w:anchor="hmenu-item-9" w:tooltip="К меню" w:history="1">
        <w:r w:rsidRPr="00CC1469">
          <w:rPr>
            <w:rFonts w:ascii="inherit" w:eastAsia="Times New Roman" w:hAnsi="inherit" w:cs="Times New Roman"/>
            <w:b/>
            <w:bCs/>
            <w:color w:val="0089FF"/>
            <w:spacing w:val="-2"/>
            <w:sz w:val="29"/>
            <w:szCs w:val="29"/>
            <w:u w:val="single"/>
            <w:bdr w:val="none" w:sz="0" w:space="0" w:color="auto" w:frame="1"/>
            <w:lang w:eastAsia="ru-RU"/>
          </w:rPr>
          <w:t>↑</w:t>
        </w:r>
      </w:hyperlink>
      <w:r w:rsidRPr="00CC1469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t> Карточка собеседника-экзаменатора</w:t>
      </w:r>
    </w:p>
    <w:p w14:paraId="7604799B" w14:textId="77777777" w:rsidR="00CC1469" w:rsidRPr="00CC1469" w:rsidRDefault="00CC1469" w:rsidP="00CC146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CC146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24BA3189" w14:textId="77777777" w:rsidR="00CC1469" w:rsidRPr="00CC1469" w:rsidRDefault="00CC1469" w:rsidP="00CC1469">
      <w:pPr>
        <w:shd w:val="clear" w:color="auto" w:fill="FFFFFF"/>
        <w:spacing w:after="0" w:line="324" w:lineRule="atLeast"/>
        <w:textAlignment w:val="baseline"/>
        <w:outlineLvl w:val="2"/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</w:pPr>
      <w:hyperlink r:id="rId15" w:anchor="hmenu-item-10" w:tooltip="К меню" w:history="1">
        <w:r w:rsidRPr="00CC1469">
          <w:rPr>
            <w:rFonts w:ascii="inherit" w:eastAsia="Times New Roman" w:hAnsi="inherit" w:cs="Times New Roman"/>
            <w:b/>
            <w:bCs/>
            <w:color w:val="0089FF"/>
            <w:spacing w:val="-2"/>
            <w:sz w:val="27"/>
            <w:szCs w:val="27"/>
            <w:u w:val="single"/>
            <w:bdr w:val="none" w:sz="0" w:space="0" w:color="auto" w:frame="1"/>
            <w:lang w:eastAsia="ru-RU"/>
          </w:rPr>
          <w:t>↑</w:t>
        </w:r>
      </w:hyperlink>
      <w:r w:rsidRPr="00CC1469"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  <w:t> Задание 4. Тема 1. Профессия инженера-строителя</w:t>
      </w:r>
    </w:p>
    <w:p w14:paraId="160B22EC" w14:textId="77777777" w:rsidR="00CC1469" w:rsidRPr="00CC1469" w:rsidRDefault="00CC1469" w:rsidP="00CC146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CC146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1. Какие качества характера необходимы для людей этой профессии?</w:t>
      </w:r>
      <w:r w:rsidRPr="00CC146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2. Какие профессии являются самыми востребованными в современном мире?</w:t>
      </w:r>
      <w:r w:rsidRPr="00CC146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3. Должен ли профессионал постоянно учиться? Почему?</w:t>
      </w:r>
      <w:r w:rsidRPr="00CC146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CC146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44477C85" w14:textId="77777777" w:rsidR="00CC1469" w:rsidRPr="00CC1469" w:rsidRDefault="00CC1469" w:rsidP="00CC1469">
      <w:pPr>
        <w:shd w:val="clear" w:color="auto" w:fill="FFFFFF"/>
        <w:spacing w:after="0" w:line="324" w:lineRule="atLeast"/>
        <w:textAlignment w:val="baseline"/>
        <w:outlineLvl w:val="2"/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</w:pPr>
      <w:hyperlink r:id="rId16" w:anchor="hmenu-item-11" w:tooltip="К меню" w:history="1">
        <w:r w:rsidRPr="00CC1469">
          <w:rPr>
            <w:rFonts w:ascii="inherit" w:eastAsia="Times New Roman" w:hAnsi="inherit" w:cs="Times New Roman"/>
            <w:b/>
            <w:bCs/>
            <w:color w:val="0089FF"/>
            <w:spacing w:val="-2"/>
            <w:sz w:val="27"/>
            <w:szCs w:val="27"/>
            <w:u w:val="single"/>
            <w:bdr w:val="none" w:sz="0" w:space="0" w:color="auto" w:frame="1"/>
            <w:lang w:eastAsia="ru-RU"/>
          </w:rPr>
          <w:t>↑</w:t>
        </w:r>
      </w:hyperlink>
      <w:r w:rsidRPr="00CC1469"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  <w:t> Задание 4. Тема 2. Мой день в школе</w:t>
      </w:r>
    </w:p>
    <w:p w14:paraId="0580CA6B" w14:textId="77777777" w:rsidR="00CC1469" w:rsidRPr="00CC1469" w:rsidRDefault="00CC1469" w:rsidP="00CC146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CC146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38E22504" w14:textId="77777777" w:rsidR="00CC1469" w:rsidRPr="00CC1469" w:rsidRDefault="00CC1469" w:rsidP="00CC1469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CC146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Могут ли школьники сами составлять учебный план?</w:t>
      </w:r>
    </w:p>
    <w:p w14:paraId="56B2E27E" w14:textId="77777777" w:rsidR="00CC1469" w:rsidRPr="00CC1469" w:rsidRDefault="00CC1469" w:rsidP="00CC1469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CC146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Как изменилась ваша школьная жизнь в 9 классе?</w:t>
      </w:r>
    </w:p>
    <w:p w14:paraId="27A7E606" w14:textId="77777777" w:rsidR="00CC1469" w:rsidRPr="00CC1469" w:rsidRDefault="00CC1469" w:rsidP="00CC1469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CC146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Школа должна давать знания или учить самостоятельно добывать эти знания?</w:t>
      </w:r>
    </w:p>
    <w:p w14:paraId="6F303D62" w14:textId="77777777" w:rsidR="00CC1469" w:rsidRPr="00CC1469" w:rsidRDefault="00CC1469" w:rsidP="00CC146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CC146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28AFC433" w14:textId="77777777" w:rsidR="00CC1469" w:rsidRPr="00CC1469" w:rsidRDefault="00CC1469" w:rsidP="00CC1469">
      <w:pPr>
        <w:shd w:val="clear" w:color="auto" w:fill="FFFFFF"/>
        <w:spacing w:after="0" w:line="324" w:lineRule="atLeast"/>
        <w:textAlignment w:val="baseline"/>
        <w:outlineLvl w:val="2"/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</w:pPr>
      <w:hyperlink r:id="rId17" w:anchor="hmenu-item-12" w:tooltip="К меню" w:history="1">
        <w:r w:rsidRPr="00CC1469">
          <w:rPr>
            <w:rFonts w:ascii="inherit" w:eastAsia="Times New Roman" w:hAnsi="inherit" w:cs="Times New Roman"/>
            <w:b/>
            <w:bCs/>
            <w:color w:val="0089FF"/>
            <w:spacing w:val="-2"/>
            <w:sz w:val="27"/>
            <w:szCs w:val="27"/>
            <w:u w:val="single"/>
            <w:bdr w:val="none" w:sz="0" w:space="0" w:color="auto" w:frame="1"/>
            <w:lang w:eastAsia="ru-RU"/>
          </w:rPr>
          <w:t>↑</w:t>
        </w:r>
      </w:hyperlink>
      <w:r w:rsidRPr="00CC1469"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  <w:t> Задание 4. Тема 3. Какого человека можно считать личностью?</w:t>
      </w:r>
    </w:p>
    <w:p w14:paraId="7A06AC12" w14:textId="77777777" w:rsidR="00CC1469" w:rsidRPr="00CC1469" w:rsidRDefault="00CC1469" w:rsidP="00CC146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CC146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1. Личностью рождаются или становятся? Аргументируйте.</w:t>
      </w:r>
      <w:r w:rsidRPr="00CC146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2. Может ли личность влиять на общество, историю? Почему?</w:t>
      </w:r>
      <w:r w:rsidRPr="00CC1469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3. Как связаны понятия «личность» и «свобода Выбора»?</w:t>
      </w:r>
    </w:p>
    <w:p w14:paraId="051E928D" w14:textId="77777777" w:rsidR="00CC1469" w:rsidRDefault="00CC1469"/>
    <w:sectPr w:rsidR="00CC1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3D46F4"/>
    <w:multiLevelType w:val="multilevel"/>
    <w:tmpl w:val="77A2E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5CC4A42"/>
    <w:multiLevelType w:val="multilevel"/>
    <w:tmpl w:val="3788B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2B80809"/>
    <w:multiLevelType w:val="multilevel"/>
    <w:tmpl w:val="FD148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67A732C1"/>
    <w:multiLevelType w:val="multilevel"/>
    <w:tmpl w:val="B9CA1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469"/>
    <w:rsid w:val="00CC1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DBDB5"/>
  <w15:chartTrackingRefBased/>
  <w15:docId w15:val="{D2674CEA-F829-47CA-A55C-312EC931A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CC146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C146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C146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C146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CC14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C146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6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7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809349">
              <w:marLeft w:val="0"/>
              <w:marRight w:val="0"/>
              <w:marTop w:val="0"/>
              <w:marBottom w:val="375"/>
              <w:divBdr>
                <w:top w:val="single" w:sz="6" w:space="15" w:color="BCE8F1"/>
                <w:left w:val="single" w:sz="6" w:space="19" w:color="BCE8F1"/>
                <w:bottom w:val="single" w:sz="6" w:space="15" w:color="BCE8F1"/>
                <w:right w:val="single" w:sz="6" w:space="19" w:color="BCE8F1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stutors.ru/ustsobes/ustvar/2197-itogovoe-sobesedovanie-2020-variant-10-o-schepkine.html" TargetMode="External"/><Relationship Id="rId13" Type="http://schemas.openxmlformats.org/officeDocument/2006/relationships/hyperlink" Target="https://rustutors.ru/ustsobes/ustvar/2197-itogovoe-sobesedovanie-2020-variant-10-o-schepkine.html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ustutors.ru/ustsobes/ustvar/2197-itogovoe-sobesedovanie-2020-variant-10-o-schepkine.html" TargetMode="External"/><Relationship Id="rId12" Type="http://schemas.openxmlformats.org/officeDocument/2006/relationships/hyperlink" Target="https://rustutors.ru/ustsobes/ustvar/2197-itogovoe-sobesedovanie-2020-variant-10-o-schepkine.html" TargetMode="External"/><Relationship Id="rId17" Type="http://schemas.openxmlformats.org/officeDocument/2006/relationships/hyperlink" Target="https://rustutors.ru/ustsobes/ustvar/2197-itogovoe-sobesedovanie-2020-variant-10-o-schepkine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stutors.ru/ustsobes/ustvar/2197-itogovoe-sobesedovanie-2020-variant-10-o-schepkine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ustutors.ru/ustsobes/ustvar/2197-itogovoe-sobesedovanie-2020-variant-10-o-schepkine.html" TargetMode="External"/><Relationship Id="rId11" Type="http://schemas.openxmlformats.org/officeDocument/2006/relationships/image" Target="media/image2.jpeg"/><Relationship Id="rId5" Type="http://schemas.openxmlformats.org/officeDocument/2006/relationships/image" Target="media/image1.jpeg"/><Relationship Id="rId15" Type="http://schemas.openxmlformats.org/officeDocument/2006/relationships/hyperlink" Target="https://rustutors.ru/ustsobes/ustvar/2197-itogovoe-sobesedovanie-2020-variant-10-o-schepkine.html" TargetMode="External"/><Relationship Id="rId10" Type="http://schemas.openxmlformats.org/officeDocument/2006/relationships/hyperlink" Target="https://rustutors.ru/ustsobes/ustvar/2197-itogovoe-sobesedovanie-2020-variant-10-o-schepkine.html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ustutors.ru/ustsobes/ustvar/2197-itogovoe-sobesedovanie-2020-variant-10-o-schepkine.html" TargetMode="External"/><Relationship Id="rId14" Type="http://schemas.openxmlformats.org/officeDocument/2006/relationships/hyperlink" Target="https://rustutors.ru/ustsobes/ustvar/2197-itogovoe-sobesedovanie-2020-variant-10-o-schepkine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1023</Words>
  <Characters>5832</Characters>
  <Application>Microsoft Office Word</Application>
  <DocSecurity>0</DocSecurity>
  <Lines>48</Lines>
  <Paragraphs>13</Paragraphs>
  <ScaleCrop>false</ScaleCrop>
  <Company/>
  <LinksUpToDate>false</LinksUpToDate>
  <CharactersWithSpaces>6842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Вера</cp:lastModifiedBy>
  <cp:revision>1</cp:revision>
  <dcterms:created xsi:type="dcterms:W3CDTF">2020-01-20T05:50:00Z</dcterms:created>
  <dcterms:modified xsi:type="dcterms:W3CDTF">2020-01-20T05:52:00Z</dcterms:modified>
</cp:coreProperties>
</file>