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9055" w14:textId="77777777" w:rsidR="00A72A4B" w:rsidRPr="00A72A4B" w:rsidRDefault="00A72A4B" w:rsidP="00A72A4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72A4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«Несколько языков дают несколько картин мира»</w:t>
      </w:r>
    </w:p>
    <w:p w14:paraId="60DBF40E" w14:textId="77777777" w:rsidR="00A72A4B" w:rsidRPr="00A72A4B" w:rsidRDefault="00A72A4B" w:rsidP="00A72A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Еще Людвиг </w:t>
      </w:r>
      <w:proofErr w:type="spellStart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Витгенштейн</w:t>
      </w:r>
      <w:proofErr w:type="spellEnd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писал о том, что «мир человека таков, каков его язык». Язык в большой мере определяет то, как мы смотрим на мир и как его воспринимаем. Согласно гипотезе Сепира — Уорфа (гипотезе лингвистической относительности), которую сегодня активно обсуждают в науке, язык влияет на наше мышление и процесс познания. </w:t>
      </w:r>
      <w:proofErr w:type="gramStart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Поэтому</w:t>
      </w:r>
      <w:proofErr w:type="gramEnd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когда человек знает больше, чем один язык, у него есть несколько картин мира. Это несопоставимо более богатая жизнь. Изучать иностранные языки </w:t>
      </w:r>
      <w:proofErr w:type="gramStart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нужно не потому что</w:t>
      </w:r>
      <w:proofErr w:type="gramEnd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это полезно для путешествий — сейчас можно обойтись английским, — а потому что, проникая в другой язык, вы проникаете в другие миры. Зачем люди учат латынь, древнегреческий, шумерский? Ведь этих шумеров, древних греков и латинян давно нет. И все же, представить себе, в каком мире они жили, можно, изучив их языки. Владение языком — это не вопрос технического благополучия, когда можно в Китае пойти в магазин и сказать правильные слова. Дело не в этом, а в том, что вы расширяете свой мир.</w:t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  <w:t xml:space="preserve">Любое обучение меняет мозг. А когда мозг учится, в нем увеличивается количество и качество нервных связей, эффективность серого и белого вещества растет. Поэтому независимо от того, чем этот мозг занят, решает ли он простые кроссворды, </w:t>
      </w:r>
      <w:proofErr w:type="spellStart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ято</w:t>
      </w:r>
      <w:proofErr w:type="spellEnd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конкретному человеку кажется трудной задачей, или доказывает сложные теоремы, которые в качестве умственной работы подходят совсем для других людей, это улучшает мозг. Это актуально в любом возрасте, поскольку нейронная сеть развивается каждую секунду. Мозг меняется всегда, даже в 90 лет. Изучение иностранных языков в этом смысле чрезвычайно эффективно благодаря переключению кодов. Когда вы переходите с одного языка на другой, для мозга это очень трудная работа. А трудная — значит хорошая.</w:t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  <w:t>Конечно, чем моложе мозг, тем он пластичнее, то есть, тем более способен к обучению и изменению, — поэтому чем раньше человек что бы то ни было начинает изучать, тем больше от этого толку. В отношении иностранных языков это втройне так. Это не значит, что во взрослом возрасте этим не стоит или нельзя заниматься, — просто в детстве такие занятия намного эффективнее.</w:t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  <w:t xml:space="preserve">Канадские ученые провели эксперименты, показавшие, что люди, знающие </w:t>
      </w:r>
      <w:proofErr w:type="gramStart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больше</w:t>
      </w:r>
      <w:proofErr w:type="gramEnd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чем один язык, отодвигают потерю памяти на несколько лет за счет развития нейронных связей. Когда человек владеет несколькими языками, у него интенсивнее работает нейронная сеть. Мозг в таком случае будет более сохранен. Это отодвигает теоретически возможное снижение интеллектуальных способностей, в том числе, снижение памяти.</w:t>
      </w:r>
    </w:p>
    <w:p w14:paraId="712E9B7E" w14:textId="6F2A5749" w:rsidR="00A72A4B" w:rsidRPr="00A72A4B" w:rsidRDefault="00A72A4B" w:rsidP="00A72A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72A4B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mc:AlternateContent>
          <mc:Choice Requires="wps">
            <w:drawing>
              <wp:inline distT="0" distB="0" distL="0" distR="0" wp14:anchorId="13E8D210" wp14:editId="1A2DEEAE">
                <wp:extent cx="304800" cy="304800"/>
                <wp:effectExtent l="0" t="0" r="0" b="0"/>
                <wp:docPr id="5" name="Прямоугольни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BD5DC4" id="Прямоугольник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" filled="f" stroked="f">
                <o:lock v:ext="edit" aspectratio="t"/>
                <w10:anchorlock/>
              </v:rect>
            </w:pict>
          </mc:Fallback>
        </mc:AlternateContent>
      </w:r>
    </w:p>
    <w:p w14:paraId="13CF8964" w14:textId="4C835598" w:rsidR="00A72A4B" w:rsidRPr="00A72A4B" w:rsidRDefault="00A72A4B" w:rsidP="00A72A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72A4B"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mc:AlternateContent>
          <mc:Choice Requires="wps">
            <w:drawing>
              <wp:inline distT="0" distB="0" distL="0" distR="0" wp14:anchorId="55348119" wp14:editId="3FCD92BE">
                <wp:extent cx="304800" cy="304800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1EA6B7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5IAcXwsCAADVAwAADgAA&#10;AAAAAAAAAAAAAAAuAgAAZHJzL2Uyb0RvYy54bWxQSwECLQAUAAYACAAAACEATKDpLNgAAAADAQAA&#10;DwAAAAAAAAAAAAAAAABlBAAAZHJzL2Rvd25yZXYueG1sUEsFBgAAAAAEAAQA8wAAAGoFAAAAAA==&#10;" filled="f" stroked="f">
                <o:lock v:ext="edit" aspectratio="t"/>
                <w10:anchorlock/>
              </v:rect>
            </w:pict>
          </mc:Fallback>
        </mc:AlternateContent>
      </w:r>
    </w:p>
    <w:p w14:paraId="1BD67508" w14:textId="77777777" w:rsidR="00A72A4B" w:rsidRPr="00A72A4B" w:rsidRDefault="00A72A4B" w:rsidP="00A72A4B">
      <w:pPr>
        <w:spacing w:after="0" w:line="300" w:lineRule="atLeast"/>
        <w:jc w:val="both"/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</w:pPr>
      <w:r w:rsidRPr="00A72A4B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Лилия </w:t>
      </w:r>
      <w:proofErr w:type="spellStart"/>
      <w:r w:rsidRPr="00A72A4B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Брайнис</w:t>
      </w:r>
      <w:proofErr w:type="spellEnd"/>
    </w:p>
    <w:p w14:paraId="0D547420" w14:textId="77777777" w:rsidR="00A72A4B" w:rsidRPr="00A72A4B" w:rsidRDefault="00A72A4B" w:rsidP="00A72A4B">
      <w:pPr>
        <w:spacing w:after="0" w:line="240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A72A4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Социальный психолог</w:t>
      </w:r>
    </w:p>
    <w:p w14:paraId="7BF79649" w14:textId="77777777" w:rsidR="00A72A4B" w:rsidRPr="00A72A4B" w:rsidRDefault="00A72A4B" w:rsidP="00A72A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pict w14:anchorId="5A498881">
          <v:rect id="_x0000_i1034" style="width:120pt;height:.75pt" o:hrpct="0" o:hralign="center" o:hrstd="t" o:hr="t" fillcolor="#a0a0a0" stroked="f"/>
        </w:pict>
      </w:r>
    </w:p>
    <w:p w14:paraId="644D643B" w14:textId="77777777" w:rsidR="00A72A4B" w:rsidRPr="00A72A4B" w:rsidRDefault="00A72A4B" w:rsidP="00A72A4B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2A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«У человека, которого насильственно ограничили родным языком и родной культурой, будет отнята возможность понимать окружающий мир»</w:t>
      </w:r>
    </w:p>
    <w:p w14:paraId="080B1310" w14:textId="5A84F1F2" w:rsidR="00A72A4B" w:rsidRPr="00A72A4B" w:rsidRDefault="00A72A4B" w:rsidP="00A72A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Абсолютно все научные исследования лингвистов и психологов однозначно свидетельствуют о том, что чем больше языков человек знает, тем выше его интеллектуальный уровень и лучше способность к адаптации в окружающем мире и все когнитивные способности. Обратного никогда никто не наблюдал. Разговоры о том, что изучение иностранных языков может быть вредно, никаких научных оснований под собой не имеют. Понятно, почему такие разговоры возникают: авторам подобных идей не нравятся ценности, которые стоят за изучаемыми языками. Но борьба с ценностями — это одно дело, а борьба с изучением языков — совсем другое. Это неправильный путь.</w:t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  <w:t>У человека, которого насильственно ограничили родным языком и родной культурой, будет отнята возможность понимать окружающий мир, поскольку язык является ключом к восприятию чужой культуры. Это все равно что заставить кого-то вместо цветных фотографий рассматривать исключительно черно-белые. Мир многообразен, и это выражается в том, какими разными бывают языки. Этого многообразия человека можно лишить, если закрыть ему дорогу к их изучению.</w:t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  <w:t xml:space="preserve">По общему мнению всех исследователей, чем раньше мы начинаем учить язык, тем легче и с меньшим напряжением он усваивается. В детстве у человека в голове функционируют механизмы, которые позволяют ему овладеть родным языком. После шести-семи лет эти механизмы угасают. У взрослого они практически отсутствуют. </w:t>
      </w:r>
      <w:proofErr w:type="gramStart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Поэтому</w:t>
      </w:r>
      <w:proofErr w:type="gramEnd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когда ребенок начинает изучать иностранный язык, он это делает играючи: ему достаточно легко даются занятия, и есть специальные методики, которые помогают детям в этом. Если мы пропустим этот срок, во взрослом возрасте начать будет трудно.</w:t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  <w:t xml:space="preserve">Не </w:t>
      </w:r>
      <w:proofErr w:type="gramStart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то</w:t>
      </w:r>
      <w:proofErr w:type="gramEnd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чтобы в наших школах так хорошо преподавали иностранные языки, — об этом и речи быть не может. Зачем же преподавать их еще хуже? Среди высказываний Ирины Яровой был риторический вопрос: «Граждан какой страны мы </w:t>
      </w:r>
      <w:proofErr w:type="spellStart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воспитуем</w:t>
      </w:r>
      <w:proofErr w:type="spellEnd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?». На этот вопрос очень просто ответить. Обучая детей иностранным языкам, мы </w:t>
      </w:r>
      <w:proofErr w:type="spellStart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воспитуем</w:t>
      </w:r>
      <w:proofErr w:type="spellEnd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граждан современной, сильной, </w:t>
      </w:r>
      <w:proofErr w:type="spellStart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конкуретноспособной</w:t>
      </w:r>
      <w:proofErr w:type="spellEnd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страны.</w:t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  <w:t xml:space="preserve">Русский, как всякий крупный язык, в своей истории очень много взаимодействовал с другими языками. Со времен самых первых литературных памятников и самых первых этапов его формирования мы видим следы крайне многообразных влияний. Например, мы наблюдаем очень раннее германское влияние — так называемые готские заимствования. Самые простые, исконные русские слова: «изба», «хлеб», «стекло», «буква», — это очень ранние германизмы, вошедшие в русский язык еще в дописьменные времена. Есть и ряд скандинавских заимствований. Греческий очень сильно влиял на русский, что было связано с принятием христианства, — однако греческая лексика оказалась не только церковной, но и бытовой. Например, «тетрадь», «свекла» или «парус», </w:t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lastRenderedPageBreak/>
        <w:t xml:space="preserve">— это все давние грецизмы. Затем в русский влился мощный поток тюркизмов, хотя их влияние не нужно переоценивать. Много важных областей оказалось затронуто ими: в частности, административно-финансовая сфера. Скажем, такие слова как «деньга», «таможня», «ярлык», «казна», — это тюркизмы. Есть и масса бытовой лексики: «кафтан, «башлык» и прочие. Дальше наступила петровская эпоха, и с ней пришел огромный поток элементов из западноевропейских языков. Сначала это были </w:t>
      </w:r>
      <w:proofErr w:type="spellStart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голладнские</w:t>
      </w:r>
      <w:proofErr w:type="spellEnd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слова, потом немецкие и французские, а чуть позже английские. Эпоха Просвещения тоже принесла нам множество немецких и французских слов: «роль», «бульвар», «рояль», «плацдарм», «шрам» и сотни других.</w:t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  <w:t>Мы привыкли к этим словам и часто даже не осознаем, что они являются заимствованиями. Я не говорю про такие слова, как «изба», которым много сотен лет, — но кто заподозрит в менее давнем тюркизме «очаг» или в совсем недавнем «шрам» иностранное слово? Это абсолютно естественный процесс, язык обогащается с помощью заимствований и улучшает свою способность отражать окружающий мир. С этой точки зрения никаких проблем тут нет, — проблемы могут быть только у людей с глубокими комплексами.</w:t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  <w:t>Заимствования — это не угроза традициям. В этих терминах довольно странно говорить о языке. Угрозы языку бывают совсем другими, если они вообще встречаются ему на пути, и они лежат далеко в стороне. Заимствований бояться не надо, и бороться с ними бессмысленно. Язык — это явление природы, которое плохо поддается контролю и управлению. Мы же не можем отменить, скажем, дательный падеж? Точно так же очень трудно было бы запретить какое-то слово и привить вместо него другое. Подобные попытки предпринимались в прошлом, но их эффект был ничтожным.</w:t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</w:r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br/>
        <w:t xml:space="preserve">Люди, которые называют угрозой традициям изучение иностранных языков, скорее всего, боятся тех ценностей, которые связаны с культурой, выражающей себя с помощью этих языков. Это подмена понятий. Человек сам в состоянии разобраться, устраивают его эти ценности или нет. Зачем решать за него? Само по себе изучение иностранного языка не меняет наше сознание так, как думают авторы подобных инициатив. Просто у человека появляется выбор. Он сам может обо всем судить, имея доступ </w:t>
      </w:r>
      <w:proofErr w:type="gramStart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>в текстам</w:t>
      </w:r>
      <w:proofErr w:type="gramEnd"/>
      <w:r w:rsidRPr="00A72A4B">
        <w:rPr>
          <w:rFonts w:ascii="Times New Roman" w:eastAsia="Times New Roman" w:hAnsi="Times New Roman" w:cs="Times New Roman"/>
          <w:color w:val="000000"/>
          <w:sz w:val="27"/>
          <w:szCs w:val="27"/>
          <w:bdr w:val="none" w:sz="0" w:space="0" w:color="auto" w:frame="1"/>
          <w:lang w:eastAsia="ru-RU"/>
        </w:rPr>
        <w:t xml:space="preserve"> и другим людям. Само по себе изучение только развивает интеллект, — так же, как физические упражнения развивают мускулатуру и укрепляют здоровье. Лишать человека доступа к изучению иностранного языка, особенно в детстве, — все равно что лишать его движения или цветного зрения. Это глупое насильственное обеднение духовного развития, не мотивированное ничем.</w:t>
      </w:r>
      <w:bookmarkStart w:id="0" w:name="_GoBack"/>
      <w:bookmarkEnd w:id="0"/>
    </w:p>
    <w:p w14:paraId="0A37A2D8" w14:textId="77777777" w:rsidR="00A72A4B" w:rsidRDefault="00A72A4B"/>
    <w:sectPr w:rsidR="00A72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4B"/>
    <w:rsid w:val="00A7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EBB0E"/>
  <w15:chartTrackingRefBased/>
  <w15:docId w15:val="{15A0DCBF-C4C8-4FB4-8FF4-7767F25D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3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85917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15021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39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1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75999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74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66511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6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24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06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0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7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5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2614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8847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421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2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8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1872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32248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44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5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56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0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1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2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288805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26722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69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1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1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6941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8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68350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89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4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0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2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28764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3918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363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3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80652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2405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57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65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859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2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6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8848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62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21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1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5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59558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99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3853915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39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44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9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3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640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3823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87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60485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9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B8E3C-D41A-4621-94BC-B11AA1D4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1195</Words>
  <Characters>6818</Characters>
  <Application>Microsoft Office Word</Application>
  <DocSecurity>0</DocSecurity>
  <Lines>56</Lines>
  <Paragraphs>15</Paragraphs>
  <ScaleCrop>false</ScaleCrop>
  <Company/>
  <LinksUpToDate>false</LinksUpToDate>
  <CharactersWithSpaces>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1</cp:revision>
  <dcterms:created xsi:type="dcterms:W3CDTF">2020-02-06T20:20:00Z</dcterms:created>
  <dcterms:modified xsi:type="dcterms:W3CDTF">2020-02-06T20:23:00Z</dcterms:modified>
</cp:coreProperties>
</file>