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ACA9A" w14:textId="78602A9F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 xml:space="preserve">Часть </w:t>
      </w:r>
      <w:r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1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hyperlink r:id="rId5" w:anchor="hmenu-item-1" w:tooltip="К меню" w:history="1">
        <w:r w:rsidRPr="003F3B62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1. Чтение текста (о Дале)</w:t>
      </w:r>
    </w:p>
    <w:p w14:paraId="1B7F89E7" w14:textId="4495F6DD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Выразительно прочитайте вслух текст о составителе «Толкового словаря живого великорусского языка» Владимире Ивановиче Дале (1801-1872)</w:t>
      </w:r>
    </w:p>
    <w:p w14:paraId="06DA30B3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2 минуты на подготовку.</w:t>
      </w:r>
    </w:p>
    <w:p w14:paraId="7B8AE4F7" w14:textId="025F8F79" w:rsidR="003F3B62" w:rsidRPr="003F3B62" w:rsidRDefault="003F3B62" w:rsidP="003F3B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3F3B62">
        <w:rPr>
          <w:rFonts w:ascii="Times New Roman" w:eastAsia="Times New Roman" w:hAnsi="Times New Roman" w:cs="Times New Roman"/>
          <w:noProof/>
          <w:color w:val="1A1A1A"/>
          <w:spacing w:val="3"/>
          <w:sz w:val="24"/>
          <w:szCs w:val="24"/>
          <w:lang w:eastAsia="ru-RU"/>
        </w:rPr>
        <w:drawing>
          <wp:inline distT="0" distB="0" distL="0" distR="0" wp14:anchorId="1BB98A2A" wp14:editId="743DCFF3">
            <wp:extent cx="1628775" cy="1905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Влади́мир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Ива́нович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Даль - автор всем известного «Толкового словаря живого великорусского языка», ценнейшего пособия прежде всего для всех, кто занимается русским языком и русской литературой. Об этой сокровищнице русского языка написано огромное количество статей и даже стихов.</w:t>
      </w:r>
    </w:p>
    <w:p w14:paraId="1A7EE2CD" w14:textId="77777777" w:rsidR="003F3B62" w:rsidRPr="003F3B62" w:rsidRDefault="003F3B62" w:rsidP="003F3B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В. И. Даль был превосходным знатоком русского языка и его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го́воров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классификацию которых он составил первым. Современники рассказывали, что иногда он только по двум-трём произнесённым словам мог определить, откуда родом человек, носителем какого наречия является. Он также собирал пословицы, поговорки, загадки, самый разнообразный этнографический материал (объяснение обрядов, поверий, предметов культуры и т. д.), который всегда использовал в своих литературных произведениях. Но мало кто из наших современников знает, что В.И. Даль - блестящий морской офицер, врач, хирург, гомеопат, писатель (псевдоним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Каза́к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Луга́нский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), учёный в области этнографии, статистики, в области зоологии и ботаники. Он был талантливым инженером-конструктором, изобретателем. Он был одним из учредителей Русского географического общества.</w:t>
      </w:r>
    </w:p>
    <w:p w14:paraId="10CF8ABF" w14:textId="77777777" w:rsidR="003F3B62" w:rsidRPr="003F3B62" w:rsidRDefault="003F3B62" w:rsidP="003F3B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Второго марта 1819 года, когда Далю было 17 лет, он был выпущен из Морского корпуса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ми́чманом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на Черноморский флот. Именно в это время, можно сказать, и начинается составление Далем Словаря. Однажды он ехал на паре почтовых лошадей. Поскольку мичманская одежда плохо его грела, он ёжился и жался в санях. Ямщик (из Новгородской губернии) в утешение продрогшему Далю сказал, указывая на пасмурное небо: "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Замола́живает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!" Даль не понял значения слова, хоть оно и было сказано по-русски, тогда ямщик объяснил, что замолаживает значит, небо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па́смурнеет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, а это верный признак оттепели. Тогда Владимир Иванович окоченевшими от холода руками достал из кармана записную книжку и записал это слово: «Замолаживать - иначе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пасмурнеть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», в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Новгоро́дской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>губе́рнии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t xml:space="preserve"> значит «заволакиваться тучками, говоря о небе, клониться к ненастью». Именно эта дата – март 1819 года – и становится началом работы Даля над сбором материала, а потом и работы над составлением Толкового словаря живого великорусского языка. </w:t>
      </w:r>
    </w:p>
    <w:p w14:paraId="050A84AD" w14:textId="77777777" w:rsidR="003F3B62" w:rsidRPr="003F3B62" w:rsidRDefault="003F3B62" w:rsidP="003F3B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  <w:lang w:eastAsia="ru-RU"/>
        </w:rPr>
        <w:lastRenderedPageBreak/>
        <w:t>С тех пор при Дале всегда была записная книжка, в которую он вносил диалектные слова, различные устойчивые обороты, пословицы, поговорки, загадки, прибаутки. Лет через десять у него было уже несколько толстых тетрадей, исписанных мелким бисерным почерком.</w:t>
      </w:r>
    </w:p>
    <w:p w14:paraId="7F9098AA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0BB46B4" w14:textId="0C401529" w:rsidR="003F3B62" w:rsidRPr="003F3B62" w:rsidRDefault="003F3B62" w:rsidP="003F3B62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Задание 2. Пересказ текста с привлечением цитаты</w:t>
      </w:r>
    </w:p>
    <w:p w14:paraId="6D5B96DC" w14:textId="1178769A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bookmarkStart w:id="0" w:name="_GoBack"/>
      <w:bookmarkEnd w:id="0"/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Перескажите прочитанный Вами текст о Владимире Ивановиче Дале, включив в пересказ слова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Ива́на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Серге́евича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 xml:space="preserve"> </w:t>
      </w:r>
      <w:proofErr w:type="spellStart"/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Турге́нева</w:t>
      </w:r>
      <w:proofErr w:type="spellEnd"/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: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inherit" w:eastAsia="Times New Roman" w:hAnsi="inherit" w:cs="Times New Roman"/>
          <w:i/>
          <w:i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"Для того чтобы заслужить название народного писателя, нужен не столько личный, своеобразный талант, сколько сочувствие к народу, родственное к нему расположение, добродушная наблюдательность. В этом отношении никто, решительно никто в русской литературе не может сравниться с г. Далем"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Подумайте, где лучше использовать слова Ивана Сергеевича Тургенева в пересказе. Вы можете использовать любые способы цитирования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2 минуты на подготовку.</w:t>
      </w:r>
    </w:p>
    <w:p w14:paraId="6DB76DEB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При необходимости Вы можете использовать черновик.</w:t>
      </w:r>
    </w:p>
    <w:p w14:paraId="3100B97F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3D910FC" w14:textId="77777777" w:rsidR="003F3B62" w:rsidRPr="003F3B62" w:rsidRDefault="003F3B62" w:rsidP="003F3B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2392EE44" w14:textId="270FC18B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inherit" w:eastAsia="Times New Roman" w:hAnsi="inherit" w:cs="Times New Roman"/>
          <w:b/>
          <w:bCs/>
          <w:color w:val="B8312F"/>
          <w:spacing w:val="3"/>
          <w:sz w:val="24"/>
          <w:szCs w:val="24"/>
          <w:bdr w:val="none" w:sz="0" w:space="0" w:color="auto" w:frame="1"/>
          <w:lang w:eastAsia="ru-RU"/>
        </w:rPr>
        <w:t>Часть 2</w:t>
      </w:r>
    </w:p>
    <w:p w14:paraId="56CB5947" w14:textId="77777777" w:rsidR="003F3B62" w:rsidRPr="003F3B62" w:rsidRDefault="003F3B62" w:rsidP="003F3B6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Выберите одну из предложенных тем беседы:</w:t>
      </w:r>
    </w:p>
    <w:p w14:paraId="522CE9EF" w14:textId="77777777" w:rsidR="003F3B62" w:rsidRPr="003F3B62" w:rsidRDefault="003F3B62" w:rsidP="003F3B6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20175A4E" w14:textId="77777777" w:rsidR="003F3B62" w:rsidRPr="003F3B62" w:rsidRDefault="003F3B62" w:rsidP="003F3B6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F3B62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1.</w:t>
      </w:r>
      <w:r w:rsidRPr="003F3B6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Прогулка в лесу. (на основе описания фотографии)</w:t>
      </w:r>
    </w:p>
    <w:p w14:paraId="3AF02C11" w14:textId="77777777" w:rsidR="003F3B62" w:rsidRPr="003F3B62" w:rsidRDefault="003F3B62" w:rsidP="003F3B6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F3B62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2.</w:t>
      </w:r>
      <w:r w:rsidRPr="003F3B6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 Интересный зимний день. (повествование на основе жизненного опыта)</w:t>
      </w:r>
    </w:p>
    <w:p w14:paraId="2AD757D4" w14:textId="77777777" w:rsidR="003F3B62" w:rsidRPr="003F3B62" w:rsidRDefault="003F3B62" w:rsidP="003F3B6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F3B62">
        <w:rPr>
          <w:rFonts w:ascii="inherit" w:eastAsia="Times New Roman" w:hAnsi="inherit" w:cs="Times New Roman"/>
          <w:b/>
          <w:bCs/>
          <w:color w:val="31708F"/>
          <w:spacing w:val="3"/>
          <w:sz w:val="24"/>
          <w:szCs w:val="24"/>
          <w:bdr w:val="none" w:sz="0" w:space="0" w:color="auto" w:frame="1"/>
          <w:lang w:eastAsia="ru-RU"/>
        </w:rPr>
        <w:t>ТЕМА 3. </w:t>
      </w:r>
      <w:r w:rsidRPr="003F3B6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Почему нужно беречь культурное наследие своей Родины? (рассуждение по поставленному вопросу)</w:t>
      </w:r>
    </w:p>
    <w:p w14:paraId="225116B7" w14:textId="77777777" w:rsidR="003F3B62" w:rsidRPr="003F3B62" w:rsidRDefault="003F3B62" w:rsidP="003F3B6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br/>
      </w:r>
    </w:p>
    <w:p w14:paraId="1BE134E3" w14:textId="77777777" w:rsidR="003F3B62" w:rsidRPr="003F3B62" w:rsidRDefault="003F3B62" w:rsidP="003F3B62">
      <w:pPr>
        <w:shd w:val="clear" w:color="auto" w:fill="D9EDF7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У Вас есть 1 минута на подготовку.</w:t>
      </w:r>
    </w:p>
    <w:p w14:paraId="29B6AA1B" w14:textId="77777777" w:rsidR="003F3B62" w:rsidRPr="003F3B62" w:rsidRDefault="003F3B62" w:rsidP="003F3B62">
      <w:pPr>
        <w:shd w:val="clear" w:color="auto" w:fill="D9EDF7"/>
        <w:spacing w:line="240" w:lineRule="auto"/>
        <w:textAlignment w:val="baseline"/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31708F"/>
          <w:spacing w:val="3"/>
          <w:sz w:val="24"/>
          <w:szCs w:val="24"/>
          <w:lang w:eastAsia="ru-RU"/>
        </w:rPr>
        <w:t>Ваше высказывание должно занимать не более 3 минут.</w:t>
      </w:r>
    </w:p>
    <w:p w14:paraId="5FA885C7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5F21176E" w14:textId="77777777" w:rsidR="003F3B62" w:rsidRPr="003F3B62" w:rsidRDefault="003F3B62" w:rsidP="003F3B62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7" w:anchor="hmenu-item-3" w:tooltip="К меню" w:history="1">
        <w:r w:rsidRPr="003F3B62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3. Монологическое высказывание.</w:t>
      </w:r>
    </w:p>
    <w:p w14:paraId="138CC5A2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Используя карточку участника собеседования, выполните задание.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У Вас есть 1 минута на подготовку.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A869632" w14:textId="77777777" w:rsidR="003F3B62" w:rsidRPr="003F3B62" w:rsidRDefault="003F3B62" w:rsidP="003F3B62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8" w:anchor="hmenu-item-4" w:tooltip="К меню" w:history="1">
        <w:r w:rsidRPr="003F3B62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Задание 4. Диалог.</w:t>
      </w:r>
    </w:p>
    <w:p w14:paraId="383CB470" w14:textId="77777777" w:rsidR="003F3B62" w:rsidRPr="003F3B62" w:rsidRDefault="003F3B62" w:rsidP="003F3B62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Во время беседы Вам будут заданы вопросы по Выбранной Вами теме. Пожалуйста, дайте полные ответы на вопросы, заданные собеседником.</w:t>
      </w:r>
    </w:p>
    <w:p w14:paraId="0BE2EFFA" w14:textId="77777777" w:rsidR="003F3B62" w:rsidRPr="003F3B62" w:rsidRDefault="003F3B62" w:rsidP="003F3B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</w:p>
    <w:p w14:paraId="1C1D01A5" w14:textId="77777777" w:rsidR="003F3B62" w:rsidRPr="003F3B62" w:rsidRDefault="003F3B62" w:rsidP="003F3B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1FD4D6C8" w14:textId="77777777" w:rsidR="003F3B62" w:rsidRPr="003F3B62" w:rsidRDefault="003F3B62" w:rsidP="003F3B62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9" w:anchor="hmenu-item-5" w:tooltip="К меню" w:history="1">
        <w:r w:rsidRPr="003F3B62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участника собеседования.</w:t>
      </w:r>
    </w:p>
    <w:p w14:paraId="43408734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D8FB9D9" w14:textId="77777777" w:rsidR="003F3B62" w:rsidRPr="003F3B62" w:rsidRDefault="003F3B62" w:rsidP="003F3B62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0" w:anchor="hmenu-item-6" w:tooltip="К меню" w:history="1">
        <w:r w:rsidRPr="003F3B62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1. Прогулка в лесу</w:t>
      </w:r>
    </w:p>
    <w:p w14:paraId="2DD97926" w14:textId="1E2B620C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Опишите фотографию.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noProof/>
          <w:color w:val="0089FF"/>
          <w:spacing w:val="3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37F63F4E" wp14:editId="0540B34E">
            <wp:extent cx="4286250" cy="2419350"/>
            <wp:effectExtent l="0" t="0" r="0" b="0"/>
            <wp:docPr id="1" name="Рисунок 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 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описать:</w:t>
      </w:r>
    </w:p>
    <w:p w14:paraId="0B096CF1" w14:textId="77777777" w:rsidR="003F3B62" w:rsidRPr="003F3B62" w:rsidRDefault="003F3B62" w:rsidP="003F3B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Участников прогулки, их одежду;</w:t>
      </w:r>
    </w:p>
    <w:p w14:paraId="03A50DA1" w14:textId="77777777" w:rsidR="003F3B62" w:rsidRPr="003F3B62" w:rsidRDefault="003F3B62" w:rsidP="003F3B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Настроение участников прогулки;</w:t>
      </w:r>
    </w:p>
    <w:p w14:paraId="6E08962D" w14:textId="77777777" w:rsidR="003F3B62" w:rsidRPr="003F3B62" w:rsidRDefault="003F3B62" w:rsidP="003F3B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Атмосферу, которую передает эта фотография;</w:t>
      </w:r>
    </w:p>
    <w:p w14:paraId="5A76417E" w14:textId="77777777" w:rsidR="003F3B62" w:rsidRPr="003F3B62" w:rsidRDefault="003F3B62" w:rsidP="003F3B6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Чувства, которые вызывает у Вас эта фотография.</w:t>
      </w:r>
    </w:p>
    <w:p w14:paraId="05BB7670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03BB5D3D" w14:textId="77777777" w:rsidR="003F3B62" w:rsidRPr="003F3B62" w:rsidRDefault="003F3B62" w:rsidP="003F3B62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3" w:anchor="hmenu-item-7" w:tooltip="К меню" w:history="1">
        <w:r w:rsidRPr="003F3B62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2. Интересный зимний день</w:t>
      </w:r>
    </w:p>
    <w:p w14:paraId="45F4A9A1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Расскажите об интересном зимнем дне.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рассказать:</w:t>
      </w:r>
    </w:p>
    <w:p w14:paraId="561C4F5E" w14:textId="77777777" w:rsidR="003F3B62" w:rsidRPr="003F3B62" w:rsidRDefault="003F3B62" w:rsidP="003F3B6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с кем Вы провели этот день (с друзьями, родителями);</w:t>
      </w:r>
    </w:p>
    <w:p w14:paraId="171DA6BD" w14:textId="77777777" w:rsidR="003F3B62" w:rsidRPr="003F3B62" w:rsidRDefault="003F3B62" w:rsidP="003F3B6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Вы провели этот день;</w:t>
      </w:r>
    </w:p>
    <w:p w14:paraId="67924F1D" w14:textId="77777777" w:rsidR="003F3B62" w:rsidRPr="003F3B62" w:rsidRDefault="003F3B62" w:rsidP="003F3B6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какое настроение у Вас было;</w:t>
      </w:r>
    </w:p>
    <w:p w14:paraId="72F1FD0C" w14:textId="77777777" w:rsidR="003F3B62" w:rsidRPr="003F3B62" w:rsidRDefault="003F3B62" w:rsidP="003F3B6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Вам запомнился этот день.</w:t>
      </w:r>
    </w:p>
    <w:p w14:paraId="4885BCAE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У Вас есть 1 минута на подготовку.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4DA43AD9" w14:textId="77777777" w:rsidR="003F3B62" w:rsidRPr="003F3B62" w:rsidRDefault="003F3B62" w:rsidP="003F3B62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4" w:anchor="hmenu-item-8" w:tooltip="К меню" w:history="1">
        <w:r w:rsidRPr="003F3B62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3. Тема 3. Почему нужно беречь культурное наследие своей Родины?</w:t>
      </w:r>
    </w:p>
    <w:p w14:paraId="3072764B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inherit" w:eastAsia="Times New Roman" w:hAnsi="inherit" w:cs="Times New Roman"/>
          <w:b/>
          <w:bCs/>
          <w:color w:val="1A1A1A"/>
          <w:spacing w:val="3"/>
          <w:sz w:val="24"/>
          <w:szCs w:val="24"/>
          <w:bdr w:val="none" w:sz="0" w:space="0" w:color="auto" w:frame="1"/>
          <w:lang w:eastAsia="ru-RU"/>
        </w:rPr>
        <w:t>Не забудьте дать ответы на следующие вопросы:</w:t>
      </w:r>
    </w:p>
    <w:p w14:paraId="3230DE75" w14:textId="77777777" w:rsidR="003F3B62" w:rsidRPr="003F3B62" w:rsidRDefault="003F3B62" w:rsidP="003F3B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Что значит для человека Родина?</w:t>
      </w:r>
    </w:p>
    <w:p w14:paraId="17D305B9" w14:textId="77777777" w:rsidR="003F3B62" w:rsidRPr="003F3B62" w:rsidRDefault="003F3B62" w:rsidP="003F3B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Почему нужно знать историю своей Родины?</w:t>
      </w:r>
    </w:p>
    <w:p w14:paraId="158F4E2B" w14:textId="77777777" w:rsidR="003F3B62" w:rsidRPr="003F3B62" w:rsidRDefault="003F3B62" w:rsidP="003F3B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нужно относиться к памятникам, старинной архитектуре? Почему?</w:t>
      </w:r>
    </w:p>
    <w:p w14:paraId="35B697CC" w14:textId="77777777" w:rsidR="003F3B62" w:rsidRPr="003F3B62" w:rsidRDefault="003F3B62" w:rsidP="003F3B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t>Как можно воспитать в людях гордость за наследие своего народа?</w:t>
      </w:r>
    </w:p>
    <w:p w14:paraId="38EA2E39" w14:textId="77777777" w:rsidR="003F3B62" w:rsidRPr="003F3B62" w:rsidRDefault="003F3B62" w:rsidP="003F3B62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lastRenderedPageBreak/>
        <w:t>У Вас есть 1 минута на подготовку.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Ваше Высказывание должно занимать не более 3 минут.</w:t>
      </w:r>
    </w:p>
    <w:p w14:paraId="0AFC14A1" w14:textId="77777777" w:rsidR="003F3B62" w:rsidRPr="003F3B62" w:rsidRDefault="003F3B62" w:rsidP="003F3B6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</w:p>
    <w:p w14:paraId="03B028C1" w14:textId="77777777" w:rsidR="003F3B62" w:rsidRPr="003F3B62" w:rsidRDefault="003F3B62" w:rsidP="003F3B62">
      <w:pPr>
        <w:shd w:val="clear" w:color="auto" w:fill="FFFFFF"/>
        <w:spacing w:after="0" w:line="324" w:lineRule="atLeast"/>
        <w:textAlignment w:val="baseline"/>
        <w:outlineLvl w:val="1"/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</w:pPr>
      <w:hyperlink r:id="rId15" w:anchor="hmenu-item-9" w:tooltip="К меню" w:history="1">
        <w:r w:rsidRPr="003F3B62">
          <w:rPr>
            <w:rFonts w:ascii="inherit" w:eastAsia="Times New Roman" w:hAnsi="inherit" w:cs="Times New Roman"/>
            <w:b/>
            <w:bCs/>
            <w:color w:val="0089FF"/>
            <w:spacing w:val="-2"/>
            <w:sz w:val="29"/>
            <w:szCs w:val="29"/>
            <w:u w:val="single"/>
            <w:bdr w:val="none" w:sz="0" w:space="0" w:color="auto" w:frame="1"/>
            <w:lang w:eastAsia="ru-RU"/>
          </w:rPr>
          <w:t>↑</w:t>
        </w:r>
      </w:hyperlink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9"/>
          <w:szCs w:val="29"/>
          <w:lang w:eastAsia="ru-RU"/>
        </w:rPr>
        <w:t> Карточка собеседника-экзаменатора</w:t>
      </w:r>
    </w:p>
    <w:p w14:paraId="18181370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EAE6050" w14:textId="77777777" w:rsidR="003F3B62" w:rsidRPr="003F3B62" w:rsidRDefault="003F3B62" w:rsidP="003F3B62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6" w:anchor="hmenu-item-10" w:tooltip="К меню" w:history="1">
        <w:r w:rsidRPr="003F3B62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1. Прогулка в лесу</w:t>
      </w:r>
    </w:p>
    <w:p w14:paraId="32B1D8D8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Что дает человеку общение с природой?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 люди должны относиться к природе?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Почему многие люди считают отдых на природе лучшим? Согласны ли Вы с ними?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6BD8B301" w14:textId="77777777" w:rsidR="003F3B62" w:rsidRPr="003F3B62" w:rsidRDefault="003F3B62" w:rsidP="003F3B62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7" w:anchor="hmenu-item-11" w:tooltip="К меню" w:history="1">
        <w:r w:rsidRPr="003F3B62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2. Интересный зимний день</w:t>
      </w:r>
    </w:p>
    <w:p w14:paraId="735813B6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Есть ли у Вас любимые зимние забавы?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Как Вы обычно проводите зимний день на природе?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Какие возможности для интересного отдыха появляются с приходом зимы?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</w:r>
    </w:p>
    <w:p w14:paraId="14F9321E" w14:textId="77777777" w:rsidR="003F3B62" w:rsidRPr="003F3B62" w:rsidRDefault="003F3B62" w:rsidP="003F3B62">
      <w:pPr>
        <w:shd w:val="clear" w:color="auto" w:fill="FFFFFF"/>
        <w:spacing w:after="0" w:line="324" w:lineRule="atLeast"/>
        <w:textAlignment w:val="baseline"/>
        <w:outlineLvl w:val="2"/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</w:pPr>
      <w:hyperlink r:id="rId18" w:anchor="hmenu-item-12" w:tooltip="К меню" w:history="1">
        <w:r w:rsidRPr="003F3B62">
          <w:rPr>
            <w:rFonts w:ascii="inherit" w:eastAsia="Times New Roman" w:hAnsi="inherit" w:cs="Times New Roman"/>
            <w:b/>
            <w:bCs/>
            <w:color w:val="0089FF"/>
            <w:spacing w:val="-2"/>
            <w:sz w:val="27"/>
            <w:szCs w:val="27"/>
            <w:u w:val="single"/>
            <w:bdr w:val="none" w:sz="0" w:space="0" w:color="auto" w:frame="1"/>
            <w:lang w:eastAsia="ru-RU"/>
          </w:rPr>
          <w:t>↑</w:t>
        </w:r>
      </w:hyperlink>
      <w:r w:rsidRPr="003F3B62">
        <w:rPr>
          <w:rFonts w:ascii="inherit" w:eastAsia="Times New Roman" w:hAnsi="inherit" w:cs="Times New Roman"/>
          <w:b/>
          <w:bCs/>
          <w:color w:val="1A1A1A"/>
          <w:spacing w:val="-2"/>
          <w:sz w:val="27"/>
          <w:szCs w:val="27"/>
          <w:lang w:eastAsia="ru-RU"/>
        </w:rPr>
        <w:t> Задание 4. Тема 3. Почему нужно беречь культурное наследие своей Родины?</w:t>
      </w:r>
    </w:p>
    <w:p w14:paraId="37046C43" w14:textId="77777777" w:rsidR="003F3B62" w:rsidRPr="003F3B62" w:rsidRDefault="003F3B62" w:rsidP="003F3B6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</w:pP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1. Как Вы понимаете смысл высказывания: "Памятники – это восклицательные знаки истории"? Согласны ли Вы с этим высказыванием?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2. Знаете ли Вы историю своего родного края?</w:t>
      </w:r>
      <w:r w:rsidRPr="003F3B62">
        <w:rPr>
          <w:rFonts w:ascii="Times New Roman" w:eastAsia="Times New Roman" w:hAnsi="Times New Roman" w:cs="Times New Roman"/>
          <w:color w:val="1A1A1A"/>
          <w:spacing w:val="3"/>
          <w:sz w:val="24"/>
          <w:szCs w:val="24"/>
          <w:lang w:eastAsia="ru-RU"/>
        </w:rPr>
        <w:br/>
        <w:t>3. Расскажите об одной из достопримечательностей родного края.</w:t>
      </w:r>
    </w:p>
    <w:p w14:paraId="6E6C5D94" w14:textId="77777777" w:rsidR="003F3B62" w:rsidRDefault="003F3B62"/>
    <w:sectPr w:rsidR="003F3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4619A"/>
    <w:multiLevelType w:val="multilevel"/>
    <w:tmpl w:val="3350E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9479A5"/>
    <w:multiLevelType w:val="multilevel"/>
    <w:tmpl w:val="EF22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AED319A"/>
    <w:multiLevelType w:val="multilevel"/>
    <w:tmpl w:val="3698E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62"/>
    <w:rsid w:val="003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46729"/>
  <w15:chartTrackingRefBased/>
  <w15:docId w15:val="{B19385C8-35D4-4889-997F-8CBF3167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F3B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F3B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3B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3B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F3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3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9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70019">
              <w:marLeft w:val="0"/>
              <w:marRight w:val="0"/>
              <w:marTop w:val="0"/>
              <w:marBottom w:val="375"/>
              <w:divBdr>
                <w:top w:val="single" w:sz="6" w:space="15" w:color="BCE8F1"/>
                <w:left w:val="single" w:sz="6" w:space="19" w:color="BCE8F1"/>
                <w:bottom w:val="single" w:sz="6" w:space="15" w:color="BCE8F1"/>
                <w:right w:val="single" w:sz="6" w:space="19" w:color="BCE8F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ustsobes/ustvar/2203-itogovoe-sobesedovanie-2020-variant-16-o-dale.html" TargetMode="External"/><Relationship Id="rId13" Type="http://schemas.openxmlformats.org/officeDocument/2006/relationships/hyperlink" Target="https://rustutors.ru/ustsobes/ustvar/2203-itogovoe-sobesedovanie-2020-variant-16-o-dale.html" TargetMode="External"/><Relationship Id="rId18" Type="http://schemas.openxmlformats.org/officeDocument/2006/relationships/hyperlink" Target="https://rustutors.ru/ustsobes/ustvar/2203-itogovoe-sobesedovanie-2020-variant-16-o-dal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tutors.ru/ustsobes/ustvar/2203-itogovoe-sobesedovanie-2020-variant-16-o-dale.html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rustutors.ru/ustsobes/ustvar/2203-itogovoe-sobesedovanie-2020-variant-16-o-dale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stutors.ru/ustsobes/ustvar/2203-itogovoe-sobesedovanie-2020-variant-16-o-dale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rustutors.ru/uploads/posts/2019-12/1575781758_man-and-kid-walking-on-downhill-1469880.jpg" TargetMode="External"/><Relationship Id="rId5" Type="http://schemas.openxmlformats.org/officeDocument/2006/relationships/hyperlink" Target="https://rustutors.ru/ustsobes/ustvar/2203-itogovoe-sobesedovanie-2020-variant-16-o-dale.html" TargetMode="External"/><Relationship Id="rId15" Type="http://schemas.openxmlformats.org/officeDocument/2006/relationships/hyperlink" Target="https://rustutors.ru/ustsobes/ustvar/2203-itogovoe-sobesedovanie-2020-variant-16-o-dale.html" TargetMode="External"/><Relationship Id="rId10" Type="http://schemas.openxmlformats.org/officeDocument/2006/relationships/hyperlink" Target="https://rustutors.ru/ustsobes/ustvar/2203-itogovoe-sobesedovanie-2020-variant-16-o-dale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tutors.ru/ustsobes/ustvar/2203-itogovoe-sobesedovanie-2020-variant-16-o-dale.html" TargetMode="External"/><Relationship Id="rId14" Type="http://schemas.openxmlformats.org/officeDocument/2006/relationships/hyperlink" Target="https://rustutors.ru/ustsobes/ustvar/2203-itogovoe-sobesedovanie-2020-variant-16-o-dal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1101</Words>
  <Characters>6276</Characters>
  <Application>Microsoft Office Word</Application>
  <DocSecurity>0</DocSecurity>
  <Lines>52</Lines>
  <Paragraphs>14</Paragraphs>
  <ScaleCrop>false</ScaleCrop>
  <Company/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2020-02-09T15:04:00Z</dcterms:created>
  <dcterms:modified xsi:type="dcterms:W3CDTF">2020-02-09T15:06:00Z</dcterms:modified>
</cp:coreProperties>
</file>