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контроля подготовки к итоговому собеседованию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4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Выразительное чтение школьников с низкой мотивацией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проверку выразительного чтения у школьников с низкой мотивацией к обучению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выразительного чтения по критериям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учителя оценивают выразительность речи по критериям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монологической речи девятиклассников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качество монологической речи: коммуникативная задача, ошибки, смысл, логика изложения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 русского языка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монологической речи по критериям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учителя оценивают монологическую речь по критериям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 пересказа текста с включением дополнительной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литературы, истории, обществознания, географии, чтобы проверить, как учителя развивают навыки пересказа текста с включением дополнительной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пересказа текста с включением дополнительной информации по критериям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учителя оценивают пересказ текста с включением дополнительной информации по критериям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 итоговое собеседование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и провести тренировочное итоговое собеседование. Записать ответы учеников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руководитель методического объединения учителей русского языка и литературы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ученики выполняют задания устной части, понимают собеседника, контролируют время ответов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тренировочного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ответов учеников на тренировочном итоговом собеседовании на ШМО учителей русского языка и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 учителей русского языка и литературы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учениками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учителя проводят дополнительные занятия и индивидуальные консультации для учеников, которые имеют низкие результаты по тренировочному итоговому собеседованию и могут получить незачет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 подготовка девятиклассников к 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педагог-психолог провел с учениками 9-х классов тренинги, которые помогут им справиться с волнением на итоговом собеседовании. Проверить, что педагог-психолог регулярно проводит индивидуальные и групповые консультации для девятиклассников, их родителей и педагогов, которые задействованы в подготовке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диалогической речи девятиклассников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качество диалогической речи учеников: коммуникативная задача, ошибки, смысл, логика изложения. Посетить уроки литературы, истории, обществознания, географии, чтобы оценить, как педагоги развивают диалогическую речь девятиклассников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 учителей русского языка и литературы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диалогической речи девятиклассников по критериям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учителя оценивают диалогическую речь по критериям демоверсии для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монологической речи девятиклассников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литературы, истории, обществознания, географии, чтобы оценить, как педагоги развивают монологическую речь девятиклассников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 итоговое собеседование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тренировочное итоговое собеседование, максимально приближенное к условиям реального испытания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 учителей русского языка и литературы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ученики выполняют задания устной части, понимают собеседника, контролируют время ответов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 девятиклассников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учителя проводят комплексную отработку заданий устного собеседования, в том числе из демоверсии. Проверить качество ответов учеников и время, которое они тратят на ответы, а также психологическую готовность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392e6e4e4c845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