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109" w:rsidRPr="00BE434E" w:rsidRDefault="008E6384" w:rsidP="008E6384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BE434E">
        <w:rPr>
          <w:rFonts w:ascii="Times New Roman" w:hAnsi="Times New Roman"/>
          <w:b/>
          <w:sz w:val="28"/>
          <w:szCs w:val="28"/>
        </w:rPr>
        <w:t>Выступление с презентацией по теме</w:t>
      </w:r>
    </w:p>
    <w:p w:rsidR="008E6384" w:rsidRPr="00BE434E" w:rsidRDefault="008E6384" w:rsidP="00CB1109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E434E">
        <w:rPr>
          <w:rFonts w:ascii="Times New Roman" w:hAnsi="Times New Roman"/>
          <w:b/>
          <w:sz w:val="28"/>
          <w:szCs w:val="28"/>
        </w:rPr>
        <w:t>«</w:t>
      </w:r>
      <w:r w:rsidR="00265875" w:rsidRPr="00BE434E">
        <w:rPr>
          <w:rFonts w:ascii="Times New Roman" w:hAnsi="Times New Roman"/>
          <w:b/>
          <w:sz w:val="28"/>
          <w:szCs w:val="28"/>
          <w:lang w:val="ru-RU"/>
        </w:rPr>
        <w:t>Итоговое</w:t>
      </w:r>
      <w:r w:rsidR="00DF1AF0" w:rsidRPr="00BE434E">
        <w:rPr>
          <w:rFonts w:ascii="Times New Roman" w:hAnsi="Times New Roman"/>
          <w:b/>
          <w:sz w:val="28"/>
          <w:szCs w:val="28"/>
        </w:rPr>
        <w:t xml:space="preserve"> собеседование</w:t>
      </w:r>
      <w:r w:rsidR="00590BE3" w:rsidRPr="00BE434E">
        <w:rPr>
          <w:rFonts w:ascii="Times New Roman" w:hAnsi="Times New Roman"/>
          <w:b/>
          <w:sz w:val="28"/>
          <w:szCs w:val="28"/>
          <w:lang w:val="ru-RU"/>
        </w:rPr>
        <w:t xml:space="preserve"> – 202</w:t>
      </w:r>
      <w:r w:rsidR="00BE6D73">
        <w:rPr>
          <w:rFonts w:ascii="Times New Roman" w:hAnsi="Times New Roman"/>
          <w:b/>
          <w:sz w:val="28"/>
          <w:szCs w:val="28"/>
          <w:lang w:val="ru-RU"/>
        </w:rPr>
        <w:t>3</w:t>
      </w:r>
      <w:r w:rsidRPr="00BE434E">
        <w:rPr>
          <w:rFonts w:ascii="Times New Roman" w:hAnsi="Times New Roman"/>
          <w:b/>
          <w:sz w:val="28"/>
          <w:szCs w:val="28"/>
        </w:rPr>
        <w:t>»</w:t>
      </w:r>
    </w:p>
    <w:p w:rsidR="008E6384" w:rsidRPr="00BE434E" w:rsidRDefault="008E6384" w:rsidP="008E6384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2551"/>
      </w:tblGrid>
      <w:tr w:rsidR="008E6384" w:rsidRPr="00BE434E" w:rsidTr="002C15E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8E6384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Текст выступления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8E6384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Слайд</w:t>
            </w:r>
          </w:p>
        </w:tc>
      </w:tr>
      <w:tr w:rsidR="008E6384" w:rsidRPr="00BE434E" w:rsidTr="002C15E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A85649" w:rsidP="00DE3AD0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Уважаем</w:t>
            </w:r>
            <w:r w:rsidR="002771A2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ые коллеги (родители, </w:t>
            </w:r>
            <w:r w:rsidR="00D448D0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ученики</w:t>
            </w:r>
            <w:r w:rsidR="002771A2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), с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егодня </w:t>
            </w:r>
            <w:r w:rsidR="00AB4016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мы поговорим об </w:t>
            </w:r>
            <w:r w:rsidR="00590BE3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итоговом</w:t>
            </w:r>
            <w:r w:rsidR="00AB4016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собеседовании в 9-х класса</w:t>
            </w:r>
            <w:r w:rsidR="002771A2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х. </w:t>
            </w:r>
            <w:r w:rsidR="00590BE3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Итоговое</w:t>
            </w:r>
            <w:r w:rsidR="002771A2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собеседование </w:t>
            </w:r>
            <w:r w:rsidR="00502716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яв</w:t>
            </w:r>
            <w:r w:rsidR="001E4CB2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ля</w:t>
            </w:r>
            <w:r w:rsidR="00502716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ется </w:t>
            </w:r>
            <w:r w:rsidR="00AB4016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допуском к основному государственному экзамену.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8E6384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№ 1. </w:t>
            </w:r>
          </w:p>
          <w:p w:rsidR="008E6384" w:rsidRPr="00BE434E" w:rsidRDefault="008E6384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Тема выступления</w:t>
            </w:r>
          </w:p>
        </w:tc>
      </w:tr>
      <w:tr w:rsidR="001E4CB2" w:rsidRPr="00BE434E" w:rsidTr="002C15E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B2" w:rsidRPr="00BE434E" w:rsidRDefault="001E4CB2" w:rsidP="001E4CB2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Итоговое собеседование выпускники 9-х классов всех школ будут проходить </w:t>
            </w:r>
            <w:r w:rsidR="00BE6D73">
              <w:rPr>
                <w:rFonts w:ascii="Times New Roman" w:hAnsi="Times New Roman"/>
                <w:sz w:val="28"/>
                <w:szCs w:val="28"/>
                <w:lang w:val="ru-RU" w:eastAsia="en-US"/>
              </w:rPr>
              <w:t>8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февраля 20</w:t>
            </w:r>
            <w:r w:rsidR="00DE3AD0">
              <w:rPr>
                <w:rFonts w:ascii="Times New Roman" w:hAnsi="Times New Roman"/>
                <w:sz w:val="28"/>
                <w:szCs w:val="28"/>
                <w:lang w:val="ru-RU" w:eastAsia="en-US"/>
              </w:rPr>
              <w:t>2</w:t>
            </w:r>
            <w:r w:rsidR="00BE6D73">
              <w:rPr>
                <w:rFonts w:ascii="Times New Roman" w:hAnsi="Times New Roman"/>
                <w:sz w:val="28"/>
                <w:szCs w:val="28"/>
                <w:lang w:val="ru-RU" w:eastAsia="en-US"/>
              </w:rPr>
              <w:t>3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года как обязательный допуск к ГИА. Педагоги оценят результаты 9-х классов по системе «зачет»/«незачет».</w:t>
            </w:r>
          </w:p>
          <w:p w:rsidR="001E4CB2" w:rsidRPr="00BE434E" w:rsidRDefault="001E4CB2" w:rsidP="001E4CB2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Для учеников, которые получили «незачет», пропустили или не завершили итоговое собеседование по уважительным причинам, будут дополнительные сроки сдачи:</w:t>
            </w:r>
          </w:p>
          <w:p w:rsidR="007A7B4A" w:rsidRPr="00BE434E" w:rsidRDefault="00BE6D73" w:rsidP="007A7B4A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15</w:t>
            </w:r>
            <w:r w:rsidR="007A7B4A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марта</w:t>
            </w:r>
          </w:p>
          <w:p w:rsidR="001E4CB2" w:rsidRPr="00BE434E" w:rsidRDefault="00BE6D73" w:rsidP="009F6103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15</w:t>
            </w:r>
            <w:r w:rsidR="001E4CB2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ма</w:t>
            </w:r>
            <w:r w:rsidR="009F6103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B2" w:rsidRPr="00BE434E" w:rsidRDefault="001E4CB2" w:rsidP="001E4CB2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№ 2. </w:t>
            </w:r>
          </w:p>
          <w:p w:rsidR="001E4CB2" w:rsidRPr="00BE434E" w:rsidRDefault="001E4CB2" w:rsidP="004F0B6E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Даты проведения </w:t>
            </w:r>
            <w:r w:rsidR="004F0B6E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итогового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 собеседования</w:t>
            </w:r>
          </w:p>
        </w:tc>
      </w:tr>
      <w:tr w:rsidR="008E6384" w:rsidRPr="00BE434E" w:rsidTr="002C15E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B2" w:rsidRPr="00BE434E" w:rsidRDefault="00AB4016" w:rsidP="001E4CB2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На слайде вы видите четыре задания, которые девятиклассники вы</w:t>
            </w:r>
            <w:r w:rsidR="009C5F19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полнят на </w:t>
            </w:r>
            <w:r w:rsidR="004F0B6E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итоговом</w:t>
            </w:r>
            <w:r w:rsidR="009C5F19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собеседовании. Ученик читает текст, пересказывает его и включает в пересказ предложенную в задании цитату, готовит и произносит монолог и участвует в диалоге с экзаменатором.</w:t>
            </w:r>
          </w:p>
          <w:p w:rsidR="009C5F19" w:rsidRPr="00BE434E" w:rsidRDefault="00D448D0" w:rsidP="001E4CB2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На собеседование с одним учеником отводится примерно 15</w:t>
            </w:r>
            <w:r w:rsidR="00721618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–16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минут</w:t>
            </w:r>
            <w:r w:rsidR="001E4CB2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. Во время ответов всех учеников будет вестись аудиозапись.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B2" w:rsidRPr="00BE434E" w:rsidRDefault="001E4CB2" w:rsidP="001E4CB2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№ 3. </w:t>
            </w:r>
          </w:p>
          <w:p w:rsidR="008E6384" w:rsidRPr="00BE434E" w:rsidRDefault="009C5F19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Четыре задания для собеседования</w:t>
            </w:r>
          </w:p>
        </w:tc>
      </w:tr>
      <w:tr w:rsidR="008E6384" w:rsidRPr="00BE434E" w:rsidTr="002C15E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6D73" w:rsidRDefault="00B143DD" w:rsidP="00724DA9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Ч</w:t>
            </w:r>
            <w:r w:rsidR="002C15E0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тобы получить </w:t>
            </w:r>
            <w:r w:rsidR="00591990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«</w:t>
            </w:r>
            <w:r w:rsidR="002C15E0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зачет</w:t>
            </w:r>
            <w:r w:rsidR="00591990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»</w:t>
            </w:r>
            <w:r w:rsidR="002C15E0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, ученику необходимо набрать</w:t>
            </w:r>
            <w:r w:rsidR="001E4CB2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10 </w:t>
            </w:r>
            <w:r w:rsidR="002C15E0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баллов из </w:t>
            </w:r>
            <w:r w:rsidR="00724DA9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20</w:t>
            </w:r>
            <w:r w:rsidR="002C15E0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максимальных.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8E6384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№ </w:t>
            </w:r>
            <w:r w:rsidR="001E4CB2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4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.</w:t>
            </w:r>
          </w:p>
          <w:p w:rsidR="00E33646" w:rsidRPr="00BE434E" w:rsidRDefault="001E4CB2" w:rsidP="00673ED2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Сколько баллов 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lastRenderedPageBreak/>
              <w:t>необходимо набрать</w:t>
            </w:r>
          </w:p>
        </w:tc>
      </w:tr>
      <w:tr w:rsidR="008E6384" w:rsidRPr="00BE434E" w:rsidTr="002C15E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8C0EAC" w:rsidP="00721618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lastRenderedPageBreak/>
              <w:t xml:space="preserve">В задании 1 ученик читает </w:t>
            </w:r>
            <w:r w:rsidR="00721618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небольшой 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текст. На слайде – пример задания 1. Обратите внимание, что к выразительному чтению ребенок готовится не больше 2 минут.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8E6384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№ </w:t>
            </w:r>
            <w:r w:rsidR="001E4CB2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5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. </w:t>
            </w:r>
          </w:p>
          <w:p w:rsidR="008C0EAC" w:rsidRPr="00BE434E" w:rsidRDefault="0033088E" w:rsidP="008C0EAC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ЗАДАНИЕ</w:t>
            </w:r>
            <w:r w:rsidR="008C0EAC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 1.</w:t>
            </w:r>
          </w:p>
          <w:p w:rsidR="008E6384" w:rsidRPr="00BE434E" w:rsidRDefault="008C0EAC" w:rsidP="008C0EAC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Чтение текст</w:t>
            </w:r>
            <w:r w:rsidR="00E47BCD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а</w:t>
            </w:r>
          </w:p>
        </w:tc>
      </w:tr>
      <w:tr w:rsidR="008E6384" w:rsidRPr="00BE434E" w:rsidTr="002C15E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8C0EAC" w:rsidP="00A85649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На следующем слайде вы видите пример текста из </w:t>
            </w:r>
            <w:r w:rsidR="001E4CB2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177 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слов.</w:t>
            </w:r>
            <w:r w:rsidR="00F21FE2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Мы специально не стали разбивать </w:t>
            </w:r>
            <w:r w:rsidR="00B143DD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такой большой </w:t>
            </w:r>
            <w:r w:rsidR="00F21FE2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текст на </w:t>
            </w:r>
            <w:r w:rsidR="00B143DD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два </w:t>
            </w:r>
            <w:r w:rsidR="00F21FE2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слайд</w:t>
            </w:r>
            <w:r w:rsidR="00B143DD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а</w:t>
            </w:r>
            <w:r w:rsidR="00F21FE2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, чтобы вы увидели задание 1 полностью.</w:t>
            </w:r>
            <w:r w:rsidR="00B77096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Кто хочет попробовать его прочитать?</w:t>
            </w:r>
          </w:p>
          <w:p w:rsidR="00B77096" w:rsidRPr="00BE434E" w:rsidRDefault="00B77096" w:rsidP="00A85649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</w:p>
          <w:p w:rsidR="00B77096" w:rsidRPr="00BE434E" w:rsidRDefault="00B77096" w:rsidP="00B143DD">
            <w:pPr>
              <w:pStyle w:val="a3"/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>Если есть желающие прочитать текст, то они готовятся 2 мину</w:t>
            </w:r>
            <w:r w:rsidR="00B143DD"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>ты</w:t>
            </w:r>
            <w:r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 xml:space="preserve">, а после </w:t>
            </w:r>
            <w:r w:rsidR="00591990"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 xml:space="preserve">– </w:t>
            </w:r>
            <w:r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>читают его.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8E6384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№ </w:t>
            </w:r>
            <w:r w:rsidR="001E4CB2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6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. </w:t>
            </w:r>
          </w:p>
          <w:p w:rsidR="00F21FE2" w:rsidRPr="00BE434E" w:rsidRDefault="00F21FE2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Текст </w:t>
            </w:r>
          </w:p>
          <w:p w:rsidR="008E6384" w:rsidRPr="00BE434E" w:rsidRDefault="00F21FE2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для задания 1</w:t>
            </w:r>
          </w:p>
        </w:tc>
      </w:tr>
      <w:tr w:rsidR="008E6384" w:rsidRPr="00BE434E" w:rsidTr="002C15E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28" w:rsidRPr="00BE434E" w:rsidRDefault="00B77096" w:rsidP="00F851F7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Выразительное чтение текста в задании 1 эксперты оценят по двум критериям</w:t>
            </w:r>
            <w:r w:rsidR="00F851F7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.</w:t>
            </w:r>
          </w:p>
          <w:p w:rsidR="00F851F7" w:rsidRPr="00BE434E" w:rsidRDefault="00B77096" w:rsidP="00F851F7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Критерий 1 </w:t>
            </w:r>
            <w:r w:rsidR="00F851F7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связан с интонацией. Эксперт</w:t>
            </w:r>
            <w:r w:rsidR="00196E5F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ы</w:t>
            </w:r>
            <w:r w:rsidR="00F851F7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оцен</w:t>
            </w:r>
            <w:r w:rsidR="00196E5F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я</w:t>
            </w:r>
            <w:r w:rsidR="00F851F7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т, как ученик делает паузы на запятых, повышает или понижает голос от начала и до середины предложения, в конце предложения</w:t>
            </w:r>
            <w:r w:rsidR="001D4028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. Также он</w:t>
            </w:r>
            <w:r w:rsidR="00196E5F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и</w:t>
            </w:r>
            <w:r w:rsidR="001D4028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оцен</w:t>
            </w:r>
            <w:r w:rsidR="00196E5F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я</w:t>
            </w:r>
            <w:r w:rsidR="001D4028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т, как школьник голосом выделяет наиболее значимые по смыслу слова, </w:t>
            </w:r>
            <w:r w:rsidR="00F851F7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выражает эмоции, если в тексте есть восклицательные или вопросительные знаки.</w:t>
            </w:r>
          </w:p>
          <w:p w:rsidR="00F851F7" w:rsidRPr="00BE434E" w:rsidRDefault="001D4028" w:rsidP="001D4028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Если ученик увидит </w:t>
            </w:r>
            <w:r w:rsidR="00F851F7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все знаки препинания, правильно их 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про</w:t>
            </w:r>
            <w:r w:rsidR="00F851F7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интонир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ует</w:t>
            </w:r>
            <w:r w:rsidR="00F851F7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, то получит 1 балл.</w:t>
            </w:r>
          </w:p>
          <w:p w:rsidR="001E4CB2" w:rsidRPr="00BE434E" w:rsidRDefault="001E4CB2" w:rsidP="001E4CB2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Критерий 2 связан с оценкой темпа речи и коммуникативной задачей.</w:t>
            </w:r>
          </w:p>
          <w:p w:rsidR="001E4CB2" w:rsidRPr="00BE434E" w:rsidRDefault="001E4CB2" w:rsidP="001E4CB2">
            <w:pPr>
              <w:pStyle w:val="a3"/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 xml:space="preserve">Коммуникативная задача – задача, которую автор ставит перед читателем. Чтобы ее раскрыть, автор создает текст, придумывает тему и основную мысль. В </w:t>
            </w:r>
            <w:r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lastRenderedPageBreak/>
              <w:t>задании 1 коммуникативная задача – рассказать о Ю.А. Гагарине так, чтобы было понятно: «Юрий Гагарин был первым и останется им навсегда!».</w:t>
            </w:r>
          </w:p>
          <w:p w:rsidR="001E4CB2" w:rsidRPr="00BE434E" w:rsidRDefault="001E4CB2" w:rsidP="001E4CB2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>Любой текст выпускнику лучше читать не слишком быстро. Темп речи выбрать средний.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8E6384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lastRenderedPageBreak/>
              <w:t xml:space="preserve">№ </w:t>
            </w:r>
            <w:r w:rsidR="001E4CB2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7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.</w:t>
            </w:r>
          </w:p>
          <w:p w:rsidR="008E6384" w:rsidRPr="00BE434E" w:rsidRDefault="00B77096" w:rsidP="001E4CB2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Оценка </w:t>
            </w:r>
            <w:r w:rsidR="00F322BE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выполнения 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задания 1 </w:t>
            </w:r>
          </w:p>
        </w:tc>
      </w:tr>
      <w:tr w:rsidR="008E6384" w:rsidRPr="00BE434E" w:rsidTr="002C15E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62" w:rsidRPr="00BE434E" w:rsidRDefault="00CD6E62" w:rsidP="00A85649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lastRenderedPageBreak/>
              <w:t xml:space="preserve">На слайде – задание 2. Ученик прочитал текст, а теперь его нужно пересказать. Но не просто пересказать, а включить в пересказ цитату. В нашем примере в текст о Юрии Гагарине ученик встраивает цитату Сергея </w:t>
            </w:r>
            <w:r w:rsidR="00F970D8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Павловича 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Королев</w:t>
            </w:r>
            <w:r w:rsidR="00134CB1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а.</w:t>
            </w:r>
          </w:p>
          <w:p w:rsidR="00276B1F" w:rsidRPr="00BE434E" w:rsidRDefault="00196E5F" w:rsidP="00506887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К пересказу ученик готовит</w:t>
            </w:r>
            <w:r w:rsidR="00276B1F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ся </w:t>
            </w:r>
            <w:r w:rsidR="00506887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2</w:t>
            </w:r>
            <w:r w:rsidR="00276B1F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минут</w:t>
            </w:r>
            <w:r w:rsidR="00506887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ы</w:t>
            </w:r>
            <w:r w:rsidR="00276B1F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8E6384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№ </w:t>
            </w:r>
            <w:r w:rsidR="001E4CB2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8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.</w:t>
            </w:r>
          </w:p>
          <w:p w:rsidR="008E6384" w:rsidRPr="00BE434E" w:rsidRDefault="00134CB1" w:rsidP="00DF1AF0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Задание 2. Пересказ текста</w:t>
            </w:r>
          </w:p>
        </w:tc>
      </w:tr>
      <w:tr w:rsidR="008E6384" w:rsidRPr="00BE434E" w:rsidTr="002C15E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28" w:rsidRPr="00BE434E" w:rsidRDefault="001D4028" w:rsidP="006D58E4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Как оценят пересказ?</w:t>
            </w:r>
          </w:p>
          <w:p w:rsidR="001E4CB2" w:rsidRPr="00BE434E" w:rsidRDefault="00F970D8" w:rsidP="001E4CB2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Если ученик пересказал текст подробно</w:t>
            </w:r>
            <w:r w:rsidR="00724DA9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и с</w:t>
            </w:r>
            <w:r w:rsidR="00FD6EE5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охранил все микротемы, он получит 2 балла. Если он добавил или забыл одну микротему,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то</w:t>
            </w:r>
            <w:r w:rsidR="00FD6EE5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он 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получит 1 балл за критерий 1.</w:t>
            </w:r>
          </w:p>
          <w:p w:rsidR="001E4CB2" w:rsidRPr="00BE434E" w:rsidRDefault="001E4CB2" w:rsidP="001E4CB2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Если в пересказе нет фактических ошибок, связанных с пониманием текста, то ученик получает 1 балл за критерий 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8E6384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№ </w:t>
            </w:r>
            <w:r w:rsidR="001E4CB2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9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.</w:t>
            </w:r>
          </w:p>
          <w:p w:rsidR="008E6384" w:rsidRPr="00BE434E" w:rsidRDefault="00974627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Оценка </w:t>
            </w:r>
            <w:r w:rsidR="00F322BE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выполнения 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задания 2</w:t>
            </w:r>
          </w:p>
          <w:p w:rsidR="001D4028" w:rsidRPr="00BE434E" w:rsidRDefault="001E4CB2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(критерии 1 и 2)</w:t>
            </w:r>
          </w:p>
        </w:tc>
      </w:tr>
      <w:tr w:rsidR="008E6384" w:rsidRPr="00BE434E" w:rsidTr="002C15E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D8" w:rsidRPr="00BE434E" w:rsidRDefault="001E4CB2" w:rsidP="00F970D8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Третий и четвертый критерии </w:t>
            </w:r>
            <w:r w:rsidR="00F970D8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в оценке пересказа связан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ы</w:t>
            </w:r>
            <w:r w:rsidR="00F970D8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с тем, как ученик встроил в свой текст высказывание. Если </w:t>
            </w:r>
            <w:r w:rsidR="00D340BF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он </w:t>
            </w:r>
            <w:r w:rsidR="00F970D8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уместно и логично встроил высказывание, то получит 1 балл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за критерий 3</w:t>
            </w:r>
            <w:r w:rsidR="00F970D8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.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Если при цитировании не было допущено ошибок – еще 1 балл за критерий 4.</w:t>
            </w:r>
          </w:p>
          <w:p w:rsidR="00F970D8" w:rsidRPr="00BE434E" w:rsidRDefault="00F970D8" w:rsidP="00F970D8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</w:p>
          <w:p w:rsidR="00F970D8" w:rsidRPr="00BE434E" w:rsidRDefault="00F970D8" w:rsidP="00F970D8">
            <w:pPr>
              <w:pStyle w:val="a3"/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>Н</w:t>
            </w:r>
            <w:r w:rsidR="00443609"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>апример, н</w:t>
            </w:r>
            <w:r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>еправильный вариант</w:t>
            </w:r>
            <w:r w:rsidR="001D4028"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>, когда ученик сразу после 1-го абзаца встроит фразу</w:t>
            </w:r>
            <w:r w:rsidR="009A3DCD"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 xml:space="preserve">, </w:t>
            </w:r>
            <w:r w:rsidR="001D4028"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>это будет неуместно:</w:t>
            </w:r>
          </w:p>
          <w:p w:rsidR="00F970D8" w:rsidRPr="00BE434E" w:rsidRDefault="00F970D8" w:rsidP="00F970D8">
            <w:pPr>
              <w:pStyle w:val="a3"/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 xml:space="preserve">«Кандидаты в первый отряд космонавтов набирались среди военных лётчиков-истребителей по решению </w:t>
            </w:r>
            <w:r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lastRenderedPageBreak/>
              <w:t xml:space="preserve">С.П. Королёва, считавшего, что именно эти лётчики уже имеют опыт перегрузок, стрессовых ситуаций и перепадов давления. Их было 20 молодых лётчиков, которых готовили к первому полёту в космос. Юрий Гагарин был одним из них. </w:t>
            </w:r>
          </w:p>
          <w:p w:rsidR="00F970D8" w:rsidRPr="00BE434E" w:rsidRDefault="001D4028" w:rsidP="00F970D8">
            <w:pPr>
              <w:pStyle w:val="a3"/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 xml:space="preserve">По словам С.П. Королева, Гагарин </w:t>
            </w:r>
            <w:r w:rsidR="001E4CB2"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 xml:space="preserve"> "</w:t>
            </w:r>
            <w:r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>открыл людям Земли дорогу в неизвестный мир. Но только ли это? Думается, Гагарин сделал нечто большее – он дал людям веру в их собственные силы, в их возможности, дал силу идти увереннее, смелее…”.</w:t>
            </w:r>
          </w:p>
          <w:p w:rsidR="001D4028" w:rsidRPr="00BE434E" w:rsidRDefault="001D4028" w:rsidP="00F970D8">
            <w:pPr>
              <w:pStyle w:val="a3"/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</w:pPr>
          </w:p>
          <w:p w:rsidR="00F970D8" w:rsidRPr="00BE434E" w:rsidRDefault="001D4028" w:rsidP="00F970D8">
            <w:pPr>
              <w:pStyle w:val="a3"/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 xml:space="preserve">Пример правильного варианта – </w:t>
            </w:r>
            <w:r w:rsidR="00F970D8"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>цитат</w:t>
            </w:r>
            <w:r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>у</w:t>
            </w:r>
            <w:r w:rsidR="00F970D8"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 xml:space="preserve"> Королева </w:t>
            </w:r>
            <w:r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 xml:space="preserve">ученик </w:t>
            </w:r>
            <w:r w:rsidR="00F970D8"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>постави</w:t>
            </w:r>
            <w:r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>л</w:t>
            </w:r>
            <w:r w:rsidR="00F970D8"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 xml:space="preserve"> в конец текста, где речь идет о том, почему Гагарин покорил все человечество</w:t>
            </w:r>
            <w:r w:rsidR="006F63DC"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>. Э</w:t>
            </w:r>
            <w:r w:rsidR="00F970D8"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>то</w:t>
            </w:r>
            <w:r w:rsidR="006F63DC"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 xml:space="preserve"> и логично, и уместно</w:t>
            </w:r>
            <w:r w:rsidR="00F970D8"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>:</w:t>
            </w:r>
          </w:p>
          <w:p w:rsidR="00F970D8" w:rsidRPr="00BE434E" w:rsidRDefault="00F970D8" w:rsidP="00F970D8">
            <w:pPr>
              <w:pStyle w:val="a3"/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>«Смелость и бесстрашие простого русского парня с широкой улыбкой покорили всё человечество. Продолжительность полёта Гагарина равнялась 108 минутам. Всего 108 минут. ​</w:t>
            </w:r>
            <w:r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br/>
              <w:t>Но не количество минут определяет вклад в историю освоения космоса.</w:t>
            </w:r>
          </w:p>
          <w:p w:rsidR="00F970D8" w:rsidRPr="00BE434E" w:rsidRDefault="00F970D8" w:rsidP="00F970D8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>По словам С.П. Королева, Гагарин “открыл людям Земли дорогу в неизвестный мир. Но только ли это? Думается, Гагарин сделал нечто большее – он дал людям веру в их собственные силы, в их возможности, дал силу идти увереннее, смелее…”. Поэтому Юрий Гагарин был первым и останется им навсегда!».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8E6384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lastRenderedPageBreak/>
              <w:t>№ 10.</w:t>
            </w:r>
          </w:p>
          <w:p w:rsidR="008E6384" w:rsidRPr="00BE434E" w:rsidRDefault="00974627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Оценка</w:t>
            </w:r>
            <w:r w:rsidR="00F322BE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 выполнения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 задания 2</w:t>
            </w:r>
          </w:p>
          <w:p w:rsidR="001D4028" w:rsidRPr="00BE434E" w:rsidRDefault="001D4028" w:rsidP="001E4CB2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(</w:t>
            </w:r>
            <w:r w:rsidR="001E4CB2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критерии 3 и 4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)</w:t>
            </w:r>
          </w:p>
        </w:tc>
      </w:tr>
      <w:tr w:rsidR="008E6384" w:rsidRPr="00BE434E" w:rsidTr="002C15E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609" w:rsidRPr="00BE434E" w:rsidRDefault="006F63DC" w:rsidP="00443609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lastRenderedPageBreak/>
              <w:t>В з</w:t>
            </w:r>
            <w:r w:rsidR="00443609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адани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ях</w:t>
            </w:r>
            <w:r w:rsidR="00443609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1 и 2 оценива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е</w:t>
            </w:r>
            <w:r w:rsidR="00443609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тся дополнительно 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правильность</w:t>
            </w:r>
            <w:r w:rsidR="00443609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речи. Если ребенок прочитал и пересказал </w:t>
            </w:r>
            <w:r w:rsidR="00443609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lastRenderedPageBreak/>
              <w:t xml:space="preserve">текст без грамматических, речевых, орфоэпических ошибок, не исказил слова, то получит еще </w:t>
            </w:r>
            <w:r w:rsidR="006E2FC2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4 </w:t>
            </w:r>
            <w:r w:rsidR="00443609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балла. </w:t>
            </w:r>
          </w:p>
          <w:p w:rsidR="00443609" w:rsidRPr="00BE434E" w:rsidRDefault="00443609" w:rsidP="00443609">
            <w:pPr>
              <w:pStyle w:val="a3"/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</w:pPr>
          </w:p>
          <w:p w:rsidR="008E6384" w:rsidRPr="00BE434E" w:rsidRDefault="00443609" w:rsidP="00443609">
            <w:pPr>
              <w:pStyle w:val="a3"/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>Например, при пересказе ученик должен не повторять одни и те же слова (речевая ошибка), употреблять слова в правильных падежах и спряжениях (избегать грамматических ошибок), ставить правильные ударения (избегать орфоэпических ошибок).</w:t>
            </w:r>
          </w:p>
          <w:p w:rsidR="006E2FC2" w:rsidRPr="00BE434E" w:rsidRDefault="006E2FC2" w:rsidP="00D744B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Если ученик не приступит к выполнению задания 2, то по критериям оценивания правильности речи, общим для заданий 1 и 2, он сможет получит только половину максимального балла – 2 балла</w:t>
            </w:r>
            <w:r w:rsidR="00D744BC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– даже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если не допустит ошибок.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8E6384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lastRenderedPageBreak/>
              <w:t>№ 11</w:t>
            </w:r>
            <w:r w:rsidR="006E2FC2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–12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.</w:t>
            </w:r>
          </w:p>
          <w:p w:rsidR="008E6384" w:rsidRPr="00BE434E" w:rsidRDefault="00443609" w:rsidP="00BF2FE9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Дополнительная 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lastRenderedPageBreak/>
              <w:t xml:space="preserve">оценка </w:t>
            </w:r>
            <w:r w:rsidR="00F322BE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выполнения 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задани</w:t>
            </w:r>
            <w:r w:rsidR="00BF2FE9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й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 1 и 2 </w:t>
            </w:r>
          </w:p>
        </w:tc>
      </w:tr>
      <w:tr w:rsidR="008E6384" w:rsidRPr="00BE434E" w:rsidTr="002C15E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BE" w:rsidRPr="00BE434E" w:rsidRDefault="004837BE" w:rsidP="006E2FC2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lastRenderedPageBreak/>
              <w:t xml:space="preserve">Если ученик выполнил задание 1 и 2 правильно, то получает </w:t>
            </w:r>
            <w:r w:rsidR="00473C63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11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баллов. Из чего складываются </w:t>
            </w:r>
            <w:r w:rsidR="00473C63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11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баллов, вы можете увидеть на слайде.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8E6384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№ </w:t>
            </w:r>
            <w:r w:rsidR="006E2FC2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13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.</w:t>
            </w:r>
          </w:p>
          <w:p w:rsidR="008E6384" w:rsidRPr="00BE434E" w:rsidRDefault="004837BE" w:rsidP="004837BE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Общий балл 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br/>
              <w:t>за выполнение заданий 1 и 2</w:t>
            </w:r>
          </w:p>
        </w:tc>
      </w:tr>
      <w:tr w:rsidR="008E6384" w:rsidRPr="00BE434E" w:rsidTr="002C15E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0A6275" w:rsidP="00A85649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В задании 3 выпускник 9-го класса готовит монолог по одной из тем</w:t>
            </w:r>
            <w:r w:rsidR="00276B1F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за 1 минуту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. Примеры тем – на слайде. </w:t>
            </w:r>
          </w:p>
          <w:p w:rsidR="000A6275" w:rsidRPr="00BE434E" w:rsidRDefault="00EC7D4A" w:rsidP="006F63D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Но ученик не просто рассказывает что-то по теме. Ему н</w:t>
            </w:r>
            <w:r w:rsidR="006F63DC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еобходимо подготовить монолог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определенно</w:t>
            </w:r>
            <w:r w:rsidR="006F63DC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го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тип</w:t>
            </w:r>
            <w:r w:rsidR="006F63DC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а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речи: описать фотографию, подготовить повествование на основе своего жизненного опыта или рассуждение по определенной проблеме.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8E6384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№ </w:t>
            </w:r>
            <w:r w:rsidR="006E2FC2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14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.</w:t>
            </w:r>
          </w:p>
          <w:p w:rsidR="008E6384" w:rsidRPr="00BE434E" w:rsidRDefault="00974627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Задание 3. Монологическое высказывание</w:t>
            </w:r>
          </w:p>
        </w:tc>
      </w:tr>
      <w:tr w:rsidR="008E6384" w:rsidRPr="00BE434E" w:rsidTr="002C15E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276B1F" w:rsidP="00A85649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Чтобы ученикам было легче подготовить монолог, в экзаменационных материалах есть карточки по трем темам. На слайде – пример карточки для учащегося по теме «Праздник».</w:t>
            </w:r>
          </w:p>
          <w:p w:rsidR="00CE2925" w:rsidRPr="00BE434E" w:rsidRDefault="00CE2925" w:rsidP="00A85649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Монолог ребенок произносит за 3 минуты.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8E6384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№ </w:t>
            </w:r>
            <w:r w:rsidR="006E2FC2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15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.</w:t>
            </w:r>
          </w:p>
          <w:p w:rsidR="00CE2925" w:rsidRPr="00BE434E" w:rsidRDefault="00CE2925" w:rsidP="00CE2925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Карточка поможет ученику</w:t>
            </w:r>
          </w:p>
          <w:p w:rsidR="008E6384" w:rsidRPr="00BE434E" w:rsidRDefault="00CE2925" w:rsidP="00CE2925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рассказать о празднике</w:t>
            </w:r>
          </w:p>
        </w:tc>
      </w:tr>
      <w:tr w:rsidR="008E6384" w:rsidRPr="00BE434E" w:rsidTr="002C15E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CE2925" w:rsidP="00CE2925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lastRenderedPageBreak/>
              <w:t>На этом слайде – пример карточки для ученика по теме «Поход или экскурсия».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8E6384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№ </w:t>
            </w:r>
            <w:r w:rsidR="006E2FC2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16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.</w:t>
            </w:r>
          </w:p>
          <w:p w:rsidR="00CE2925" w:rsidRPr="00BE434E" w:rsidRDefault="00CE2925" w:rsidP="00CE2925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Карточка поможет ученику</w:t>
            </w:r>
          </w:p>
          <w:p w:rsidR="008E6384" w:rsidRPr="00BE434E" w:rsidRDefault="00CE2925" w:rsidP="00CE2925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рассказать о походе</w:t>
            </w:r>
          </w:p>
        </w:tc>
      </w:tr>
      <w:tr w:rsidR="008E6384" w:rsidRPr="00BE434E" w:rsidTr="002C15E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2F3F3E" w:rsidP="00CE2925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Н</w:t>
            </w:r>
            <w:r w:rsidR="00CE2925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а следующем слайде – по теме «Мода».</w:t>
            </w:r>
          </w:p>
          <w:p w:rsidR="00CE2925" w:rsidRPr="00BE434E" w:rsidRDefault="00CE2925" w:rsidP="00CE2925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Напоминаю, что на любой монолог выпускнику 9-го класса отводится 3 минуты.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8E6384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№ </w:t>
            </w:r>
            <w:r w:rsidR="006E2FC2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17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. </w:t>
            </w:r>
          </w:p>
          <w:p w:rsidR="00CE2925" w:rsidRPr="00BE434E" w:rsidRDefault="00CE2925" w:rsidP="00CE2925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Карточка поможет ученику</w:t>
            </w:r>
          </w:p>
          <w:p w:rsidR="008E6384" w:rsidRPr="00BE434E" w:rsidRDefault="00CE2925" w:rsidP="00CE2925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рассказать о моде</w:t>
            </w:r>
          </w:p>
        </w:tc>
      </w:tr>
      <w:tr w:rsidR="008E6384" w:rsidRPr="00BE434E" w:rsidTr="002C15E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6D58E4" w:rsidP="00A85649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Как оценивается монолог, вы видите на слайде. </w:t>
            </w:r>
          </w:p>
          <w:p w:rsidR="006F63DC" w:rsidRPr="00BE434E" w:rsidRDefault="00271BE7" w:rsidP="00271BE7">
            <w:pPr>
              <w:pStyle w:val="a3"/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>Коммуникативную задачу, т</w:t>
            </w:r>
            <w:r w:rsidR="00D744BC"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>оесть</w:t>
            </w:r>
            <w:r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 xml:space="preserve"> то, ради чего выпускник создаст монолог, </w:t>
            </w:r>
            <w:r w:rsidR="006F63DC"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 xml:space="preserve">ему </w:t>
            </w:r>
            <w:r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 xml:space="preserve">лучше отразить сразу в первом предложении. </w:t>
            </w:r>
          </w:p>
          <w:p w:rsidR="006E2FC2" w:rsidRPr="00BE434E" w:rsidRDefault="00271BE7" w:rsidP="006E2FC2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Если ученик ответит на все вопросы, не перепутает факты при описании фотографии, когда рассказывает о походе или рассуждает о моде,</w:t>
            </w:r>
            <w:r w:rsidR="006E2FC2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и приведет не менее 10 фраз по выбранной теме, то он получит 1 балл по критерию 1.</w:t>
            </w:r>
          </w:p>
          <w:p w:rsidR="00271BE7" w:rsidRPr="00BE434E" w:rsidRDefault="006E2FC2" w:rsidP="006E2FC2">
            <w:pPr>
              <w:pStyle w:val="a3"/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Если ученик учтет условия речевой ситуации, использует правильный тип речи, то он получит еще 1 балл за критерий 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8E6384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№ </w:t>
            </w:r>
            <w:r w:rsidR="006E2FC2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18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.</w:t>
            </w:r>
          </w:p>
          <w:p w:rsidR="008E6384" w:rsidRPr="00BE434E" w:rsidRDefault="000B4A95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Оценка</w:t>
            </w:r>
            <w:r w:rsidR="006B4251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 выполнения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 задания 3</w:t>
            </w:r>
          </w:p>
          <w:p w:rsidR="006F63DC" w:rsidRPr="00BE434E" w:rsidRDefault="006F63DC" w:rsidP="006E2FC2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(</w:t>
            </w:r>
            <w:r w:rsidR="006E2FC2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критерии 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1</w:t>
            </w:r>
            <w:r w:rsidR="006E2FC2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 и 2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)</w:t>
            </w:r>
          </w:p>
        </w:tc>
      </w:tr>
      <w:tr w:rsidR="008E6384" w:rsidRPr="00BE434E" w:rsidTr="002C15E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52D" w:rsidRPr="00BE434E" w:rsidRDefault="00CE052D" w:rsidP="00CE052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Если высказывание будет логичным и последовательным – еще 1 балл</w:t>
            </w:r>
            <w:r w:rsidR="001C0A51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по критерию «Речевое оформление</w:t>
            </w:r>
            <w:r w:rsidR="00204E98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».</w:t>
            </w:r>
          </w:p>
          <w:p w:rsidR="00CE052D" w:rsidRPr="00BE434E" w:rsidRDefault="00CE052D" w:rsidP="00204E98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Учитывайте, </w:t>
            </w:r>
            <w:r w:rsidR="00204E98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ч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то если ребенок рассказывает текст не по теме, то он не справился с коммуникативной задачей. Такой монолог </w:t>
            </w:r>
            <w:r w:rsidR="00204E98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на 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собеседовании оценят нулем баллов и задание 3 </w:t>
            </w:r>
            <w:r w:rsidR="00204E98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по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считают невыполненным.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8E6384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№ </w:t>
            </w:r>
            <w:r w:rsidR="006E2FC2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19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. </w:t>
            </w:r>
          </w:p>
          <w:p w:rsidR="006F63DC" w:rsidRPr="00BE434E" w:rsidRDefault="006F63DC" w:rsidP="006F63DC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Оценка </w:t>
            </w:r>
            <w:r w:rsidR="006B4251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выполнения 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задания 3</w:t>
            </w:r>
          </w:p>
          <w:p w:rsidR="008E6384" w:rsidRPr="00BE434E" w:rsidRDefault="006F63DC" w:rsidP="006E2FC2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(критерий </w:t>
            </w:r>
            <w:r w:rsidR="006E2FC2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3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)</w:t>
            </w:r>
          </w:p>
        </w:tc>
      </w:tr>
      <w:tr w:rsidR="008E6384" w:rsidRPr="00BE434E" w:rsidTr="002C15E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52D" w:rsidRPr="00BE434E" w:rsidRDefault="00CE052D" w:rsidP="00CE052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Перейдем к последнему заданию – диалогу.</w:t>
            </w:r>
          </w:p>
          <w:p w:rsidR="008E6384" w:rsidRPr="00BE434E" w:rsidRDefault="00CE052D" w:rsidP="00CE052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Учащийся беседует с экзаменатором по той теме, по 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lastRenderedPageBreak/>
              <w:t>которой готовил монолог.</w:t>
            </w:r>
          </w:p>
          <w:p w:rsidR="00D94934" w:rsidRPr="00BE434E" w:rsidRDefault="00D94934" w:rsidP="00CE052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Текст задания 4 перед вами на слайде.</w:t>
            </w:r>
          </w:p>
          <w:p w:rsidR="007D6F85" w:rsidRPr="00BE434E" w:rsidRDefault="007D6F85" w:rsidP="00CE052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В диалог ученик вступает без подготовки. Беседа длится не более 3 минут.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8E6384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lastRenderedPageBreak/>
              <w:t xml:space="preserve">№ </w:t>
            </w:r>
            <w:r w:rsidR="006E2FC2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20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.</w:t>
            </w:r>
          </w:p>
          <w:p w:rsidR="008E6384" w:rsidRPr="00BE434E" w:rsidRDefault="00CE052D" w:rsidP="00DF1AF0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Задание 4. Диалог</w:t>
            </w:r>
          </w:p>
        </w:tc>
      </w:tr>
      <w:tr w:rsidR="008E6384" w:rsidRPr="00BE434E" w:rsidTr="002C15E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DCD" w:rsidRPr="00BE434E" w:rsidRDefault="00C03DA4" w:rsidP="00D94934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lastRenderedPageBreak/>
              <w:t xml:space="preserve">В экзаменационных материалах </w:t>
            </w:r>
            <w:r w:rsidR="00F11E62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есть вопросы для экзаменатора, которые он будет задавать ученику.</w:t>
            </w:r>
          </w:p>
          <w:p w:rsidR="008E6384" w:rsidRPr="00BE434E" w:rsidRDefault="00F11E62" w:rsidP="00D94934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Пример вопросов</w:t>
            </w:r>
            <w:r w:rsidR="007125AF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экзаменатора по теме «Праздник» </w:t>
            </w:r>
            <w:r w:rsidR="00D94934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вы уже видите.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8E6384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№ </w:t>
            </w:r>
            <w:r w:rsidR="007D6F85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21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. </w:t>
            </w:r>
          </w:p>
          <w:p w:rsidR="008E6384" w:rsidRPr="00BE434E" w:rsidRDefault="007125AF" w:rsidP="00BF2FE9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Диалог </w:t>
            </w:r>
            <w:r w:rsidR="00BF2FE9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«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Праздник</w:t>
            </w:r>
            <w:r w:rsidR="00BF2FE9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»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: вопросы экзаменатора </w:t>
            </w:r>
          </w:p>
        </w:tc>
      </w:tr>
      <w:tr w:rsidR="008E6384" w:rsidRPr="00BE434E" w:rsidTr="002C15E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DCD" w:rsidRPr="00BE434E" w:rsidRDefault="007125AF" w:rsidP="00D94934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На следующем слайде </w:t>
            </w:r>
            <w:r w:rsidR="00D94934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– 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вопросы экзаменатора по теме «Поход</w:t>
            </w:r>
            <w:r w:rsidR="009A3DCD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(экс</w:t>
            </w:r>
            <w:r w:rsidR="007D6F85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курсия)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».</w:t>
            </w:r>
          </w:p>
          <w:p w:rsidR="008E6384" w:rsidRPr="00BE434E" w:rsidRDefault="009A3DCD" w:rsidP="00D94934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Вопросы экзаменатора составлены таким образом, чтобы помочь выпускникам, разговорить их. Каверзных вопросов, чтобы «утопить» ученика, экзаменатор задавать не будет.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8E6384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№ </w:t>
            </w:r>
            <w:r w:rsidR="007D6F85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22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.</w:t>
            </w:r>
          </w:p>
          <w:p w:rsidR="008E6384" w:rsidRPr="00BE434E" w:rsidRDefault="007125AF" w:rsidP="00BF2FE9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Диалог </w:t>
            </w:r>
            <w:r w:rsidR="00BF2FE9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«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Поход</w:t>
            </w:r>
            <w:r w:rsidR="00BF2FE9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»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: вопросы экзаменатора</w:t>
            </w:r>
          </w:p>
        </w:tc>
      </w:tr>
      <w:tr w:rsidR="008E6384" w:rsidRPr="00BE434E" w:rsidTr="002C15E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7125AF" w:rsidP="00D94934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На этом слайде </w:t>
            </w:r>
            <w:r w:rsidR="00D94934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вы можете посмотреть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вопросы экзаменатора по теме «Мода». </w:t>
            </w:r>
            <w:r w:rsidR="00D94934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Помните, что н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а диалог отводится до 3 минут.</w:t>
            </w:r>
          </w:p>
          <w:p w:rsidR="007D6F85" w:rsidRPr="00BE434E" w:rsidRDefault="007D6F85" w:rsidP="00D94934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Экзаменатор может задавать дополнительные вопросы не из карточек.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8E6384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№ </w:t>
            </w:r>
            <w:r w:rsidR="007D6F85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23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.</w:t>
            </w:r>
          </w:p>
          <w:p w:rsidR="008E6384" w:rsidRPr="00BE434E" w:rsidRDefault="007125AF" w:rsidP="00BF2FE9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Диалог </w:t>
            </w:r>
            <w:r w:rsidR="00BF2FE9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«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Мода</w:t>
            </w:r>
            <w:r w:rsidR="00BF2FE9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»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: вопросы экзаменатора</w:t>
            </w:r>
          </w:p>
        </w:tc>
      </w:tr>
      <w:tr w:rsidR="008E6384" w:rsidRPr="00BE434E" w:rsidTr="002C15E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1D" w:rsidRPr="00BE434E" w:rsidRDefault="00930FCD" w:rsidP="00C6471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Как оценивают диалог? Если школьник </w:t>
            </w:r>
            <w:r w:rsidR="00C6471D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с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правился с коммуникативной задачей</w:t>
            </w:r>
            <w:r w:rsidR="00C6471D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, о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тветил на вопрос</w:t>
            </w:r>
            <w:r w:rsidR="007D6F85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ы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в диалоге, то получает 1 балл. </w:t>
            </w:r>
          </w:p>
          <w:p w:rsidR="00930FCD" w:rsidRPr="00BE434E" w:rsidRDefault="007D6F85" w:rsidP="00C6471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Если ученик учёл речевую ситуацию и вел себя в соответствии с ней, то он получит еще 1 балл.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br/>
              <w:t>За диалог школьник может получить 2 балла.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8E6384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№ </w:t>
            </w:r>
            <w:r w:rsidR="007D6F85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24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.</w:t>
            </w:r>
          </w:p>
          <w:p w:rsidR="008E6384" w:rsidRPr="00BE434E" w:rsidRDefault="00C6471D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Оценка </w:t>
            </w:r>
            <w:r w:rsidR="006B4251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выполнения 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задания 4</w:t>
            </w:r>
          </w:p>
        </w:tc>
      </w:tr>
      <w:tr w:rsidR="008E6384" w:rsidRPr="00BE434E" w:rsidTr="002C15E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85" w:rsidRPr="00BE434E" w:rsidRDefault="00930FCD" w:rsidP="00E23509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Также есть дополнительная оценка задани</w:t>
            </w:r>
            <w:r w:rsidR="00F62EC2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й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3 и 4 вместе.</w:t>
            </w:r>
            <w:r w:rsidR="00974627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Первый критерий</w:t>
            </w:r>
            <w:r w:rsidR="00C6471D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для заданий 3 и 4 «</w:t>
            </w:r>
            <w:r w:rsidR="007D6F85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Соблюдение </w:t>
            </w:r>
            <w:r w:rsidR="00CB1109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грамматических</w:t>
            </w:r>
            <w:r w:rsidR="007D6F85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норм</w:t>
            </w:r>
            <w:r w:rsidR="00C6471D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»</w:t>
            </w:r>
            <w:r w:rsidR="00CB1109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, второй – «Соблюдение </w:t>
            </w:r>
            <w:r w:rsidR="00CB1109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lastRenderedPageBreak/>
              <w:t>орфоэпических норм»</w:t>
            </w:r>
            <w:r w:rsidR="00C6471D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. Он</w:t>
            </w:r>
            <w:r w:rsidR="00CB1109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и</w:t>
            </w:r>
            <w:r w:rsidR="00C6471D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оценивает,</w:t>
            </w:r>
            <w:r w:rsidR="00974627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допустил или не допустил учащийся грамматические</w:t>
            </w:r>
            <w:r w:rsidR="00CB1109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и</w:t>
            </w:r>
            <w:r w:rsidR="00974627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орфоэпические ошибки.</w:t>
            </w:r>
            <w:r w:rsidR="00CB1109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При отсутствии грамматических ошибок ученик получит 1 балл. Если </w:t>
            </w:r>
            <w:r w:rsidR="00E23509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не </w:t>
            </w:r>
            <w:r w:rsidR="00CB1109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было допущено </w:t>
            </w:r>
            <w:r w:rsidR="00E23509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орфоэпических ошибок или ошибок было </w:t>
            </w:r>
            <w:r w:rsidR="00CB1109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не более </w:t>
            </w:r>
            <w:r w:rsidR="00473C63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двух</w:t>
            </w:r>
            <w:r w:rsidR="00CB1109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–</w:t>
            </w:r>
            <w:r w:rsidR="00E23509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еще</w:t>
            </w:r>
            <w:r w:rsidR="00CB1109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1 балл.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8E6384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lastRenderedPageBreak/>
              <w:t xml:space="preserve">№ </w:t>
            </w:r>
            <w:r w:rsidR="007D6F85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25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.</w:t>
            </w:r>
          </w:p>
          <w:p w:rsidR="003E31CA" w:rsidRPr="00BE434E" w:rsidRDefault="003E31CA" w:rsidP="00930FCD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Дополнительная оценка </w:t>
            </w:r>
            <w:r w:rsidR="006B4251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lastRenderedPageBreak/>
              <w:t xml:space="preserve">выполнения 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задани</w:t>
            </w:r>
            <w:r w:rsidR="00BF2FE9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й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br/>
              <w:t xml:space="preserve">3 и 4 </w:t>
            </w:r>
          </w:p>
          <w:p w:rsidR="00C6471D" w:rsidRPr="00BE434E" w:rsidRDefault="00C6471D" w:rsidP="007D6F85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(</w:t>
            </w:r>
            <w:r w:rsidR="00CB1109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критерии</w:t>
            </w:r>
            <w:r w:rsidR="007D6F85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 1 и 2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)</w:t>
            </w:r>
          </w:p>
        </w:tc>
      </w:tr>
      <w:tr w:rsidR="007D6F85" w:rsidRPr="00BE434E" w:rsidTr="002C15E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09" w:rsidRPr="00BE434E" w:rsidRDefault="00CB1109" w:rsidP="00CB1109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lastRenderedPageBreak/>
              <w:t>Третий критерий оценки по заданиям 3 и 4 – «Соблюдение речевых норм». Если ученик не допустил или допустил не более трех речевых ошибок – он получит 1 балл по критерию 3.</w:t>
            </w:r>
          </w:p>
          <w:p w:rsidR="00CB1109" w:rsidRPr="00BE434E" w:rsidRDefault="00CB1109" w:rsidP="00CB1109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Последний критерий оценки заданий 3 и 4 – «Речевое оформление». Он поможет оценить, насколько разнообразные слова использует ученик, насколько разные по конструкции предложения. </w:t>
            </w:r>
          </w:p>
          <w:p w:rsidR="00CB1109" w:rsidRPr="00BE434E" w:rsidRDefault="00CB1109" w:rsidP="00CB1109">
            <w:pPr>
              <w:pStyle w:val="a3"/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>Например, если в предложениях только подлежащее и сказуемое, то конструкции одинаковые. Если ученик использует осложненные, сложные и простые предложения, то эксперт оценит ответ более высоким баллом.</w:t>
            </w:r>
          </w:p>
          <w:p w:rsidR="00E23509" w:rsidRPr="00BE434E" w:rsidRDefault="00E23509" w:rsidP="00E23509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Обратите внимание, что по этому критерию участник итогового собеседования получает 1 балл только в случае, если 1 балл получен по критерию «Соблюдение речевых норм».</w:t>
            </w:r>
          </w:p>
          <w:p w:rsidR="00CB1109" w:rsidRPr="00BE434E" w:rsidRDefault="00CB1109" w:rsidP="00CB1109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Максимум по дополнительным критериям оценки 3 и 4 задания – 4 балла.</w:t>
            </w:r>
          </w:p>
          <w:p w:rsidR="007D6F85" w:rsidRPr="00BE434E" w:rsidRDefault="00CB1109" w:rsidP="00CB1109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Если ученик не приступит к выполнению задания 3, то по общим критериям оценивания для заданий 3 и 4, он сможет получит только половину максимального балла – 2 балла – даже если не допустит ошибок.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09" w:rsidRPr="00BE434E" w:rsidRDefault="00CB1109" w:rsidP="00CB1109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№ 26.</w:t>
            </w:r>
          </w:p>
          <w:p w:rsidR="00CB1109" w:rsidRPr="00BE434E" w:rsidRDefault="00CB1109" w:rsidP="00CB1109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Дополнительная оценка выполнения заданий 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br/>
              <w:t xml:space="preserve">3 и 4 </w:t>
            </w:r>
          </w:p>
          <w:p w:rsidR="007D6F85" w:rsidRPr="00BE434E" w:rsidRDefault="00CB1109" w:rsidP="00CB1109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(критерии 3 и 4)</w:t>
            </w:r>
          </w:p>
        </w:tc>
      </w:tr>
      <w:tr w:rsidR="008E6384" w:rsidRPr="002C15E0" w:rsidTr="002C15E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09" w:rsidRPr="00BE434E" w:rsidRDefault="00974627" w:rsidP="00CB1109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На слайде вы видите общий балл за задания 3 и 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lastRenderedPageBreak/>
              <w:t>4.</w:t>
            </w:r>
            <w:r w:rsidR="004F0B6E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Итогового</w:t>
            </w:r>
            <w:r w:rsidR="00CB1109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собеседования не надо бояться. Задания 1 и 2 включают работу с одним и тем же текстом. Читать и пересказывать умеет каждый ученик. </w:t>
            </w:r>
          </w:p>
          <w:p w:rsidR="008E6384" w:rsidRPr="00BE434E" w:rsidRDefault="00CB1109" w:rsidP="00CB1109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Задания 3 и 4 также построены на одних и тех же текстах. Все задания можно выполнить за 15 минут, включая подготовку. Спасибо за внимание</w:t>
            </w:r>
            <w:r w:rsidR="00586A12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!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8E6384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lastRenderedPageBreak/>
              <w:t xml:space="preserve">№ </w:t>
            </w:r>
            <w:r w:rsidR="00CB1109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27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. </w:t>
            </w:r>
          </w:p>
          <w:p w:rsidR="00974627" w:rsidRPr="00BE434E" w:rsidRDefault="00974627" w:rsidP="00974627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lastRenderedPageBreak/>
              <w:t>Общий балл</w:t>
            </w:r>
          </w:p>
          <w:p w:rsidR="008E6384" w:rsidRPr="0048437D" w:rsidRDefault="00974627" w:rsidP="00974627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за выполнение заданий 3 и 4</w:t>
            </w:r>
          </w:p>
        </w:tc>
      </w:tr>
    </w:tbl>
    <w:p w:rsidR="00AA70FD" w:rsidRPr="002C15E0" w:rsidRDefault="00AA70FD" w:rsidP="00974627">
      <w:pPr>
        <w:pStyle w:val="a3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sectPr w:rsidR="00AA70FD" w:rsidRPr="002C15E0" w:rsidSect="000F2B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4C1" w:rsidRDefault="00B754C1" w:rsidP="00AB50D1">
      <w:pPr>
        <w:spacing w:after="0" w:line="240" w:lineRule="auto"/>
      </w:pPr>
      <w:r>
        <w:separator/>
      </w:r>
    </w:p>
  </w:endnote>
  <w:endnote w:type="continuationSeparator" w:id="1">
    <w:p w:rsidR="00B754C1" w:rsidRDefault="00B754C1" w:rsidP="00AB5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0D1" w:rsidRDefault="00AB50D1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0D1" w:rsidRDefault="00AB50D1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0D1" w:rsidRDefault="00AB50D1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4C1" w:rsidRDefault="00B754C1" w:rsidP="00AB50D1">
      <w:pPr>
        <w:spacing w:after="0" w:line="240" w:lineRule="auto"/>
      </w:pPr>
      <w:r>
        <w:separator/>
      </w:r>
    </w:p>
  </w:footnote>
  <w:footnote w:type="continuationSeparator" w:id="1">
    <w:p w:rsidR="00B754C1" w:rsidRDefault="00B754C1" w:rsidP="00AB5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0D1" w:rsidRDefault="00AB50D1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0D1" w:rsidRDefault="00AB50D1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0D1" w:rsidRDefault="00AB50D1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51341"/>
    <w:multiLevelType w:val="hybridMultilevel"/>
    <w:tmpl w:val="9EF48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ignoreMixedContent/>
  <w:footnotePr>
    <w:footnote w:id="0"/>
    <w:footnote w:id="1"/>
  </w:footnotePr>
  <w:endnotePr>
    <w:endnote w:id="0"/>
    <w:endnote w:id="1"/>
  </w:endnotePr>
  <w:compat/>
  <w:rsids>
    <w:rsidRoot w:val="00342605"/>
    <w:rsid w:val="00046B22"/>
    <w:rsid w:val="00051F17"/>
    <w:rsid w:val="000618B4"/>
    <w:rsid w:val="00090A76"/>
    <w:rsid w:val="000A6275"/>
    <w:rsid w:val="000B4A95"/>
    <w:rsid w:val="000C77E9"/>
    <w:rsid w:val="000D0302"/>
    <w:rsid w:val="000F2B4A"/>
    <w:rsid w:val="001135DD"/>
    <w:rsid w:val="001207C2"/>
    <w:rsid w:val="001247E1"/>
    <w:rsid w:val="00134CB1"/>
    <w:rsid w:val="00180ABE"/>
    <w:rsid w:val="00196E5F"/>
    <w:rsid w:val="001A37E1"/>
    <w:rsid w:val="001C0A51"/>
    <w:rsid w:val="001D4028"/>
    <w:rsid w:val="001E4CB2"/>
    <w:rsid w:val="00204E98"/>
    <w:rsid w:val="00234A78"/>
    <w:rsid w:val="00265875"/>
    <w:rsid w:val="00271BE7"/>
    <w:rsid w:val="00276B1F"/>
    <w:rsid w:val="002771A2"/>
    <w:rsid w:val="002C15E0"/>
    <w:rsid w:val="002F0C47"/>
    <w:rsid w:val="002F35E6"/>
    <w:rsid w:val="002F3F3E"/>
    <w:rsid w:val="002F6A9B"/>
    <w:rsid w:val="0033088E"/>
    <w:rsid w:val="003419D2"/>
    <w:rsid w:val="00342605"/>
    <w:rsid w:val="0036063B"/>
    <w:rsid w:val="003727CB"/>
    <w:rsid w:val="003E31CA"/>
    <w:rsid w:val="00435DA0"/>
    <w:rsid w:val="00443609"/>
    <w:rsid w:val="0046069B"/>
    <w:rsid w:val="00473C63"/>
    <w:rsid w:val="004835A6"/>
    <w:rsid w:val="004837BE"/>
    <w:rsid w:val="0048437D"/>
    <w:rsid w:val="004F0B6E"/>
    <w:rsid w:val="004F7AA3"/>
    <w:rsid w:val="00502716"/>
    <w:rsid w:val="00506887"/>
    <w:rsid w:val="005364B5"/>
    <w:rsid w:val="00566B56"/>
    <w:rsid w:val="00586A12"/>
    <w:rsid w:val="00590BE3"/>
    <w:rsid w:val="00591990"/>
    <w:rsid w:val="005E6D0F"/>
    <w:rsid w:val="00634D7F"/>
    <w:rsid w:val="00673ED2"/>
    <w:rsid w:val="0069332F"/>
    <w:rsid w:val="006B0F65"/>
    <w:rsid w:val="006B4251"/>
    <w:rsid w:val="006D4144"/>
    <w:rsid w:val="006D58E4"/>
    <w:rsid w:val="006E2FC2"/>
    <w:rsid w:val="006F63DC"/>
    <w:rsid w:val="007125AF"/>
    <w:rsid w:val="00715AAD"/>
    <w:rsid w:val="0071720C"/>
    <w:rsid w:val="00721618"/>
    <w:rsid w:val="00724DA9"/>
    <w:rsid w:val="007607F2"/>
    <w:rsid w:val="0079669F"/>
    <w:rsid w:val="007A7B4A"/>
    <w:rsid w:val="007B3B35"/>
    <w:rsid w:val="007B527B"/>
    <w:rsid w:val="007D6F85"/>
    <w:rsid w:val="007F1B7B"/>
    <w:rsid w:val="00801BB7"/>
    <w:rsid w:val="008037A1"/>
    <w:rsid w:val="008A03F4"/>
    <w:rsid w:val="008C0EAC"/>
    <w:rsid w:val="008E1E55"/>
    <w:rsid w:val="008E6384"/>
    <w:rsid w:val="00907B42"/>
    <w:rsid w:val="00920281"/>
    <w:rsid w:val="00930FCD"/>
    <w:rsid w:val="00954813"/>
    <w:rsid w:val="00974627"/>
    <w:rsid w:val="00983119"/>
    <w:rsid w:val="00990265"/>
    <w:rsid w:val="009A3DCD"/>
    <w:rsid w:val="009C5F19"/>
    <w:rsid w:val="009F42E3"/>
    <w:rsid w:val="009F4C3E"/>
    <w:rsid w:val="009F6103"/>
    <w:rsid w:val="00A03102"/>
    <w:rsid w:val="00A55526"/>
    <w:rsid w:val="00A85649"/>
    <w:rsid w:val="00A87B90"/>
    <w:rsid w:val="00AA70FD"/>
    <w:rsid w:val="00AB4016"/>
    <w:rsid w:val="00AB50D1"/>
    <w:rsid w:val="00B143DD"/>
    <w:rsid w:val="00B2454A"/>
    <w:rsid w:val="00B754C1"/>
    <w:rsid w:val="00B77096"/>
    <w:rsid w:val="00BA6A19"/>
    <w:rsid w:val="00BE434E"/>
    <w:rsid w:val="00BE6D73"/>
    <w:rsid w:val="00BF2FE9"/>
    <w:rsid w:val="00C03DA4"/>
    <w:rsid w:val="00C0478B"/>
    <w:rsid w:val="00C0713C"/>
    <w:rsid w:val="00C270B0"/>
    <w:rsid w:val="00C52A02"/>
    <w:rsid w:val="00C6471D"/>
    <w:rsid w:val="00C84020"/>
    <w:rsid w:val="00CB0E8C"/>
    <w:rsid w:val="00CB1109"/>
    <w:rsid w:val="00CC4F91"/>
    <w:rsid w:val="00CD6E62"/>
    <w:rsid w:val="00CE052D"/>
    <w:rsid w:val="00CE2925"/>
    <w:rsid w:val="00D21D11"/>
    <w:rsid w:val="00D24A9D"/>
    <w:rsid w:val="00D340BF"/>
    <w:rsid w:val="00D448D0"/>
    <w:rsid w:val="00D509D2"/>
    <w:rsid w:val="00D71F6D"/>
    <w:rsid w:val="00D72901"/>
    <w:rsid w:val="00D744BC"/>
    <w:rsid w:val="00D94934"/>
    <w:rsid w:val="00D95D7A"/>
    <w:rsid w:val="00DA146C"/>
    <w:rsid w:val="00DB6F16"/>
    <w:rsid w:val="00DC20EF"/>
    <w:rsid w:val="00DC5DE0"/>
    <w:rsid w:val="00DE3AD0"/>
    <w:rsid w:val="00DF1AF0"/>
    <w:rsid w:val="00DF54B0"/>
    <w:rsid w:val="00E16712"/>
    <w:rsid w:val="00E23509"/>
    <w:rsid w:val="00E33646"/>
    <w:rsid w:val="00E47BCD"/>
    <w:rsid w:val="00E64B8C"/>
    <w:rsid w:val="00E65CB1"/>
    <w:rsid w:val="00E83705"/>
    <w:rsid w:val="00E86F02"/>
    <w:rsid w:val="00EC7D4A"/>
    <w:rsid w:val="00EE5EA6"/>
    <w:rsid w:val="00F11E62"/>
    <w:rsid w:val="00F21FE2"/>
    <w:rsid w:val="00F27F5A"/>
    <w:rsid w:val="00F322BE"/>
    <w:rsid w:val="00F62EC2"/>
    <w:rsid w:val="00F64A29"/>
    <w:rsid w:val="00F81048"/>
    <w:rsid w:val="00F851F7"/>
    <w:rsid w:val="00F970D8"/>
    <w:rsid w:val="00FA1664"/>
    <w:rsid w:val="00FB479B"/>
    <w:rsid w:val="00FC7F7E"/>
    <w:rsid w:val="00FD6EE5"/>
    <w:rsid w:val="00FE15C1"/>
    <w:rsid w:val="00FF1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605"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2C6343"/>
    <w:pPr>
      <w:spacing w:after="0" w:line="240" w:lineRule="auto"/>
    </w:pPr>
    <w:rPr>
      <w:rFonts w:ascii="Consolas" w:hAnsi="Consolas"/>
      <w:sz w:val="21"/>
      <w:szCs w:val="21"/>
      <w:lang/>
    </w:rPr>
  </w:style>
  <w:style w:type="character" w:customStyle="1" w:styleId="a4">
    <w:name w:val="Текст Знак"/>
    <w:link w:val="a3"/>
    <w:uiPriority w:val="99"/>
    <w:rsid w:val="002C6343"/>
    <w:rPr>
      <w:rFonts w:ascii="Consolas" w:hAnsi="Consolas"/>
      <w:sz w:val="21"/>
      <w:szCs w:val="21"/>
    </w:rPr>
  </w:style>
  <w:style w:type="table" w:styleId="a5">
    <w:name w:val="Table Grid"/>
    <w:basedOn w:val="a1"/>
    <w:uiPriority w:val="59"/>
    <w:rsid w:val="005364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AB40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AB40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970D8"/>
  </w:style>
  <w:style w:type="character" w:customStyle="1" w:styleId="scxp120782463">
    <w:name w:val="scxp120782463"/>
    <w:basedOn w:val="a0"/>
    <w:rsid w:val="00F970D8"/>
  </w:style>
  <w:style w:type="paragraph" w:styleId="a7">
    <w:name w:val="Balloon Text"/>
    <w:basedOn w:val="a"/>
    <w:link w:val="a8"/>
    <w:uiPriority w:val="99"/>
    <w:semiHidden/>
    <w:unhideWhenUsed/>
    <w:rsid w:val="00F322BE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rsid w:val="00F322BE"/>
    <w:rPr>
      <w:rFonts w:ascii="Tahoma" w:hAnsi="Tahoma" w:cs="Tahoma"/>
      <w:sz w:val="16"/>
      <w:szCs w:val="16"/>
      <w:lang w:eastAsia="en-US"/>
    </w:rPr>
  </w:style>
  <w:style w:type="character" w:styleId="a9">
    <w:name w:val="annotation reference"/>
    <w:uiPriority w:val="99"/>
    <w:semiHidden/>
    <w:unhideWhenUsed/>
    <w:rsid w:val="007B3B3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B3B35"/>
    <w:rPr>
      <w:sz w:val="20"/>
      <w:szCs w:val="20"/>
      <w:lang/>
    </w:rPr>
  </w:style>
  <w:style w:type="character" w:customStyle="1" w:styleId="ab">
    <w:name w:val="Текст примечания Знак"/>
    <w:link w:val="aa"/>
    <w:uiPriority w:val="99"/>
    <w:semiHidden/>
    <w:rsid w:val="007B3B35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B3B35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7B3B35"/>
    <w:rPr>
      <w:b/>
      <w:bCs/>
      <w:lang w:eastAsia="en-US"/>
    </w:rPr>
  </w:style>
  <w:style w:type="paragraph" w:styleId="ae">
    <w:name w:val="header"/>
    <w:basedOn w:val="a"/>
    <w:link w:val="af"/>
    <w:uiPriority w:val="99"/>
    <w:semiHidden/>
    <w:unhideWhenUsed/>
    <w:rsid w:val="00AB50D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rsid w:val="00AB50D1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semiHidden/>
    <w:unhideWhenUsed/>
    <w:rsid w:val="00AB50D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sid w:val="00AB50D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605"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2C6343"/>
    <w:pPr>
      <w:spacing w:after="0" w:line="240" w:lineRule="auto"/>
    </w:pPr>
    <w:rPr>
      <w:rFonts w:ascii="Consolas" w:hAnsi="Consolas"/>
      <w:sz w:val="21"/>
      <w:szCs w:val="21"/>
      <w:lang w:val="x-none" w:eastAsia="x-none"/>
    </w:rPr>
  </w:style>
  <w:style w:type="character" w:customStyle="1" w:styleId="a4">
    <w:name w:val="Текст Знак"/>
    <w:link w:val="a3"/>
    <w:uiPriority w:val="99"/>
    <w:rsid w:val="002C6343"/>
    <w:rPr>
      <w:rFonts w:ascii="Consolas" w:hAnsi="Consolas"/>
      <w:sz w:val="21"/>
      <w:szCs w:val="21"/>
    </w:rPr>
  </w:style>
  <w:style w:type="table" w:styleId="a5">
    <w:name w:val="Table Grid"/>
    <w:basedOn w:val="a1"/>
    <w:uiPriority w:val="59"/>
    <w:rsid w:val="005364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AB40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AB40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970D8"/>
  </w:style>
  <w:style w:type="character" w:customStyle="1" w:styleId="scxp120782463">
    <w:name w:val="scxp120782463"/>
    <w:basedOn w:val="a0"/>
    <w:rsid w:val="00F970D8"/>
  </w:style>
  <w:style w:type="paragraph" w:styleId="a7">
    <w:name w:val="Balloon Text"/>
    <w:basedOn w:val="a"/>
    <w:link w:val="a8"/>
    <w:uiPriority w:val="99"/>
    <w:semiHidden/>
    <w:unhideWhenUsed/>
    <w:rsid w:val="00F322B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F322BE"/>
    <w:rPr>
      <w:rFonts w:ascii="Tahoma" w:hAnsi="Tahoma" w:cs="Tahoma"/>
      <w:sz w:val="16"/>
      <w:szCs w:val="16"/>
      <w:lang w:eastAsia="en-US"/>
    </w:rPr>
  </w:style>
  <w:style w:type="character" w:styleId="a9">
    <w:name w:val="annotation reference"/>
    <w:uiPriority w:val="99"/>
    <w:semiHidden/>
    <w:unhideWhenUsed/>
    <w:rsid w:val="007B3B3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B3B35"/>
    <w:rPr>
      <w:sz w:val="20"/>
      <w:szCs w:val="20"/>
      <w:lang w:val="x-none"/>
    </w:rPr>
  </w:style>
  <w:style w:type="character" w:customStyle="1" w:styleId="ab">
    <w:name w:val="Текст примечания Знак"/>
    <w:link w:val="aa"/>
    <w:uiPriority w:val="99"/>
    <w:semiHidden/>
    <w:rsid w:val="007B3B35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B3B35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7B3B35"/>
    <w:rPr>
      <w:b/>
      <w:bCs/>
      <w:lang w:eastAsia="en-US"/>
    </w:rPr>
  </w:style>
  <w:style w:type="paragraph" w:styleId="ae">
    <w:name w:val="header"/>
    <w:basedOn w:val="a"/>
    <w:link w:val="af"/>
    <w:uiPriority w:val="99"/>
    <w:semiHidden/>
    <w:unhideWhenUsed/>
    <w:rsid w:val="00AB50D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rsid w:val="00AB50D1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semiHidden/>
    <w:unhideWhenUsed/>
    <w:rsid w:val="00AB50D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sid w:val="00AB50D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4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8081">
          <w:marLeft w:val="0"/>
          <w:marRight w:val="16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0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94288">
                  <w:marLeft w:val="0"/>
                  <w:marRight w:val="0"/>
                  <w:marTop w:val="0"/>
                  <w:marBottom w:val="4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33443-79D5-434A-8707-3DCFF0520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1627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Выступление</vt:lpstr>
    </vt:vector>
  </TitlesOfParts>
  <Company/>
  <LinksUpToDate>false</LinksUpToDate>
  <CharactersWithSpaces>10880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3</cp:revision>
  <dcterms:created xsi:type="dcterms:W3CDTF">2021-11-11T09:56:00Z</dcterms:created>
  <dcterms:modified xsi:type="dcterms:W3CDTF">2023-01-16T07:19:00Z</dcterms:modified>
</cp:coreProperties>
</file>