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109" w:rsidRPr="00BE434E" w:rsidRDefault="008E6384" w:rsidP="008E6384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BE434E">
        <w:rPr>
          <w:rFonts w:ascii="Times New Roman" w:hAnsi="Times New Roman"/>
          <w:b/>
          <w:sz w:val="28"/>
          <w:szCs w:val="28"/>
        </w:rPr>
        <w:t>Выступление с презентацией по теме</w:t>
      </w:r>
    </w:p>
    <w:p w:rsidR="008E6384" w:rsidRPr="00BE434E" w:rsidRDefault="008E6384" w:rsidP="00CB1109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BE434E">
        <w:rPr>
          <w:rFonts w:ascii="Times New Roman" w:hAnsi="Times New Roman"/>
          <w:b/>
          <w:sz w:val="28"/>
          <w:szCs w:val="28"/>
        </w:rPr>
        <w:t>«</w:t>
      </w:r>
      <w:r w:rsidR="00265875" w:rsidRPr="00BE434E">
        <w:rPr>
          <w:rFonts w:ascii="Times New Roman" w:hAnsi="Times New Roman"/>
          <w:b/>
          <w:sz w:val="28"/>
          <w:szCs w:val="28"/>
          <w:lang w:val="ru-RU"/>
        </w:rPr>
        <w:t>Итоговое</w:t>
      </w:r>
      <w:r w:rsidR="00DF1AF0" w:rsidRPr="00BE434E">
        <w:rPr>
          <w:rFonts w:ascii="Times New Roman" w:hAnsi="Times New Roman"/>
          <w:b/>
          <w:sz w:val="28"/>
          <w:szCs w:val="28"/>
        </w:rPr>
        <w:t xml:space="preserve"> собеседование</w:t>
      </w:r>
      <w:r w:rsidR="00590BE3" w:rsidRPr="00BE434E">
        <w:rPr>
          <w:rFonts w:ascii="Times New Roman" w:hAnsi="Times New Roman"/>
          <w:b/>
          <w:sz w:val="28"/>
          <w:szCs w:val="28"/>
          <w:lang w:val="ru-RU"/>
        </w:rPr>
        <w:t xml:space="preserve"> – 202</w:t>
      </w:r>
      <w:r w:rsidR="00BE6D73">
        <w:rPr>
          <w:rFonts w:ascii="Times New Roman" w:hAnsi="Times New Roman"/>
          <w:b/>
          <w:sz w:val="28"/>
          <w:szCs w:val="28"/>
          <w:lang w:val="ru-RU"/>
        </w:rPr>
        <w:t>3</w:t>
      </w:r>
      <w:r w:rsidRPr="00BE434E">
        <w:rPr>
          <w:rFonts w:ascii="Times New Roman" w:hAnsi="Times New Roman"/>
          <w:b/>
          <w:sz w:val="28"/>
          <w:szCs w:val="28"/>
        </w:rPr>
        <w:t>»</w:t>
      </w:r>
    </w:p>
    <w:p w:rsidR="008E6384" w:rsidRPr="00BE434E" w:rsidRDefault="008E6384" w:rsidP="008E6384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96"/>
        <w:gridCol w:w="2551"/>
      </w:tblGrid>
      <w:tr w:rsidR="008E6384" w:rsidRPr="00BE434E" w:rsidTr="002C15E0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384" w:rsidRPr="00BE434E" w:rsidRDefault="008E6384" w:rsidP="008E6384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</w:pP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Текст выступления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384" w:rsidRPr="00BE434E" w:rsidRDefault="008E6384" w:rsidP="008E6384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</w:pP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Слайд</w:t>
            </w:r>
          </w:p>
        </w:tc>
      </w:tr>
      <w:tr w:rsidR="008E6384" w:rsidRPr="00BE434E" w:rsidTr="002C15E0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384" w:rsidRPr="00BE434E" w:rsidRDefault="00A85649" w:rsidP="00DE3AD0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Уважаем</w:t>
            </w:r>
            <w:r w:rsidR="002771A2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ые коллеги (родители, </w:t>
            </w:r>
            <w:r w:rsidR="00D448D0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ученики</w:t>
            </w:r>
            <w:r w:rsidR="002771A2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), с</w:t>
            </w: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егодня </w:t>
            </w:r>
            <w:r w:rsidR="00AB4016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мы поговорим об </w:t>
            </w:r>
            <w:r w:rsidR="00590BE3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итоговом</w:t>
            </w:r>
            <w:r w:rsidR="00AB4016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собеседовании в 9-х класса</w:t>
            </w:r>
            <w:r w:rsidR="002771A2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х. </w:t>
            </w:r>
            <w:r w:rsidR="00590BE3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Итоговое</w:t>
            </w:r>
            <w:r w:rsidR="002771A2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собеседование </w:t>
            </w:r>
            <w:r w:rsidR="00502716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яв</w:t>
            </w:r>
            <w:r w:rsidR="001E4CB2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ля</w:t>
            </w:r>
            <w:r w:rsidR="00502716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ется </w:t>
            </w:r>
            <w:r w:rsidR="00AB4016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допуском к основному государственному экзамену.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384" w:rsidRPr="00BE434E" w:rsidRDefault="008E6384" w:rsidP="008E6384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</w:pP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 xml:space="preserve">№ 1. </w:t>
            </w:r>
          </w:p>
          <w:p w:rsidR="008E6384" w:rsidRPr="00BE434E" w:rsidRDefault="008E6384" w:rsidP="008E6384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</w:pP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Тема выступления</w:t>
            </w:r>
          </w:p>
        </w:tc>
      </w:tr>
      <w:tr w:rsidR="001E4CB2" w:rsidRPr="00BE434E" w:rsidTr="002C15E0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CB2" w:rsidRPr="00BE434E" w:rsidRDefault="001E4CB2" w:rsidP="001E4CB2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Итоговое собеседование выпускники 9-х классов всех школ будут проходить </w:t>
            </w:r>
            <w:r w:rsidR="00BE6D73">
              <w:rPr>
                <w:rFonts w:ascii="Times New Roman" w:hAnsi="Times New Roman"/>
                <w:sz w:val="28"/>
                <w:szCs w:val="28"/>
                <w:lang w:val="ru-RU" w:eastAsia="en-US"/>
              </w:rPr>
              <w:t>8</w:t>
            </w: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февраля 20</w:t>
            </w:r>
            <w:r w:rsidR="00DE3AD0">
              <w:rPr>
                <w:rFonts w:ascii="Times New Roman" w:hAnsi="Times New Roman"/>
                <w:sz w:val="28"/>
                <w:szCs w:val="28"/>
                <w:lang w:val="ru-RU" w:eastAsia="en-US"/>
              </w:rPr>
              <w:t>2</w:t>
            </w:r>
            <w:r w:rsidR="00BE6D73">
              <w:rPr>
                <w:rFonts w:ascii="Times New Roman" w:hAnsi="Times New Roman"/>
                <w:sz w:val="28"/>
                <w:szCs w:val="28"/>
                <w:lang w:val="ru-RU" w:eastAsia="en-US"/>
              </w:rPr>
              <w:t>3</w:t>
            </w: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года как обязательный допуск к ГИА. Педагоги оценят результаты 9-х классов по системе «зачет»/«незачет».</w:t>
            </w:r>
          </w:p>
          <w:p w:rsidR="001E4CB2" w:rsidRPr="00BE434E" w:rsidRDefault="001E4CB2" w:rsidP="001E4CB2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Для учеников, которые получили «незачет», пропустили или не завершили итоговое собеседование по уважительным причинам, будут дополнительные сроки сдачи:</w:t>
            </w:r>
          </w:p>
          <w:p w:rsidR="007A7B4A" w:rsidRPr="00BE434E" w:rsidRDefault="00BE6D73" w:rsidP="007A7B4A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>15</w:t>
            </w:r>
            <w:r w:rsidR="007A7B4A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марта</w:t>
            </w:r>
          </w:p>
          <w:p w:rsidR="001E4CB2" w:rsidRPr="00BE434E" w:rsidRDefault="00BE6D73" w:rsidP="009F6103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>15</w:t>
            </w:r>
            <w:r w:rsidR="001E4CB2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ма</w:t>
            </w:r>
            <w:r w:rsidR="009F6103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я.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CB2" w:rsidRPr="00BE434E" w:rsidRDefault="001E4CB2" w:rsidP="001E4CB2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</w:pP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 xml:space="preserve">№ 2. </w:t>
            </w:r>
          </w:p>
          <w:p w:rsidR="001E4CB2" w:rsidRPr="00BE434E" w:rsidRDefault="001E4CB2" w:rsidP="004F0B6E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</w:pP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 xml:space="preserve">Даты проведения </w:t>
            </w:r>
            <w:r w:rsidR="004F0B6E"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итогового</w:t>
            </w: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 xml:space="preserve"> собеседования</w:t>
            </w:r>
          </w:p>
        </w:tc>
      </w:tr>
      <w:tr w:rsidR="008E6384" w:rsidRPr="00BE434E" w:rsidTr="002C15E0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CB2" w:rsidRPr="00BE434E" w:rsidRDefault="00AB4016" w:rsidP="001E4CB2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На слайде вы видите четыре задания, которые девятиклассники вы</w:t>
            </w:r>
            <w:r w:rsidR="009C5F19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полнят на </w:t>
            </w:r>
            <w:r w:rsidR="004F0B6E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итоговом</w:t>
            </w:r>
            <w:r w:rsidR="009C5F19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собеседовании. Ученик читает текст, пересказывает его и включает в пересказ предложенную в задании цитату, готовит и произносит монолог и участвует в диалоге с экзаменатором.</w:t>
            </w:r>
          </w:p>
          <w:p w:rsidR="009C5F19" w:rsidRPr="00BE434E" w:rsidRDefault="00D448D0" w:rsidP="001E4CB2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На собеседование с одним учеником отводится примерно 15</w:t>
            </w:r>
            <w:r w:rsidR="00721618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–16</w:t>
            </w: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минут</w:t>
            </w:r>
            <w:r w:rsidR="001E4CB2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. Во время ответов всех учеников будет вестись аудиозапись.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CB2" w:rsidRPr="00BE434E" w:rsidRDefault="001E4CB2" w:rsidP="001E4CB2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</w:pP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 xml:space="preserve">№ 3. </w:t>
            </w:r>
          </w:p>
          <w:p w:rsidR="008E6384" w:rsidRPr="00BE434E" w:rsidRDefault="009C5F19" w:rsidP="008E6384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</w:pP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Четыре задания для собеседования</w:t>
            </w:r>
          </w:p>
        </w:tc>
      </w:tr>
      <w:tr w:rsidR="008E6384" w:rsidRPr="00BE434E" w:rsidTr="002C15E0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384" w:rsidRPr="00BE6D73" w:rsidRDefault="00B143DD" w:rsidP="00724DA9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Ч</w:t>
            </w:r>
            <w:r w:rsidR="002C15E0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тобы получить </w:t>
            </w:r>
            <w:r w:rsidR="00591990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«</w:t>
            </w:r>
            <w:r w:rsidR="002C15E0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зачет</w:t>
            </w:r>
            <w:r w:rsidR="00591990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»</w:t>
            </w:r>
            <w:r w:rsidR="002C15E0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, ученику необходимо набрать</w:t>
            </w:r>
            <w:r w:rsidR="001E4CB2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10 </w:t>
            </w:r>
            <w:r w:rsidR="002C15E0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баллов из </w:t>
            </w:r>
            <w:r w:rsidR="00724DA9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20</w:t>
            </w:r>
            <w:r w:rsidR="002C15E0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максимальных.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384" w:rsidRPr="00BE434E" w:rsidRDefault="008E6384" w:rsidP="008E6384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</w:pP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 xml:space="preserve">№ </w:t>
            </w:r>
            <w:r w:rsidR="001E4CB2"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4</w:t>
            </w: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.</w:t>
            </w:r>
          </w:p>
          <w:p w:rsidR="00E33646" w:rsidRPr="00BE434E" w:rsidRDefault="001E4CB2" w:rsidP="00673ED2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</w:pP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 xml:space="preserve">Сколько баллов </w:t>
            </w: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lastRenderedPageBreak/>
              <w:t>необходимо набрать</w:t>
            </w:r>
          </w:p>
        </w:tc>
      </w:tr>
      <w:tr w:rsidR="008E6384" w:rsidRPr="00BE434E" w:rsidTr="002C15E0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384" w:rsidRPr="00BE434E" w:rsidRDefault="008C0EAC" w:rsidP="00721618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lastRenderedPageBreak/>
              <w:t xml:space="preserve">В задании 1 ученик читает </w:t>
            </w:r>
            <w:r w:rsidR="00721618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небольшой </w:t>
            </w: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текст. На слайде – пример задания 1. Обратите внимание, что к выразительному чтению ребенок готовится не больше 2 минут.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384" w:rsidRPr="00BE434E" w:rsidRDefault="008E6384" w:rsidP="008E6384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</w:pP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 xml:space="preserve">№ </w:t>
            </w:r>
            <w:r w:rsidR="001E4CB2"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5</w:t>
            </w: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 xml:space="preserve">. </w:t>
            </w:r>
          </w:p>
          <w:p w:rsidR="008C0EAC" w:rsidRPr="00BE434E" w:rsidRDefault="0033088E" w:rsidP="008C0EAC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</w:pP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ЗАДАНИЕ</w:t>
            </w:r>
            <w:r w:rsidR="008C0EAC"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 xml:space="preserve"> 1.</w:t>
            </w:r>
          </w:p>
          <w:p w:rsidR="008E6384" w:rsidRPr="00BE434E" w:rsidRDefault="008C0EAC" w:rsidP="008C0EAC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</w:pP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Чтение текст</w:t>
            </w:r>
            <w:r w:rsidR="00E47BCD"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а</w:t>
            </w:r>
          </w:p>
        </w:tc>
      </w:tr>
      <w:tr w:rsidR="008E6384" w:rsidRPr="00BE434E" w:rsidTr="002C15E0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384" w:rsidRPr="00BE434E" w:rsidRDefault="008C0EAC" w:rsidP="00A85649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На следующем слайде вы видите пример текста из </w:t>
            </w:r>
            <w:r w:rsidR="001E4CB2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177 </w:t>
            </w: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слов.</w:t>
            </w:r>
            <w:r w:rsidR="00F21FE2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Мы специально не стали разбивать </w:t>
            </w:r>
            <w:r w:rsidR="00B143DD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такой большой </w:t>
            </w:r>
            <w:r w:rsidR="00F21FE2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текст на </w:t>
            </w:r>
            <w:r w:rsidR="00B143DD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два </w:t>
            </w:r>
            <w:r w:rsidR="00F21FE2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слайд</w:t>
            </w:r>
            <w:r w:rsidR="00B143DD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а</w:t>
            </w:r>
            <w:r w:rsidR="00F21FE2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, чтобы вы увидели задание 1 полностью.</w:t>
            </w:r>
            <w:r w:rsidR="00B77096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Кто хочет попробовать его прочитать?</w:t>
            </w:r>
          </w:p>
          <w:p w:rsidR="00B77096" w:rsidRPr="00BE434E" w:rsidRDefault="00B77096" w:rsidP="00A85649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</w:p>
          <w:p w:rsidR="00B77096" w:rsidRPr="00BE434E" w:rsidRDefault="00B77096" w:rsidP="00B143DD">
            <w:pPr>
              <w:pStyle w:val="a3"/>
              <w:spacing w:line="36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ru-RU" w:eastAsia="en-US"/>
              </w:rPr>
            </w:pPr>
            <w:r w:rsidRPr="00BE434E">
              <w:rPr>
                <w:rFonts w:ascii="Times New Roman" w:hAnsi="Times New Roman"/>
                <w:i/>
                <w:sz w:val="28"/>
                <w:szCs w:val="28"/>
                <w:lang w:val="ru-RU" w:eastAsia="en-US"/>
              </w:rPr>
              <w:t>Если есть желающие прочитать текст, то они готовятся 2 мину</w:t>
            </w:r>
            <w:r w:rsidR="00B143DD" w:rsidRPr="00BE434E">
              <w:rPr>
                <w:rFonts w:ascii="Times New Roman" w:hAnsi="Times New Roman"/>
                <w:i/>
                <w:sz w:val="28"/>
                <w:szCs w:val="28"/>
                <w:lang w:val="ru-RU" w:eastAsia="en-US"/>
              </w:rPr>
              <w:t>ты</w:t>
            </w:r>
            <w:r w:rsidRPr="00BE434E">
              <w:rPr>
                <w:rFonts w:ascii="Times New Roman" w:hAnsi="Times New Roman"/>
                <w:i/>
                <w:sz w:val="28"/>
                <w:szCs w:val="28"/>
                <w:lang w:val="ru-RU" w:eastAsia="en-US"/>
              </w:rPr>
              <w:t xml:space="preserve">, а после </w:t>
            </w:r>
            <w:r w:rsidR="00591990" w:rsidRPr="00BE434E">
              <w:rPr>
                <w:rFonts w:ascii="Times New Roman" w:hAnsi="Times New Roman"/>
                <w:i/>
                <w:sz w:val="28"/>
                <w:szCs w:val="28"/>
                <w:lang w:val="ru-RU" w:eastAsia="en-US"/>
              </w:rPr>
              <w:t xml:space="preserve">– </w:t>
            </w:r>
            <w:r w:rsidRPr="00BE434E">
              <w:rPr>
                <w:rFonts w:ascii="Times New Roman" w:hAnsi="Times New Roman"/>
                <w:i/>
                <w:sz w:val="28"/>
                <w:szCs w:val="28"/>
                <w:lang w:val="ru-RU" w:eastAsia="en-US"/>
              </w:rPr>
              <w:t>читают его.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384" w:rsidRPr="00BE434E" w:rsidRDefault="008E6384" w:rsidP="008E6384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</w:pP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 xml:space="preserve">№ </w:t>
            </w:r>
            <w:r w:rsidR="001E4CB2"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6</w:t>
            </w: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 xml:space="preserve">. </w:t>
            </w:r>
          </w:p>
          <w:p w:rsidR="00F21FE2" w:rsidRPr="00BE434E" w:rsidRDefault="00F21FE2" w:rsidP="008E6384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</w:pP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 xml:space="preserve">Текст </w:t>
            </w:r>
          </w:p>
          <w:p w:rsidR="008E6384" w:rsidRPr="00BE434E" w:rsidRDefault="00F21FE2" w:rsidP="008E6384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</w:pP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для задания 1</w:t>
            </w:r>
          </w:p>
        </w:tc>
      </w:tr>
      <w:tr w:rsidR="008E6384" w:rsidRPr="00BE434E" w:rsidTr="002C15E0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028" w:rsidRPr="00BE434E" w:rsidRDefault="00B77096" w:rsidP="00F851F7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Выразительное чтение текста в задании 1 эксперты оценят по двум критериям</w:t>
            </w:r>
            <w:r w:rsidR="00F851F7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.</w:t>
            </w:r>
          </w:p>
          <w:p w:rsidR="00F851F7" w:rsidRPr="00BE434E" w:rsidRDefault="00B77096" w:rsidP="00F851F7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Критерий 1 </w:t>
            </w:r>
            <w:r w:rsidR="00F851F7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связан с интонацией. Эксперт</w:t>
            </w:r>
            <w:r w:rsidR="00196E5F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ы</w:t>
            </w:r>
            <w:r w:rsidR="00F851F7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оцен</w:t>
            </w:r>
            <w:r w:rsidR="00196E5F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я</w:t>
            </w:r>
            <w:r w:rsidR="00F851F7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т, как ученик делает паузы на запятых, повышает или понижает голос от начала и до середины предложения, в конце предложения</w:t>
            </w:r>
            <w:r w:rsidR="001D4028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. Также он</w:t>
            </w:r>
            <w:r w:rsidR="00196E5F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и</w:t>
            </w:r>
            <w:r w:rsidR="001D4028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оцен</w:t>
            </w:r>
            <w:r w:rsidR="00196E5F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я</w:t>
            </w:r>
            <w:r w:rsidR="001D4028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т, как школьник голосом выделяет наиболее значимые по смыслу слова, </w:t>
            </w:r>
            <w:r w:rsidR="00F851F7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выражает эмоции, если в тексте есть восклицательные или вопросительные знаки.</w:t>
            </w:r>
          </w:p>
          <w:p w:rsidR="00F851F7" w:rsidRPr="00BE434E" w:rsidRDefault="001D4028" w:rsidP="001D4028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Если ученик увидит </w:t>
            </w:r>
            <w:r w:rsidR="00F851F7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все знаки препинания, правильно их </w:t>
            </w: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про</w:t>
            </w:r>
            <w:r w:rsidR="00F851F7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интонир</w:t>
            </w: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ует</w:t>
            </w:r>
            <w:r w:rsidR="00F851F7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, то получит 1 балл.</w:t>
            </w:r>
          </w:p>
          <w:p w:rsidR="001E4CB2" w:rsidRPr="00BE434E" w:rsidRDefault="001E4CB2" w:rsidP="001E4CB2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Критерий 2 связан с оценкой темпа речи и коммуникативной задачей.</w:t>
            </w:r>
          </w:p>
          <w:p w:rsidR="001E4CB2" w:rsidRPr="00BE434E" w:rsidRDefault="001E4CB2" w:rsidP="001E4CB2">
            <w:pPr>
              <w:pStyle w:val="a3"/>
              <w:spacing w:line="36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ru-RU" w:eastAsia="en-US"/>
              </w:rPr>
            </w:pPr>
            <w:r w:rsidRPr="00BE434E">
              <w:rPr>
                <w:rFonts w:ascii="Times New Roman" w:hAnsi="Times New Roman"/>
                <w:i/>
                <w:sz w:val="28"/>
                <w:szCs w:val="28"/>
                <w:lang w:val="ru-RU" w:eastAsia="en-US"/>
              </w:rPr>
              <w:t xml:space="preserve">Коммуникативная задача – задача, которую автор ставит перед читателем. Чтобы ее раскрыть, автор создает текст, придумывает тему и основную мысль. В </w:t>
            </w:r>
            <w:r w:rsidRPr="00BE434E">
              <w:rPr>
                <w:rFonts w:ascii="Times New Roman" w:hAnsi="Times New Roman"/>
                <w:i/>
                <w:sz w:val="28"/>
                <w:szCs w:val="28"/>
                <w:lang w:val="ru-RU" w:eastAsia="en-US"/>
              </w:rPr>
              <w:lastRenderedPageBreak/>
              <w:t>задании 1 коммуникативная задача – рассказать о Ю.А. Гагарине так, чтобы было понятно: «Юрий Гагарин был первым и останется им навсегда!».</w:t>
            </w:r>
          </w:p>
          <w:p w:rsidR="001E4CB2" w:rsidRPr="00BE434E" w:rsidRDefault="001E4CB2" w:rsidP="001E4CB2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 w:rsidRPr="00BE434E">
              <w:rPr>
                <w:rFonts w:ascii="Times New Roman" w:hAnsi="Times New Roman"/>
                <w:i/>
                <w:sz w:val="28"/>
                <w:szCs w:val="28"/>
                <w:lang w:val="ru-RU" w:eastAsia="en-US"/>
              </w:rPr>
              <w:t>Любой текст выпускнику лучше читать не слишком быстро. Темп речи выбрать средний.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384" w:rsidRPr="00BE434E" w:rsidRDefault="008E6384" w:rsidP="008E6384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</w:pP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lastRenderedPageBreak/>
              <w:t xml:space="preserve">№ </w:t>
            </w:r>
            <w:r w:rsidR="001E4CB2"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7</w:t>
            </w: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.</w:t>
            </w:r>
          </w:p>
          <w:p w:rsidR="008E6384" w:rsidRPr="00BE434E" w:rsidRDefault="00B77096" w:rsidP="001E4CB2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</w:pP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 xml:space="preserve">Оценка </w:t>
            </w:r>
            <w:r w:rsidR="00F322BE"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 xml:space="preserve">выполнения </w:t>
            </w: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 xml:space="preserve">задания 1 </w:t>
            </w:r>
          </w:p>
        </w:tc>
      </w:tr>
      <w:tr w:rsidR="008E6384" w:rsidRPr="00BE434E" w:rsidTr="002C15E0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E62" w:rsidRPr="00BE434E" w:rsidRDefault="00CD6E62" w:rsidP="00A85649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lastRenderedPageBreak/>
              <w:t xml:space="preserve">На слайде – задание 2. Ученик прочитал текст, а теперь его нужно пересказать. Но не просто пересказать, а включить в пересказ цитату. В нашем примере в текст о Юрии Гагарине ученик встраивает цитату Сергея </w:t>
            </w:r>
            <w:r w:rsidR="00F970D8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Павловича </w:t>
            </w: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Королев</w:t>
            </w:r>
            <w:r w:rsidR="00134CB1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а.</w:t>
            </w:r>
          </w:p>
          <w:p w:rsidR="00276B1F" w:rsidRPr="00BE434E" w:rsidRDefault="00196E5F" w:rsidP="00506887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К пересказу ученик готовит</w:t>
            </w:r>
            <w:r w:rsidR="00276B1F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ся </w:t>
            </w:r>
            <w:r w:rsidR="00506887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2</w:t>
            </w:r>
            <w:r w:rsidR="00276B1F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минут</w:t>
            </w:r>
            <w:r w:rsidR="00506887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ы</w:t>
            </w:r>
            <w:r w:rsidR="00276B1F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384" w:rsidRPr="00BE434E" w:rsidRDefault="008E6384" w:rsidP="008E6384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</w:pP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 xml:space="preserve">№ </w:t>
            </w:r>
            <w:r w:rsidR="001E4CB2"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8</w:t>
            </w: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.</w:t>
            </w:r>
          </w:p>
          <w:p w:rsidR="008E6384" w:rsidRPr="00BE434E" w:rsidRDefault="00134CB1" w:rsidP="00DF1AF0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</w:pP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Задание 2. Пересказ текста</w:t>
            </w:r>
          </w:p>
        </w:tc>
      </w:tr>
      <w:tr w:rsidR="008E6384" w:rsidRPr="00BE434E" w:rsidTr="002C15E0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028" w:rsidRPr="00BE434E" w:rsidRDefault="001D4028" w:rsidP="006D58E4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Как оценят пересказ?</w:t>
            </w:r>
          </w:p>
          <w:p w:rsidR="001E4CB2" w:rsidRPr="00BE434E" w:rsidRDefault="00F970D8" w:rsidP="001E4CB2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Если ученик пересказал текст подробно</w:t>
            </w:r>
            <w:r w:rsidR="00724DA9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и с</w:t>
            </w:r>
            <w:r w:rsidR="00FD6EE5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охранил все микротемы, он получит 2 балла. Если он добавил или забыл одну микротему,</w:t>
            </w: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то</w:t>
            </w:r>
            <w:r w:rsidR="00FD6EE5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он </w:t>
            </w: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получит 1 балл за критерий 1.</w:t>
            </w:r>
          </w:p>
          <w:p w:rsidR="001E4CB2" w:rsidRPr="00BE434E" w:rsidRDefault="001E4CB2" w:rsidP="001E4CB2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Если в пересказе нет фактических ошибок, связанных с пониманием текста, то ученик получает 1 балл за критерий 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384" w:rsidRPr="00BE434E" w:rsidRDefault="008E6384" w:rsidP="008E6384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</w:pP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 xml:space="preserve">№ </w:t>
            </w:r>
            <w:r w:rsidR="001E4CB2"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9</w:t>
            </w: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.</w:t>
            </w:r>
          </w:p>
          <w:p w:rsidR="008E6384" w:rsidRPr="00BE434E" w:rsidRDefault="00974627" w:rsidP="008E6384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</w:pP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 xml:space="preserve">Оценка </w:t>
            </w:r>
            <w:r w:rsidR="00F322BE"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 xml:space="preserve">выполнения </w:t>
            </w: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задания 2</w:t>
            </w:r>
          </w:p>
          <w:p w:rsidR="001D4028" w:rsidRPr="00BE434E" w:rsidRDefault="001E4CB2" w:rsidP="008E6384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</w:pP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(критерии 1 и 2)</w:t>
            </w:r>
          </w:p>
        </w:tc>
      </w:tr>
      <w:tr w:rsidR="008E6384" w:rsidRPr="00BE434E" w:rsidTr="002C15E0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0D8" w:rsidRPr="00BE434E" w:rsidRDefault="001E4CB2" w:rsidP="00F970D8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Третий и четвертый критерии </w:t>
            </w:r>
            <w:r w:rsidR="00F970D8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в оценке пересказа связан</w:t>
            </w: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ы</w:t>
            </w:r>
            <w:r w:rsidR="00F970D8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с тем, как ученик встроил в свой текст высказывание. Если </w:t>
            </w:r>
            <w:r w:rsidR="00D340BF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он </w:t>
            </w:r>
            <w:r w:rsidR="00F970D8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уместно и логично встроил высказывание, то получит 1 балл</w:t>
            </w: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за критерий 3</w:t>
            </w:r>
            <w:r w:rsidR="00F970D8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.</w:t>
            </w: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Если при цитировании не было допущено ошибок – еще 1 балл за критерий 4.</w:t>
            </w:r>
          </w:p>
          <w:p w:rsidR="00F970D8" w:rsidRPr="00BE434E" w:rsidRDefault="00F970D8" w:rsidP="00F970D8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</w:p>
          <w:p w:rsidR="00F970D8" w:rsidRPr="00BE434E" w:rsidRDefault="00F970D8" w:rsidP="00F970D8">
            <w:pPr>
              <w:pStyle w:val="a3"/>
              <w:spacing w:line="36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ru-RU" w:eastAsia="en-US"/>
              </w:rPr>
            </w:pPr>
            <w:r w:rsidRPr="00BE434E">
              <w:rPr>
                <w:rFonts w:ascii="Times New Roman" w:hAnsi="Times New Roman"/>
                <w:i/>
                <w:sz w:val="28"/>
                <w:szCs w:val="28"/>
                <w:lang w:val="ru-RU" w:eastAsia="en-US"/>
              </w:rPr>
              <w:t>Н</w:t>
            </w:r>
            <w:r w:rsidR="00443609" w:rsidRPr="00BE434E">
              <w:rPr>
                <w:rFonts w:ascii="Times New Roman" w:hAnsi="Times New Roman"/>
                <w:i/>
                <w:sz w:val="28"/>
                <w:szCs w:val="28"/>
                <w:lang w:val="ru-RU" w:eastAsia="en-US"/>
              </w:rPr>
              <w:t>апример, н</w:t>
            </w:r>
            <w:r w:rsidRPr="00BE434E">
              <w:rPr>
                <w:rFonts w:ascii="Times New Roman" w:hAnsi="Times New Roman"/>
                <w:i/>
                <w:sz w:val="28"/>
                <w:szCs w:val="28"/>
                <w:lang w:val="ru-RU" w:eastAsia="en-US"/>
              </w:rPr>
              <w:t>еправильный вариант</w:t>
            </w:r>
            <w:r w:rsidR="001D4028" w:rsidRPr="00BE434E">
              <w:rPr>
                <w:rFonts w:ascii="Times New Roman" w:hAnsi="Times New Roman"/>
                <w:i/>
                <w:sz w:val="28"/>
                <w:szCs w:val="28"/>
                <w:lang w:val="ru-RU" w:eastAsia="en-US"/>
              </w:rPr>
              <w:t>, когда ученик сразу после 1-го абзаца встроит фразу</w:t>
            </w:r>
            <w:r w:rsidR="009A3DCD" w:rsidRPr="00BE434E">
              <w:rPr>
                <w:rFonts w:ascii="Times New Roman" w:hAnsi="Times New Roman"/>
                <w:i/>
                <w:sz w:val="28"/>
                <w:szCs w:val="28"/>
                <w:lang w:val="ru-RU" w:eastAsia="en-US"/>
              </w:rPr>
              <w:t xml:space="preserve">, </w:t>
            </w:r>
            <w:r w:rsidR="001D4028" w:rsidRPr="00BE434E">
              <w:rPr>
                <w:rFonts w:ascii="Times New Roman" w:hAnsi="Times New Roman"/>
                <w:i/>
                <w:sz w:val="28"/>
                <w:szCs w:val="28"/>
                <w:lang w:val="ru-RU" w:eastAsia="en-US"/>
              </w:rPr>
              <w:t>это будет неуместно:</w:t>
            </w:r>
          </w:p>
          <w:p w:rsidR="00F970D8" w:rsidRPr="00BE434E" w:rsidRDefault="00F970D8" w:rsidP="00F970D8">
            <w:pPr>
              <w:pStyle w:val="a3"/>
              <w:spacing w:line="36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ru-RU" w:eastAsia="en-US"/>
              </w:rPr>
            </w:pPr>
            <w:r w:rsidRPr="00BE434E">
              <w:rPr>
                <w:rFonts w:ascii="Times New Roman" w:hAnsi="Times New Roman"/>
                <w:i/>
                <w:sz w:val="28"/>
                <w:szCs w:val="28"/>
                <w:lang w:val="ru-RU" w:eastAsia="en-US"/>
              </w:rPr>
              <w:t xml:space="preserve">«Кандидаты в первый отряд космонавтов набирались среди военных лётчиков-истребителей по решению </w:t>
            </w:r>
            <w:r w:rsidRPr="00BE434E">
              <w:rPr>
                <w:rFonts w:ascii="Times New Roman" w:hAnsi="Times New Roman"/>
                <w:i/>
                <w:sz w:val="28"/>
                <w:szCs w:val="28"/>
                <w:lang w:val="ru-RU" w:eastAsia="en-US"/>
              </w:rPr>
              <w:lastRenderedPageBreak/>
              <w:t xml:space="preserve">С.П. Королёва, считавшего, что именно эти лётчики уже имеют опыт перегрузок, стрессовых ситуаций и перепадов давления. Их было 20 молодых лётчиков, которых готовили к первому полёту в космос. Юрий Гагарин был одним из них. </w:t>
            </w:r>
          </w:p>
          <w:p w:rsidR="00F970D8" w:rsidRPr="00BE434E" w:rsidRDefault="001D4028" w:rsidP="00F970D8">
            <w:pPr>
              <w:pStyle w:val="a3"/>
              <w:spacing w:line="36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ru-RU" w:eastAsia="en-US"/>
              </w:rPr>
            </w:pPr>
            <w:r w:rsidRPr="00BE434E">
              <w:rPr>
                <w:rFonts w:ascii="Times New Roman" w:hAnsi="Times New Roman"/>
                <w:i/>
                <w:sz w:val="28"/>
                <w:szCs w:val="28"/>
                <w:lang w:val="ru-RU" w:eastAsia="en-US"/>
              </w:rPr>
              <w:t xml:space="preserve">По словам С.П. Королева, Гагарин </w:t>
            </w:r>
            <w:r w:rsidR="001E4CB2" w:rsidRPr="00BE434E">
              <w:rPr>
                <w:rFonts w:ascii="Times New Roman" w:hAnsi="Times New Roman"/>
                <w:i/>
                <w:sz w:val="28"/>
                <w:szCs w:val="28"/>
                <w:lang w:val="ru-RU" w:eastAsia="en-US"/>
              </w:rPr>
              <w:t xml:space="preserve"> "</w:t>
            </w:r>
            <w:r w:rsidRPr="00BE434E">
              <w:rPr>
                <w:rFonts w:ascii="Times New Roman" w:hAnsi="Times New Roman"/>
                <w:i/>
                <w:sz w:val="28"/>
                <w:szCs w:val="28"/>
                <w:lang w:val="ru-RU" w:eastAsia="en-US"/>
              </w:rPr>
              <w:t>открыл людям Земли дорогу в неизвестный мир. Но только ли это? Думается, Гагарин сделал нечто большее – он дал людям веру в их собственные силы, в их возможности, дал силу идти увереннее, смелее…”.</w:t>
            </w:r>
          </w:p>
          <w:p w:rsidR="001D4028" w:rsidRPr="00BE434E" w:rsidRDefault="001D4028" w:rsidP="00F970D8">
            <w:pPr>
              <w:pStyle w:val="a3"/>
              <w:spacing w:line="36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ru-RU" w:eastAsia="en-US"/>
              </w:rPr>
            </w:pPr>
          </w:p>
          <w:p w:rsidR="00F970D8" w:rsidRPr="00BE434E" w:rsidRDefault="001D4028" w:rsidP="00F970D8">
            <w:pPr>
              <w:pStyle w:val="a3"/>
              <w:spacing w:line="36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ru-RU" w:eastAsia="en-US"/>
              </w:rPr>
            </w:pPr>
            <w:r w:rsidRPr="00BE434E">
              <w:rPr>
                <w:rFonts w:ascii="Times New Roman" w:hAnsi="Times New Roman"/>
                <w:i/>
                <w:sz w:val="28"/>
                <w:szCs w:val="28"/>
                <w:lang w:val="ru-RU" w:eastAsia="en-US"/>
              </w:rPr>
              <w:t xml:space="preserve">Пример правильного варианта – </w:t>
            </w:r>
            <w:r w:rsidR="00F970D8" w:rsidRPr="00BE434E">
              <w:rPr>
                <w:rFonts w:ascii="Times New Roman" w:hAnsi="Times New Roman"/>
                <w:i/>
                <w:sz w:val="28"/>
                <w:szCs w:val="28"/>
                <w:lang w:val="ru-RU" w:eastAsia="en-US"/>
              </w:rPr>
              <w:t>цитат</w:t>
            </w:r>
            <w:r w:rsidRPr="00BE434E">
              <w:rPr>
                <w:rFonts w:ascii="Times New Roman" w:hAnsi="Times New Roman"/>
                <w:i/>
                <w:sz w:val="28"/>
                <w:szCs w:val="28"/>
                <w:lang w:val="ru-RU" w:eastAsia="en-US"/>
              </w:rPr>
              <w:t>у</w:t>
            </w:r>
            <w:r w:rsidR="00F970D8" w:rsidRPr="00BE434E">
              <w:rPr>
                <w:rFonts w:ascii="Times New Roman" w:hAnsi="Times New Roman"/>
                <w:i/>
                <w:sz w:val="28"/>
                <w:szCs w:val="28"/>
                <w:lang w:val="ru-RU" w:eastAsia="en-US"/>
              </w:rPr>
              <w:t xml:space="preserve"> Королева </w:t>
            </w:r>
            <w:r w:rsidRPr="00BE434E">
              <w:rPr>
                <w:rFonts w:ascii="Times New Roman" w:hAnsi="Times New Roman"/>
                <w:i/>
                <w:sz w:val="28"/>
                <w:szCs w:val="28"/>
                <w:lang w:val="ru-RU" w:eastAsia="en-US"/>
              </w:rPr>
              <w:t xml:space="preserve">ученик </w:t>
            </w:r>
            <w:r w:rsidR="00F970D8" w:rsidRPr="00BE434E">
              <w:rPr>
                <w:rFonts w:ascii="Times New Roman" w:hAnsi="Times New Roman"/>
                <w:i/>
                <w:sz w:val="28"/>
                <w:szCs w:val="28"/>
                <w:lang w:val="ru-RU" w:eastAsia="en-US"/>
              </w:rPr>
              <w:t>постави</w:t>
            </w:r>
            <w:r w:rsidRPr="00BE434E">
              <w:rPr>
                <w:rFonts w:ascii="Times New Roman" w:hAnsi="Times New Roman"/>
                <w:i/>
                <w:sz w:val="28"/>
                <w:szCs w:val="28"/>
                <w:lang w:val="ru-RU" w:eastAsia="en-US"/>
              </w:rPr>
              <w:t>л</w:t>
            </w:r>
            <w:r w:rsidR="00F970D8" w:rsidRPr="00BE434E">
              <w:rPr>
                <w:rFonts w:ascii="Times New Roman" w:hAnsi="Times New Roman"/>
                <w:i/>
                <w:sz w:val="28"/>
                <w:szCs w:val="28"/>
                <w:lang w:val="ru-RU" w:eastAsia="en-US"/>
              </w:rPr>
              <w:t xml:space="preserve"> в конец текста, где речь идет о том, почему Гагарин покорил все человечество</w:t>
            </w:r>
            <w:r w:rsidR="006F63DC" w:rsidRPr="00BE434E">
              <w:rPr>
                <w:rFonts w:ascii="Times New Roman" w:hAnsi="Times New Roman"/>
                <w:i/>
                <w:sz w:val="28"/>
                <w:szCs w:val="28"/>
                <w:lang w:val="ru-RU" w:eastAsia="en-US"/>
              </w:rPr>
              <w:t>. Э</w:t>
            </w:r>
            <w:r w:rsidR="00F970D8" w:rsidRPr="00BE434E">
              <w:rPr>
                <w:rFonts w:ascii="Times New Roman" w:hAnsi="Times New Roman"/>
                <w:i/>
                <w:sz w:val="28"/>
                <w:szCs w:val="28"/>
                <w:lang w:val="ru-RU" w:eastAsia="en-US"/>
              </w:rPr>
              <w:t>то</w:t>
            </w:r>
            <w:r w:rsidR="006F63DC" w:rsidRPr="00BE434E">
              <w:rPr>
                <w:rFonts w:ascii="Times New Roman" w:hAnsi="Times New Roman"/>
                <w:i/>
                <w:sz w:val="28"/>
                <w:szCs w:val="28"/>
                <w:lang w:val="ru-RU" w:eastAsia="en-US"/>
              </w:rPr>
              <w:t xml:space="preserve"> и логично, и уместно</w:t>
            </w:r>
            <w:r w:rsidR="00F970D8" w:rsidRPr="00BE434E">
              <w:rPr>
                <w:rFonts w:ascii="Times New Roman" w:hAnsi="Times New Roman"/>
                <w:i/>
                <w:sz w:val="28"/>
                <w:szCs w:val="28"/>
                <w:lang w:val="ru-RU" w:eastAsia="en-US"/>
              </w:rPr>
              <w:t>:</w:t>
            </w:r>
          </w:p>
          <w:p w:rsidR="00F970D8" w:rsidRPr="00BE434E" w:rsidRDefault="00F970D8" w:rsidP="00F970D8">
            <w:pPr>
              <w:pStyle w:val="a3"/>
              <w:spacing w:line="36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ru-RU" w:eastAsia="en-US"/>
              </w:rPr>
            </w:pPr>
            <w:r w:rsidRPr="00BE434E">
              <w:rPr>
                <w:rFonts w:ascii="Times New Roman" w:hAnsi="Times New Roman"/>
                <w:i/>
                <w:sz w:val="28"/>
                <w:szCs w:val="28"/>
                <w:lang w:val="ru-RU" w:eastAsia="en-US"/>
              </w:rPr>
              <w:t>«Смелость и бесстрашие простого русского парня с широкой улыбкой покорили всё человечество. Продолжительность полёта Гагарина равнялась 108 минутам. Всего 108 минут. ​</w:t>
            </w:r>
            <w:r w:rsidRPr="00BE434E">
              <w:rPr>
                <w:rFonts w:ascii="Times New Roman" w:hAnsi="Times New Roman"/>
                <w:i/>
                <w:sz w:val="28"/>
                <w:szCs w:val="28"/>
                <w:lang w:val="ru-RU" w:eastAsia="en-US"/>
              </w:rPr>
              <w:br/>
              <w:t>Но не количество минут определяет вклад в историю освоения космоса.</w:t>
            </w:r>
          </w:p>
          <w:p w:rsidR="00F970D8" w:rsidRPr="00BE434E" w:rsidRDefault="00F970D8" w:rsidP="00F970D8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 w:rsidRPr="00BE434E">
              <w:rPr>
                <w:rFonts w:ascii="Times New Roman" w:hAnsi="Times New Roman"/>
                <w:i/>
                <w:sz w:val="28"/>
                <w:szCs w:val="28"/>
                <w:lang w:val="ru-RU" w:eastAsia="en-US"/>
              </w:rPr>
              <w:t>По словам С.П. Королева, Гагарин “открыл людям Земли дорогу в неизвестный мир. Но только ли это? Думается, Гагарин сделал нечто большее – он дал людям веру в их собственные силы, в их возможности, дал силу идти увереннее, смелее…”. Поэтому Юрий Гагарин был первым и останется им навсегда!».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384" w:rsidRPr="00BE434E" w:rsidRDefault="008E6384" w:rsidP="008E6384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</w:pP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lastRenderedPageBreak/>
              <w:t>№ 10.</w:t>
            </w:r>
          </w:p>
          <w:p w:rsidR="008E6384" w:rsidRPr="00BE434E" w:rsidRDefault="00974627" w:rsidP="008E6384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</w:pP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Оценка</w:t>
            </w:r>
            <w:r w:rsidR="00F322BE"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 xml:space="preserve"> выполнения</w:t>
            </w: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 xml:space="preserve"> задания 2</w:t>
            </w:r>
          </w:p>
          <w:p w:rsidR="001D4028" w:rsidRPr="00BE434E" w:rsidRDefault="001D4028" w:rsidP="001E4CB2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</w:pP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(</w:t>
            </w:r>
            <w:r w:rsidR="001E4CB2"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критерии 3 и 4</w:t>
            </w: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)</w:t>
            </w:r>
          </w:p>
        </w:tc>
      </w:tr>
      <w:tr w:rsidR="008E6384" w:rsidRPr="00BE434E" w:rsidTr="002C15E0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609" w:rsidRPr="00BE434E" w:rsidRDefault="006F63DC" w:rsidP="00443609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lastRenderedPageBreak/>
              <w:t>В з</w:t>
            </w:r>
            <w:r w:rsidR="00443609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адани</w:t>
            </w: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ях</w:t>
            </w:r>
            <w:r w:rsidR="00443609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1 и 2 оценива</w:t>
            </w: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е</w:t>
            </w:r>
            <w:r w:rsidR="00443609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тся дополнительно </w:t>
            </w: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правильность</w:t>
            </w:r>
            <w:r w:rsidR="00443609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речи. Если ребенок прочитал и пересказал </w:t>
            </w:r>
            <w:r w:rsidR="00443609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lastRenderedPageBreak/>
              <w:t xml:space="preserve">текст без грамматических, речевых, орфоэпических ошибок, не исказил слова, то получит еще </w:t>
            </w:r>
            <w:r w:rsidR="006E2FC2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4 </w:t>
            </w:r>
            <w:r w:rsidR="00443609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балла. </w:t>
            </w:r>
          </w:p>
          <w:p w:rsidR="00443609" w:rsidRPr="00BE434E" w:rsidRDefault="00443609" w:rsidP="00443609">
            <w:pPr>
              <w:pStyle w:val="a3"/>
              <w:spacing w:line="36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ru-RU" w:eastAsia="en-US"/>
              </w:rPr>
            </w:pPr>
          </w:p>
          <w:p w:rsidR="008E6384" w:rsidRPr="00BE434E" w:rsidRDefault="00443609" w:rsidP="00443609">
            <w:pPr>
              <w:pStyle w:val="a3"/>
              <w:spacing w:line="36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ru-RU" w:eastAsia="en-US"/>
              </w:rPr>
            </w:pPr>
            <w:r w:rsidRPr="00BE434E">
              <w:rPr>
                <w:rFonts w:ascii="Times New Roman" w:hAnsi="Times New Roman"/>
                <w:i/>
                <w:sz w:val="28"/>
                <w:szCs w:val="28"/>
                <w:lang w:val="ru-RU" w:eastAsia="en-US"/>
              </w:rPr>
              <w:t>Например, при пересказе ученик должен не повторять одни и те же слова (речевая ошибка), употреблять слова в правильных падежах и спряжениях (избегать грамматических ошибок), ставить правильные ударения (избегать орфоэпических ошибок).</w:t>
            </w:r>
          </w:p>
          <w:p w:rsidR="006E2FC2" w:rsidRPr="00BE434E" w:rsidRDefault="006E2FC2" w:rsidP="00D744BC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Если ученик не приступит к выполнению задания 2, то по критериям оценивания правильности речи, общим для заданий 1 и 2, он сможет получит только половину максимального балла – 2 балла</w:t>
            </w:r>
            <w:r w:rsidR="00D744BC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– даже</w:t>
            </w: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если не допустит ошибок.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384" w:rsidRPr="00BE434E" w:rsidRDefault="008E6384" w:rsidP="008E6384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</w:pP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lastRenderedPageBreak/>
              <w:t>№ 11</w:t>
            </w:r>
            <w:r w:rsidR="006E2FC2"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–12</w:t>
            </w: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.</w:t>
            </w:r>
          </w:p>
          <w:p w:rsidR="008E6384" w:rsidRPr="00BE434E" w:rsidRDefault="00443609" w:rsidP="00BF2FE9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</w:pP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 xml:space="preserve">Дополнительная </w:t>
            </w: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lastRenderedPageBreak/>
              <w:t xml:space="preserve">оценка </w:t>
            </w:r>
            <w:r w:rsidR="00F322BE"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 xml:space="preserve">выполнения </w:t>
            </w: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задани</w:t>
            </w:r>
            <w:r w:rsidR="00BF2FE9"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й</w:t>
            </w: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 xml:space="preserve"> 1 и 2 </w:t>
            </w:r>
          </w:p>
        </w:tc>
      </w:tr>
      <w:tr w:rsidR="008E6384" w:rsidRPr="00BE434E" w:rsidTr="002C15E0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7BE" w:rsidRPr="00BE434E" w:rsidRDefault="004837BE" w:rsidP="006E2FC2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lastRenderedPageBreak/>
              <w:t xml:space="preserve">Если ученик выполнил задание 1 и 2 правильно, то получает </w:t>
            </w:r>
            <w:r w:rsidR="00473C63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11</w:t>
            </w: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баллов. Из чего складываются </w:t>
            </w:r>
            <w:r w:rsidR="00473C63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11</w:t>
            </w: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баллов, вы можете увидеть на слайде.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384" w:rsidRPr="00BE434E" w:rsidRDefault="008E6384" w:rsidP="008E6384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</w:pP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 xml:space="preserve">№ </w:t>
            </w:r>
            <w:r w:rsidR="006E2FC2"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13</w:t>
            </w: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.</w:t>
            </w:r>
          </w:p>
          <w:p w:rsidR="008E6384" w:rsidRPr="00BE434E" w:rsidRDefault="004837BE" w:rsidP="004837BE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</w:pP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 xml:space="preserve">Общий балл </w:t>
            </w: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br/>
              <w:t>за выполнение заданий 1 и 2</w:t>
            </w:r>
          </w:p>
        </w:tc>
      </w:tr>
      <w:tr w:rsidR="008E6384" w:rsidRPr="00BE434E" w:rsidTr="002C15E0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384" w:rsidRPr="00BE434E" w:rsidRDefault="000A6275" w:rsidP="00A85649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В задании 3 выпускник 9-го класса готовит монолог по одной из тем</w:t>
            </w:r>
            <w:r w:rsidR="00276B1F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за 1 минуту</w:t>
            </w: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. Примеры тем – на слайде. </w:t>
            </w:r>
          </w:p>
          <w:p w:rsidR="000A6275" w:rsidRPr="00BE434E" w:rsidRDefault="00EC7D4A" w:rsidP="006F63DC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Но ученик не просто рассказывает что-то по теме. Ему н</w:t>
            </w:r>
            <w:r w:rsidR="006F63DC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еобходимо подготовить монолог</w:t>
            </w: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определенно</w:t>
            </w:r>
            <w:r w:rsidR="006F63DC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го</w:t>
            </w: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тип</w:t>
            </w:r>
            <w:r w:rsidR="006F63DC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а</w:t>
            </w: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речи: описать фотографию, подготовить повествование на основе своего жизненного опыта или рассуждение по определенной проблеме.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384" w:rsidRPr="00BE434E" w:rsidRDefault="008E6384" w:rsidP="008E6384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</w:pP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 xml:space="preserve">№ </w:t>
            </w:r>
            <w:r w:rsidR="006E2FC2"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14</w:t>
            </w: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.</w:t>
            </w:r>
          </w:p>
          <w:p w:rsidR="008E6384" w:rsidRPr="00BE434E" w:rsidRDefault="00974627" w:rsidP="008E6384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</w:pP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Задание 3. Монологическое высказывание</w:t>
            </w:r>
          </w:p>
        </w:tc>
      </w:tr>
      <w:tr w:rsidR="008E6384" w:rsidRPr="00BE434E" w:rsidTr="002C15E0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384" w:rsidRPr="00BE434E" w:rsidRDefault="00276B1F" w:rsidP="00A85649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Чтобы ученикам было легче подготовить монолог, в экзаменационных материалах есть карточки по трем темам. На слайде – пример карточки для учащегося по теме «Праздник».</w:t>
            </w:r>
          </w:p>
          <w:p w:rsidR="00CE2925" w:rsidRPr="00BE434E" w:rsidRDefault="00CE2925" w:rsidP="00A85649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Монолог ребенок произносит за 3 минуты.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384" w:rsidRPr="00BE434E" w:rsidRDefault="008E6384" w:rsidP="008E6384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</w:pP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 xml:space="preserve">№ </w:t>
            </w:r>
            <w:r w:rsidR="006E2FC2"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15</w:t>
            </w: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.</w:t>
            </w:r>
          </w:p>
          <w:p w:rsidR="00CE2925" w:rsidRPr="00BE434E" w:rsidRDefault="00CE2925" w:rsidP="00CE2925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</w:pP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Карточка поможет ученику</w:t>
            </w:r>
          </w:p>
          <w:p w:rsidR="008E6384" w:rsidRPr="00BE434E" w:rsidRDefault="00CE2925" w:rsidP="00CE2925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</w:pP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рассказать о празднике</w:t>
            </w:r>
          </w:p>
        </w:tc>
      </w:tr>
      <w:tr w:rsidR="008E6384" w:rsidRPr="00BE434E" w:rsidTr="002C15E0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384" w:rsidRPr="00BE434E" w:rsidRDefault="00CE2925" w:rsidP="00CE2925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lastRenderedPageBreak/>
              <w:t>На этом слайде – пример карточки для ученика по теме «Поход или экскурсия».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384" w:rsidRPr="00BE434E" w:rsidRDefault="008E6384" w:rsidP="008E6384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</w:pP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 xml:space="preserve">№ </w:t>
            </w:r>
            <w:r w:rsidR="006E2FC2"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16</w:t>
            </w: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.</w:t>
            </w:r>
          </w:p>
          <w:p w:rsidR="00CE2925" w:rsidRPr="00BE434E" w:rsidRDefault="00CE2925" w:rsidP="00CE2925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</w:pP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Карточка поможет ученику</w:t>
            </w:r>
          </w:p>
          <w:p w:rsidR="008E6384" w:rsidRPr="00BE434E" w:rsidRDefault="00CE2925" w:rsidP="00CE2925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</w:pP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рассказать о походе</w:t>
            </w:r>
          </w:p>
        </w:tc>
      </w:tr>
      <w:tr w:rsidR="008E6384" w:rsidRPr="00BE434E" w:rsidTr="002C15E0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384" w:rsidRPr="00BE434E" w:rsidRDefault="002F3F3E" w:rsidP="00CE2925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Н</w:t>
            </w:r>
            <w:r w:rsidR="00CE2925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а следующем слайде – по теме «Мода».</w:t>
            </w:r>
          </w:p>
          <w:p w:rsidR="00CE2925" w:rsidRPr="00BE434E" w:rsidRDefault="00CE2925" w:rsidP="00CE2925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Напоминаю, что на любой монолог выпускнику 9-го класса отводится 3 минуты.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384" w:rsidRPr="00BE434E" w:rsidRDefault="008E6384" w:rsidP="008E6384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</w:pP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 xml:space="preserve">№ </w:t>
            </w:r>
            <w:r w:rsidR="006E2FC2"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17</w:t>
            </w: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 xml:space="preserve">. </w:t>
            </w:r>
          </w:p>
          <w:p w:rsidR="00CE2925" w:rsidRPr="00BE434E" w:rsidRDefault="00CE2925" w:rsidP="00CE2925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</w:pP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Карточка поможет ученику</w:t>
            </w:r>
          </w:p>
          <w:p w:rsidR="008E6384" w:rsidRPr="00BE434E" w:rsidRDefault="00CE2925" w:rsidP="00CE2925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</w:pP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рассказать о моде</w:t>
            </w:r>
          </w:p>
        </w:tc>
      </w:tr>
      <w:tr w:rsidR="008E6384" w:rsidRPr="00BE434E" w:rsidTr="002C15E0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384" w:rsidRPr="00BE434E" w:rsidRDefault="006D58E4" w:rsidP="00A85649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Как оценивается монолог, вы видите на слайде. </w:t>
            </w:r>
          </w:p>
          <w:p w:rsidR="006F63DC" w:rsidRPr="00BE434E" w:rsidRDefault="00271BE7" w:rsidP="00271BE7">
            <w:pPr>
              <w:pStyle w:val="a3"/>
              <w:spacing w:line="36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ru-RU" w:eastAsia="en-US"/>
              </w:rPr>
            </w:pPr>
            <w:r w:rsidRPr="00BE434E">
              <w:rPr>
                <w:rFonts w:ascii="Times New Roman" w:hAnsi="Times New Roman"/>
                <w:i/>
                <w:sz w:val="28"/>
                <w:szCs w:val="28"/>
                <w:lang w:val="ru-RU" w:eastAsia="en-US"/>
              </w:rPr>
              <w:t>Коммуникативную задачу, т</w:t>
            </w:r>
            <w:r w:rsidR="00D744BC" w:rsidRPr="00BE434E">
              <w:rPr>
                <w:rFonts w:ascii="Times New Roman" w:hAnsi="Times New Roman"/>
                <w:i/>
                <w:sz w:val="28"/>
                <w:szCs w:val="28"/>
                <w:lang w:val="ru-RU" w:eastAsia="en-US"/>
              </w:rPr>
              <w:t>оесть</w:t>
            </w:r>
            <w:r w:rsidRPr="00BE434E">
              <w:rPr>
                <w:rFonts w:ascii="Times New Roman" w:hAnsi="Times New Roman"/>
                <w:i/>
                <w:sz w:val="28"/>
                <w:szCs w:val="28"/>
                <w:lang w:val="ru-RU" w:eastAsia="en-US"/>
              </w:rPr>
              <w:t xml:space="preserve"> то, ради чего выпускник создаст монолог, </w:t>
            </w:r>
            <w:r w:rsidR="006F63DC" w:rsidRPr="00BE434E">
              <w:rPr>
                <w:rFonts w:ascii="Times New Roman" w:hAnsi="Times New Roman"/>
                <w:i/>
                <w:sz w:val="28"/>
                <w:szCs w:val="28"/>
                <w:lang w:val="ru-RU" w:eastAsia="en-US"/>
              </w:rPr>
              <w:t xml:space="preserve">ему </w:t>
            </w:r>
            <w:r w:rsidRPr="00BE434E">
              <w:rPr>
                <w:rFonts w:ascii="Times New Roman" w:hAnsi="Times New Roman"/>
                <w:i/>
                <w:sz w:val="28"/>
                <w:szCs w:val="28"/>
                <w:lang w:val="ru-RU" w:eastAsia="en-US"/>
              </w:rPr>
              <w:t xml:space="preserve">лучше отразить сразу в первом предложении. </w:t>
            </w:r>
          </w:p>
          <w:p w:rsidR="006E2FC2" w:rsidRPr="00BE434E" w:rsidRDefault="00271BE7" w:rsidP="006E2FC2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Если ученик ответит на все вопросы, не перепутает факты при описании фотографии, когда рассказывает о походе или рассуждает о моде,</w:t>
            </w:r>
            <w:r w:rsidR="006E2FC2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и приведет не менее 10 фраз по выбранной теме, то он получит 1 балл по критерию 1.</w:t>
            </w:r>
          </w:p>
          <w:p w:rsidR="00271BE7" w:rsidRPr="00BE434E" w:rsidRDefault="006E2FC2" w:rsidP="006E2FC2">
            <w:pPr>
              <w:pStyle w:val="a3"/>
              <w:spacing w:line="36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ru-RU" w:eastAsia="en-US"/>
              </w:rPr>
            </w:pP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Если ученик учтет условия речевой ситуации, использует правильный тип речи, то он получит еще 1 балл за критерий 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384" w:rsidRPr="00BE434E" w:rsidRDefault="008E6384" w:rsidP="008E6384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</w:pP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 xml:space="preserve">№ </w:t>
            </w:r>
            <w:r w:rsidR="006E2FC2"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18</w:t>
            </w: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.</w:t>
            </w:r>
          </w:p>
          <w:p w:rsidR="008E6384" w:rsidRPr="00BE434E" w:rsidRDefault="000B4A95" w:rsidP="008E6384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</w:pP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Оценка</w:t>
            </w:r>
            <w:r w:rsidR="006B4251"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 xml:space="preserve"> выполнения</w:t>
            </w: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 xml:space="preserve"> задания 3</w:t>
            </w:r>
          </w:p>
          <w:p w:rsidR="006F63DC" w:rsidRPr="00BE434E" w:rsidRDefault="006F63DC" w:rsidP="006E2FC2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</w:pP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(</w:t>
            </w:r>
            <w:r w:rsidR="006E2FC2"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 xml:space="preserve">критерии </w:t>
            </w: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1</w:t>
            </w:r>
            <w:r w:rsidR="006E2FC2"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 xml:space="preserve"> и 2</w:t>
            </w: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)</w:t>
            </w:r>
          </w:p>
        </w:tc>
      </w:tr>
      <w:tr w:rsidR="008E6384" w:rsidRPr="00BE434E" w:rsidTr="002C15E0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52D" w:rsidRPr="00BE434E" w:rsidRDefault="00CE052D" w:rsidP="00CE052D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Если высказывание будет логичным и последовательным – еще 1 балл</w:t>
            </w:r>
            <w:r w:rsidR="001C0A51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по критерию «Речевое оформление</w:t>
            </w:r>
            <w:r w:rsidR="00204E98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».</w:t>
            </w:r>
          </w:p>
          <w:p w:rsidR="00CE052D" w:rsidRPr="00BE434E" w:rsidRDefault="00CE052D" w:rsidP="00204E98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Учитывайте, </w:t>
            </w:r>
            <w:r w:rsidR="00204E98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ч</w:t>
            </w: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то если ребенок рассказывает текст не по теме, то он не справился с коммуникативной задачей. Такой монолог </w:t>
            </w:r>
            <w:r w:rsidR="00204E98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на </w:t>
            </w: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собеседовании оценят нулем баллов и задание 3 </w:t>
            </w:r>
            <w:r w:rsidR="00204E98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по</w:t>
            </w: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считают невыполненным.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384" w:rsidRPr="00BE434E" w:rsidRDefault="008E6384" w:rsidP="008E6384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</w:pP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 xml:space="preserve">№ </w:t>
            </w:r>
            <w:r w:rsidR="006E2FC2"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19</w:t>
            </w: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 xml:space="preserve">. </w:t>
            </w:r>
          </w:p>
          <w:p w:rsidR="006F63DC" w:rsidRPr="00BE434E" w:rsidRDefault="006F63DC" w:rsidP="006F63DC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</w:pP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 xml:space="preserve">Оценка </w:t>
            </w:r>
            <w:r w:rsidR="006B4251"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 xml:space="preserve">выполнения </w:t>
            </w: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задания 3</w:t>
            </w:r>
          </w:p>
          <w:p w:rsidR="008E6384" w:rsidRPr="00BE434E" w:rsidRDefault="006F63DC" w:rsidP="006E2FC2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</w:pP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 xml:space="preserve">(критерий </w:t>
            </w:r>
            <w:r w:rsidR="006E2FC2"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3</w:t>
            </w: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)</w:t>
            </w:r>
          </w:p>
        </w:tc>
      </w:tr>
      <w:tr w:rsidR="008E6384" w:rsidRPr="00BE434E" w:rsidTr="002C15E0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52D" w:rsidRPr="00BE434E" w:rsidRDefault="00CE052D" w:rsidP="00CE052D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Перейдем к последнему заданию – диалогу.</w:t>
            </w:r>
          </w:p>
          <w:p w:rsidR="008E6384" w:rsidRPr="00BE434E" w:rsidRDefault="00CE052D" w:rsidP="00CE052D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Учащийся беседует с экзаменатором по той теме, по </w:t>
            </w: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lastRenderedPageBreak/>
              <w:t>которой готовил монолог.</w:t>
            </w:r>
          </w:p>
          <w:p w:rsidR="00D94934" w:rsidRPr="00BE434E" w:rsidRDefault="00D94934" w:rsidP="00CE052D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Текст задания 4 перед вами на слайде.</w:t>
            </w:r>
          </w:p>
          <w:p w:rsidR="007D6F85" w:rsidRPr="00BE434E" w:rsidRDefault="007D6F85" w:rsidP="00CE052D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В диалог ученик вступает без подготовки. Беседа длится не более 3 минут.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384" w:rsidRPr="00BE434E" w:rsidRDefault="008E6384" w:rsidP="008E6384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</w:pP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lastRenderedPageBreak/>
              <w:t xml:space="preserve">№ </w:t>
            </w:r>
            <w:r w:rsidR="006E2FC2"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20</w:t>
            </w: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.</w:t>
            </w:r>
          </w:p>
          <w:p w:rsidR="008E6384" w:rsidRPr="00BE434E" w:rsidRDefault="00CE052D" w:rsidP="00DF1AF0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</w:pP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Задание 4. Диалог</w:t>
            </w:r>
          </w:p>
        </w:tc>
      </w:tr>
      <w:tr w:rsidR="008E6384" w:rsidRPr="00BE434E" w:rsidTr="002C15E0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DCD" w:rsidRPr="00BE434E" w:rsidRDefault="00C03DA4" w:rsidP="00D94934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lastRenderedPageBreak/>
              <w:t xml:space="preserve">В экзаменационных материалах </w:t>
            </w:r>
            <w:r w:rsidR="00F11E62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есть вопросы для экзаменатора, которые он будет задавать ученику.</w:t>
            </w:r>
          </w:p>
          <w:p w:rsidR="008E6384" w:rsidRPr="00BE434E" w:rsidRDefault="00F11E62" w:rsidP="00D94934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Пример вопросов</w:t>
            </w:r>
            <w:r w:rsidR="007125AF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экзаменатора по теме «Праздник» </w:t>
            </w:r>
            <w:r w:rsidR="00D94934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вы уже видите.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384" w:rsidRPr="00BE434E" w:rsidRDefault="008E6384" w:rsidP="008E6384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</w:pP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 xml:space="preserve">№ </w:t>
            </w:r>
            <w:r w:rsidR="007D6F85"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21</w:t>
            </w: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 xml:space="preserve">. </w:t>
            </w:r>
          </w:p>
          <w:p w:rsidR="008E6384" w:rsidRPr="00BE434E" w:rsidRDefault="007125AF" w:rsidP="00BF2FE9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</w:pP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 xml:space="preserve">Диалог </w:t>
            </w:r>
            <w:r w:rsidR="00BF2FE9"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«</w:t>
            </w: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Праздник</w:t>
            </w:r>
            <w:r w:rsidR="00BF2FE9"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»</w:t>
            </w: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 xml:space="preserve">: вопросы экзаменатора </w:t>
            </w:r>
          </w:p>
        </w:tc>
      </w:tr>
      <w:tr w:rsidR="008E6384" w:rsidRPr="00BE434E" w:rsidTr="002C15E0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DCD" w:rsidRPr="00BE434E" w:rsidRDefault="007125AF" w:rsidP="00D94934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На следующем слайде </w:t>
            </w:r>
            <w:r w:rsidR="00D94934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– </w:t>
            </w: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вопросы экзаменатора по теме «Поход</w:t>
            </w:r>
            <w:r w:rsidR="009A3DCD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(экс</w:t>
            </w:r>
            <w:r w:rsidR="007D6F85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курсия)</w:t>
            </w: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».</w:t>
            </w:r>
          </w:p>
          <w:p w:rsidR="008E6384" w:rsidRPr="00BE434E" w:rsidRDefault="009A3DCD" w:rsidP="00D94934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Вопросы экзаменатора составлены таким образом, чтобы помочь выпускникам, разговорить их. Каверзных вопросов, чтобы «утопить» ученика, экзаменатор задавать не будет.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384" w:rsidRPr="00BE434E" w:rsidRDefault="008E6384" w:rsidP="008E6384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</w:pP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 xml:space="preserve">№ </w:t>
            </w:r>
            <w:r w:rsidR="007D6F85"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22</w:t>
            </w: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.</w:t>
            </w:r>
          </w:p>
          <w:p w:rsidR="008E6384" w:rsidRPr="00BE434E" w:rsidRDefault="007125AF" w:rsidP="00BF2FE9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</w:pP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 xml:space="preserve">Диалог </w:t>
            </w:r>
            <w:r w:rsidR="00BF2FE9"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«</w:t>
            </w: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Поход</w:t>
            </w:r>
            <w:r w:rsidR="00BF2FE9"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»</w:t>
            </w: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: вопросы экзаменатора</w:t>
            </w:r>
          </w:p>
        </w:tc>
      </w:tr>
      <w:tr w:rsidR="008E6384" w:rsidRPr="00BE434E" w:rsidTr="002C15E0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384" w:rsidRPr="00BE434E" w:rsidRDefault="007125AF" w:rsidP="00D94934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На этом слайде </w:t>
            </w:r>
            <w:r w:rsidR="00D94934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вы можете посмотреть</w:t>
            </w: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вопросы экзаменатора по теме «Мода». </w:t>
            </w:r>
            <w:r w:rsidR="00D94934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Помните, что н</w:t>
            </w: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а диалог отводится до 3 минут.</w:t>
            </w:r>
          </w:p>
          <w:p w:rsidR="007D6F85" w:rsidRPr="00BE434E" w:rsidRDefault="007D6F85" w:rsidP="00D94934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Экзаменатор может задавать дополнительные вопросы не из карточек.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384" w:rsidRPr="00BE434E" w:rsidRDefault="008E6384" w:rsidP="008E6384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</w:pP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 xml:space="preserve">№ </w:t>
            </w:r>
            <w:r w:rsidR="007D6F85"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23</w:t>
            </w: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.</w:t>
            </w:r>
          </w:p>
          <w:p w:rsidR="008E6384" w:rsidRPr="00BE434E" w:rsidRDefault="007125AF" w:rsidP="00BF2FE9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</w:pP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 xml:space="preserve">Диалог </w:t>
            </w:r>
            <w:r w:rsidR="00BF2FE9"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«</w:t>
            </w: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Мода</w:t>
            </w:r>
            <w:r w:rsidR="00BF2FE9"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»</w:t>
            </w: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: вопросы экзаменатора</w:t>
            </w:r>
          </w:p>
        </w:tc>
      </w:tr>
      <w:tr w:rsidR="008E6384" w:rsidRPr="00BE434E" w:rsidTr="002C15E0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71D" w:rsidRPr="00BE434E" w:rsidRDefault="00930FCD" w:rsidP="00C6471D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Как оценивают диалог? Если школьник </w:t>
            </w:r>
            <w:r w:rsidR="00C6471D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с</w:t>
            </w: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правился с коммуникативной задачей</w:t>
            </w:r>
            <w:r w:rsidR="00C6471D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, о</w:t>
            </w: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тветил на вопрос</w:t>
            </w:r>
            <w:r w:rsidR="007D6F85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ы</w:t>
            </w: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в диалоге, то получает 1 балл. </w:t>
            </w:r>
          </w:p>
          <w:p w:rsidR="00930FCD" w:rsidRPr="00BE434E" w:rsidRDefault="007D6F85" w:rsidP="00C6471D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Если ученик учёл речевую ситуацию и вел себя в соответствии с ней, то он получит еще 1 балл.</w:t>
            </w: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br/>
              <w:t>За диалог школьник может получить 2 балла.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384" w:rsidRPr="00BE434E" w:rsidRDefault="008E6384" w:rsidP="008E6384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</w:pP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 xml:space="preserve">№ </w:t>
            </w:r>
            <w:r w:rsidR="007D6F85"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24</w:t>
            </w: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.</w:t>
            </w:r>
          </w:p>
          <w:p w:rsidR="008E6384" w:rsidRPr="00BE434E" w:rsidRDefault="00C6471D" w:rsidP="008E6384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</w:pP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 xml:space="preserve">Оценка </w:t>
            </w:r>
            <w:r w:rsidR="006B4251"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 xml:space="preserve">выполнения </w:t>
            </w: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задания 4</w:t>
            </w:r>
          </w:p>
        </w:tc>
      </w:tr>
      <w:tr w:rsidR="008E6384" w:rsidRPr="00BE434E" w:rsidTr="002C15E0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F85" w:rsidRPr="00BE434E" w:rsidRDefault="00930FCD" w:rsidP="00E23509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Также есть дополнительная оценка задани</w:t>
            </w:r>
            <w:r w:rsidR="00F62EC2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й</w:t>
            </w: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3 и 4 вместе.</w:t>
            </w:r>
            <w:r w:rsidR="00974627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Первый критерий</w:t>
            </w:r>
            <w:r w:rsidR="00C6471D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для заданий 3 и 4 «</w:t>
            </w:r>
            <w:r w:rsidR="007D6F85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Соблюдение </w:t>
            </w:r>
            <w:r w:rsidR="00CB1109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грамматических</w:t>
            </w:r>
            <w:r w:rsidR="007D6F85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норм</w:t>
            </w:r>
            <w:r w:rsidR="00C6471D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»</w:t>
            </w:r>
            <w:r w:rsidR="00CB1109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, второй – «Соблюдение </w:t>
            </w:r>
            <w:r w:rsidR="00CB1109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lastRenderedPageBreak/>
              <w:t>орфоэпических норм»</w:t>
            </w:r>
            <w:r w:rsidR="00C6471D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. Он</w:t>
            </w:r>
            <w:r w:rsidR="00CB1109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и</w:t>
            </w:r>
            <w:r w:rsidR="00C6471D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оценивает,</w:t>
            </w:r>
            <w:r w:rsidR="00974627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допустил или не допустил учащийся грамматические</w:t>
            </w:r>
            <w:r w:rsidR="00CB1109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и</w:t>
            </w:r>
            <w:r w:rsidR="00974627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орфоэпические ошибки.</w:t>
            </w:r>
            <w:r w:rsidR="00CB1109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При отсутствии грамматических ошибок ученик получит 1 балл. Если </w:t>
            </w:r>
            <w:r w:rsidR="00E23509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не </w:t>
            </w:r>
            <w:r w:rsidR="00CB1109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было допущено </w:t>
            </w:r>
            <w:r w:rsidR="00E23509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орфоэпических ошибок или ошибок было </w:t>
            </w:r>
            <w:r w:rsidR="00CB1109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не более </w:t>
            </w:r>
            <w:r w:rsidR="00473C63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двух</w:t>
            </w:r>
            <w:r w:rsidR="00CB1109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–</w:t>
            </w:r>
            <w:r w:rsidR="00E23509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еще</w:t>
            </w:r>
            <w:r w:rsidR="00CB1109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1 балл.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384" w:rsidRPr="00BE434E" w:rsidRDefault="008E6384" w:rsidP="008E6384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</w:pP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lastRenderedPageBreak/>
              <w:t xml:space="preserve">№ </w:t>
            </w:r>
            <w:r w:rsidR="007D6F85"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25</w:t>
            </w: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.</w:t>
            </w:r>
          </w:p>
          <w:p w:rsidR="003E31CA" w:rsidRPr="00BE434E" w:rsidRDefault="003E31CA" w:rsidP="00930FCD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</w:pP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 xml:space="preserve">Дополнительная оценка </w:t>
            </w:r>
            <w:r w:rsidR="006B4251"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lastRenderedPageBreak/>
              <w:t xml:space="preserve">выполнения </w:t>
            </w: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задани</w:t>
            </w:r>
            <w:r w:rsidR="00BF2FE9"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й</w:t>
            </w: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br/>
              <w:t xml:space="preserve">3 и 4 </w:t>
            </w:r>
          </w:p>
          <w:p w:rsidR="00C6471D" w:rsidRPr="00BE434E" w:rsidRDefault="00C6471D" w:rsidP="007D6F85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</w:pP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(</w:t>
            </w:r>
            <w:r w:rsidR="00CB1109"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критерии</w:t>
            </w:r>
            <w:r w:rsidR="007D6F85"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 xml:space="preserve"> 1 и 2</w:t>
            </w: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)</w:t>
            </w:r>
          </w:p>
        </w:tc>
      </w:tr>
      <w:tr w:rsidR="007D6F85" w:rsidRPr="00BE434E" w:rsidTr="002C15E0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109" w:rsidRPr="00BE434E" w:rsidRDefault="00CB1109" w:rsidP="00CB1109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lastRenderedPageBreak/>
              <w:t>Третий критерий оценки по заданиям 3 и 4 – «Соблюдение речевых норм». Если ученик не допустил или допустил не более трех речевых ошибок – он получит 1 балл по критерию 3.</w:t>
            </w:r>
          </w:p>
          <w:p w:rsidR="00CB1109" w:rsidRPr="00BE434E" w:rsidRDefault="00CB1109" w:rsidP="00CB1109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Последний критерий оценки заданий 3 и 4 – «Речевое оформление». Он поможет оценить, насколько разнообразные слова использует ученик, насколько разные по конструкции предложения. </w:t>
            </w:r>
          </w:p>
          <w:p w:rsidR="00CB1109" w:rsidRPr="00BE434E" w:rsidRDefault="00CB1109" w:rsidP="00CB1109">
            <w:pPr>
              <w:pStyle w:val="a3"/>
              <w:spacing w:line="36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ru-RU" w:eastAsia="en-US"/>
              </w:rPr>
            </w:pPr>
            <w:r w:rsidRPr="00BE434E">
              <w:rPr>
                <w:rFonts w:ascii="Times New Roman" w:hAnsi="Times New Roman"/>
                <w:i/>
                <w:sz w:val="28"/>
                <w:szCs w:val="28"/>
                <w:lang w:val="ru-RU" w:eastAsia="en-US"/>
              </w:rPr>
              <w:t>Например, если в предложениях только подлежащее и сказуемое, то конструкции одинаковые. Если ученик использует осложненные, сложные и простые предложения, то эксперт оценит ответ более высоким баллом.</w:t>
            </w:r>
          </w:p>
          <w:p w:rsidR="00E23509" w:rsidRPr="00BE434E" w:rsidRDefault="00E23509" w:rsidP="00E23509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Обратите внимание, что по этому критерию участник итогового собеседования получает 1 балл только в случае, если 1 балл получен по критерию «Соблюдение речевых норм».</w:t>
            </w:r>
          </w:p>
          <w:p w:rsidR="00CB1109" w:rsidRPr="00BE434E" w:rsidRDefault="00CB1109" w:rsidP="00CB1109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Максимум по дополнительным критериям оценки 3 и 4 задания – 4 балла.</w:t>
            </w:r>
          </w:p>
          <w:p w:rsidR="007D6F85" w:rsidRPr="00BE434E" w:rsidRDefault="00CB1109" w:rsidP="00CB1109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Если ученик не приступит к выполнению задания 3, то по общим критериям оценивания для заданий 3 и 4, он сможет получит только половину максимального балла – 2 балла – даже если не допустит ошибок.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109" w:rsidRPr="00BE434E" w:rsidRDefault="00CB1109" w:rsidP="00CB1109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</w:pP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№ 26.</w:t>
            </w:r>
          </w:p>
          <w:p w:rsidR="00CB1109" w:rsidRPr="00BE434E" w:rsidRDefault="00CB1109" w:rsidP="00CB1109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</w:pP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 xml:space="preserve">Дополнительная оценка выполнения заданий </w:t>
            </w: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br/>
              <w:t xml:space="preserve">3 и 4 </w:t>
            </w:r>
          </w:p>
          <w:p w:rsidR="007D6F85" w:rsidRPr="00BE434E" w:rsidRDefault="00CB1109" w:rsidP="00CB1109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</w:pP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(критерии 3 и 4)</w:t>
            </w:r>
          </w:p>
        </w:tc>
      </w:tr>
      <w:tr w:rsidR="008E6384" w:rsidRPr="002C15E0" w:rsidTr="002C15E0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109" w:rsidRPr="00BE434E" w:rsidRDefault="00974627" w:rsidP="00CB1109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На слайде вы видите общий балл за задания 3 и </w:t>
            </w: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lastRenderedPageBreak/>
              <w:t>4.</w:t>
            </w:r>
            <w:r w:rsidR="004F0B6E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Итогового</w:t>
            </w:r>
            <w:r w:rsidR="00CB1109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собеседования не надо бояться. Задания 1 и 2 включают работу с одним и тем же текстом. Читать и пересказывать умеет каждый ученик. </w:t>
            </w:r>
          </w:p>
          <w:p w:rsidR="008E6384" w:rsidRPr="00BE434E" w:rsidRDefault="00CB1109" w:rsidP="00CB1109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Задания 3 и 4 также построены на одних и тех же текстах. Все задания можно выполнить за 15 минут, включая подготовку. Спасибо за внимание</w:t>
            </w:r>
            <w:r w:rsidR="00586A12" w:rsidRPr="00BE434E">
              <w:rPr>
                <w:rFonts w:ascii="Times New Roman" w:hAnsi="Times New Roman"/>
                <w:sz w:val="28"/>
                <w:szCs w:val="28"/>
                <w:lang w:val="ru-RU" w:eastAsia="en-US"/>
              </w:rPr>
              <w:t>!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384" w:rsidRPr="00BE434E" w:rsidRDefault="008E6384" w:rsidP="008E6384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</w:pP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lastRenderedPageBreak/>
              <w:t xml:space="preserve">№ </w:t>
            </w:r>
            <w:r w:rsidR="00CB1109"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27</w:t>
            </w: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 xml:space="preserve">. </w:t>
            </w:r>
          </w:p>
          <w:p w:rsidR="00974627" w:rsidRPr="00BE434E" w:rsidRDefault="00974627" w:rsidP="00974627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</w:pP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lastRenderedPageBreak/>
              <w:t>Общий балл</w:t>
            </w:r>
          </w:p>
          <w:p w:rsidR="008E6384" w:rsidRPr="0048437D" w:rsidRDefault="00974627" w:rsidP="00974627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</w:pPr>
            <w:r w:rsidRPr="00BE434E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за выполнение заданий 3 и 4</w:t>
            </w:r>
          </w:p>
        </w:tc>
      </w:tr>
    </w:tbl>
    <w:p w:rsidR="00AA70FD" w:rsidRPr="002C15E0" w:rsidRDefault="00AA70FD" w:rsidP="00974627">
      <w:pPr>
        <w:pStyle w:val="a3"/>
        <w:spacing w:line="360" w:lineRule="auto"/>
        <w:ind w:firstLine="709"/>
        <w:rPr>
          <w:rFonts w:ascii="Times New Roman" w:hAnsi="Times New Roman"/>
          <w:sz w:val="28"/>
          <w:szCs w:val="28"/>
        </w:rPr>
      </w:pPr>
    </w:p>
    <w:sectPr w:rsidR="00AA70FD" w:rsidRPr="002C15E0" w:rsidSect="000F2B4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335" w:bottom="1134" w:left="13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54C1" w:rsidRDefault="00B754C1" w:rsidP="00AB50D1">
      <w:pPr>
        <w:spacing w:after="0" w:line="240" w:lineRule="auto"/>
      </w:pPr>
      <w:r>
        <w:separator/>
      </w:r>
    </w:p>
  </w:endnote>
  <w:endnote w:type="continuationSeparator" w:id="1">
    <w:p w:rsidR="00B754C1" w:rsidRDefault="00B754C1" w:rsidP="00AB50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0D1" w:rsidRDefault="00AB50D1">
    <w:pPr>
      <w:pStyle w:val="af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0D1" w:rsidRDefault="00AB50D1">
    <w:pPr>
      <w:pStyle w:val="af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0D1" w:rsidRDefault="00AB50D1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54C1" w:rsidRDefault="00B754C1" w:rsidP="00AB50D1">
      <w:pPr>
        <w:spacing w:after="0" w:line="240" w:lineRule="auto"/>
      </w:pPr>
      <w:r>
        <w:separator/>
      </w:r>
    </w:p>
  </w:footnote>
  <w:footnote w:type="continuationSeparator" w:id="1">
    <w:p w:rsidR="00B754C1" w:rsidRDefault="00B754C1" w:rsidP="00AB50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0D1" w:rsidRDefault="00AB50D1">
    <w:pPr>
      <w:pStyle w:val="a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0D1" w:rsidRDefault="00AB50D1">
    <w:pPr>
      <w:pStyle w:val="a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0D1" w:rsidRDefault="00AB50D1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251341"/>
    <w:multiLevelType w:val="hybridMultilevel"/>
    <w:tmpl w:val="9EF483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ignoreMixedContent/>
  <w:footnotePr>
    <w:footnote w:id="0"/>
    <w:footnote w:id="1"/>
  </w:footnotePr>
  <w:endnotePr>
    <w:endnote w:id="0"/>
    <w:endnote w:id="1"/>
  </w:endnotePr>
  <w:compat/>
  <w:rsids>
    <w:rsidRoot w:val="00342605"/>
    <w:rsid w:val="00046B22"/>
    <w:rsid w:val="00051F17"/>
    <w:rsid w:val="000618B4"/>
    <w:rsid w:val="00090A76"/>
    <w:rsid w:val="000A6275"/>
    <w:rsid w:val="000B4A95"/>
    <w:rsid w:val="000C77E9"/>
    <w:rsid w:val="000D0302"/>
    <w:rsid w:val="000F2B4A"/>
    <w:rsid w:val="001135DD"/>
    <w:rsid w:val="001207C2"/>
    <w:rsid w:val="001247E1"/>
    <w:rsid w:val="00134CB1"/>
    <w:rsid w:val="00180ABE"/>
    <w:rsid w:val="00196E5F"/>
    <w:rsid w:val="001A37E1"/>
    <w:rsid w:val="001C0A51"/>
    <w:rsid w:val="001D4028"/>
    <w:rsid w:val="001E4CB2"/>
    <w:rsid w:val="00204E98"/>
    <w:rsid w:val="00234A78"/>
    <w:rsid w:val="00265875"/>
    <w:rsid w:val="00271BE7"/>
    <w:rsid w:val="00276B1F"/>
    <w:rsid w:val="002771A2"/>
    <w:rsid w:val="002C15E0"/>
    <w:rsid w:val="002F0C47"/>
    <w:rsid w:val="002F35E6"/>
    <w:rsid w:val="002F3F3E"/>
    <w:rsid w:val="002F6A9B"/>
    <w:rsid w:val="0033088E"/>
    <w:rsid w:val="003419D2"/>
    <w:rsid w:val="00342605"/>
    <w:rsid w:val="0036063B"/>
    <w:rsid w:val="003727CB"/>
    <w:rsid w:val="003E31CA"/>
    <w:rsid w:val="00435DA0"/>
    <w:rsid w:val="00443609"/>
    <w:rsid w:val="0046069B"/>
    <w:rsid w:val="00473C63"/>
    <w:rsid w:val="004835A6"/>
    <w:rsid w:val="004837BE"/>
    <w:rsid w:val="0048437D"/>
    <w:rsid w:val="004F0B6E"/>
    <w:rsid w:val="004F7AA3"/>
    <w:rsid w:val="00502716"/>
    <w:rsid w:val="00506887"/>
    <w:rsid w:val="005364B5"/>
    <w:rsid w:val="00566B56"/>
    <w:rsid w:val="00586A12"/>
    <w:rsid w:val="00590BE3"/>
    <w:rsid w:val="00591990"/>
    <w:rsid w:val="005E6D0F"/>
    <w:rsid w:val="00634D7F"/>
    <w:rsid w:val="00673ED2"/>
    <w:rsid w:val="0069332F"/>
    <w:rsid w:val="006B0F65"/>
    <w:rsid w:val="006B4251"/>
    <w:rsid w:val="006D4144"/>
    <w:rsid w:val="006D58E4"/>
    <w:rsid w:val="006E2FC2"/>
    <w:rsid w:val="006F63DC"/>
    <w:rsid w:val="007125AF"/>
    <w:rsid w:val="00715AAD"/>
    <w:rsid w:val="0071720C"/>
    <w:rsid w:val="00721618"/>
    <w:rsid w:val="00724DA9"/>
    <w:rsid w:val="007607F2"/>
    <w:rsid w:val="0079669F"/>
    <w:rsid w:val="007A7B4A"/>
    <w:rsid w:val="007B3B35"/>
    <w:rsid w:val="007B527B"/>
    <w:rsid w:val="007D6F85"/>
    <w:rsid w:val="007F1B7B"/>
    <w:rsid w:val="00801BB7"/>
    <w:rsid w:val="008037A1"/>
    <w:rsid w:val="008A03F4"/>
    <w:rsid w:val="008C0EAC"/>
    <w:rsid w:val="008E1E55"/>
    <w:rsid w:val="008E6384"/>
    <w:rsid w:val="00907B42"/>
    <w:rsid w:val="00920281"/>
    <w:rsid w:val="00930FCD"/>
    <w:rsid w:val="00954813"/>
    <w:rsid w:val="00974627"/>
    <w:rsid w:val="00983119"/>
    <w:rsid w:val="00990265"/>
    <w:rsid w:val="009A3DCD"/>
    <w:rsid w:val="009C5F19"/>
    <w:rsid w:val="009F42E3"/>
    <w:rsid w:val="009F4C3E"/>
    <w:rsid w:val="009F6103"/>
    <w:rsid w:val="00A03102"/>
    <w:rsid w:val="00A55526"/>
    <w:rsid w:val="00A85649"/>
    <w:rsid w:val="00A87B90"/>
    <w:rsid w:val="00AA70FD"/>
    <w:rsid w:val="00AB4016"/>
    <w:rsid w:val="00AB50D1"/>
    <w:rsid w:val="00B143DD"/>
    <w:rsid w:val="00B2454A"/>
    <w:rsid w:val="00B754C1"/>
    <w:rsid w:val="00B77096"/>
    <w:rsid w:val="00BA6A19"/>
    <w:rsid w:val="00BE434E"/>
    <w:rsid w:val="00BE6D73"/>
    <w:rsid w:val="00BF2FE9"/>
    <w:rsid w:val="00C03DA4"/>
    <w:rsid w:val="00C0478B"/>
    <w:rsid w:val="00C0713C"/>
    <w:rsid w:val="00C270B0"/>
    <w:rsid w:val="00C52A02"/>
    <w:rsid w:val="00C6471D"/>
    <w:rsid w:val="00C84020"/>
    <w:rsid w:val="00CB0E8C"/>
    <w:rsid w:val="00CB1109"/>
    <w:rsid w:val="00CC4F91"/>
    <w:rsid w:val="00CD6E62"/>
    <w:rsid w:val="00CE052D"/>
    <w:rsid w:val="00CE2925"/>
    <w:rsid w:val="00D21D11"/>
    <w:rsid w:val="00D24A9D"/>
    <w:rsid w:val="00D340BF"/>
    <w:rsid w:val="00D448D0"/>
    <w:rsid w:val="00D509D2"/>
    <w:rsid w:val="00D71F6D"/>
    <w:rsid w:val="00D72901"/>
    <w:rsid w:val="00D744BC"/>
    <w:rsid w:val="00D94934"/>
    <w:rsid w:val="00D95D7A"/>
    <w:rsid w:val="00DA146C"/>
    <w:rsid w:val="00DB6F16"/>
    <w:rsid w:val="00DC20EF"/>
    <w:rsid w:val="00DC5DE0"/>
    <w:rsid w:val="00DE3AD0"/>
    <w:rsid w:val="00DF1AF0"/>
    <w:rsid w:val="00DF54B0"/>
    <w:rsid w:val="00E16712"/>
    <w:rsid w:val="00E23509"/>
    <w:rsid w:val="00E33646"/>
    <w:rsid w:val="00E47BCD"/>
    <w:rsid w:val="00E64B8C"/>
    <w:rsid w:val="00E65CB1"/>
    <w:rsid w:val="00E83705"/>
    <w:rsid w:val="00E86F02"/>
    <w:rsid w:val="00EC7D4A"/>
    <w:rsid w:val="00EE5EA6"/>
    <w:rsid w:val="00F11E62"/>
    <w:rsid w:val="00F21FE2"/>
    <w:rsid w:val="00F27F5A"/>
    <w:rsid w:val="00F322BE"/>
    <w:rsid w:val="00F62EC2"/>
    <w:rsid w:val="00F64A29"/>
    <w:rsid w:val="00F81048"/>
    <w:rsid w:val="00F851F7"/>
    <w:rsid w:val="00F970D8"/>
    <w:rsid w:val="00FA1664"/>
    <w:rsid w:val="00FB479B"/>
    <w:rsid w:val="00FC7F7E"/>
    <w:rsid w:val="00FD6EE5"/>
    <w:rsid w:val="00FE15C1"/>
    <w:rsid w:val="00FF1E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605"/>
    <w:pPr>
      <w:spacing w:after="200" w:line="276" w:lineRule="auto"/>
    </w:pPr>
    <w:rPr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2C6343"/>
    <w:pPr>
      <w:spacing w:after="0" w:line="240" w:lineRule="auto"/>
    </w:pPr>
    <w:rPr>
      <w:rFonts w:ascii="Consolas" w:hAnsi="Consolas"/>
      <w:sz w:val="21"/>
      <w:szCs w:val="21"/>
      <w:lang/>
    </w:rPr>
  </w:style>
  <w:style w:type="character" w:customStyle="1" w:styleId="a4">
    <w:name w:val="Текст Знак"/>
    <w:link w:val="a3"/>
    <w:uiPriority w:val="99"/>
    <w:rsid w:val="002C6343"/>
    <w:rPr>
      <w:rFonts w:ascii="Consolas" w:hAnsi="Consolas"/>
      <w:sz w:val="21"/>
      <w:szCs w:val="21"/>
    </w:rPr>
  </w:style>
  <w:style w:type="table" w:styleId="a5">
    <w:name w:val="Table Grid"/>
    <w:basedOn w:val="a1"/>
    <w:uiPriority w:val="59"/>
    <w:rsid w:val="005364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AB40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tejustify">
    <w:name w:val="rtejustify"/>
    <w:basedOn w:val="a"/>
    <w:rsid w:val="00AB40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F970D8"/>
  </w:style>
  <w:style w:type="character" w:customStyle="1" w:styleId="scxp120782463">
    <w:name w:val="scxp120782463"/>
    <w:basedOn w:val="a0"/>
    <w:rsid w:val="00F970D8"/>
  </w:style>
  <w:style w:type="paragraph" w:styleId="a7">
    <w:name w:val="Balloon Text"/>
    <w:basedOn w:val="a"/>
    <w:link w:val="a8"/>
    <w:uiPriority w:val="99"/>
    <w:semiHidden/>
    <w:unhideWhenUsed/>
    <w:rsid w:val="00F322BE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8">
    <w:name w:val="Текст выноски Знак"/>
    <w:link w:val="a7"/>
    <w:uiPriority w:val="99"/>
    <w:semiHidden/>
    <w:rsid w:val="00F322BE"/>
    <w:rPr>
      <w:rFonts w:ascii="Tahoma" w:hAnsi="Tahoma" w:cs="Tahoma"/>
      <w:sz w:val="16"/>
      <w:szCs w:val="16"/>
      <w:lang w:eastAsia="en-US"/>
    </w:rPr>
  </w:style>
  <w:style w:type="character" w:styleId="a9">
    <w:name w:val="annotation reference"/>
    <w:uiPriority w:val="99"/>
    <w:semiHidden/>
    <w:unhideWhenUsed/>
    <w:rsid w:val="007B3B35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7B3B35"/>
    <w:rPr>
      <w:sz w:val="20"/>
      <w:szCs w:val="20"/>
      <w:lang/>
    </w:rPr>
  </w:style>
  <w:style w:type="character" w:customStyle="1" w:styleId="ab">
    <w:name w:val="Текст примечания Знак"/>
    <w:link w:val="aa"/>
    <w:uiPriority w:val="99"/>
    <w:semiHidden/>
    <w:rsid w:val="007B3B35"/>
    <w:rPr>
      <w:lang w:eastAsia="en-US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7B3B35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7B3B35"/>
    <w:rPr>
      <w:b/>
      <w:bCs/>
      <w:lang w:eastAsia="en-US"/>
    </w:rPr>
  </w:style>
  <w:style w:type="paragraph" w:styleId="ae">
    <w:name w:val="header"/>
    <w:basedOn w:val="a"/>
    <w:link w:val="af"/>
    <w:uiPriority w:val="99"/>
    <w:semiHidden/>
    <w:unhideWhenUsed/>
    <w:rsid w:val="00AB50D1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semiHidden/>
    <w:rsid w:val="00AB50D1"/>
    <w:rPr>
      <w:sz w:val="22"/>
      <w:szCs w:val="22"/>
      <w:lang w:eastAsia="en-US"/>
    </w:rPr>
  </w:style>
  <w:style w:type="paragraph" w:styleId="af0">
    <w:name w:val="footer"/>
    <w:basedOn w:val="a"/>
    <w:link w:val="af1"/>
    <w:uiPriority w:val="99"/>
    <w:semiHidden/>
    <w:unhideWhenUsed/>
    <w:rsid w:val="00AB50D1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semiHidden/>
    <w:rsid w:val="00AB50D1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605"/>
    <w:pPr>
      <w:spacing w:after="200" w:line="276" w:lineRule="auto"/>
    </w:pPr>
    <w:rPr>
      <w:sz w:val="22"/>
      <w:szCs w:val="22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2C6343"/>
    <w:pPr>
      <w:spacing w:after="0" w:line="240" w:lineRule="auto"/>
    </w:pPr>
    <w:rPr>
      <w:rFonts w:ascii="Consolas" w:hAnsi="Consolas"/>
      <w:sz w:val="21"/>
      <w:szCs w:val="21"/>
      <w:lang w:val="x-none" w:eastAsia="x-none"/>
    </w:rPr>
  </w:style>
  <w:style w:type="character" w:customStyle="1" w:styleId="a4">
    <w:name w:val="Текст Знак"/>
    <w:link w:val="a3"/>
    <w:uiPriority w:val="99"/>
    <w:rsid w:val="002C6343"/>
    <w:rPr>
      <w:rFonts w:ascii="Consolas" w:hAnsi="Consolas"/>
      <w:sz w:val="21"/>
      <w:szCs w:val="21"/>
    </w:rPr>
  </w:style>
  <w:style w:type="table" w:styleId="a5">
    <w:name w:val="Table Grid"/>
    <w:basedOn w:val="a1"/>
    <w:uiPriority w:val="59"/>
    <w:rsid w:val="005364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AB40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tejustify">
    <w:name w:val="rtejustify"/>
    <w:basedOn w:val="a"/>
    <w:rsid w:val="00AB40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F970D8"/>
  </w:style>
  <w:style w:type="character" w:customStyle="1" w:styleId="scxp120782463">
    <w:name w:val="scxp120782463"/>
    <w:basedOn w:val="a0"/>
    <w:rsid w:val="00F970D8"/>
  </w:style>
  <w:style w:type="paragraph" w:styleId="a7">
    <w:name w:val="Balloon Text"/>
    <w:basedOn w:val="a"/>
    <w:link w:val="a8"/>
    <w:uiPriority w:val="99"/>
    <w:semiHidden/>
    <w:unhideWhenUsed/>
    <w:rsid w:val="00F322B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8">
    <w:name w:val="Текст выноски Знак"/>
    <w:link w:val="a7"/>
    <w:uiPriority w:val="99"/>
    <w:semiHidden/>
    <w:rsid w:val="00F322BE"/>
    <w:rPr>
      <w:rFonts w:ascii="Tahoma" w:hAnsi="Tahoma" w:cs="Tahoma"/>
      <w:sz w:val="16"/>
      <w:szCs w:val="16"/>
      <w:lang w:eastAsia="en-US"/>
    </w:rPr>
  </w:style>
  <w:style w:type="character" w:styleId="a9">
    <w:name w:val="annotation reference"/>
    <w:uiPriority w:val="99"/>
    <w:semiHidden/>
    <w:unhideWhenUsed/>
    <w:rsid w:val="007B3B35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7B3B35"/>
    <w:rPr>
      <w:sz w:val="20"/>
      <w:szCs w:val="20"/>
      <w:lang w:val="x-none"/>
    </w:rPr>
  </w:style>
  <w:style w:type="character" w:customStyle="1" w:styleId="ab">
    <w:name w:val="Текст примечания Знак"/>
    <w:link w:val="aa"/>
    <w:uiPriority w:val="99"/>
    <w:semiHidden/>
    <w:rsid w:val="007B3B35"/>
    <w:rPr>
      <w:lang w:eastAsia="en-US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7B3B35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7B3B35"/>
    <w:rPr>
      <w:b/>
      <w:bCs/>
      <w:lang w:eastAsia="en-US"/>
    </w:rPr>
  </w:style>
  <w:style w:type="paragraph" w:styleId="ae">
    <w:name w:val="header"/>
    <w:basedOn w:val="a"/>
    <w:link w:val="af"/>
    <w:uiPriority w:val="99"/>
    <w:semiHidden/>
    <w:unhideWhenUsed/>
    <w:rsid w:val="00AB50D1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semiHidden/>
    <w:rsid w:val="00AB50D1"/>
    <w:rPr>
      <w:sz w:val="22"/>
      <w:szCs w:val="22"/>
      <w:lang w:eastAsia="en-US"/>
    </w:rPr>
  </w:style>
  <w:style w:type="paragraph" w:styleId="af0">
    <w:name w:val="footer"/>
    <w:basedOn w:val="a"/>
    <w:link w:val="af1"/>
    <w:uiPriority w:val="99"/>
    <w:semiHidden/>
    <w:unhideWhenUsed/>
    <w:rsid w:val="00AB50D1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semiHidden/>
    <w:rsid w:val="00AB50D1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43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088081">
          <w:marLeft w:val="0"/>
          <w:marRight w:val="16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50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994288">
                  <w:marLeft w:val="0"/>
                  <w:marRight w:val="0"/>
                  <w:marTop w:val="0"/>
                  <w:marBottom w:val="46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0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F33443-79D5-434A-8707-3DCFF0520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1627</Words>
  <Characters>9274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Выступление</vt:lpstr>
    </vt:vector>
  </TitlesOfParts>
  <Company/>
  <LinksUpToDate>false</LinksUpToDate>
  <CharactersWithSpaces>10880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3</cp:revision>
  <dcterms:created xsi:type="dcterms:W3CDTF">2021-11-11T09:56:00Z</dcterms:created>
  <dcterms:modified xsi:type="dcterms:W3CDTF">2023-01-16T07:19:00Z</dcterms:modified>
</cp:coreProperties>
</file>