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0"/>
        <w:gridCol w:w="2475"/>
      </w:tblGrid>
      <w:tr w:rsidR="000A0C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0A0C4D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408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Меджидову Сулейман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Меджидовичу</w:t>
            </w:r>
            <w:proofErr w:type="spellEnd"/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итоговом</w:t>
      </w:r>
      <w:r w:rsidRPr="00040834">
        <w:rPr>
          <w:lang w:val="ru-RU"/>
        </w:rPr>
        <w:br/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собеседовании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-62656"/>
        <w:gridCol w:w="1440"/>
        <w:gridCol w:w="62656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C4D" w:rsidRDefault="00834B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-62656"/>
        <w:gridCol w:w="1440"/>
        <w:gridCol w:w="1440"/>
        <w:gridCol w:w="61216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C4D" w:rsidRDefault="00834B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-62656"/>
        <w:gridCol w:w="1440"/>
        <w:gridCol w:w="1440"/>
        <w:gridCol w:w="61216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A0C4D" w:rsidRDefault="00834BC2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 (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при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 xml:space="preserve"> 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наличии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62"/>
        <w:gridCol w:w="270"/>
        <w:gridCol w:w="270"/>
        <w:gridCol w:w="210"/>
        <w:gridCol w:w="270"/>
        <w:gridCol w:w="270"/>
        <w:gridCol w:w="210"/>
        <w:gridCol w:w="270"/>
        <w:gridCol w:w="270"/>
        <w:gridCol w:w="270"/>
        <w:gridCol w:w="270"/>
      </w:tblGrid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p w:rsidR="000A0C4D" w:rsidRDefault="00834BC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удостоверяющего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2"/>
        <w:gridCol w:w="270"/>
        <w:gridCol w:w="270"/>
        <w:gridCol w:w="270"/>
        <w:gridCol w:w="270"/>
        <w:gridCol w:w="861"/>
        <w:gridCol w:w="270"/>
        <w:gridCol w:w="270"/>
        <w:gridCol w:w="270"/>
        <w:gridCol w:w="270"/>
        <w:gridCol w:w="270"/>
        <w:gridCol w:w="270"/>
      </w:tblGrid>
      <w:tr w:rsidR="000A0C4D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зарегистрировать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собеседовании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40834">
        <w:rPr>
          <w:lang w:val="ru-RU"/>
        </w:rPr>
        <w:br/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учитывающие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подтверждаемые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"/>
        <w:gridCol w:w="8853"/>
      </w:tblGrid>
      <w:tr w:rsidR="000A0C4D" w:rsidRPr="00040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копией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</w:t>
            </w:r>
            <w:proofErr w:type="spellEnd"/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</w:p>
        </w:tc>
      </w:tr>
      <w:tr w:rsidR="000A0C4D" w:rsidRPr="00040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оригиналом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заверенной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установленном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порядке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копией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инвалидности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выданной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государственным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экспертизы</w:t>
            </w:r>
          </w:p>
        </w:tc>
      </w:tr>
    </w:tbl>
    <w:p w:rsidR="000A0C4D" w:rsidRPr="00040834" w:rsidRDefault="000A0C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Указать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учитывающие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040834">
        <w:rPr>
          <w:lang w:val="ru-RU"/>
        </w:rPr>
        <w:br/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"/>
        <w:gridCol w:w="8853"/>
      </w:tblGrid>
      <w:tr w:rsidR="000A0C4D" w:rsidRPr="00040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ости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  </w:t>
            </w:r>
          </w:p>
        </w:tc>
      </w:tr>
      <w:tr w:rsidR="000A0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A0C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         </w:t>
            </w:r>
          </w:p>
        </w:tc>
      </w:tr>
      <w:tr w:rsidR="000A0C4D" w:rsidRPr="00040834"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иные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дополнительные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условия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/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материально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-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техническое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оснащение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,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учитывающие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состояние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здоровья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,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особенности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психофизического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развития</w:t>
            </w:r>
            <w:r w:rsidRPr="0004083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)</w:t>
            </w:r>
          </w:p>
        </w:tc>
      </w:tr>
    </w:tbl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прилагается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A0C4D" w:rsidRPr="00040834" w:rsidRDefault="00834B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C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итогового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собеседования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040834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39"/>
        <w:gridCol w:w="390"/>
        <w:gridCol w:w="3022"/>
        <w:gridCol w:w="1087"/>
        <w:gridCol w:w="390"/>
        <w:gridCol w:w="390"/>
        <w:gridCol w:w="309"/>
        <w:gridCol w:w="270"/>
        <w:gridCol w:w="270"/>
        <w:gridCol w:w="270"/>
        <w:gridCol w:w="270"/>
        <w:gridCol w:w="270"/>
      </w:tblGrid>
      <w:tr w:rsidR="000A0C4D">
        <w:trPr>
          <w:gridAfter w:val="8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</w:tr>
      <w:tr w:rsidR="000A0C4D">
        <w:trPr>
          <w:gridAfter w:val="8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408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040834" w:rsidP="000408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Гусейнов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Магомедович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A0C4D">
        <w:trPr>
          <w:gridAfter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49"/>
        <w:gridCol w:w="2426"/>
        <w:gridCol w:w="346"/>
        <w:gridCol w:w="1317"/>
        <w:gridCol w:w="390"/>
        <w:gridCol w:w="390"/>
        <w:gridCol w:w="309"/>
        <w:gridCol w:w="270"/>
        <w:gridCol w:w="270"/>
        <w:gridCol w:w="270"/>
        <w:gridCol w:w="270"/>
        <w:gridCol w:w="270"/>
      </w:tblGrid>
      <w:tr w:rsidR="000A0C4D" w:rsidRPr="00040834">
        <w:trPr>
          <w:gridAfter w:val="8"/>
        </w:trPr>
        <w:tc>
          <w:tcPr>
            <w:tcW w:w="0" w:type="auto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Pr="00040834" w:rsidRDefault="00834BC2">
            <w:pPr>
              <w:rPr>
                <w:lang w:val="ru-RU"/>
              </w:rPr>
            </w:pP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законного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участника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</w:p>
        </w:tc>
      </w:tr>
      <w:tr w:rsidR="000A0C4D">
        <w:trPr>
          <w:gridAfter w:val="8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4083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Гусейнов </w:t>
            </w:r>
            <w:proofErr w:type="spellStart"/>
            <w:r w:rsidR="0004083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Мадина</w:t>
            </w:r>
            <w:proofErr w:type="spellEnd"/>
          </w:p>
          <w:p w:rsidR="00040834" w:rsidRDefault="0004083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0A0C4D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</w:tr>
      <w:tr w:rsidR="000A0C4D">
        <w:trPr>
          <w:gridAfter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A0C4D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</w:tbl>
    <w:p w:rsidR="000A0C4D" w:rsidRDefault="000A0C4D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9"/>
        <w:gridCol w:w="399"/>
        <w:gridCol w:w="398"/>
        <w:gridCol w:w="398"/>
        <w:gridCol w:w="398"/>
        <w:gridCol w:w="398"/>
        <w:gridCol w:w="398"/>
      </w:tblGrid>
      <w:tr w:rsidR="000A0C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A0C4D">
        <w:tc>
          <w:tcPr>
            <w:tcW w:w="0" w:type="auto"/>
            <w:gridSpan w:val="7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A0C4D" w:rsidRDefault="00834BC2"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 </w:t>
            </w:r>
          </w:p>
        </w:tc>
      </w:tr>
    </w:tbl>
    <w:p w:rsidR="00834BC2" w:rsidRDefault="00834BC2"/>
    <w:sectPr w:rsidR="00834BC2" w:rsidSect="000A0C4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0834"/>
    <w:rsid w:val="000A0C4D"/>
    <w:rsid w:val="002D33B1"/>
    <w:rsid w:val="002D3591"/>
    <w:rsid w:val="003514A0"/>
    <w:rsid w:val="004F7E17"/>
    <w:rsid w:val="005A05CE"/>
    <w:rsid w:val="00653AF6"/>
    <w:rsid w:val="00834BC2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2022-11-18T09:34:00Z</dcterms:modified>
</cp:coreProperties>
</file>