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90"/>
        <w:gridCol w:w="2475"/>
      </w:tblGrid>
      <w:tr w:rsidR="000A0C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</w:tr>
      <w:tr w:rsidR="000A0C4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40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Меджидову Сулейман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Меджидовичу</w:t>
            </w:r>
            <w:proofErr w:type="spellEnd"/>
          </w:p>
        </w:tc>
      </w:tr>
    </w:tbl>
    <w:p w:rsidR="000A0C4D" w:rsidRDefault="000A0C4D">
      <w:pPr>
        <w:rPr>
          <w:rFonts w:hAnsi="Times New Roman" w:cs="Times New Roman"/>
          <w:color w:val="000000"/>
          <w:sz w:val="24"/>
          <w:szCs w:val="24"/>
        </w:rPr>
      </w:pPr>
    </w:p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итоговом</w:t>
      </w:r>
      <w:r w:rsidRPr="00040834">
        <w:rPr>
          <w:lang w:val="ru-RU"/>
        </w:rPr>
        <w:br/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собеседовании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русскому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-62656"/>
        <w:gridCol w:w="1440"/>
        <w:gridCol w:w="62656"/>
      </w:tblGrid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0C4D" w:rsidRDefault="00834BC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фамилия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-62656"/>
        <w:gridCol w:w="1440"/>
        <w:gridCol w:w="1440"/>
        <w:gridCol w:w="61216"/>
      </w:tblGrid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0C4D" w:rsidRDefault="00834BC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имя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-62656"/>
        <w:gridCol w:w="1440"/>
        <w:gridCol w:w="1440"/>
        <w:gridCol w:w="61216"/>
      </w:tblGrid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0C4D" w:rsidRDefault="00834BC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отчество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 xml:space="preserve"> (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при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 xml:space="preserve">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наличии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62"/>
        <w:gridCol w:w="270"/>
        <w:gridCol w:w="270"/>
        <w:gridCol w:w="210"/>
        <w:gridCol w:w="270"/>
        <w:gridCol w:w="270"/>
        <w:gridCol w:w="210"/>
        <w:gridCol w:w="270"/>
        <w:gridCol w:w="270"/>
        <w:gridCol w:w="270"/>
        <w:gridCol w:w="270"/>
      </w:tblGrid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0A0C4D" w:rsidRDefault="000A0C4D">
      <w:pPr>
        <w:rPr>
          <w:rFonts w:hAnsi="Times New Roman" w:cs="Times New Roman"/>
          <w:color w:val="000000"/>
          <w:sz w:val="24"/>
          <w:szCs w:val="24"/>
        </w:rPr>
      </w:pPr>
    </w:p>
    <w:p w:rsidR="000A0C4D" w:rsidRDefault="00834BC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Наименование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удостоверяющего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личность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32"/>
        <w:gridCol w:w="270"/>
        <w:gridCol w:w="270"/>
        <w:gridCol w:w="270"/>
        <w:gridCol w:w="270"/>
        <w:gridCol w:w="861"/>
        <w:gridCol w:w="270"/>
        <w:gridCol w:w="270"/>
        <w:gridCol w:w="270"/>
        <w:gridCol w:w="270"/>
        <w:gridCol w:w="270"/>
        <w:gridCol w:w="270"/>
      </w:tblGrid>
      <w:tr w:rsidR="000A0C4D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</w:p>
        </w:tc>
      </w:tr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собеседовании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40834">
        <w:rPr>
          <w:lang w:val="ru-RU"/>
        </w:rPr>
        <w:br/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учитывающие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подтверждаемые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"/>
        <w:gridCol w:w="8853"/>
      </w:tblGrid>
      <w:tr w:rsidR="000A0C4D" w:rsidRPr="00040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копией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медико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proofErr w:type="spellEnd"/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</w:p>
        </w:tc>
      </w:tr>
      <w:tr w:rsidR="000A0C4D" w:rsidRPr="00040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оригиналом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заверенной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установленном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копией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инвалидности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выданной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медико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экспертизы</w:t>
            </w:r>
          </w:p>
        </w:tc>
      </w:tr>
    </w:tbl>
    <w:p w:rsidR="000A0C4D" w:rsidRPr="00040834" w:rsidRDefault="000A0C4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Указать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учитывающие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040834">
        <w:rPr>
          <w:lang w:val="ru-RU"/>
        </w:rPr>
        <w:br/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4"/>
        <w:gridCol w:w="8853"/>
      </w:tblGrid>
      <w:tr w:rsidR="000A0C4D" w:rsidRPr="000408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ости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      </w:t>
            </w:r>
          </w:p>
        </w:tc>
      </w:tr>
      <w:tr w:rsidR="000A0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A0C4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         </w:t>
            </w:r>
          </w:p>
        </w:tc>
      </w:tr>
      <w:tr w:rsidR="000A0C4D" w:rsidRPr="00040834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иные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дополнительные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условия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/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материально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-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техническое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оснащение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учитывающие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состояние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здоровья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,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особенности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психофизического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развития</w:t>
            </w:r>
            <w:r w:rsidRPr="00040834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</w:tbl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прилагается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0C4D" w:rsidRPr="00040834" w:rsidRDefault="00834B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C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040834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39"/>
        <w:gridCol w:w="390"/>
        <w:gridCol w:w="3022"/>
        <w:gridCol w:w="1087"/>
        <w:gridCol w:w="390"/>
        <w:gridCol w:w="390"/>
        <w:gridCol w:w="309"/>
        <w:gridCol w:w="270"/>
        <w:gridCol w:w="270"/>
        <w:gridCol w:w="270"/>
        <w:gridCol w:w="270"/>
        <w:gridCol w:w="270"/>
      </w:tblGrid>
      <w:tr w:rsidR="000A0C4D">
        <w:trPr>
          <w:gridAfter w:val="8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</w:tr>
      <w:tr w:rsidR="000A0C4D">
        <w:trPr>
          <w:gridAfter w:val="8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40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040834" w:rsidP="0004083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Гусейнов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Арсен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A0C4D">
        <w:trPr>
          <w:gridAfter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0A0C4D" w:rsidRDefault="000A0C4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49"/>
        <w:gridCol w:w="2426"/>
        <w:gridCol w:w="346"/>
        <w:gridCol w:w="1317"/>
        <w:gridCol w:w="390"/>
        <w:gridCol w:w="390"/>
        <w:gridCol w:w="309"/>
        <w:gridCol w:w="270"/>
        <w:gridCol w:w="270"/>
        <w:gridCol w:w="270"/>
        <w:gridCol w:w="270"/>
        <w:gridCol w:w="270"/>
      </w:tblGrid>
      <w:tr w:rsidR="000A0C4D" w:rsidRPr="00040834">
        <w:trPr>
          <w:gridAfter w:val="8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Pr="00040834" w:rsidRDefault="00834BC2">
            <w:pPr>
              <w:rPr>
                <w:lang w:val="ru-RU"/>
              </w:rPr>
            </w:pP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законного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</w:p>
        </w:tc>
      </w:tr>
      <w:tr w:rsidR="000A0C4D">
        <w:trPr>
          <w:gridAfter w:val="8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4083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Гусейнов </w:t>
            </w:r>
            <w:proofErr w:type="spellStart"/>
            <w:r w:rsidR="00040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Мадина</w:t>
            </w:r>
            <w:proofErr w:type="spellEnd"/>
          </w:p>
          <w:p w:rsidR="00040834" w:rsidRDefault="0004083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0A0C4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0A0C4D">
        <w:trPr>
          <w:gridAfter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A0C4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0A0C4D" w:rsidRDefault="000A0C4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9"/>
        <w:gridCol w:w="399"/>
        <w:gridCol w:w="398"/>
        <w:gridCol w:w="398"/>
        <w:gridCol w:w="398"/>
        <w:gridCol w:w="398"/>
        <w:gridCol w:w="398"/>
      </w:tblGrid>
      <w:tr w:rsidR="000A0C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A0C4D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C4D" w:rsidRDefault="00834BC2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Регистрационный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 </w:t>
            </w:r>
          </w:p>
        </w:tc>
      </w:tr>
    </w:tbl>
    <w:p w:rsidR="00834BC2" w:rsidRDefault="00834BC2"/>
    <w:sectPr w:rsidR="00834BC2" w:rsidSect="000A0C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0834"/>
    <w:rsid w:val="000A0C4D"/>
    <w:rsid w:val="002D33B1"/>
    <w:rsid w:val="002D3591"/>
    <w:rsid w:val="003514A0"/>
    <w:rsid w:val="004F7E17"/>
    <w:rsid w:val="005A05CE"/>
    <w:rsid w:val="00653AF6"/>
    <w:rsid w:val="00834BC2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2022-11-18T09:34:00Z</dcterms:modified>
</cp:coreProperties>
</file>