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33CE">
      <w:r>
        <w:t>График недели родного языка и литературы с 16.01 по 21.01.2023г.</w:t>
      </w:r>
    </w:p>
    <w:tbl>
      <w:tblPr>
        <w:tblW w:w="9499" w:type="dxa"/>
        <w:tblCellMar>
          <w:left w:w="0" w:type="dxa"/>
          <w:right w:w="0" w:type="dxa"/>
        </w:tblCellMar>
        <w:tblLook w:val="04A0"/>
      </w:tblPr>
      <w:tblGrid>
        <w:gridCol w:w="1582"/>
        <w:gridCol w:w="4531"/>
        <w:gridCol w:w="1378"/>
        <w:gridCol w:w="2008"/>
      </w:tblGrid>
      <w:tr w:rsidR="00F533CE" w:rsidRPr="00031C90" w:rsidTr="006B3E81">
        <w:tc>
          <w:tcPr>
            <w:tcW w:w="134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Дата проведения</w:t>
            </w:r>
          </w:p>
        </w:tc>
        <w:tc>
          <w:tcPr>
            <w:tcW w:w="520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        </w:t>
            </w: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Название мероприятия</w:t>
            </w:r>
          </w:p>
        </w:tc>
        <w:tc>
          <w:tcPr>
            <w:tcW w:w="117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Участники</w:t>
            </w:r>
          </w:p>
        </w:tc>
        <w:tc>
          <w:tcPr>
            <w:tcW w:w="176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Ответственные</w:t>
            </w:r>
          </w:p>
        </w:tc>
      </w:tr>
      <w:tr w:rsidR="00F533CE" w:rsidRPr="00031C90" w:rsidTr="006B3E81">
        <w:tc>
          <w:tcPr>
            <w:tcW w:w="1348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6.01.2023</w:t>
            </w: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17.01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.20</w:t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23</w:t>
            </w: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18.01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.20</w:t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23</w:t>
            </w: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19.01.2023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</w:t>
            </w: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. Открытие недели  родн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ого языка и литературы</w:t>
            </w: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.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2. Открытый урок по родному языку </w:t>
            </w:r>
            <w:r w:rsidRPr="00C66339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«Праздник членов предложения</w:t>
            </w:r>
            <w:r w:rsidRPr="00031C90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»</w:t>
            </w: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3.</w:t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Открытый урок по родному языку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 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«</w:t>
            </w: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 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Фонетика-удивительная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 xml:space="preserve"> страна»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          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4.урок 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-К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ВН 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</w:t>
            </w:r>
            <w:r w:rsidRPr="00C66339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«Наклонения глагола</w:t>
            </w:r>
            <w:r w:rsidRPr="00031C90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 xml:space="preserve"> »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  <w:t>5</w:t>
            </w:r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.Литературная гостиная. «Фазу Алиева-голубь мира и добра»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.Т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</w:rPr>
              <w:t>ворческий вечер.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5-11кл</w:t>
            </w:r>
          </w:p>
          <w:p w:rsidR="00F533CE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</w:p>
          <w:p w:rsidR="00F533CE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5»б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»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к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л</w:t>
            </w:r>
            <w:proofErr w:type="spellEnd"/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10кл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C66339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7кл</w:t>
            </w: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9 «б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»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к</w:t>
            </w:r>
            <w:proofErr w:type="gramEnd"/>
            <w:r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Магомедова С.А</w:t>
            </w: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С.К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К</w:t>
            </w:r>
            <w:proofErr w:type="gramEnd"/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Магомедова С.А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С.К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С.К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</w:tc>
      </w:tr>
      <w:tr w:rsidR="00F533CE" w:rsidRPr="00031C90" w:rsidTr="006B3E81">
        <w:tc>
          <w:tcPr>
            <w:tcW w:w="1348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</w:rPr>
            </w:pPr>
            <w:r w:rsidRPr="001D770F">
              <w:rPr>
                <w:rFonts w:ascii="Tahoma" w:eastAsia="Times New Roman" w:hAnsi="Tahoma" w:cs="Tahoma"/>
                <w:color w:val="555555"/>
                <w:sz w:val="24"/>
                <w:szCs w:val="24"/>
              </w:rPr>
              <w:t>20.01.2023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6.</w:t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Открытый урок </w:t>
            </w:r>
            <w:r w:rsidRPr="001D770F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«Хочу знать все о существительном»</w:t>
            </w: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  <w:t>7.</w:t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Открытый урок </w:t>
            </w:r>
            <w:r w:rsidRPr="001D770F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«История грамматики»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8.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1D770F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Конкурс «Лучший чтец произведений дагестанских авторов на родном языке»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b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 </w:t>
            </w: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9.Урок-игра </w:t>
            </w:r>
            <w:r w:rsidRPr="00C3674C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"Экскурсия по синтаксическим станциям»</w:t>
            </w:r>
          </w:p>
          <w:p w:rsidR="00F533CE" w:rsidRPr="00C3674C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10.Открытый урок </w:t>
            </w:r>
            <w:r w:rsidRPr="00C3674C">
              <w:rPr>
                <w:rFonts w:ascii="Arial" w:eastAsia="Times New Roman" w:hAnsi="Arial" w:cs="Arial"/>
                <w:b/>
                <w:color w:val="555555"/>
                <w:sz w:val="24"/>
                <w:szCs w:val="24"/>
              </w:rPr>
              <w:t>«Путь по синтаксису»</w:t>
            </w: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  <w:t>Подведение итогов недели</w:t>
            </w:r>
            <w:proofErr w:type="gramStart"/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.</w:t>
            </w:r>
            <w:proofErr w:type="gramEnd"/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Награждение лучших</w:t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участников.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 «а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»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к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л</w:t>
            </w:r>
            <w:proofErr w:type="spellEnd"/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6 «б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»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к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л</w:t>
            </w:r>
            <w:proofErr w:type="spellEnd"/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11кл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8 «а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»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к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л</w:t>
            </w:r>
            <w:proofErr w:type="spellEnd"/>
          </w:p>
          <w:p w:rsidR="00F533CE" w:rsidRDefault="00F533CE" w:rsidP="006B3E81">
            <w:pPr>
              <w:spacing w:after="125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8 «б</w:t>
            </w:r>
            <w:proofErr w:type="gram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»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к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Магомедова С.А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Магомедова С.А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</w:p>
          <w:p w:rsidR="00F533CE" w:rsidRPr="00031C90" w:rsidRDefault="00F533CE" w:rsidP="006B3E81">
            <w:pPr>
              <w:spacing w:after="125" w:line="240" w:lineRule="auto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С.К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  <w:r w:rsidRPr="00031C90">
              <w:rPr>
                <w:rFonts w:ascii="Tahoma" w:eastAsia="Times New Roman" w:hAnsi="Tahoma" w:cs="Tahoma"/>
                <w:color w:val="555555"/>
                <w:sz w:val="17"/>
                <w:szCs w:val="17"/>
              </w:rPr>
              <w:t> 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 </w:t>
            </w: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Магомедова С.А</w:t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 w:rsidRPr="00031C90"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Магомедова С.А</w:t>
            </w: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</w:p>
          <w:p w:rsidR="00F533CE" w:rsidRDefault="00F533CE" w:rsidP="006B3E81">
            <w:pPr>
              <w:spacing w:after="0" w:line="264" w:lineRule="atLeast"/>
              <w:rPr>
                <w:rFonts w:ascii="Arial" w:eastAsia="Times New Roman" w:hAnsi="Arial" w:cs="Arial"/>
                <w:color w:val="55555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Магомедова С.А</w:t>
            </w:r>
          </w:p>
          <w:p w:rsidR="00F533CE" w:rsidRPr="00031C90" w:rsidRDefault="00F533CE" w:rsidP="006B3E81">
            <w:pPr>
              <w:spacing w:after="0" w:line="264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>Умаратаева</w:t>
            </w:r>
            <w:proofErr w:type="spellEnd"/>
            <w:r>
              <w:rPr>
                <w:rFonts w:ascii="Arial" w:eastAsia="Times New Roman" w:hAnsi="Arial" w:cs="Arial"/>
                <w:color w:val="555555"/>
                <w:sz w:val="24"/>
                <w:szCs w:val="24"/>
              </w:rPr>
              <w:t xml:space="preserve"> С.К</w:t>
            </w:r>
          </w:p>
        </w:tc>
      </w:tr>
    </w:tbl>
    <w:p w:rsidR="00F533CE" w:rsidRDefault="00F533CE"/>
    <w:sectPr w:rsidR="00F5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3CE"/>
    <w:rsid w:val="00F5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2023-01-26T08:03:00Z</dcterms:created>
  <dcterms:modified xsi:type="dcterms:W3CDTF">2023-01-26T08:04:00Z</dcterms:modified>
</cp:coreProperties>
</file>