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82" w:rsidRPr="00805F64" w:rsidRDefault="00C47E2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73582" w:rsidRPr="00131462" w:rsidRDefault="00B735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3582" w:rsidRPr="00131462" w:rsidRDefault="00C47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4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 данных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05F64" w:rsidRPr="00805F64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="00805F64" w:rsidRPr="00805F64">
        <w:rPr>
          <w:rFonts w:hAnsi="Times New Roman" w:cs="Times New Roman"/>
          <w:b/>
          <w:color w:val="000000"/>
          <w:sz w:val="24"/>
          <w:szCs w:val="24"/>
          <w:lang w:val="ru-RU"/>
        </w:rPr>
        <w:t>Сулевкентская</w:t>
      </w:r>
      <w:proofErr w:type="spellEnd"/>
      <w:r w:rsidR="00805F64" w:rsidRPr="00805F6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</w:t>
      </w:r>
      <w:proofErr w:type="spellStart"/>
      <w:r w:rsidR="00805F64" w:rsidRPr="00805F64">
        <w:rPr>
          <w:rFonts w:hAnsi="Times New Roman" w:cs="Times New Roman"/>
          <w:b/>
          <w:color w:val="000000"/>
          <w:sz w:val="24"/>
          <w:szCs w:val="24"/>
          <w:lang w:val="ru-RU"/>
        </w:rPr>
        <w:t>им.С.А.Абдуллаева</w:t>
      </w:r>
      <w:proofErr w:type="spellEnd"/>
      <w:r w:rsidR="00805F64" w:rsidRPr="00805F6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4"/>
        <w:gridCol w:w="738"/>
        <w:gridCol w:w="674"/>
        <w:gridCol w:w="1048"/>
        <w:gridCol w:w="952"/>
        <w:gridCol w:w="743"/>
        <w:gridCol w:w="843"/>
        <w:gridCol w:w="765"/>
        <w:gridCol w:w="828"/>
        <w:gridCol w:w="607"/>
        <w:gridCol w:w="833"/>
        <w:gridCol w:w="828"/>
        <w:gridCol w:w="1048"/>
        <w:gridCol w:w="650"/>
        <w:gridCol w:w="781"/>
        <w:gridCol w:w="2407"/>
      </w:tblGrid>
      <w:tr w:rsidR="00131462" w:rsidRPr="001314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Pr="0013146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314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Важные для программы достижения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Интересы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Желаемый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Pr="0013146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314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 времени на программу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вхождения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Pr="0013146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314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наставляемого (наставляемых)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завершения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582" w:rsidRPr="00131462" w:rsidRDefault="00C47E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314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Ссылка на кейс/отзыв </w:t>
            </w:r>
            <w:proofErr w:type="gramStart"/>
            <w:r w:rsidRPr="001314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1314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размещенные на сайте организации</w:t>
            </w:r>
          </w:p>
        </w:tc>
      </w:tr>
      <w:tr w:rsidR="00131462" w:rsidRPr="001314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462" w:rsidRPr="00A20113" w:rsidRDefault="00131462" w:rsidP="00131462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A20113">
              <w:rPr>
                <w:rFonts w:ascii="Arial Narrow" w:hAnsi="Arial Narrow" w:cs="Times New Roman"/>
                <w:sz w:val="20"/>
                <w:szCs w:val="20"/>
              </w:rPr>
              <w:t xml:space="preserve">Алиева Тамара  </w:t>
            </w:r>
          </w:p>
          <w:p w:rsidR="00B73582" w:rsidRDefault="00131462" w:rsidP="00131462">
            <w:proofErr w:type="spellStart"/>
            <w:r w:rsidRPr="00A20113">
              <w:rPr>
                <w:rFonts w:ascii="Arial Narrow" w:hAnsi="Arial Narrow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1314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C47E2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131462" w:rsidP="00131462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47E22"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Лидерство, навык эффективного общения,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131462" w:rsidP="001314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Почетная грамота «Активный учитель региона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131462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Математика, русский </w:t>
            </w:r>
            <w:proofErr w:type="spellStart"/>
            <w:r>
              <w:rPr>
                <w:lang w:val="ru-RU"/>
              </w:rPr>
              <w:t>язык</w:t>
            </w:r>
            <w:proofErr w:type="gramStart"/>
            <w:r>
              <w:rPr>
                <w:lang w:val="ru-RU"/>
              </w:rPr>
              <w:t>,и</w:t>
            </w:r>
            <w:proofErr w:type="spellEnd"/>
            <w:proofErr w:type="gramEnd"/>
            <w:r>
              <w:rPr>
                <w:lang w:val="ru-RU"/>
              </w:rPr>
              <w:t xml:space="preserve"> др.предметы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131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6,5</w:t>
            </w:r>
            <w:r w:rsidR="00C47E2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 w:rsidR="00C47E22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1314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З.К.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131462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</w:t>
            </w:r>
            <w:r w:rsid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 w:rsidP="00131462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успеваемости по математике и </w:t>
            </w:r>
            <w:r w:rsid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Желание </w:t>
            </w:r>
            <w:proofErr w:type="gramStart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стать наставнико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 в будущем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ensk</w:t>
            </w:r>
            <w:proofErr w:type="spellEnd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documents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Nastavnichestvo</w:t>
            </w:r>
            <w:proofErr w:type="spellEnd"/>
          </w:p>
        </w:tc>
      </w:tr>
      <w:tr w:rsidR="001314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131462">
            <w:proofErr w:type="spellStart"/>
            <w:r w:rsidRPr="00A20113">
              <w:rPr>
                <w:rFonts w:ascii="Arial Narrow" w:hAnsi="Arial Narrow" w:cs="Times New Roman"/>
                <w:sz w:val="20"/>
                <w:szCs w:val="20"/>
              </w:rPr>
              <w:t>Магомедрасулова</w:t>
            </w:r>
            <w:proofErr w:type="spellEnd"/>
            <w:r w:rsidRPr="00A2011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A20113">
              <w:rPr>
                <w:rFonts w:ascii="Arial Narrow" w:hAnsi="Arial Narrow" w:cs="Times New Roman"/>
                <w:sz w:val="20"/>
                <w:szCs w:val="20"/>
              </w:rPr>
              <w:t>АйзанатАлиевна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131462">
            <w:r>
              <w:rPr>
                <w:rFonts w:hAnsi="Times New Roman" w:cs="Times New Roman"/>
                <w:color w:val="000000"/>
                <w:sz w:val="24"/>
                <w:szCs w:val="24"/>
              </w:rPr>
              <w:t>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238-44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47E2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805F64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 на развитие коммуникативных компетенций, умение наладить положительный межличностный контакт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>
            <w:pPr>
              <w:rPr>
                <w:lang w:val="ru-RU"/>
              </w:rPr>
            </w:pPr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 областного конкурса «Учитель года», руководитель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</w:t>
            </w:r>
            <w:proofErr w:type="spellEnd"/>
            <w:r w:rsidR="00805F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0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805F64" w:rsidRDefault="00805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47E2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805F64" w:rsidRDefault="00805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Халилова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Pr="00131462" w:rsidRDefault="00C47E22" w:rsidP="00805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5F64"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0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805F64"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proofErr w:type="spellStart"/>
            <w:r w:rsidR="0080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Сулевкентская</w:t>
            </w:r>
            <w:proofErr w:type="spellEnd"/>
            <w:r w:rsidR="0080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 w:rsidR="0080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им.С.А.Абдуллаева</w:t>
            </w:r>
            <w:proofErr w:type="spellEnd"/>
            <w:r w:rsidR="0080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 коллективе. Участие </w:t>
            </w:r>
            <w:proofErr w:type="gramStart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131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творческих конкурсах.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82" w:rsidRDefault="00C47E22"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https://school1.edu.ensk.ru/documents/Nastavnichestvo</w:t>
            </w:r>
          </w:p>
        </w:tc>
      </w:tr>
    </w:tbl>
    <w:p w:rsidR="00C47E22" w:rsidRDefault="00C47E22"/>
    <w:sectPr w:rsidR="00C47E22" w:rsidSect="00805F64">
      <w:pgSz w:w="16839" w:h="11907" w:orient="landscape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1462"/>
    <w:rsid w:val="002D33B1"/>
    <w:rsid w:val="002D3591"/>
    <w:rsid w:val="003514A0"/>
    <w:rsid w:val="004F7E17"/>
    <w:rsid w:val="005A05CE"/>
    <w:rsid w:val="00653AF6"/>
    <w:rsid w:val="007231D4"/>
    <w:rsid w:val="00805F64"/>
    <w:rsid w:val="00B73582"/>
    <w:rsid w:val="00B73A5A"/>
    <w:rsid w:val="00C47E22"/>
    <w:rsid w:val="00D0308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31462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3</cp:revision>
  <dcterms:created xsi:type="dcterms:W3CDTF">2023-01-24T14:09:00Z</dcterms:created>
  <dcterms:modified xsi:type="dcterms:W3CDTF">2023-01-24T14:39:00Z</dcterms:modified>
</cp:coreProperties>
</file>