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справка по результатам проведения</w:t>
      </w: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br/>
        <w:t>Всероссийских проверочных работ в</w:t>
      </w:r>
      <w:r w:rsidRPr="001D2B29">
        <w:rPr>
          <w:rFonts w:ascii="Times New Roman" w:hAnsi="Times New Roman" w:cs="Times New Roman"/>
          <w:b/>
          <w:sz w:val="28"/>
          <w:szCs w:val="28"/>
        </w:rPr>
        <w:t> </w:t>
      </w: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2022</w:t>
      </w:r>
      <w:r w:rsidRPr="001D2B29">
        <w:rPr>
          <w:rFonts w:ascii="Times New Roman" w:hAnsi="Times New Roman" w:cs="Times New Roman"/>
          <w:b/>
          <w:sz w:val="28"/>
          <w:szCs w:val="28"/>
        </w:rPr>
        <w:t> </w:t>
      </w: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году</w:t>
      </w:r>
    </w:p>
    <w:p w:rsidR="001D5467" w:rsidRPr="001D2B29" w:rsidRDefault="000B1CC3" w:rsidP="001D2B2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22.10.2022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В 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году в соответствии с приказом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Рособрнадзора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от 28.03.2022 № 467 «О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году"», приказом Комитета по образованию муниципального образования «</w:t>
      </w:r>
      <w:r w:rsidR="00A719CE" w:rsidRPr="001D2B29">
        <w:rPr>
          <w:rFonts w:ascii="Times New Roman" w:hAnsi="Times New Roman" w:cs="Times New Roman"/>
          <w:sz w:val="28"/>
          <w:szCs w:val="28"/>
          <w:lang w:val="ru-RU"/>
        </w:rPr>
        <w:t>Хасавюртовский</w:t>
      </w:r>
      <w:proofErr w:type="gramEnd"/>
      <w:r w:rsidR="00A719CE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 «О проведении мониторинга качества образования» Всероссийские проверочные работы проводились в 5-х, 6-х, 7-х, 8-х, 9-х классах.</w:t>
      </w:r>
    </w:p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Количественный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состав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участников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ВПР-2022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1"/>
        <w:gridCol w:w="1149"/>
        <w:gridCol w:w="1149"/>
        <w:gridCol w:w="1149"/>
        <w:gridCol w:w="1149"/>
        <w:gridCol w:w="1149"/>
      </w:tblGrid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467" w:rsidRPr="001D2B29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64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1D5467" w:rsidRPr="001D2B29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64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1D5467" w:rsidRPr="001D2B29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64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5467" w:rsidRPr="001D2B29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1D5467" w:rsidRPr="001D2B29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5467" w:rsidRPr="001D2B29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5467" w:rsidRPr="001D2B29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5467" w:rsidRPr="001D2B29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1D5467" w:rsidRPr="001D2B29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A719C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работе приняли участие</w:t>
      </w:r>
      <w:r w:rsidR="00A719CE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165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учеников из</w:t>
      </w:r>
      <w:r w:rsidR="00A719CE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165 (100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%). Данный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показатель позволил получить достоверную оценку образовательных результатов учеников по школе.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Итоги ВПР 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года в 5-х классах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Обучающиеся 5-х классов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1D5467" w:rsidRPr="001D2B29" w:rsidRDefault="000432D2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Математика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886"/>
        <w:gridCol w:w="636"/>
        <w:gridCol w:w="636"/>
        <w:gridCol w:w="636"/>
        <w:gridCol w:w="636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81D8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A6098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64,2</w:t>
            </w: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81D8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Аликадиева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A6098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  <w:tr w:rsidR="004F0225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4F022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0432D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456EE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0225" w:rsidRPr="001D2B29" w:rsidRDefault="00A6098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A60986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47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7416ED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63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416ED" w:rsidRPr="001D2B2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о журналу) – 0% обучающихся.</w:t>
      </w:r>
      <w:proofErr w:type="gramEnd"/>
    </w:p>
    <w:p w:rsidR="001D5467" w:rsidRPr="001D2B29" w:rsidRDefault="000432D2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875"/>
        <w:gridCol w:w="638"/>
        <w:gridCol w:w="639"/>
        <w:gridCol w:w="639"/>
        <w:gridCol w:w="639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416ED" w:rsidRPr="001D2B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ED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BA13C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7416ED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Аликадиева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BA13C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58,8</w:t>
            </w:r>
          </w:p>
        </w:tc>
      </w:tr>
      <w:tr w:rsidR="007416ED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7416E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3E05F6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6ED" w:rsidRPr="001D2B29" w:rsidRDefault="00BA13C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1D5467" w:rsidRPr="00864399" w:rsidRDefault="000B1CC3" w:rsidP="001D2B2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sz w:val="28"/>
          <w:szCs w:val="28"/>
        </w:rPr>
        <w:t>Вывод</w:t>
      </w:r>
      <w:proofErr w:type="spellEnd"/>
      <w:proofErr w:type="gramStart"/>
      <w:r w:rsidRPr="001D2B29">
        <w:rPr>
          <w:rFonts w:ascii="Times New Roman" w:hAnsi="Times New Roman" w:cs="Times New Roman"/>
          <w:sz w:val="28"/>
          <w:szCs w:val="28"/>
        </w:rPr>
        <w:t>: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понизили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журналу) – </w:t>
      </w:r>
      <w:r w:rsidR="009930CB" w:rsidRPr="001D2B29">
        <w:rPr>
          <w:rFonts w:ascii="Times New Roman" w:hAnsi="Times New Roman" w:cs="Times New Roman"/>
          <w:sz w:val="28"/>
          <w:szCs w:val="28"/>
          <w:lang w:val="ru-RU"/>
        </w:rPr>
        <w:t>50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журналу) – </w:t>
      </w:r>
      <w:r w:rsidR="009930CB" w:rsidRPr="001D2B29">
        <w:rPr>
          <w:rFonts w:ascii="Times New Roman" w:hAnsi="Times New Roman" w:cs="Times New Roman"/>
          <w:sz w:val="28"/>
          <w:szCs w:val="28"/>
          <w:lang w:val="ru-RU"/>
        </w:rPr>
        <w:t>50</w:t>
      </w:r>
    </w:p>
    <w:p w:rsidR="009930CB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журналу) – </w:t>
      </w:r>
      <w:r w:rsidR="009930CB" w:rsidRPr="001D2B29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9930CB" w:rsidRPr="001D2B29" w:rsidRDefault="009930CB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lastRenderedPageBreak/>
        <w:t>Окружающий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мир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3"/>
        <w:gridCol w:w="1902"/>
        <w:gridCol w:w="639"/>
        <w:gridCol w:w="639"/>
        <w:gridCol w:w="639"/>
        <w:gridCol w:w="639"/>
        <w:gridCol w:w="1245"/>
        <w:gridCol w:w="570"/>
        <w:gridCol w:w="570"/>
        <w:gridCol w:w="570"/>
        <w:gridCol w:w="570"/>
        <w:gridCol w:w="1245"/>
      </w:tblGrid>
      <w:tr w:rsidR="001D5467" w:rsidRPr="001D2B29" w:rsidTr="001D2B29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1D2B29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4DA" w:rsidRPr="001D2B29" w:rsidTr="001D2B29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56,2</w:t>
            </w:r>
          </w:p>
        </w:tc>
      </w:tr>
      <w:tr w:rsidR="009834DA" w:rsidRPr="001D2B29" w:rsidTr="001D2B29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Аликадиева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F5058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F5058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2821A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F5058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64,7</w:t>
            </w:r>
          </w:p>
        </w:tc>
      </w:tr>
      <w:tr w:rsidR="009834DA" w:rsidRPr="001D2B29" w:rsidTr="001D2B29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9834DA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2821A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2821A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2821A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2821AE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4DA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64,2</w:t>
            </w:r>
          </w:p>
        </w:tc>
      </w:tr>
    </w:tbl>
    <w:p w:rsidR="0086439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3A2FA2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40,4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55</w:t>
      </w:r>
      <w:r w:rsidR="003A2FA2" w:rsidRPr="001D2B29">
        <w:rPr>
          <w:rFonts w:ascii="Times New Roman" w:hAnsi="Times New Roman" w:cs="Times New Roman"/>
          <w:sz w:val="28"/>
          <w:szCs w:val="28"/>
          <w:lang w:val="ru-RU"/>
        </w:rPr>
        <w:t>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3A2FA2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Итоги ВПР 2022</w:t>
      </w:r>
      <w:r w:rsidRPr="001D2B29">
        <w:rPr>
          <w:rFonts w:ascii="Times New Roman" w:hAnsi="Times New Roman" w:cs="Times New Roman"/>
          <w:b/>
          <w:sz w:val="28"/>
          <w:szCs w:val="28"/>
        </w:rPr>
        <w:t> </w:t>
      </w: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года в 6-х классах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Обучающиеся 6-х классов писали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906"/>
        <w:gridCol w:w="631"/>
        <w:gridCol w:w="631"/>
        <w:gridCol w:w="631"/>
        <w:gridCol w:w="631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604CC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Э.Ю.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3A2FA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49419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7A4DA1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36,3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7A4DA1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76,3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7A4DA1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13,3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выполнения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 русскому языку показал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6-х классов, что говорит о необъективности оценивания педагогами начальных классов и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  <w:proofErr w:type="gramEnd"/>
    </w:p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"/>
        <w:gridCol w:w="2252"/>
        <w:gridCol w:w="563"/>
        <w:gridCol w:w="563"/>
        <w:gridCol w:w="563"/>
        <w:gridCol w:w="563"/>
        <w:gridCol w:w="1227"/>
        <w:gridCol w:w="563"/>
        <w:gridCol w:w="563"/>
        <w:gridCol w:w="563"/>
        <w:gridCol w:w="563"/>
        <w:gridCol w:w="1227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Магомедрасулова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  <w:tr w:rsidR="001D5467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7A4DA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Магомедрасулова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866A7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866A7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866A7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80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866A7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  <w:proofErr w:type="gramEnd"/>
    </w:p>
    <w:p w:rsidR="001D2B29" w:rsidRPr="0086439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выполнения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 математике показал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задания № 8 («Проценты») и № 3 («Действия с десятичными дробями») обучающимися не были выполнены, так как соответствующие темы не изучались. Это стало также одной из причин снижения качества знаний пятиклассников.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666"/>
        <w:gridCol w:w="691"/>
        <w:gridCol w:w="691"/>
        <w:gridCol w:w="691"/>
        <w:gridCol w:w="691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E41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  <w:tr w:rsidR="00C20E41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0E41" w:rsidRPr="001D2B29" w:rsidRDefault="00C20E41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A82E2B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16,6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A82E2B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76,6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A82E2B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Биология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2"/>
        <w:gridCol w:w="1626"/>
        <w:gridCol w:w="720"/>
        <w:gridCol w:w="720"/>
        <w:gridCol w:w="720"/>
        <w:gridCol w:w="720"/>
        <w:gridCol w:w="1245"/>
        <w:gridCol w:w="570"/>
        <w:gridCol w:w="570"/>
        <w:gridCol w:w="570"/>
        <w:gridCol w:w="570"/>
        <w:gridCol w:w="1245"/>
      </w:tblGrid>
      <w:tr w:rsidR="001D5467" w:rsidRPr="001D2B29" w:rsidTr="001D2B29"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1D2B29"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47" w:rsidRPr="001D2B29" w:rsidTr="001D2B2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Меджидов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33,3</w:t>
            </w:r>
          </w:p>
        </w:tc>
      </w:tr>
      <w:tr w:rsidR="004E0647" w:rsidRPr="001D2B29" w:rsidTr="001D2B2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Меджидов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47" w:rsidRPr="001D2B29" w:rsidRDefault="004E064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</w:tbl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</w:t>
      </w:r>
      <w:r w:rsidR="004E0647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16,6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82E2B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журналу) – 53%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5% обучающихся.</w:t>
      </w:r>
    </w:p>
    <w:p w:rsidR="001D5467" w:rsidRPr="001D2B29" w:rsidRDefault="000B1CC3" w:rsidP="001D2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Итоги ВПР 2022</w:t>
      </w:r>
      <w:r w:rsidRPr="001D2B29">
        <w:rPr>
          <w:rFonts w:ascii="Times New Roman" w:hAnsi="Times New Roman" w:cs="Times New Roman"/>
          <w:b/>
          <w:sz w:val="28"/>
          <w:szCs w:val="28"/>
        </w:rPr>
        <w:t> </w:t>
      </w:r>
      <w:r w:rsidRPr="001D2B29">
        <w:rPr>
          <w:rFonts w:ascii="Times New Roman" w:hAnsi="Times New Roman" w:cs="Times New Roman"/>
          <w:b/>
          <w:sz w:val="28"/>
          <w:szCs w:val="28"/>
          <w:lang w:val="ru-RU"/>
        </w:rPr>
        <w:t>года в 7-х классах</w:t>
      </w:r>
    </w:p>
    <w:p w:rsid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Обучающиеся 7-х классов писали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Всероссийские проверочные работы за курс 6-го класса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 четырем учебным предметам: «Русский язык», «Математика» –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во всех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классах; «История», «Обществознание» – в классах на основе случайного выбора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Рособрнадзора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467" w:rsidRPr="001D2B29" w:rsidRDefault="000B1CC3" w:rsidP="001D2B2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1D2B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1677"/>
        <w:gridCol w:w="688"/>
        <w:gridCol w:w="688"/>
        <w:gridCol w:w="688"/>
        <w:gridCol w:w="688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F8F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1D2B29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8A28B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8A28BC" w:rsidRDefault="008A28B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8A28BC" w:rsidRDefault="008A28B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39,1</w:t>
            </w:r>
          </w:p>
        </w:tc>
      </w:tr>
    </w:tbl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57% обучающихся; 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43% обучающихся; повысили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0%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обучающихся.</w:t>
      </w:r>
      <w:proofErr w:type="gramEnd"/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русскому языку показал 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положительную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7-х классов, что говорит о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подтверждении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качества знаний по предмету.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B29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93"/>
        <w:gridCol w:w="1790"/>
        <w:gridCol w:w="662"/>
        <w:gridCol w:w="662"/>
        <w:gridCol w:w="662"/>
        <w:gridCol w:w="662"/>
        <w:gridCol w:w="1245"/>
        <w:gridCol w:w="570"/>
        <w:gridCol w:w="570"/>
        <w:gridCol w:w="570"/>
        <w:gridCol w:w="570"/>
        <w:gridCol w:w="1245"/>
      </w:tblGrid>
      <w:tr w:rsidR="001D5467" w:rsidRPr="001D2B29" w:rsidTr="001D2B29"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="00747F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1D2B29"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67" w:rsidRPr="001D2B29" w:rsidTr="001D2B29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2B2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D03D90" w:rsidRDefault="00D03D90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D03D90" w:rsidRDefault="00D03D90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2B2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2B2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52,1</w:t>
            </w:r>
          </w:p>
        </w:tc>
      </w:tr>
    </w:tbl>
    <w:p w:rsidR="00747F8F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</w:t>
      </w:r>
      <w:r w:rsidR="00747F8F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>. по журналу) – 34,7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</w:t>
      </w:r>
      <w:r w:rsidR="00747F8F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>. по журналу) – 65,3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</w:t>
      </w:r>
      <w:r w:rsidR="00747F8F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747F8F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747F8F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математике показал 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7-х классов, что говорит о снижении качества знаний по предмету.</w:t>
      </w:r>
    </w:p>
    <w:p w:rsidR="001D5467" w:rsidRPr="00462053" w:rsidRDefault="0046205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Обществознание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666"/>
        <w:gridCol w:w="691"/>
        <w:gridCol w:w="691"/>
        <w:gridCol w:w="691"/>
        <w:gridCol w:w="691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F8F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F8F" w:rsidRPr="00747F8F" w:rsidRDefault="00747F8F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747F8F" w:rsidRDefault="00747F8F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F8F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34,7</w:t>
            </w:r>
          </w:p>
        </w:tc>
      </w:tr>
    </w:tbl>
    <w:p w:rsidR="00462053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 понизи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>. по журналу) – 47,8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51%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>. по журналу) – 22,2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462053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показал</w:t>
      </w:r>
      <w:proofErr w:type="gramEnd"/>
      <w:r w:rsidR="00462053" w:rsidRPr="00462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62053" w:rsidRPr="00462053">
        <w:rPr>
          <w:rFonts w:ascii="Times New Roman" w:hAnsi="Times New Roman" w:cs="Times New Roman"/>
          <w:sz w:val="28"/>
          <w:szCs w:val="28"/>
          <w:lang w:val="ru-RU"/>
        </w:rPr>
        <w:t>бществознание</w:t>
      </w:r>
      <w:r w:rsidR="00462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положительную динамику по предмету. </w:t>
      </w:r>
      <w:r w:rsidRPr="00462053">
        <w:rPr>
          <w:rFonts w:ascii="Times New Roman" w:hAnsi="Times New Roman" w:cs="Times New Roman"/>
          <w:sz w:val="28"/>
          <w:szCs w:val="28"/>
          <w:lang w:val="ru-RU"/>
        </w:rPr>
        <w:t>Значительное повышение качества знаний наблюдается в 7</w:t>
      </w:r>
      <w:r w:rsidRPr="001D2B29">
        <w:rPr>
          <w:rFonts w:ascii="Times New Roman" w:hAnsi="Times New Roman" w:cs="Times New Roman"/>
          <w:sz w:val="28"/>
          <w:szCs w:val="28"/>
        </w:rPr>
        <w:t>  </w:t>
      </w:r>
      <w:r w:rsidRPr="00462053">
        <w:rPr>
          <w:rFonts w:ascii="Times New Roman" w:hAnsi="Times New Roman" w:cs="Times New Roman"/>
          <w:sz w:val="28"/>
          <w:szCs w:val="28"/>
          <w:lang w:val="ru-RU"/>
        </w:rPr>
        <w:t>классе.</w:t>
      </w:r>
    </w:p>
    <w:p w:rsidR="001D5467" w:rsidRPr="00462053" w:rsidRDefault="0046205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2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География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670"/>
        <w:gridCol w:w="690"/>
        <w:gridCol w:w="690"/>
        <w:gridCol w:w="690"/>
        <w:gridCol w:w="690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053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747F8F" w:rsidRDefault="00462053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747F8F" w:rsidRDefault="00462053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747F8F" w:rsidRDefault="00462053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747F8F" w:rsidRDefault="00462053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747F8F" w:rsidRDefault="00462053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053" w:rsidRPr="00462053" w:rsidRDefault="0046205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43,4</w:t>
            </w:r>
          </w:p>
        </w:tc>
      </w:tr>
    </w:tbl>
    <w:p w:rsidR="00065B75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</w:t>
      </w:r>
      <w:r w:rsidR="008643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>. по журналу) – 43,4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</w:t>
      </w:r>
      <w:r w:rsidR="00462053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>. по журналу) – 56,6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462053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462053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="00065B75">
        <w:rPr>
          <w:rFonts w:ascii="Times New Roman" w:hAnsi="Times New Roman" w:cs="Times New Roman"/>
          <w:sz w:val="28"/>
          <w:szCs w:val="28"/>
          <w:lang w:val="ru-RU"/>
        </w:rPr>
        <w:t xml:space="preserve">Данные ВПР свидетельствуют </w:t>
      </w:r>
      <w:proofErr w:type="gramStart"/>
      <w:r w:rsidR="00065B7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065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объективности оценивания педагогом предметных результатов обучающихся</w:t>
      </w:r>
      <w:r w:rsidR="00065B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467" w:rsidRPr="00065B75" w:rsidRDefault="000B1CC3" w:rsidP="00065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B75">
        <w:rPr>
          <w:rFonts w:ascii="Times New Roman" w:hAnsi="Times New Roman" w:cs="Times New Roman"/>
          <w:b/>
          <w:sz w:val="28"/>
          <w:szCs w:val="28"/>
          <w:lang w:val="ru-RU"/>
        </w:rPr>
        <w:t>Итоги ВПР 2022</w:t>
      </w:r>
      <w:r w:rsidRPr="00065B75">
        <w:rPr>
          <w:rFonts w:ascii="Times New Roman" w:hAnsi="Times New Roman" w:cs="Times New Roman"/>
          <w:b/>
          <w:sz w:val="28"/>
          <w:szCs w:val="28"/>
        </w:rPr>
        <w:t> </w:t>
      </w:r>
      <w:r w:rsidRPr="00065B75">
        <w:rPr>
          <w:rFonts w:ascii="Times New Roman" w:hAnsi="Times New Roman" w:cs="Times New Roman"/>
          <w:b/>
          <w:sz w:val="28"/>
          <w:szCs w:val="28"/>
          <w:lang w:val="ru-RU"/>
        </w:rPr>
        <w:t>года в 8-х классах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Обучающиеся 8-х классов писали Всероссийские проверочные работы за курс 7-го класса по пяти учебным предметам: «Русский язык», «Математика», «</w:t>
      </w:r>
      <w:r w:rsidR="00864399">
        <w:rPr>
          <w:rFonts w:ascii="Times New Roman" w:hAnsi="Times New Roman" w:cs="Times New Roman"/>
          <w:sz w:val="28"/>
          <w:szCs w:val="28"/>
          <w:lang w:val="ru-RU"/>
        </w:rPr>
        <w:t>История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 – во всех классах;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«География», «</w:t>
      </w:r>
      <w:r w:rsidR="00864399">
        <w:rPr>
          <w:rFonts w:ascii="Times New Roman" w:hAnsi="Times New Roman" w:cs="Times New Roman"/>
          <w:sz w:val="28"/>
          <w:szCs w:val="28"/>
          <w:lang w:val="ru-RU"/>
        </w:rPr>
        <w:t>Биология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 –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в классах на основе случайного выбора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Рособрнадзора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467" w:rsidRPr="00065B75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5B75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065B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5B75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1849"/>
        <w:gridCol w:w="645"/>
        <w:gridCol w:w="645"/>
        <w:gridCol w:w="645"/>
        <w:gridCol w:w="645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8" w:rsidRPr="006C7C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1D2B29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838" w:rsidRPr="00065B75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Абдуллаева Х.Г.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1D2B29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</w:tr>
      <w:tr w:rsidR="00604838" w:rsidRPr="001D2B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1D2B29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838" w:rsidRPr="00065B75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5411A8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1D2B29" w:rsidRDefault="00604838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8D18B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6C7C91" w:rsidRDefault="00604838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838" w:rsidRPr="008D18B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</w:tr>
    </w:tbl>
    <w:p w:rsidR="005F5F72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3816E0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3816E0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3816E0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3816E0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3816E0">
        <w:rPr>
          <w:rFonts w:ascii="Times New Roman" w:hAnsi="Times New Roman" w:cs="Times New Roman"/>
          <w:sz w:val="28"/>
          <w:szCs w:val="28"/>
          <w:lang w:val="ru-RU"/>
        </w:rPr>
        <w:t>. по журналу) – 22,5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подтверди</w:t>
      </w:r>
      <w:r w:rsidR="003816E0">
        <w:rPr>
          <w:rFonts w:ascii="Times New Roman" w:hAnsi="Times New Roman" w:cs="Times New Roman"/>
          <w:sz w:val="28"/>
          <w:szCs w:val="28"/>
          <w:lang w:val="ru-RU"/>
        </w:rPr>
        <w:t>ли</w:t>
      </w:r>
    </w:p>
    <w:p w:rsidR="005F5F72" w:rsidRDefault="003816E0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по журналу) – 77,5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повысили (</w:t>
      </w:r>
      <w:proofErr w:type="spell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</w:t>
      </w:r>
      <w:proofErr w:type="gramEnd"/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журналу) – 0%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6E0" w:rsidRDefault="003816E0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Положительную динамику 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анализ ВПР-2021</w:t>
      </w:r>
      <w:r w:rsidR="000B1CC3" w:rsidRPr="001D2B29">
        <w:rPr>
          <w:rFonts w:ascii="Times New Roman" w:hAnsi="Times New Roman" w:cs="Times New Roman"/>
          <w:sz w:val="28"/>
          <w:szCs w:val="28"/>
        </w:rPr>
        <w:t> 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="000B1CC3" w:rsidRPr="001D2B29">
        <w:rPr>
          <w:rFonts w:ascii="Times New Roman" w:hAnsi="Times New Roman" w:cs="Times New Roman"/>
          <w:sz w:val="28"/>
          <w:szCs w:val="28"/>
        </w:rPr>
        <w:t> 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русскому языку показал отрицательную динамику уровня </w:t>
      </w:r>
      <w:proofErr w:type="spell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8-х классов, что говорит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подтверждении 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качества знаний по предмету. </w:t>
      </w:r>
    </w:p>
    <w:p w:rsidR="001D5467" w:rsidRPr="005207E2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7E2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spell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2288"/>
        <w:gridCol w:w="623"/>
        <w:gridCol w:w="623"/>
        <w:gridCol w:w="623"/>
        <w:gridCol w:w="623"/>
        <w:gridCol w:w="1245"/>
        <w:gridCol w:w="570"/>
        <w:gridCol w:w="570"/>
        <w:gridCol w:w="570"/>
        <w:gridCol w:w="570"/>
        <w:gridCol w:w="1245"/>
      </w:tblGrid>
      <w:tr w:rsidR="001D5467" w:rsidRPr="001D2B29" w:rsidTr="00604838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604838"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BD" w:rsidRPr="001D2B29" w:rsidTr="008D18BD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C7C91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8D18B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8D18BD" w:rsidRPr="001D2B29" w:rsidTr="008D18BD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8D18B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8D18B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58,8</w:t>
            </w:r>
          </w:p>
        </w:tc>
      </w:tr>
    </w:tbl>
    <w:p w:rsidR="000E4E6D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3816E0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3816E0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3816E0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3816E0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3816E0">
        <w:rPr>
          <w:rFonts w:ascii="Times New Roman" w:hAnsi="Times New Roman" w:cs="Times New Roman"/>
          <w:sz w:val="28"/>
          <w:szCs w:val="28"/>
          <w:lang w:val="ru-RU"/>
        </w:rPr>
        <w:t>. по журналу) – 64,5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подтвердили </w:t>
      </w:r>
    </w:p>
    <w:p w:rsidR="001D5467" w:rsidRPr="001D2B29" w:rsidRDefault="000E4E6D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по журналу) – 45,5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; повыс</w:t>
      </w:r>
      <w:r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математике показал 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положительной динамике 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8-х классов, что говорит о 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подтверждении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качества знаний по предмету.</w:t>
      </w:r>
    </w:p>
    <w:p w:rsidR="001D5467" w:rsidRPr="00CD3F20" w:rsidRDefault="005207E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3F20">
        <w:rPr>
          <w:rFonts w:ascii="Times New Roman" w:hAnsi="Times New Roman" w:cs="Times New Roman"/>
          <w:b/>
          <w:sz w:val="28"/>
          <w:szCs w:val="28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"/>
        <w:gridCol w:w="1666"/>
        <w:gridCol w:w="691"/>
        <w:gridCol w:w="691"/>
        <w:gridCol w:w="691"/>
        <w:gridCol w:w="691"/>
        <w:gridCol w:w="1245"/>
        <w:gridCol w:w="570"/>
        <w:gridCol w:w="570"/>
        <w:gridCol w:w="570"/>
        <w:gridCol w:w="570"/>
        <w:gridCol w:w="1245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BD" w:rsidRPr="001D2B29" w:rsidTr="008D18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5207E2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C7C91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60483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29,4</w:t>
            </w:r>
          </w:p>
        </w:tc>
      </w:tr>
      <w:tr w:rsidR="008D18BD" w:rsidRPr="001D2B29" w:rsidTr="008D18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8D18B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2B0AC6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60483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29,4</w:t>
            </w:r>
          </w:p>
        </w:tc>
      </w:tr>
    </w:tbl>
    <w:p w:rsidR="000E4E6D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>. по журналу) – 35,4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подтверди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>. по журналу) – 64,6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повыс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0E4E6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. по </w:t>
      </w:r>
      <w:proofErr w:type="gramEnd"/>
    </w:p>
    <w:p w:rsidR="000E4E6D" w:rsidRDefault="000E4E6D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E4E6D" w:rsidRDefault="000E4E6D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журналу) – 0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. Данные ВПР свидетельству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 об объективности </w:t>
      </w:r>
    </w:p>
    <w:p w:rsidR="001D5467" w:rsidRPr="001D2B29" w:rsidRDefault="000E4E6D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оценивания 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педагогом предметных результатов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истории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показал положительную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8-х классов. В текущем году 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ни один ученик из 8-х классов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получил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«2», 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только 2 ученика,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что говорит о повышении уровня преподавания предмета. </w:t>
      </w:r>
    </w:p>
    <w:p w:rsidR="001D5467" w:rsidRPr="00604838" w:rsidRDefault="005411A8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838">
        <w:rPr>
          <w:rFonts w:ascii="Times New Roman" w:hAnsi="Times New Roman" w:cs="Times New Roman"/>
          <w:b/>
          <w:sz w:val="28"/>
          <w:szCs w:val="28"/>
          <w:lang w:val="ru-RU"/>
        </w:rPr>
        <w:t>Биология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53"/>
        <w:gridCol w:w="1866"/>
        <w:gridCol w:w="678"/>
        <w:gridCol w:w="678"/>
        <w:gridCol w:w="678"/>
        <w:gridCol w:w="678"/>
        <w:gridCol w:w="1245"/>
        <w:gridCol w:w="570"/>
        <w:gridCol w:w="570"/>
        <w:gridCol w:w="570"/>
        <w:gridCol w:w="570"/>
        <w:gridCol w:w="1245"/>
      </w:tblGrid>
      <w:tr w:rsidR="001D5467" w:rsidRPr="001D2B29" w:rsidTr="008D18BD"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8D18BD"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BD" w:rsidRPr="001D2B29" w:rsidTr="008D18BD"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CD3F2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Меджидов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C7C91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0483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29,4</w:t>
            </w:r>
          </w:p>
        </w:tc>
      </w:tr>
      <w:tr w:rsidR="008D18BD" w:rsidRPr="001D2B29" w:rsidTr="008D18BD"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8D18B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0483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58,8</w:t>
            </w:r>
          </w:p>
        </w:tc>
      </w:tr>
    </w:tbl>
    <w:p w:rsidR="005F5F72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E4E6D">
        <w:rPr>
          <w:rFonts w:ascii="Times New Roman" w:hAnsi="Times New Roman" w:cs="Times New Roman"/>
          <w:sz w:val="28"/>
          <w:szCs w:val="28"/>
          <w:lang w:val="ru-RU"/>
        </w:rPr>
        <w:t xml:space="preserve"> по журналу) – 45,1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подтверди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</w:p>
    <w:p w:rsidR="00604838" w:rsidRDefault="00F767C4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по журналу) – 54,9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; повысил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журналу) 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 Данные ВПР свидетельствуют </w:t>
      </w:r>
      <w:proofErr w:type="gramStart"/>
      <w:r w:rsidR="00F767C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объективности оценивания педагогом предметных результатов обучающихся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467" w:rsidRPr="009C5760" w:rsidRDefault="009C5760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5760">
        <w:rPr>
          <w:rFonts w:ascii="Times New Roman" w:hAnsi="Times New Roman" w:cs="Times New Roman"/>
          <w:b/>
          <w:sz w:val="28"/>
          <w:szCs w:val="28"/>
          <w:lang w:val="ru-RU"/>
        </w:rPr>
        <w:t>Обществознание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7"/>
        <w:gridCol w:w="1298"/>
        <w:gridCol w:w="568"/>
        <w:gridCol w:w="568"/>
        <w:gridCol w:w="569"/>
        <w:gridCol w:w="569"/>
        <w:gridCol w:w="1241"/>
        <w:gridCol w:w="569"/>
        <w:gridCol w:w="569"/>
        <w:gridCol w:w="507"/>
        <w:gridCol w:w="631"/>
        <w:gridCol w:w="1241"/>
      </w:tblGrid>
      <w:tr w:rsidR="001D5467" w:rsidRPr="001D2B29" w:rsidTr="00DB58CD"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2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DB58CD"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BD" w:rsidRPr="001D2B29" w:rsidTr="008D18BD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А.А.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C7C91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604838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35,2</w:t>
            </w:r>
          </w:p>
        </w:tc>
      </w:tr>
      <w:tr w:rsidR="008D18BD" w:rsidRPr="001D2B29" w:rsidTr="008D18BD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9C5760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А.А.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8D18B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35,2</w:t>
            </w:r>
          </w:p>
        </w:tc>
      </w:tr>
    </w:tbl>
    <w:p w:rsidR="009C5760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>. по журналу) – 12,9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подтвердили 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>. по журналу) – 87,1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</w:t>
      </w:r>
      <w:r w:rsidR="008D18BD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4F6067" w:rsidRDefault="004F6067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F6067" w:rsidRPr="009C5760" w:rsidRDefault="004F6067" w:rsidP="004F606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География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7"/>
        <w:gridCol w:w="1298"/>
        <w:gridCol w:w="568"/>
        <w:gridCol w:w="568"/>
        <w:gridCol w:w="569"/>
        <w:gridCol w:w="569"/>
        <w:gridCol w:w="1241"/>
        <w:gridCol w:w="569"/>
        <w:gridCol w:w="569"/>
        <w:gridCol w:w="507"/>
        <w:gridCol w:w="631"/>
        <w:gridCol w:w="1241"/>
      </w:tblGrid>
      <w:tr w:rsidR="004F6067" w:rsidRPr="001D2B29" w:rsidTr="008D18BD"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2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4F6067" w:rsidRPr="001D2B29" w:rsidTr="008D18BD"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67" w:rsidRPr="001D2B29" w:rsidRDefault="004F6067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8BD" w:rsidRPr="001D2B29" w:rsidTr="008D18BD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9C5760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6C7C91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60483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35,</w:t>
            </w:r>
            <w:r w:rsidR="007601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D18BD" w:rsidRPr="001D2B29" w:rsidTr="008D18BD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9C5760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5411A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1D2B29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8BD" w:rsidRPr="008D18B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DB58CD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8BD" w:rsidRPr="00604838" w:rsidRDefault="008D18BD" w:rsidP="008D18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52,9</w:t>
            </w:r>
          </w:p>
        </w:tc>
      </w:tr>
    </w:tbl>
    <w:p w:rsidR="004F6067" w:rsidRDefault="004F6067" w:rsidP="004F606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8D18BD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>. по журналу) – 32,3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F6067" w:rsidRPr="001D2B29" w:rsidRDefault="004F6067" w:rsidP="004F606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</w:t>
      </w:r>
      <w:r w:rsidR="008D18BD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>. по журналу) – 67,7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</w:t>
      </w:r>
      <w:r w:rsidR="008D18BD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8D18BD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8D18BD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4F6067" w:rsidRDefault="004F6067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864399" w:rsidRDefault="00864399" w:rsidP="00604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7C4" w:rsidRDefault="00F767C4" w:rsidP="00604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7C4" w:rsidRDefault="00F767C4" w:rsidP="00604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5467" w:rsidRPr="00604838" w:rsidRDefault="000B1CC3" w:rsidP="00604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4838">
        <w:rPr>
          <w:rFonts w:ascii="Times New Roman" w:hAnsi="Times New Roman" w:cs="Times New Roman"/>
          <w:b/>
          <w:sz w:val="28"/>
          <w:szCs w:val="28"/>
          <w:lang w:val="ru-RU"/>
        </w:rPr>
        <w:t>Итоги ВПР 2022</w:t>
      </w:r>
      <w:r w:rsidRPr="00604838">
        <w:rPr>
          <w:rFonts w:ascii="Times New Roman" w:hAnsi="Times New Roman" w:cs="Times New Roman"/>
          <w:b/>
          <w:sz w:val="28"/>
          <w:szCs w:val="28"/>
        </w:rPr>
        <w:t> </w:t>
      </w:r>
      <w:r w:rsidRPr="00604838">
        <w:rPr>
          <w:rFonts w:ascii="Times New Roman" w:hAnsi="Times New Roman" w:cs="Times New Roman"/>
          <w:b/>
          <w:sz w:val="28"/>
          <w:szCs w:val="28"/>
          <w:lang w:val="ru-RU"/>
        </w:rPr>
        <w:t>года в 9-х классах</w:t>
      </w:r>
    </w:p>
    <w:p w:rsidR="00864399" w:rsidRPr="00864399" w:rsidRDefault="000B1CC3" w:rsidP="0086439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Обучающиеся 9-х классов писали Всероссийские проверочные работы за 8-й класс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 четырем учебным предметам: «Русский язык», «Математика» –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все классы;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«Биология»,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64399">
        <w:rPr>
          <w:rFonts w:ascii="Times New Roman" w:hAnsi="Times New Roman" w:cs="Times New Roman"/>
          <w:sz w:val="28"/>
          <w:szCs w:val="28"/>
          <w:lang w:val="ru-RU"/>
        </w:rPr>
        <w:t>География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64399" w:rsidRPr="00864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6439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64399" w:rsidRPr="00864399">
        <w:rPr>
          <w:rFonts w:ascii="Times New Roman" w:hAnsi="Times New Roman" w:cs="Times New Roman"/>
          <w:sz w:val="28"/>
          <w:szCs w:val="28"/>
          <w:lang w:val="ru-RU"/>
        </w:rPr>
        <w:t>Физика»</w:t>
      </w:r>
      <w:r w:rsidR="00864399" w:rsidRPr="00864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E64D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E64D5" w:rsidRPr="00FE64D5">
        <w:rPr>
          <w:rFonts w:ascii="Times New Roman" w:hAnsi="Times New Roman" w:cs="Times New Roman"/>
          <w:sz w:val="28"/>
          <w:szCs w:val="28"/>
          <w:lang w:val="ru-RU"/>
        </w:rPr>
        <w:t>Обществознание»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случайному распределению </w:t>
      </w:r>
      <w:proofErr w:type="spellStart"/>
      <w:r w:rsidRPr="001D2B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1D2B29">
        <w:rPr>
          <w:rFonts w:ascii="Times New Roman" w:hAnsi="Times New Roman" w:cs="Times New Roman"/>
          <w:sz w:val="28"/>
          <w:szCs w:val="28"/>
        </w:rPr>
        <w:t>.</w:t>
      </w:r>
    </w:p>
    <w:p w:rsidR="001D5467" w:rsidRPr="00361B00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B00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spellEnd"/>
      <w:r w:rsidRPr="00361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B00">
        <w:rPr>
          <w:rFonts w:ascii="Times New Roman" w:hAnsi="Times New Roman" w:cs="Times New Roman"/>
          <w:b/>
          <w:sz w:val="28"/>
          <w:szCs w:val="28"/>
        </w:rPr>
        <w:t>язык</w:t>
      </w:r>
      <w:proofErr w:type="spellEnd"/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1680"/>
        <w:gridCol w:w="566"/>
        <w:gridCol w:w="566"/>
        <w:gridCol w:w="566"/>
        <w:gridCol w:w="566"/>
        <w:gridCol w:w="1234"/>
        <w:gridCol w:w="566"/>
        <w:gridCol w:w="566"/>
        <w:gridCol w:w="566"/>
        <w:gridCol w:w="566"/>
        <w:gridCol w:w="1234"/>
      </w:tblGrid>
      <w:tr w:rsidR="001D5467" w:rsidRPr="001D2B29" w:rsidTr="00864399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2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864399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467" w:rsidRPr="001D2B29" w:rsidTr="0086439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361B00" w:rsidRDefault="00361B00" w:rsidP="0086439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Халилова </w:t>
            </w:r>
            <w:r w:rsidR="00F767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Э.Ю.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C7274" w:rsidRDefault="007C727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C7274" w:rsidRDefault="007C727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C7274" w:rsidRDefault="007C727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7C7274" w:rsidRDefault="007C727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361B00" w:rsidRDefault="00361B00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361B00" w:rsidRDefault="00361B00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43,7</w:t>
            </w:r>
          </w:p>
        </w:tc>
      </w:tr>
      <w:tr w:rsidR="001D5467" w:rsidRPr="001D2B29" w:rsidTr="00864399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361B00" w:rsidRDefault="00F767C4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Магомедова М.М.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86439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EB740C" w:rsidRDefault="00EB740C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F767C4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F767C4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F767C4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F767C4">
        <w:rPr>
          <w:rFonts w:ascii="Times New Roman" w:hAnsi="Times New Roman" w:cs="Times New Roman"/>
          <w:sz w:val="28"/>
          <w:szCs w:val="28"/>
          <w:lang w:val="ru-RU"/>
        </w:rPr>
        <w:t>. по журналу) – 45,1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подтвердили </w:t>
      </w:r>
    </w:p>
    <w:p w:rsidR="001D5467" w:rsidRPr="001D2B29" w:rsidRDefault="00F767C4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по журналу) – 54,9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; повысили (</w:t>
      </w:r>
      <w:proofErr w:type="spell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. по журналу) – 0%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русскому языку показал 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9-х классов, что говорит о снижении качества знаний по предмету. </w:t>
      </w: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5467" w:rsidRPr="00361B00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B00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"/>
        <w:gridCol w:w="2252"/>
        <w:gridCol w:w="563"/>
        <w:gridCol w:w="563"/>
        <w:gridCol w:w="563"/>
        <w:gridCol w:w="563"/>
        <w:gridCol w:w="1227"/>
        <w:gridCol w:w="563"/>
        <w:gridCol w:w="563"/>
        <w:gridCol w:w="563"/>
        <w:gridCol w:w="563"/>
        <w:gridCol w:w="1227"/>
      </w:tblGrid>
      <w:tr w:rsidR="001D5467" w:rsidRPr="001D2B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9167D8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399" w:rsidRPr="001D2B29" w:rsidTr="002914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31,2</w:t>
            </w:r>
          </w:p>
        </w:tc>
      </w:tr>
      <w:tr w:rsidR="00864399" w:rsidRPr="001D2B29" w:rsidTr="002914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760136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EB740C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EB740C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EB740C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EB740C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</w:tbl>
    <w:p w:rsidR="009167D8" w:rsidRDefault="009167D8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167D8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67D8">
        <w:rPr>
          <w:rFonts w:ascii="Times New Roman" w:hAnsi="Times New Roman" w:cs="Times New Roman"/>
          <w:b/>
          <w:sz w:val="28"/>
          <w:szCs w:val="28"/>
          <w:lang w:val="ru-RU"/>
        </w:rPr>
        <w:t>Вывод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19,3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журналу) – 87,7% обучающихся  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повыс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математике показал 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9-х классов, что говорит о снижении качества знаний по предмету.</w:t>
      </w:r>
    </w:p>
    <w:p w:rsidR="001D5467" w:rsidRPr="0046551B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51B">
        <w:rPr>
          <w:rFonts w:ascii="Times New Roman" w:hAnsi="Times New Roman" w:cs="Times New Roman"/>
          <w:b/>
          <w:sz w:val="28"/>
          <w:szCs w:val="28"/>
        </w:rPr>
        <w:t>Биология</w:t>
      </w:r>
      <w:proofErr w:type="spellEnd"/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5"/>
        <w:gridCol w:w="1800"/>
        <w:gridCol w:w="661"/>
        <w:gridCol w:w="661"/>
        <w:gridCol w:w="661"/>
        <w:gridCol w:w="661"/>
        <w:gridCol w:w="1245"/>
        <w:gridCol w:w="570"/>
        <w:gridCol w:w="570"/>
        <w:gridCol w:w="570"/>
        <w:gridCol w:w="570"/>
        <w:gridCol w:w="1245"/>
      </w:tblGrid>
      <w:tr w:rsidR="001D5467" w:rsidRPr="001D2B29" w:rsidTr="00864399"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864399"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399" w:rsidRPr="001D2B29" w:rsidTr="00864399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Меджидов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31,2</w:t>
            </w:r>
          </w:p>
        </w:tc>
      </w:tr>
      <w:tr w:rsidR="00864399" w:rsidRPr="001D2B29" w:rsidTr="00864399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6B46F2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46,6</w:t>
            </w:r>
          </w:p>
        </w:tc>
      </w:tr>
    </w:tbl>
    <w:p w:rsidR="0086439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67D8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25,8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подтверди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54,2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или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46551B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ВПР-2021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по биологии показал отрицательную динамику уровня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9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«А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класса 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и положительную динамику в 9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«Б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» классе.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F72" w:rsidRDefault="005F5F72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5467" w:rsidRPr="00F767C4" w:rsidRDefault="007C7274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7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География 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02"/>
        <w:gridCol w:w="1669"/>
        <w:gridCol w:w="690"/>
        <w:gridCol w:w="690"/>
        <w:gridCol w:w="690"/>
        <w:gridCol w:w="690"/>
        <w:gridCol w:w="1245"/>
        <w:gridCol w:w="570"/>
        <w:gridCol w:w="570"/>
        <w:gridCol w:w="570"/>
        <w:gridCol w:w="570"/>
        <w:gridCol w:w="1245"/>
      </w:tblGrid>
      <w:tr w:rsidR="001D5467" w:rsidRPr="001D2B29" w:rsidTr="00864399"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1D5467" w:rsidRPr="001D2B29" w:rsidTr="00864399">
        <w:tc>
          <w:tcPr>
            <w:tcW w:w="1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67" w:rsidRPr="001D2B29" w:rsidRDefault="001D5467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399" w:rsidRPr="001D2B29" w:rsidTr="00864399"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FE64D5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864399" w:rsidRPr="001D2B29" w:rsidTr="00864399"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FE64D5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</w:tbl>
    <w:p w:rsidR="0086439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16,1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467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подтверди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839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>; повыси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</w:p>
    <w:p w:rsidR="0046551B" w:rsidRPr="006B46F2" w:rsidRDefault="006B46F2" w:rsidP="004655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6F2">
        <w:rPr>
          <w:rFonts w:ascii="Times New Roman" w:hAnsi="Times New Roman" w:cs="Times New Roman"/>
          <w:b/>
          <w:sz w:val="28"/>
          <w:szCs w:val="28"/>
          <w:lang w:val="ru-RU"/>
        </w:rPr>
        <w:t>Обществозна</w:t>
      </w:r>
      <w:r w:rsidR="0046551B" w:rsidRPr="006B4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ние 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2"/>
        <w:gridCol w:w="1626"/>
        <w:gridCol w:w="720"/>
        <w:gridCol w:w="720"/>
        <w:gridCol w:w="720"/>
        <w:gridCol w:w="720"/>
        <w:gridCol w:w="1245"/>
        <w:gridCol w:w="570"/>
        <w:gridCol w:w="570"/>
        <w:gridCol w:w="570"/>
        <w:gridCol w:w="570"/>
        <w:gridCol w:w="1245"/>
      </w:tblGrid>
      <w:tr w:rsidR="0046551B" w:rsidRPr="001D2B29" w:rsidTr="00864399"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46551B" w:rsidRPr="001D2B29" w:rsidTr="00864399"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399" w:rsidRPr="001D2B29" w:rsidTr="0086439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7C7274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3816E0" w:rsidRDefault="003816E0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31,2</w:t>
            </w:r>
          </w:p>
        </w:tc>
      </w:tr>
      <w:tr w:rsidR="00864399" w:rsidRPr="001D2B29" w:rsidTr="0086439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1D2B29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864399" w:rsidRDefault="00864399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46551B" w:rsidRDefault="00864399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399" w:rsidRPr="003816E0" w:rsidRDefault="003816E0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53,3</w:t>
            </w:r>
          </w:p>
        </w:tc>
      </w:tr>
    </w:tbl>
    <w:p w:rsidR="00864399" w:rsidRDefault="0046551B" w:rsidP="0046551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25,8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подтверди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74,2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повыси</w:t>
      </w:r>
      <w:r w:rsidR="009167D8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9167D8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9167D8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  <w:proofErr w:type="gramEnd"/>
    </w:p>
    <w:p w:rsidR="00864399" w:rsidRPr="00864399" w:rsidRDefault="0046551B" w:rsidP="0046551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4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Физика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1657"/>
        <w:gridCol w:w="693"/>
        <w:gridCol w:w="693"/>
        <w:gridCol w:w="693"/>
        <w:gridCol w:w="693"/>
        <w:gridCol w:w="1245"/>
        <w:gridCol w:w="570"/>
        <w:gridCol w:w="570"/>
        <w:gridCol w:w="570"/>
        <w:gridCol w:w="570"/>
        <w:gridCol w:w="1245"/>
      </w:tblGrid>
      <w:tr w:rsidR="0046551B" w:rsidRPr="001D2B29" w:rsidTr="004655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2021/22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spellEnd"/>
          </w:p>
        </w:tc>
      </w:tr>
      <w:tr w:rsidR="0046551B" w:rsidRPr="001D2B29" w:rsidTr="004655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551B" w:rsidRPr="001D2B29" w:rsidRDefault="0046551B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4D5" w:rsidRPr="001D2B29" w:rsidTr="00465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1D2B2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Алиева Ш.М.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7C7274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7C7274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7C7274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7C7274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B82765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B82765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B82765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B82765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1D2B2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4D5" w:rsidRPr="001D2B29" w:rsidTr="00465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1D2B2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1D2B2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Алиева Ш.М.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864399" w:rsidRDefault="00FE64D5" w:rsidP="007A50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6B46F2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6B46F2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6B46F2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6B46F2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64D5" w:rsidRPr="001D2B29" w:rsidRDefault="00FE64D5" w:rsidP="00465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51B" w:rsidRPr="001D2B29" w:rsidRDefault="0046551B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Вывод: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понизи</w:t>
      </w:r>
      <w:r w:rsidR="005F5F72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5F5F72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5F5F72">
        <w:rPr>
          <w:rFonts w:ascii="Times New Roman" w:hAnsi="Times New Roman" w:cs="Times New Roman"/>
          <w:sz w:val="28"/>
          <w:szCs w:val="28"/>
          <w:lang w:val="ru-RU"/>
        </w:rPr>
        <w:t xml:space="preserve">. &lt; </w:t>
      </w:r>
      <w:proofErr w:type="spellStart"/>
      <w:r w:rsidR="005F5F72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5F5F72">
        <w:rPr>
          <w:rFonts w:ascii="Times New Roman" w:hAnsi="Times New Roman" w:cs="Times New Roman"/>
          <w:sz w:val="28"/>
          <w:szCs w:val="28"/>
          <w:lang w:val="ru-RU"/>
        </w:rPr>
        <w:t>. по журналу) – 16,1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подтвердили (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= </w:t>
      </w:r>
      <w:proofErr w:type="spell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. по </w:t>
      </w:r>
      <w:r w:rsidR="005F5F72">
        <w:rPr>
          <w:rFonts w:ascii="Times New Roman" w:hAnsi="Times New Roman" w:cs="Times New Roman"/>
          <w:sz w:val="28"/>
          <w:szCs w:val="28"/>
          <w:lang w:val="ru-RU"/>
        </w:rPr>
        <w:t>журналу) – 83,9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обучающихся; повыси</w:t>
      </w:r>
      <w:r w:rsidR="005F5F72">
        <w:rPr>
          <w:rFonts w:ascii="Times New Roman" w:hAnsi="Times New Roman" w:cs="Times New Roman"/>
          <w:sz w:val="28"/>
          <w:szCs w:val="28"/>
          <w:lang w:val="ru-RU"/>
        </w:rPr>
        <w:t>ли (</w:t>
      </w:r>
      <w:proofErr w:type="spellStart"/>
      <w:r w:rsidR="005F5F72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5F5F72">
        <w:rPr>
          <w:rFonts w:ascii="Times New Roman" w:hAnsi="Times New Roman" w:cs="Times New Roman"/>
          <w:sz w:val="28"/>
          <w:szCs w:val="28"/>
          <w:lang w:val="ru-RU"/>
        </w:rPr>
        <w:t xml:space="preserve">. &gt; </w:t>
      </w:r>
      <w:proofErr w:type="spellStart"/>
      <w:r w:rsidR="005F5F72">
        <w:rPr>
          <w:rFonts w:ascii="Times New Roman" w:hAnsi="Times New Roman" w:cs="Times New Roman"/>
          <w:sz w:val="28"/>
          <w:szCs w:val="28"/>
          <w:lang w:val="ru-RU"/>
        </w:rPr>
        <w:t>отм</w:t>
      </w:r>
      <w:proofErr w:type="spellEnd"/>
      <w:r w:rsidR="005F5F72">
        <w:rPr>
          <w:rFonts w:ascii="Times New Roman" w:hAnsi="Times New Roman" w:cs="Times New Roman"/>
          <w:sz w:val="28"/>
          <w:szCs w:val="28"/>
          <w:lang w:val="ru-RU"/>
        </w:rPr>
        <w:t>. по журналу) – 0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% обучающихся.</w:t>
      </w:r>
      <w:proofErr w:type="gramEnd"/>
    </w:p>
    <w:p w:rsidR="001D5467" w:rsidRPr="00864399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4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Общие выводы по результатам </w:t>
      </w:r>
      <w:proofErr w:type="gramStart"/>
      <w:r w:rsidRPr="00864399">
        <w:rPr>
          <w:rFonts w:ascii="Times New Roman" w:hAnsi="Times New Roman" w:cs="Times New Roman"/>
          <w:b/>
          <w:sz w:val="28"/>
          <w:szCs w:val="28"/>
          <w:lang w:val="ru-RU"/>
        </w:rPr>
        <w:t>осенних</w:t>
      </w:r>
      <w:proofErr w:type="gramEnd"/>
      <w:r w:rsidRPr="008643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ВПР-2022</w:t>
      </w:r>
    </w:p>
    <w:p w:rsidR="001D5467" w:rsidRPr="008D18BD" w:rsidRDefault="005F5F72" w:rsidP="005F5F7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70 процентов обучающихся 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подтвердили своей отметки за</w:t>
      </w:r>
      <w:r w:rsidR="000B1CC3" w:rsidRPr="001D2B29">
        <w:rPr>
          <w:rFonts w:ascii="Times New Roman" w:hAnsi="Times New Roman" w:cs="Times New Roman"/>
          <w:sz w:val="28"/>
          <w:szCs w:val="28"/>
        </w:rPr>
        <w:t> 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2021/22</w:t>
      </w:r>
      <w:r w:rsidR="000B1CC3" w:rsidRPr="001D2B29">
        <w:rPr>
          <w:rFonts w:ascii="Times New Roman" w:hAnsi="Times New Roman" w:cs="Times New Roman"/>
          <w:sz w:val="28"/>
          <w:szCs w:val="28"/>
        </w:rPr>
        <w:t> 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основном произошло подтверждение </w:t>
      </w:r>
      <w:r w:rsidR="000B1CC3"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оценки по сравнению с отметкой преподавателя. </w:t>
      </w:r>
    </w:p>
    <w:p w:rsidR="001D5467" w:rsidRPr="005F5F72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F72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1. Обсудить результаты ВПР-2022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на педагогическом совете </w:t>
      </w:r>
    </w:p>
    <w:p w:rsidR="001D5467" w:rsidRPr="005F5F72" w:rsidRDefault="000B1CC3" w:rsidP="001D2B2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F72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5F5F72">
        <w:rPr>
          <w:rFonts w:ascii="Times New Roman" w:hAnsi="Times New Roman" w:cs="Times New Roman"/>
          <w:b/>
          <w:sz w:val="28"/>
          <w:szCs w:val="28"/>
        </w:rPr>
        <w:t> </w:t>
      </w:r>
      <w:r w:rsidRPr="005F5F72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Руководителям ШМО: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24.10.2022.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2.2. Выявить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не освоенные учениками контролируемые элементы содержания (КЭС)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для отдельных классов и отдельных обучающихся по предметам.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2.3. Разработать методические рекомендации для следующего учебного года, чтобы устранить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выявленные пробелы в знаниях для учителей-предметников в срок до 01.11.2022.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2. Классным руководителям 5–8-х классов: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2.1. Довести до сведения родителей результаты ВПР в срок до 26.10.2022.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5F5F72">
        <w:rPr>
          <w:rFonts w:ascii="Times New Roman" w:hAnsi="Times New Roman" w:cs="Times New Roman"/>
          <w:b/>
          <w:sz w:val="28"/>
          <w:szCs w:val="28"/>
          <w:lang w:val="ru-RU"/>
        </w:rPr>
        <w:t>Учителям-предметникам: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3.1. Проанализировать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достижение высоких результатов и определить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причины низких результатов по предмету.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3.2. Скорректировать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рабочие программы по предмету на 2022/23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учебный год с учетом анализа результатов ВПР и выявленных проблемных тем.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3.3. Внедрить эффективные педагогические практики в процесс обучения.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3.4. При подготовке учащихся к написанию ВПР-2023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применять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знания в новой ситуации.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4. Учесть результаты ВПР-2022 для внесения изменений в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план функционирования ВСОКО на второе полугодие 2022/23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учебного года.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5. Усилить </w:t>
      </w:r>
      <w:proofErr w:type="gramStart"/>
      <w:r w:rsidRPr="001D2B2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D2B29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преподавания русского языка, математики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в 6–9-х</w:t>
      </w:r>
      <w:r w:rsidRPr="001D2B29">
        <w:rPr>
          <w:rFonts w:ascii="Times New Roman" w:hAnsi="Times New Roman" w:cs="Times New Roman"/>
          <w:sz w:val="28"/>
          <w:szCs w:val="28"/>
        </w:rPr>
        <w:t> </w:t>
      </w:r>
      <w:r w:rsidRPr="001D2B29">
        <w:rPr>
          <w:rFonts w:ascii="Times New Roman" w:hAnsi="Times New Roman" w:cs="Times New Roman"/>
          <w:sz w:val="28"/>
          <w:szCs w:val="28"/>
          <w:lang w:val="ru-RU"/>
        </w:rPr>
        <w:t>классах, по иностранному языку в 8-х классах.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6. Провести методический семинар по системе оценивания учебных действий обучающихся в срок до 02.11.2022.</w:t>
      </w:r>
    </w:p>
    <w:p w:rsidR="001D5467" w:rsidRPr="001D2B29" w:rsidRDefault="000B1CC3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D2B29">
        <w:rPr>
          <w:rFonts w:ascii="Times New Roman" w:hAnsi="Times New Roman" w:cs="Times New Roman"/>
          <w:sz w:val="28"/>
          <w:szCs w:val="28"/>
          <w:lang w:val="ru-RU"/>
        </w:rPr>
        <w:t>7.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1D5467" w:rsidRPr="001D2B29" w:rsidRDefault="001D5467" w:rsidP="001D2B2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37"/>
        <w:gridCol w:w="2280"/>
      </w:tblGrid>
      <w:tr w:rsidR="001D5467" w:rsidRPr="001D2B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1D2B29" w:rsidRDefault="000B1CC3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2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67" w:rsidRPr="005F5F72" w:rsidRDefault="005F5F72" w:rsidP="001D2B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Магомедова Н.М.</w:t>
            </w:r>
          </w:p>
        </w:tc>
      </w:tr>
    </w:tbl>
    <w:p w:rsidR="001D5467" w:rsidRPr="001D2B29" w:rsidRDefault="001D5467" w:rsidP="001D2B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5467" w:rsidRPr="001D2B29" w:rsidSect="00864399">
      <w:pgSz w:w="11907" w:h="16839"/>
      <w:pgMar w:top="851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9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A61C5"/>
    <w:multiLevelType w:val="hybridMultilevel"/>
    <w:tmpl w:val="00A2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32D2"/>
    <w:rsid w:val="00065B75"/>
    <w:rsid w:val="000A53D6"/>
    <w:rsid w:val="000B1CC3"/>
    <w:rsid w:val="000E4E6D"/>
    <w:rsid w:val="001D2B29"/>
    <w:rsid w:val="001D5467"/>
    <w:rsid w:val="00256A83"/>
    <w:rsid w:val="002821AE"/>
    <w:rsid w:val="002B0AC6"/>
    <w:rsid w:val="002D33B1"/>
    <w:rsid w:val="002D3591"/>
    <w:rsid w:val="0034149D"/>
    <w:rsid w:val="003514A0"/>
    <w:rsid w:val="00361B00"/>
    <w:rsid w:val="003816E0"/>
    <w:rsid w:val="003A2FA2"/>
    <w:rsid w:val="003E05F6"/>
    <w:rsid w:val="00432F14"/>
    <w:rsid w:val="00456EEF"/>
    <w:rsid w:val="00462053"/>
    <w:rsid w:val="0046551B"/>
    <w:rsid w:val="00494198"/>
    <w:rsid w:val="004E0647"/>
    <w:rsid w:val="004F0225"/>
    <w:rsid w:val="004F365D"/>
    <w:rsid w:val="004F6067"/>
    <w:rsid w:val="004F7E17"/>
    <w:rsid w:val="005207E2"/>
    <w:rsid w:val="0053023D"/>
    <w:rsid w:val="005411A8"/>
    <w:rsid w:val="00575A55"/>
    <w:rsid w:val="005A05CE"/>
    <w:rsid w:val="005F5F72"/>
    <w:rsid w:val="00604838"/>
    <w:rsid w:val="00604CC2"/>
    <w:rsid w:val="00653AF6"/>
    <w:rsid w:val="00681D84"/>
    <w:rsid w:val="006B46F2"/>
    <w:rsid w:val="006C7C91"/>
    <w:rsid w:val="007416ED"/>
    <w:rsid w:val="00747F8F"/>
    <w:rsid w:val="00760136"/>
    <w:rsid w:val="007A4DA1"/>
    <w:rsid w:val="007C7274"/>
    <w:rsid w:val="00864399"/>
    <w:rsid w:val="00866A73"/>
    <w:rsid w:val="008A28BC"/>
    <w:rsid w:val="008D18BD"/>
    <w:rsid w:val="00903965"/>
    <w:rsid w:val="009167D8"/>
    <w:rsid w:val="009834DA"/>
    <w:rsid w:val="009930CB"/>
    <w:rsid w:val="009A15F6"/>
    <w:rsid w:val="009C5760"/>
    <w:rsid w:val="00A60986"/>
    <w:rsid w:val="00A719CE"/>
    <w:rsid w:val="00A82E2B"/>
    <w:rsid w:val="00B73A5A"/>
    <w:rsid w:val="00B82765"/>
    <w:rsid w:val="00BA13C8"/>
    <w:rsid w:val="00C20E41"/>
    <w:rsid w:val="00C77785"/>
    <w:rsid w:val="00CD3F20"/>
    <w:rsid w:val="00D03D90"/>
    <w:rsid w:val="00DB58CD"/>
    <w:rsid w:val="00E438A1"/>
    <w:rsid w:val="00E86015"/>
    <w:rsid w:val="00EA3EA6"/>
    <w:rsid w:val="00EB740C"/>
    <w:rsid w:val="00F01E19"/>
    <w:rsid w:val="00F048F0"/>
    <w:rsid w:val="00F50588"/>
    <w:rsid w:val="00F767C4"/>
    <w:rsid w:val="00FC5E26"/>
    <w:rsid w:val="00FE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D2B29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18</cp:revision>
  <cp:lastPrinted>2023-01-20T14:07:00Z</cp:lastPrinted>
  <dcterms:created xsi:type="dcterms:W3CDTF">2023-01-19T05:35:00Z</dcterms:created>
  <dcterms:modified xsi:type="dcterms:W3CDTF">2023-01-20T14:17:00Z</dcterms:modified>
</cp:coreProperties>
</file>