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55" w:rsidRDefault="004470B2" w:rsidP="00F46601">
      <w:pPr>
        <w:spacing w:after="0"/>
        <w:ind w:left="-993"/>
        <w:jc w:val="center"/>
      </w:pPr>
      <w:r w:rsidRPr="00385120">
        <w:rPr>
          <w:rFonts w:ascii="Times New Roman" w:hAnsi="Times New Roman" w:cs="Times New Roman"/>
          <w:noProof/>
        </w:rPr>
        <w:drawing>
          <wp:inline distT="0" distB="0" distL="0" distR="0">
            <wp:extent cx="2127496" cy="1533525"/>
            <wp:effectExtent l="0" t="0" r="6350" b="0"/>
            <wp:docPr id="3" name="Рисунок 3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160" b="16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472" cy="153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РЕСПУБЛИКА ДАГЕСТАН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УПРАВЛЕНИЕ ОБРАЗОВАНИЯ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МУНИЦИПАЛЬНОГО ОБРАЗОВАНИЯ</w:t>
      </w:r>
    </w:p>
    <w:p w:rsidR="00E95555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«ХАСАВЮРТОВСКИЙ РАЙОН»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95555" w:rsidRDefault="00E95555" w:rsidP="00E95555">
      <w:pPr>
        <w:spacing w:after="0" w:line="240" w:lineRule="auto"/>
      </w:pPr>
      <w:r w:rsidRPr="00C727D8">
        <w:rPr>
          <w:rFonts w:ascii="Times New Roman" w:hAnsi="Times New Roman"/>
          <w:color w:val="000000"/>
          <w:sz w:val="20"/>
          <w:szCs w:val="20"/>
        </w:rPr>
        <w:t xml:space="preserve">368006, </w:t>
      </w:r>
      <w:r>
        <w:rPr>
          <w:rFonts w:ascii="Times New Roman" w:hAnsi="Times New Roman"/>
          <w:color w:val="000000"/>
          <w:sz w:val="20"/>
          <w:szCs w:val="20"/>
        </w:rPr>
        <w:t xml:space="preserve"> г. Хасавюрт</w:t>
      </w:r>
      <w:r w:rsidRPr="00C727D8">
        <w:rPr>
          <w:rFonts w:ascii="Times New Roman" w:hAnsi="Times New Roman"/>
          <w:color w:val="000000"/>
          <w:sz w:val="20"/>
          <w:szCs w:val="20"/>
        </w:rPr>
        <w:t>, ул</w:t>
      </w:r>
      <w:r>
        <w:rPr>
          <w:rFonts w:ascii="Times New Roman" w:hAnsi="Times New Roman"/>
          <w:color w:val="000000"/>
          <w:sz w:val="20"/>
          <w:szCs w:val="20"/>
        </w:rPr>
        <w:t>. Мусаева</w:t>
      </w:r>
      <w:r w:rsidRPr="00C727D8">
        <w:rPr>
          <w:rFonts w:ascii="Times New Roman" w:hAnsi="Times New Roman"/>
          <w:color w:val="000000"/>
          <w:sz w:val="20"/>
          <w:szCs w:val="20"/>
        </w:rPr>
        <w:t>, 33 тел/факс: (87231)5-19-</w:t>
      </w:r>
      <w:r>
        <w:rPr>
          <w:rFonts w:ascii="Times New Roman" w:hAnsi="Times New Roman"/>
          <w:color w:val="000000"/>
          <w:sz w:val="20"/>
          <w:szCs w:val="20"/>
        </w:rPr>
        <w:t xml:space="preserve">22       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Pr="00C727D8">
        <w:rPr>
          <w:rFonts w:ascii="Times New Roman" w:hAnsi="Times New Roman"/>
          <w:color w:val="000000"/>
          <w:sz w:val="20"/>
          <w:szCs w:val="20"/>
        </w:rPr>
        <w:t>-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mail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: </w:t>
      </w:r>
      <w:hyperlink r:id="rId7" w:history="1"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xas</w:t>
        </w:r>
        <w:r w:rsidRPr="00C727D8">
          <w:rPr>
            <w:rStyle w:val="a7"/>
            <w:rFonts w:ascii="Times New Roman" w:hAnsi="Times New Roman"/>
            <w:sz w:val="20"/>
            <w:szCs w:val="20"/>
          </w:rPr>
          <w:t>-</w:t>
        </w:r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ruo</w:t>
        </w:r>
        <w:r w:rsidRPr="00C727D8">
          <w:rPr>
            <w:rStyle w:val="a7"/>
            <w:rFonts w:ascii="Times New Roman" w:hAnsi="Times New Roman"/>
            <w:sz w:val="20"/>
            <w:szCs w:val="20"/>
          </w:rPr>
          <w:t>@</w:t>
        </w:r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mail</w:t>
        </w:r>
        <w:r w:rsidRPr="00C727D8">
          <w:rPr>
            <w:rStyle w:val="a7"/>
            <w:rFonts w:ascii="Times New Roman" w:hAnsi="Times New Roman"/>
            <w:sz w:val="20"/>
            <w:szCs w:val="20"/>
          </w:rPr>
          <w:t>.</w:t>
        </w:r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2E6E00" w:rsidRDefault="00697010" w:rsidP="002E6E00">
      <w:pPr>
        <w:tabs>
          <w:tab w:val="center" w:pos="5457"/>
        </w:tabs>
        <w:spacing w:after="0" w:line="240" w:lineRule="auto"/>
      </w:pPr>
      <w:r w:rsidRPr="00697010">
        <w:rPr>
          <w:rFonts w:ascii="Times New Roman" w:hAnsi="Times New Roman"/>
          <w:b/>
          <w:noProof/>
          <w:color w:val="FF0000"/>
          <w:sz w:val="36"/>
          <w:szCs w:val="36"/>
        </w:rPr>
        <w:pict>
          <v:line id="Прямая соединительная линия 1" o:spid="_x0000_s1026" style="position:absolute;z-index:251659776;visibility:visible" from="-1.35pt,12.45pt" to="450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" strokecolor="red" strokeweight="6pt">
            <v:stroke linestyle="thickBetweenThin"/>
          </v:line>
        </w:pict>
      </w:r>
    </w:p>
    <w:p w:rsidR="002E6E00" w:rsidRDefault="002E6E00" w:rsidP="002E6E00">
      <w:pPr>
        <w:tabs>
          <w:tab w:val="center" w:pos="5457"/>
        </w:tabs>
        <w:spacing w:after="0" w:line="240" w:lineRule="auto"/>
      </w:pPr>
    </w:p>
    <w:p w:rsidR="002E6E00" w:rsidRPr="0054280B" w:rsidRDefault="00324B9C" w:rsidP="002E6E00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16</w:t>
      </w:r>
      <w:r w:rsidR="00945896">
        <w:rPr>
          <w:rFonts w:ascii="Times New Roman" w:hAnsi="Times New Roman" w:cs="Times New Roman"/>
          <w:color w:val="000000"/>
          <w:sz w:val="27"/>
          <w:szCs w:val="27"/>
        </w:rPr>
        <w:t>.01</w:t>
      </w:r>
      <w:r w:rsidR="000B03F3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2E6E00" w:rsidRPr="0054280B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E83404">
        <w:rPr>
          <w:rFonts w:ascii="Times New Roman" w:hAnsi="Times New Roman" w:cs="Times New Roman"/>
          <w:color w:val="000000"/>
          <w:sz w:val="27"/>
          <w:szCs w:val="27"/>
        </w:rPr>
        <w:t>23</w:t>
      </w:r>
      <w:r w:rsidR="002E6E00" w:rsidRPr="0054280B">
        <w:rPr>
          <w:rFonts w:ascii="Times New Roman" w:hAnsi="Times New Roman" w:cs="Times New Roman"/>
          <w:color w:val="000000"/>
          <w:sz w:val="27"/>
          <w:szCs w:val="27"/>
        </w:rPr>
        <w:t xml:space="preserve">г.                                          </w:t>
      </w:r>
      <w:bookmarkStart w:id="0" w:name="_GoBack"/>
      <w:bookmarkEnd w:id="0"/>
      <w:r w:rsidR="002E6E00" w:rsidRPr="0054280B">
        <w:rPr>
          <w:rFonts w:ascii="Times New Roman" w:hAnsi="Times New Roman" w:cs="Times New Roman"/>
          <w:color w:val="000000"/>
          <w:sz w:val="27"/>
          <w:szCs w:val="27"/>
        </w:rPr>
        <w:t xml:space="preserve">№ </w:t>
      </w:r>
      <w:r w:rsidR="00181F90">
        <w:rPr>
          <w:rFonts w:ascii="Times New Roman" w:hAnsi="Times New Roman" w:cs="Times New Roman"/>
          <w:color w:val="000000"/>
          <w:sz w:val="27"/>
          <w:szCs w:val="27"/>
        </w:rPr>
        <w:t>12</w:t>
      </w:r>
    </w:p>
    <w:p w:rsidR="004470B2" w:rsidRDefault="004470B2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64AD" w:rsidRDefault="00B364AD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141ECC" w:rsidRPr="00B364AD" w:rsidRDefault="00141ECC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5896" w:rsidRPr="00945896" w:rsidRDefault="00945896" w:rsidP="0094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О проведении школьного и муниципального этапов олимпиад школьников по предметам национально-регионального компонента в 2022/2023 учебном году</w:t>
      </w:r>
    </w:p>
    <w:p w:rsidR="00945896" w:rsidRPr="00945896" w:rsidRDefault="00945896" w:rsidP="00945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5896" w:rsidRPr="00945896" w:rsidRDefault="00945896" w:rsidP="00945896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образования и науки РФ от 18.11.2013 г. № 1252, в целях организованного проведения школьного, муниципального и республиканского этапов олимпиад по предметам национально-регионального комп</w:t>
      </w:r>
      <w:r w:rsidR="006B26F0">
        <w:rPr>
          <w:rFonts w:ascii="Times New Roman" w:eastAsia="Times New Roman" w:hAnsi="Times New Roman" w:cs="Times New Roman"/>
          <w:sz w:val="28"/>
          <w:szCs w:val="28"/>
        </w:rPr>
        <w:t>онента в 2022/2023 учебном году</w:t>
      </w:r>
      <w:r w:rsidR="005331E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45896" w:rsidRPr="00945896" w:rsidRDefault="00945896" w:rsidP="00945896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 xml:space="preserve"> 1.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Провести в 2022/2023 учебном году </w:t>
      </w:r>
      <w:r w:rsidR="006B26F0">
        <w:rPr>
          <w:rFonts w:ascii="Times New Roman" w:eastAsia="Times New Roman" w:hAnsi="Times New Roman" w:cs="Times New Roman"/>
          <w:sz w:val="28"/>
          <w:szCs w:val="28"/>
        </w:rPr>
        <w:t>школьный и муниципальный этапы О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>лимпиад</w:t>
      </w:r>
      <w:r w:rsidR="006B26F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по предметам национально-регионального компонента (далее – Олимпиада):</w:t>
      </w:r>
    </w:p>
    <w:p w:rsidR="00945896" w:rsidRPr="00945896" w:rsidRDefault="00945896" w:rsidP="003D6D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sz w:val="28"/>
          <w:szCs w:val="28"/>
        </w:rPr>
        <w:t>- по родным языкам (школьный этап в 5-11 классах, муниципальный этап в 7-11 классах);</w:t>
      </w:r>
    </w:p>
    <w:p w:rsidR="00945896" w:rsidRPr="00945896" w:rsidRDefault="00945896" w:rsidP="003D6D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sz w:val="28"/>
          <w:szCs w:val="28"/>
        </w:rPr>
        <w:t>- по родным литературам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(школьный 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>этап в 5-11 классах, муниципальный этап в 7-11 классах);</w:t>
      </w:r>
    </w:p>
    <w:p w:rsidR="00945896" w:rsidRPr="00945896" w:rsidRDefault="00945896" w:rsidP="003D6D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sz w:val="28"/>
          <w:szCs w:val="28"/>
        </w:rPr>
        <w:t>- по истории Дагестана (школьный и муниципальный этап</w:t>
      </w:r>
      <w:r w:rsidR="006B26F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в 8-11 классах).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 xml:space="preserve"> 2.</w:t>
      </w:r>
      <w:r w:rsidR="006B26F0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всех этапов О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>лимпиады руководствоваться Порядком проведения Всероссийской олимпиады школьников.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sz w:val="28"/>
          <w:szCs w:val="28"/>
        </w:rPr>
        <w:tab/>
      </w: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Утвердить: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 xml:space="preserve"> 3.1.</w:t>
      </w:r>
      <w:r w:rsidR="006B26F0">
        <w:rPr>
          <w:rFonts w:ascii="Times New Roman" w:eastAsia="Times New Roman" w:hAnsi="Times New Roman" w:cs="Times New Roman"/>
          <w:sz w:val="28"/>
          <w:szCs w:val="28"/>
        </w:rPr>
        <w:t xml:space="preserve"> Оргкомитет О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>лимпиады (приложение №1).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sz w:val="28"/>
          <w:szCs w:val="28"/>
        </w:rPr>
        <w:tab/>
      </w: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График проведения </w:t>
      </w:r>
      <w:r w:rsidR="001601B4">
        <w:rPr>
          <w:rFonts w:ascii="Times New Roman" w:eastAsia="Calibri" w:hAnsi="Times New Roman" w:cs="Times New Roman"/>
          <w:sz w:val="28"/>
          <w:szCs w:val="28"/>
        </w:rPr>
        <w:t>О</w:t>
      </w:r>
      <w:r w:rsidRPr="00945896">
        <w:rPr>
          <w:rFonts w:ascii="Times New Roman" w:eastAsia="Calibri" w:hAnsi="Times New Roman" w:cs="Times New Roman"/>
          <w:sz w:val="28"/>
          <w:szCs w:val="28"/>
        </w:rPr>
        <w:t>лимпиад</w:t>
      </w:r>
      <w:r w:rsidR="001601B4">
        <w:rPr>
          <w:rFonts w:ascii="Times New Roman" w:eastAsia="Calibri" w:hAnsi="Times New Roman" w:cs="Times New Roman"/>
          <w:sz w:val="28"/>
          <w:szCs w:val="28"/>
        </w:rPr>
        <w:t>ы</w:t>
      </w:r>
      <w:r w:rsidRPr="00945896">
        <w:rPr>
          <w:rFonts w:ascii="Times New Roman" w:eastAsia="Calibri" w:hAnsi="Times New Roman" w:cs="Times New Roman"/>
          <w:sz w:val="28"/>
          <w:szCs w:val="28"/>
        </w:rPr>
        <w:t xml:space="preserve"> национально-регионального компонента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2).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 xml:space="preserve"> 4.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Информационно-методическому центру (Хизиевой А.К.):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4.1.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мероприятия, связанные с подготовкой и пр</w:t>
      </w:r>
      <w:r w:rsidR="001601B4">
        <w:rPr>
          <w:rFonts w:ascii="Times New Roman" w:eastAsia="Times New Roman" w:hAnsi="Times New Roman" w:cs="Times New Roman"/>
          <w:sz w:val="28"/>
          <w:szCs w:val="28"/>
        </w:rPr>
        <w:t>оведением муниципального этапа О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лимпиады, </w:t>
      </w:r>
      <w:r w:rsidRPr="00945896">
        <w:rPr>
          <w:rFonts w:ascii="Times New Roman" w:eastAsia="Calibri" w:hAnsi="Times New Roman" w:cs="Times New Roman"/>
          <w:sz w:val="28"/>
          <w:szCs w:val="28"/>
        </w:rPr>
        <w:t>а также с подготовкой сборных команд по всем предметам для участия в республиканском этапе.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4.2.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работу муниципальных предметно-методических комиссий по разработке олимпиадных заданий по каждому предмету для муниципального этапа Олимпиады.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4.3.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Координировать сбор отчетной документации по окончании муниципального этапа Олимпиады.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4.4.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списки участников республиканского этапа Олимпиады по каждому из предметов, передать их на бумажном и электронном носителе в ДИРО.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Руководителям общеобразовательных организаций: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5.1.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Взять под личный контроль все вопросы, связанные с подготовкой и проведением школьного этапа олимпиады.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5.2.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Провести в соответствии с прилагаемым графиком школьный этап по предметам национально-регионального компонента.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5.3.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>Обеспечить организацию работы школьных предметно-методических комиссий по разр</w:t>
      </w:r>
      <w:r w:rsidR="001601B4">
        <w:rPr>
          <w:rFonts w:ascii="Times New Roman" w:eastAsia="Times New Roman" w:hAnsi="Times New Roman" w:cs="Times New Roman"/>
          <w:sz w:val="28"/>
          <w:szCs w:val="28"/>
        </w:rPr>
        <w:t>аботке заданий школьного этапа О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>лимпиады.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5.4.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Обеспечить систему общественного наблюдения при проведении олимпиады.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5.5.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ознакомление педагогических работников, учащихся и р</w:t>
      </w:r>
      <w:r w:rsidR="001601B4">
        <w:rPr>
          <w:rFonts w:ascii="Times New Roman" w:eastAsia="Times New Roman" w:hAnsi="Times New Roman" w:cs="Times New Roman"/>
          <w:sz w:val="28"/>
          <w:szCs w:val="28"/>
        </w:rPr>
        <w:t>одителей с Порядком проведения О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>лимпиады.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5.6.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оргкомитет и предметные жюри школьного этапа Олимпиады и довести до их сведения Положение и инструкции по работе жюри.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5.7.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Обеспечить явку членов жюри, кодирование и проверку олимпиадных работ в дни проведения школьного этапа Олимпиады согласно графику.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5.8.</w:t>
      </w:r>
      <w:r w:rsidR="00F21778">
        <w:rPr>
          <w:rFonts w:ascii="Times New Roman" w:eastAsia="Times New Roman" w:hAnsi="Times New Roman" w:cs="Times New Roman"/>
          <w:sz w:val="28"/>
          <w:szCs w:val="28"/>
        </w:rPr>
        <w:t xml:space="preserve"> Представить в ИМЦ заявку для участия в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олимпиад</w:t>
      </w:r>
      <w:r w:rsidR="00F2177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5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по каждому предмету </w:t>
      </w:r>
      <w:r w:rsidR="000E2201">
        <w:rPr>
          <w:rFonts w:ascii="Times New Roman" w:eastAsia="Times New Roman" w:hAnsi="Times New Roman" w:cs="Times New Roman"/>
          <w:sz w:val="28"/>
          <w:szCs w:val="28"/>
        </w:rPr>
        <w:t>(бумажный вариант, заверенный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печатью организации и подписью </w:t>
      </w:r>
      <w:r w:rsidRPr="00945896">
        <w:rPr>
          <w:rFonts w:ascii="Times New Roman" w:eastAsia="Calibri" w:hAnsi="Times New Roman" w:cs="Times New Roman"/>
          <w:sz w:val="28"/>
          <w:szCs w:val="28"/>
        </w:rPr>
        <w:t>руководителя ОУ</w:t>
      </w:r>
      <w:r w:rsidR="000E2201" w:rsidRPr="00945896">
        <w:rPr>
          <w:rFonts w:ascii="Times New Roman" w:eastAsia="Times New Roman" w:hAnsi="Times New Roman" w:cs="Times New Roman"/>
          <w:sz w:val="28"/>
          <w:szCs w:val="28"/>
        </w:rPr>
        <w:t>)</w:t>
      </w:r>
      <w:r w:rsidR="000E220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0E2201" w:rsidRPr="00945896">
        <w:rPr>
          <w:rFonts w:ascii="Times New Roman" w:eastAsia="Times New Roman" w:hAnsi="Times New Roman" w:cs="Times New Roman"/>
          <w:sz w:val="28"/>
          <w:szCs w:val="28"/>
        </w:rPr>
        <w:t>направить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>электронный вариант</w:t>
      </w:r>
      <w:r w:rsidR="00F21778">
        <w:rPr>
          <w:rFonts w:ascii="Times New Roman" w:eastAsia="Times New Roman" w:hAnsi="Times New Roman" w:cs="Times New Roman"/>
          <w:sz w:val="28"/>
          <w:szCs w:val="28"/>
        </w:rPr>
        <w:t xml:space="preserve"> заявки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5F0216">
        <w:rPr>
          <w:rFonts w:ascii="Times New Roman" w:eastAsia="Times New Roman" w:hAnsi="Times New Roman" w:cs="Times New Roman"/>
          <w:sz w:val="28"/>
          <w:szCs w:val="28"/>
        </w:rPr>
        <w:t>адрес электронной почты методиста</w:t>
      </w:r>
      <w:r w:rsidRPr="00945896">
        <w:rPr>
          <w:rFonts w:ascii="Times New Roman" w:eastAsia="Calibri" w:hAnsi="Times New Roman" w:cs="Times New Roman"/>
          <w:sz w:val="28"/>
          <w:szCs w:val="28"/>
        </w:rPr>
        <w:t>(список прилагается)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5.9.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Представить в ИМЦ в срок до 27 января 2023 г. отчет о проведении школь</w:t>
      </w:r>
      <w:r w:rsidR="001601B4">
        <w:rPr>
          <w:rFonts w:ascii="Times New Roman" w:eastAsia="Times New Roman" w:hAnsi="Times New Roman" w:cs="Times New Roman"/>
          <w:sz w:val="28"/>
          <w:szCs w:val="28"/>
        </w:rPr>
        <w:t>ного этапа О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лимпиады. </w:t>
      </w:r>
    </w:p>
    <w:p w:rsidR="00945896" w:rsidRPr="00945896" w:rsidRDefault="00945896" w:rsidP="003D6D7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945896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исполнением настоящего приказа возложить на заместителя начальника Управления образования Магомедова У.Ш.</w:t>
      </w:r>
    </w:p>
    <w:p w:rsidR="00945896" w:rsidRPr="00945896" w:rsidRDefault="00945896" w:rsidP="003D6D7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45896" w:rsidRPr="00945896" w:rsidRDefault="00945896" w:rsidP="003D6D7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E2201" w:rsidRDefault="000E2201" w:rsidP="003D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5896" w:rsidRPr="00945896" w:rsidRDefault="00945896" w:rsidP="003D6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896">
        <w:rPr>
          <w:rFonts w:ascii="Times New Roman" w:eastAsia="Times New Roman" w:hAnsi="Times New Roman" w:cs="Times New Roman"/>
          <w:b/>
          <w:sz w:val="28"/>
          <w:szCs w:val="28"/>
        </w:rPr>
        <w:t>Начальник                                                         К. Кабардиев</w:t>
      </w:r>
    </w:p>
    <w:p w:rsidR="00B364AD" w:rsidRPr="00B364AD" w:rsidRDefault="00B364AD" w:rsidP="003D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B364AD" w:rsidRPr="00B364AD" w:rsidSect="003D6D7E">
      <w:pgSz w:w="11906" w:h="16838"/>
      <w:pgMar w:top="851" w:right="991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0EB" w:rsidRDefault="004A10EB" w:rsidP="00E95555">
      <w:pPr>
        <w:spacing w:after="0" w:line="240" w:lineRule="auto"/>
      </w:pPr>
      <w:r>
        <w:separator/>
      </w:r>
    </w:p>
  </w:endnote>
  <w:endnote w:type="continuationSeparator" w:id="1">
    <w:p w:rsidR="004A10EB" w:rsidRDefault="004A10EB" w:rsidP="00E9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0EB" w:rsidRDefault="004A10EB" w:rsidP="00E95555">
      <w:pPr>
        <w:spacing w:after="0" w:line="240" w:lineRule="auto"/>
      </w:pPr>
      <w:r>
        <w:separator/>
      </w:r>
    </w:p>
  </w:footnote>
  <w:footnote w:type="continuationSeparator" w:id="1">
    <w:p w:rsidR="004A10EB" w:rsidRDefault="004A10EB" w:rsidP="00E9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DA1"/>
    <w:rsid w:val="00012741"/>
    <w:rsid w:val="0001498F"/>
    <w:rsid w:val="000B03F3"/>
    <w:rsid w:val="000B057B"/>
    <w:rsid w:val="000D4A21"/>
    <w:rsid w:val="000E2201"/>
    <w:rsid w:val="000F77BA"/>
    <w:rsid w:val="001054FF"/>
    <w:rsid w:val="001063BD"/>
    <w:rsid w:val="00112F38"/>
    <w:rsid w:val="0012290E"/>
    <w:rsid w:val="0013544D"/>
    <w:rsid w:val="00141ECC"/>
    <w:rsid w:val="00143F77"/>
    <w:rsid w:val="001512B2"/>
    <w:rsid w:val="001542AC"/>
    <w:rsid w:val="0015544D"/>
    <w:rsid w:val="001601B4"/>
    <w:rsid w:val="00181F90"/>
    <w:rsid w:val="001B4F1B"/>
    <w:rsid w:val="001D6B78"/>
    <w:rsid w:val="0026009C"/>
    <w:rsid w:val="00272522"/>
    <w:rsid w:val="002804F4"/>
    <w:rsid w:val="002910B0"/>
    <w:rsid w:val="00296C06"/>
    <w:rsid w:val="002A7451"/>
    <w:rsid w:val="002B7FA0"/>
    <w:rsid w:val="002D0F16"/>
    <w:rsid w:val="002D14C9"/>
    <w:rsid w:val="002D2059"/>
    <w:rsid w:val="002E6E00"/>
    <w:rsid w:val="00324B9C"/>
    <w:rsid w:val="00325A79"/>
    <w:rsid w:val="00331564"/>
    <w:rsid w:val="0037515F"/>
    <w:rsid w:val="0038507C"/>
    <w:rsid w:val="00387807"/>
    <w:rsid w:val="003A5642"/>
    <w:rsid w:val="003A5F56"/>
    <w:rsid w:val="003C786A"/>
    <w:rsid w:val="003D6B08"/>
    <w:rsid w:val="003D6D7E"/>
    <w:rsid w:val="004105DC"/>
    <w:rsid w:val="004236F5"/>
    <w:rsid w:val="00423BA9"/>
    <w:rsid w:val="00427441"/>
    <w:rsid w:val="004331CE"/>
    <w:rsid w:val="00441F66"/>
    <w:rsid w:val="004470B2"/>
    <w:rsid w:val="00447247"/>
    <w:rsid w:val="00456839"/>
    <w:rsid w:val="00463A8F"/>
    <w:rsid w:val="004A10EB"/>
    <w:rsid w:val="004D0D6C"/>
    <w:rsid w:val="004E7C97"/>
    <w:rsid w:val="004F222F"/>
    <w:rsid w:val="005331EE"/>
    <w:rsid w:val="005424FD"/>
    <w:rsid w:val="0054280B"/>
    <w:rsid w:val="00564B43"/>
    <w:rsid w:val="005C3039"/>
    <w:rsid w:val="005C4FC5"/>
    <w:rsid w:val="005F0216"/>
    <w:rsid w:val="005F1FBA"/>
    <w:rsid w:val="0061555B"/>
    <w:rsid w:val="00646AF1"/>
    <w:rsid w:val="00670197"/>
    <w:rsid w:val="006726CA"/>
    <w:rsid w:val="006732FE"/>
    <w:rsid w:val="00697010"/>
    <w:rsid w:val="006A31B3"/>
    <w:rsid w:val="006B26F0"/>
    <w:rsid w:val="006D2BFD"/>
    <w:rsid w:val="006E7237"/>
    <w:rsid w:val="00701420"/>
    <w:rsid w:val="00705906"/>
    <w:rsid w:val="00725AB8"/>
    <w:rsid w:val="007260E7"/>
    <w:rsid w:val="007302E6"/>
    <w:rsid w:val="00732841"/>
    <w:rsid w:val="00785F19"/>
    <w:rsid w:val="00786CF1"/>
    <w:rsid w:val="00794971"/>
    <w:rsid w:val="007D4FFC"/>
    <w:rsid w:val="007E6AA4"/>
    <w:rsid w:val="00840CFF"/>
    <w:rsid w:val="00856869"/>
    <w:rsid w:val="008568B6"/>
    <w:rsid w:val="00857B2D"/>
    <w:rsid w:val="008724F0"/>
    <w:rsid w:val="008725AA"/>
    <w:rsid w:val="00873028"/>
    <w:rsid w:val="008736A1"/>
    <w:rsid w:val="008862D7"/>
    <w:rsid w:val="008A0949"/>
    <w:rsid w:val="008F081E"/>
    <w:rsid w:val="00911CBF"/>
    <w:rsid w:val="0093758B"/>
    <w:rsid w:val="009411EF"/>
    <w:rsid w:val="00945896"/>
    <w:rsid w:val="0095389D"/>
    <w:rsid w:val="00955223"/>
    <w:rsid w:val="009902BA"/>
    <w:rsid w:val="00996BB1"/>
    <w:rsid w:val="009D3594"/>
    <w:rsid w:val="009D5C21"/>
    <w:rsid w:val="009E7C8C"/>
    <w:rsid w:val="00A46328"/>
    <w:rsid w:val="00A4721F"/>
    <w:rsid w:val="00A717A3"/>
    <w:rsid w:val="00A90AB3"/>
    <w:rsid w:val="00AA2BBA"/>
    <w:rsid w:val="00AB3990"/>
    <w:rsid w:val="00AB4B4D"/>
    <w:rsid w:val="00AB617A"/>
    <w:rsid w:val="00AC12E7"/>
    <w:rsid w:val="00B030A1"/>
    <w:rsid w:val="00B1167E"/>
    <w:rsid w:val="00B3467A"/>
    <w:rsid w:val="00B364AD"/>
    <w:rsid w:val="00B42B05"/>
    <w:rsid w:val="00B544F1"/>
    <w:rsid w:val="00B87D1E"/>
    <w:rsid w:val="00BC4582"/>
    <w:rsid w:val="00C24E0F"/>
    <w:rsid w:val="00C31254"/>
    <w:rsid w:val="00C65E37"/>
    <w:rsid w:val="00C7103C"/>
    <w:rsid w:val="00C81FB6"/>
    <w:rsid w:val="00C85057"/>
    <w:rsid w:val="00CA5357"/>
    <w:rsid w:val="00CE0FCE"/>
    <w:rsid w:val="00CE485B"/>
    <w:rsid w:val="00CF0DA1"/>
    <w:rsid w:val="00CF2143"/>
    <w:rsid w:val="00D56149"/>
    <w:rsid w:val="00D61ECA"/>
    <w:rsid w:val="00D739BD"/>
    <w:rsid w:val="00D7552F"/>
    <w:rsid w:val="00DB29FB"/>
    <w:rsid w:val="00DC6DC6"/>
    <w:rsid w:val="00DD79F8"/>
    <w:rsid w:val="00E15061"/>
    <w:rsid w:val="00E57566"/>
    <w:rsid w:val="00E575C5"/>
    <w:rsid w:val="00E61066"/>
    <w:rsid w:val="00E83404"/>
    <w:rsid w:val="00E95555"/>
    <w:rsid w:val="00EE5691"/>
    <w:rsid w:val="00EE595D"/>
    <w:rsid w:val="00EF203B"/>
    <w:rsid w:val="00EF238E"/>
    <w:rsid w:val="00EF7993"/>
    <w:rsid w:val="00F05AF0"/>
    <w:rsid w:val="00F146B7"/>
    <w:rsid w:val="00F21778"/>
    <w:rsid w:val="00F3178D"/>
    <w:rsid w:val="00F362E7"/>
    <w:rsid w:val="00F36E1B"/>
    <w:rsid w:val="00F46601"/>
    <w:rsid w:val="00F519D5"/>
    <w:rsid w:val="00F549B8"/>
    <w:rsid w:val="00F86EE1"/>
    <w:rsid w:val="00FC4206"/>
    <w:rsid w:val="00FD7E74"/>
    <w:rsid w:val="00FE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5555"/>
  </w:style>
  <w:style w:type="paragraph" w:styleId="a5">
    <w:name w:val="foot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95555"/>
  </w:style>
  <w:style w:type="character" w:styleId="a7">
    <w:name w:val="Hyperlink"/>
    <w:uiPriority w:val="99"/>
    <w:unhideWhenUsed/>
    <w:rsid w:val="00E95555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555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E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as-ru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User</cp:lastModifiedBy>
  <cp:revision>41</cp:revision>
  <cp:lastPrinted>2023-01-16T13:39:00Z</cp:lastPrinted>
  <dcterms:created xsi:type="dcterms:W3CDTF">2022-09-14T08:39:00Z</dcterms:created>
  <dcterms:modified xsi:type="dcterms:W3CDTF">2023-01-17T04:52:00Z</dcterms:modified>
</cp:coreProperties>
</file>