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0"/>
        <w:gridCol w:w="770"/>
        <w:gridCol w:w="4755"/>
      </w:tblGrid>
      <w:tr w:rsidR="0098542E" w:rsidRPr="0098542E" w:rsidTr="0098542E">
        <w:tc>
          <w:tcPr>
            <w:tcW w:w="4248" w:type="dxa"/>
            <w:shd w:val="clear" w:color="auto" w:fill="FFFFFF"/>
            <w:vAlign w:val="center"/>
            <w:hideMark/>
          </w:tcPr>
          <w:p w:rsidR="0098542E" w:rsidRPr="0098542E" w:rsidRDefault="0098542E" w:rsidP="009854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98542E" w:rsidRPr="0098542E" w:rsidRDefault="0098542E" w:rsidP="009854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педагогическом Совете школы</w:t>
            </w:r>
          </w:p>
          <w:p w:rsidR="0098542E" w:rsidRPr="0098542E" w:rsidRDefault="0098542E" w:rsidP="009854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1 от 29 августа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985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98542E" w:rsidRPr="0098542E" w:rsidRDefault="0098542E" w:rsidP="0098542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309" w:type="dxa"/>
            <w:shd w:val="clear" w:color="auto" w:fill="FFFFFF"/>
            <w:vAlign w:val="center"/>
            <w:hideMark/>
          </w:tcPr>
          <w:p w:rsidR="0098542E" w:rsidRPr="0098542E" w:rsidRDefault="0098542E" w:rsidP="009854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98542E" w:rsidRPr="0098542E" w:rsidRDefault="0098542E" w:rsidP="00985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  <w:p w:rsidR="0098542E" w:rsidRPr="0098542E" w:rsidRDefault="0098542E" w:rsidP="00985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 С.М.Меджидов</w:t>
            </w:r>
          </w:p>
          <w:p w:rsidR="0098542E" w:rsidRPr="0098542E" w:rsidRDefault="0098542E" w:rsidP="00985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 </w:t>
            </w:r>
            <w:r w:rsidRPr="00985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 от 01.09.201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4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4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внутреннего распорядка для </w:t>
      </w:r>
      <w:proofErr w:type="gramStart"/>
      <w:r w:rsidRPr="0098542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обучающихся</w:t>
      </w:r>
      <w:proofErr w:type="gramEnd"/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I.​ </w:t>
      </w:r>
      <w:r w:rsidRPr="00985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исключения учащегося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</w:t>
      </w:r>
      <w:proofErr w:type="gramStart"/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допускается.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Права и обязанности </w:t>
      </w:r>
      <w:proofErr w:type="gramStart"/>
      <w:r w:rsidRPr="00985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right="12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Школы имеют право: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на получение бесплатного образования в соответствии с федеральными государственными образовательными стандартами;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на выбор форм получения образования, перевод в другой класс или другое образовательное учреждение;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на ознакомление с настоящими Правилами и другими локальными актами, регламентирующими деятельность Школы;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на </w:t>
      </w:r>
      <w:proofErr w:type="gramStart"/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индивидуальным учебным планам или ускоренный курс обучения;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на бесплатное пользование библиотечным фондом, иной материально-технической базой Школы во время образовательного процесса;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на участие в управлении Школой, классом;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на уважение человеческого достоинства, свободу совести и информации, свободное выражение своих взглядов и убеждений;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на свободное посещение мероприятий, не предусмотренных учебным планом;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на добровольное вступление в любые общественные организации;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на защиту от применения методов физического и психического насилия;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на условия обучения, гарантирующие охрану и укрепление здоровья;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на сдачу экзамена в случае несогласия с годовой оценкой по соответствующему предмету конфликтной комиссии, создаваемой в Школе;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right="12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Школы обязаны: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850" w:right="12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соблюдать Устав,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уважать права, честь и достоинство других учащихся, работников Школы, не допускать ущемление их интересов, помогать младшим;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сознательно относиться к учебе, своевременно являться на уроки и другие занятия, соблюдать порядок на рабочем месте;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при неявке учащегося на занятия по болезни или другим уважительным причинам, учащийся обязан в течение первого дня болезни поставить об этом в известность классного руководителя; в случае болезни учащийся </w:t>
      </w:r>
      <w:proofErr w:type="gramStart"/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справку</w:t>
      </w:r>
      <w:proofErr w:type="gramEnd"/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амбулаторного врача или лечебного заведения по установленной форме;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беречь имущество Школы, бережно относиться к результатам труда других людей, зеленым насаждениям;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экономно расходовать электроэнергию, воду, сырье и другие материалы.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right="12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Учащимся Школы запрещается: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приносить, передавать или использовать оружие, спиртные напитки, табачные изделия, токсические и наркотические вещества;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использовать любые средства и вещества, которые могут</w:t>
      </w:r>
      <w:r w:rsidRPr="009854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к взрывам и пожарам;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производить любые иные действия, влекущие за собой опасные последствия для окружающих и самого обучающегося;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выносить без разрешения администрации Школы инвентарь, оборудование из кабинетов, лабораторий и других помещений;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ходить в верхней одежде, грязной обуви, головных уборах;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курить в помещении Школы и на её территории.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О поощрениях и взысканиях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мотивации обучающихся к активной жизненной позиции в школе применяются поощрения обучающихся: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Учащиеся школы поощряются </w:t>
      </w:r>
      <w:proofErr w:type="gramStart"/>
      <w:r w:rsidRPr="00985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</w:t>
      </w:r>
      <w:proofErr w:type="gramEnd"/>
      <w:r w:rsidRPr="00985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отличные и хорошие успехи в учебе;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участие и победу в интеллектуально - творческих конкурсах и спортивных состязаниях;</w:t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общественно-полезную деятельность и добровольный труд на благо школы;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благородные поступки.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3.2. Школа применяет следующие виды поощрений: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 объявление благодарности;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 награждение Почетной грамотой и Похвальным листом;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 занесение фамилии и фотографии учащегося на стенд «Отличники учебы»;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Занесение имени учащегося в список «Одаренные дети».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Поощрения выносятся директором школы по представлению педагогического Совета школы, Совета </w:t>
      </w:r>
      <w:proofErr w:type="gramStart"/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классного руководителя и оформляются 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3.4. </w:t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обеспечения дисциплины и порядка в школе по отношению к </w:t>
      </w:r>
      <w:proofErr w:type="gramStart"/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применяться взыскания.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Нарушениями, влекущими за собой наложение взыскания, являются: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Многократные пропуски занятий без уважительной причины.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Рукоприкладство — нанесение побоев, избиение.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Угроза, запугивание, шантаж.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Моральное издевательство: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употребление оскорбительных кличек;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дискриминация по национальным и социальным признакам;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подчёркивание физических недостатков;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нецензурная брань;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умышленное доведение другого человека до стресса, срыва.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Унижение человеческого достоинства: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вымогательство;</w:t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воровство;</w:t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порча имущества.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779" w:right="1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6.​ Передача или использование оружия, спиртных напитков, табачных изделий, токсических и наркотических веществ.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3.5.</w:t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85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Школа применяет следующие виды взысканий: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замечание;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выговор;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строгий выговор;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возложение обязанности принести публичное извинение;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исключение из школы.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54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3.6. Правила наложения взыскания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 ответственности привлекается только виновный ученик.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За одно нарушение налагается только одно основное взыскание.</w:t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Применение мер дисциплинарного взыскания, не предусмотренных настоящим Положением, запрещается.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По решению педагогического Совета школы за совершенные неоднократно грубые нарушения Устава допускается исключение из Школы обучающегося, достигшего возраста15-лет.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right="12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98542E" w:rsidRPr="0098542E" w:rsidRDefault="0098542E" w:rsidP="0098542E">
      <w:pPr>
        <w:shd w:val="clear" w:color="auto" w:fill="FFFFFF"/>
        <w:spacing w:before="19" w:after="100" w:afterAutospacing="1" w:line="240" w:lineRule="auto"/>
        <w:ind w:left="900" w:right="125" w:hanging="2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причинения ущерба жизни и здоровью обучающихся, сотрудников, родителей (законных представителей);</w:t>
      </w:r>
    </w:p>
    <w:p w:rsidR="0098542E" w:rsidRPr="0098542E" w:rsidRDefault="0098542E" w:rsidP="0098542E">
      <w:pPr>
        <w:shd w:val="clear" w:color="auto" w:fill="FFFFFF"/>
        <w:spacing w:before="52" w:after="100" w:afterAutospacing="1" w:line="240" w:lineRule="auto"/>
        <w:ind w:left="900" w:right="125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причинения ущерба имуществу Школы, имуществу обучающихся, сотрудников, родителей (законных представителей);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Правила посещения школы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Необходимо иметь с собой дневник (основной документ школьника) и все необходимые для уроков принадлежности.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Войдя в школу, учащиеся снимают верхнюю одежду и </w:t>
      </w:r>
      <w:proofErr w:type="gramStart"/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одевают</w:t>
      </w:r>
      <w:proofErr w:type="gramEnd"/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сменную обувь.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Перед началом уроков учащиеся должны свериться с расписанием и прибыть в кабинет до звонка.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После окончания занятий нужно одеться и покинуть школу, соблюдая правила вежливости.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Поведение на уроке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Перед началом урока, учащиеся должны подготовить свое рабочее место и все необходимое для работы на уроке.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Если учащемуся необходимо выйти из класса, он должен попросить разрешения учителя.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остаются вместе с классом, но к занятиям не допускаются.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Поведение на перемене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Учащиеся обязаны использовать время перерыва для отдыха.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движении по коридорам, лестницам, проходам придерживаться правой стороны.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 время перерывов (перемен) учащимся запрещается: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бегать по лестницам, вблизи оконных проёмов и в других местах, не приспособленных для игр;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толкать друг друга, бросаться предметами и применять физическую силу для решения любых проблем;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Поведение в столовой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Учащиеся соблюдают правила гигиены: входят в помещение столовой без верхней одежды, тщательно моют руки перед едой.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при употреблении горячих и жидких блюд.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Употреблять еду разрешается только в столовой. Убирают за собой столовые принадлежности и посуду после еды.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8. Поведение во время проведения внеурочных мероприятий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Перед проведением мероприятий, учащиеся обязаны проходить инструктаж по технике безопасности.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Заключительные положения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Настоящие Правила действуют на всей территории школы и распространяются на все мероприятия с участием учащихся школы.</w:t>
      </w:r>
    </w:p>
    <w:p w:rsidR="0098542E" w:rsidRPr="0098542E" w:rsidRDefault="0098542E" w:rsidP="0098542E">
      <w:pPr>
        <w:shd w:val="clear" w:color="auto" w:fill="FFFFFF"/>
        <w:spacing w:before="100" w:beforeAutospacing="1" w:after="100" w:afterAutospacing="1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Настоящие Правила вывешиваются на школьном сайте для всеобщего ознакомления.</w:t>
      </w:r>
    </w:p>
    <w:p w:rsidR="002D58FE" w:rsidRDefault="0098542E"/>
    <w:sectPr w:rsidR="002D58FE" w:rsidSect="00702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42E"/>
    <w:rsid w:val="0061452A"/>
    <w:rsid w:val="0070232C"/>
    <w:rsid w:val="0098542E"/>
    <w:rsid w:val="009B6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8542E"/>
  </w:style>
  <w:style w:type="paragraph" w:customStyle="1" w:styleId="p7">
    <w:name w:val="p7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8542E"/>
  </w:style>
  <w:style w:type="paragraph" w:customStyle="1" w:styleId="p8">
    <w:name w:val="p8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8542E"/>
  </w:style>
  <w:style w:type="paragraph" w:customStyle="1" w:styleId="p10">
    <w:name w:val="p10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8542E"/>
  </w:style>
  <w:style w:type="paragraph" w:customStyle="1" w:styleId="p12">
    <w:name w:val="p12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98542E"/>
  </w:style>
  <w:style w:type="paragraph" w:customStyle="1" w:styleId="p13">
    <w:name w:val="p13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98542E"/>
  </w:style>
  <w:style w:type="paragraph" w:customStyle="1" w:styleId="p15">
    <w:name w:val="p15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98542E"/>
  </w:style>
  <w:style w:type="character" w:customStyle="1" w:styleId="s9">
    <w:name w:val="s9"/>
    <w:basedOn w:val="a0"/>
    <w:rsid w:val="0098542E"/>
  </w:style>
  <w:style w:type="paragraph" w:customStyle="1" w:styleId="p16">
    <w:name w:val="p16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98542E"/>
  </w:style>
  <w:style w:type="paragraph" w:customStyle="1" w:styleId="p21">
    <w:name w:val="p21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98542E"/>
  </w:style>
  <w:style w:type="paragraph" w:customStyle="1" w:styleId="p23">
    <w:name w:val="p23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98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1809</Words>
  <Characters>10314</Characters>
  <Application>Microsoft Office Word</Application>
  <DocSecurity>0</DocSecurity>
  <Lines>85</Lines>
  <Paragraphs>24</Paragraphs>
  <ScaleCrop>false</ScaleCrop>
  <Company>Reanimator Extreme Edition</Company>
  <LinksUpToDate>false</LinksUpToDate>
  <CharactersWithSpaces>12099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2017-11-26T14:51:00Z</dcterms:created>
  <dcterms:modified xsi:type="dcterms:W3CDTF">2017-11-26T14:54:00Z</dcterms:modified>
</cp:coreProperties>
</file>