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842"/>
        <w:gridCol w:w="850"/>
        <w:gridCol w:w="1560"/>
        <w:gridCol w:w="1842"/>
        <w:gridCol w:w="1702"/>
        <w:gridCol w:w="992"/>
      </w:tblGrid>
      <w:tr w:rsidR="00753517" w:rsidRPr="00621250" w:rsidTr="00171940">
        <w:trPr>
          <w:trHeight w:val="843"/>
        </w:trPr>
        <w:tc>
          <w:tcPr>
            <w:tcW w:w="6663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Школа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Количество организаций, создавших работу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Создано работ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Количество учителей, создавших работу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Количество </w:t>
            </w:r>
            <w:proofErr w:type="gramStart"/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учащихся</w:t>
            </w:r>
            <w:proofErr w:type="gramEnd"/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 для которых созданы работы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Количество учащихся, прошедших работу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753517">
              <w:rPr>
                <w:rFonts w:ascii="Arial Narrow" w:eastAsia="Times New Roman" w:hAnsi="Arial Narrow"/>
                <w:b/>
                <w:sz w:val="16"/>
                <w:szCs w:val="16"/>
              </w:rPr>
              <w:t>Проверено работ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Карланюртовская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А.Д.Шихалиева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190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190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190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Кандаураульская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Имени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О.К.Кандаурова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492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321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321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ГКОУ "</w:t>
            </w:r>
            <w:proofErr w:type="gram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Буденовская</w:t>
            </w:r>
            <w:proofErr w:type="gram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ООШ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Ахвахского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Района"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Ст</w:t>
            </w:r>
            <w:proofErr w:type="gram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.К</w:t>
            </w:r>
            <w:proofErr w:type="gram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арланюртовская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110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Аджимажагатюртовская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Адильотарская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116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Акбулатюртовская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159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Аксайская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1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З.Н.Батырмурзаева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275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273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273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Аксайская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2 Им. Х.Г.Магидова»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208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Байрамаульская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Бамматюртовская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869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683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Борагангечувская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82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Боташюртовская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163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163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Ботаюртовская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Н.П.Жердева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331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287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287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Генжеаульская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М.М.Зумаева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23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Гоксувотарская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235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«Дзержинская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63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Кадыротарская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132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ГКОУ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Аркидинская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СОШ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Хунзахского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Района"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28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Казмааульская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Кемсиюртовская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Кокрекская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300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297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296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 xml:space="preserve">Муниципальное 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Бюджетное Общеобразовательное </w:t>
            </w: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Учреждение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Костекс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Средняя Общеобразовательная </w:t>
            </w: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Б.Ш.Бакиева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188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172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171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Курушская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1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А.Б.Айдунова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447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436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352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Курушская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2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Я.С.Аскандарова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«Могилевская Средняя Общеобразовательная Школа Им. Н.У.Азизова»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226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226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Моксобская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proofErr w:type="gram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О-Г</w:t>
            </w:r>
            <w:proofErr w:type="gram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.М.Шахтаманова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Муцалаульская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1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Им.А.Я.Абдуллаева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437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Муцалаульская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2»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Новогагатлинская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Х.С.Салимова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464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343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306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Новосельская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Новосаситлинская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195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161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Новокостекская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362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362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360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Муниципальное Казенное Общеобразовательное Учреждение «Гимназия Культуры Мира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А.Д.Адилсолтанова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»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С.Нурадилово</w:t>
            </w:r>
            <w:proofErr w:type="spellEnd"/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375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193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Бюджетное Общеобразовательное Учреждение "Октябрьс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кая Средняя Общеобразовательная </w:t>
            </w: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Школа"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309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309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309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Османюртовская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144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«Первомайская Средняя Общеобразовательная Школа Им. И.Г.Исакова»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75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Петраковская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182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Бюджетное Общеобразовательное Учреждение "Покровская Средняя Общеобразовательная Школа"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346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290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289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Пятилеткинская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proofErr w:type="gram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</w:t>
            </w:r>
            <w:proofErr w:type="gram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БюджетноеОбщеобразовательное</w:t>
            </w: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Учреждение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Сивухская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</w:t>
            </w:r>
            <w:r w:rsidRPr="00621250">
              <w:rPr>
                <w:rFonts w:ascii="Arial Narrow" w:eastAsia="Times New Roman" w:hAnsi="Arial Narrow"/>
                <w:sz w:val="20"/>
                <w:szCs w:val="20"/>
              </w:rPr>
              <w:br/>
              <w:t>Общеобразовательная Школа"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334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Муниципальное Казенное Общеобразовательное Учреждение «Советская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Ш.Т.Амачиева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56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«Солнечная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338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271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269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Сулевкентская</w:t>
            </w:r>
            <w:proofErr w:type="spellEnd"/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Средняя Общеобразовательная Школа Имени С.А.Абдуллаева»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156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753517" w:rsidRDefault="00753517" w:rsidP="00621250">
            <w:pPr>
              <w:pStyle w:val="a3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753517">
              <w:rPr>
                <w:rFonts w:ascii="Arial Narrow" w:eastAsia="Times New Roman" w:hAnsi="Arial Narrow"/>
                <w:b/>
                <w:sz w:val="20"/>
                <w:szCs w:val="20"/>
              </w:rPr>
              <w:t>88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Темираульская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Б.</w:t>
            </w:r>
            <w:proofErr w:type="gram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Ш</w:t>
            </w:r>
            <w:proofErr w:type="gram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Баймурзаева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241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142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Теречная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227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Тотурбийкалинская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Имени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А.К.Кабардиева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174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173</w:t>
            </w:r>
          </w:p>
        </w:tc>
      </w:tr>
      <w:tr w:rsidR="00753517" w:rsidRPr="00621250" w:rsidTr="00171940">
        <w:trPr>
          <w:trHeight w:val="32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ГКОУ "СОГ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Ахвахского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Района"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165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51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Тукитинская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44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28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Государственное Казенное Общеобразовательное Учреждение Республики Дагестан "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Новоцолодинская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Ахвахского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Района"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411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364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328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Хамавюртовская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181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Ичичалинская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Им.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Б.Г.Битарова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99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99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Чагаротарская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Им.А.И.Исмаилова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213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123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119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Шагадинская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55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55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55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Эндирейская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1»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137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124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65</w:t>
            </w:r>
          </w:p>
        </w:tc>
      </w:tr>
      <w:tr w:rsidR="00753517" w:rsidRPr="00621250" w:rsidTr="00171940">
        <w:trPr>
          <w:trHeight w:val="465"/>
        </w:trPr>
        <w:tc>
          <w:tcPr>
            <w:tcW w:w="6663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Эндирейская</w:t>
            </w:r>
            <w:proofErr w:type="spellEnd"/>
            <w:r w:rsidRPr="00621250">
              <w:rPr>
                <w:rFonts w:ascii="Arial Narrow" w:eastAsia="Times New Roman" w:hAnsi="Arial Narrow"/>
                <w:sz w:val="20"/>
                <w:szCs w:val="20"/>
              </w:rPr>
              <w:t xml:space="preserve"> Средняя Общеобразовательная Школа № 2 Имени А.А.Алиханова»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110</w:t>
            </w:r>
          </w:p>
        </w:tc>
        <w:tc>
          <w:tcPr>
            <w:tcW w:w="170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109</w:t>
            </w:r>
          </w:p>
        </w:tc>
        <w:tc>
          <w:tcPr>
            <w:tcW w:w="992" w:type="dxa"/>
            <w:shd w:val="clear" w:color="000000" w:fill="F2F2F2"/>
            <w:vAlign w:val="center"/>
            <w:hideMark/>
          </w:tcPr>
          <w:p w:rsidR="00753517" w:rsidRPr="00621250" w:rsidRDefault="00753517" w:rsidP="00621250">
            <w:pPr>
              <w:pStyle w:val="a3"/>
              <w:rPr>
                <w:rFonts w:ascii="Arial Narrow" w:eastAsia="Times New Roman" w:hAnsi="Arial Narrow"/>
                <w:sz w:val="20"/>
                <w:szCs w:val="20"/>
              </w:rPr>
            </w:pPr>
            <w:r w:rsidRPr="00621250">
              <w:rPr>
                <w:rFonts w:ascii="Arial Narrow" w:eastAsia="Times New Roman" w:hAnsi="Arial Narrow"/>
                <w:sz w:val="20"/>
                <w:szCs w:val="20"/>
              </w:rPr>
              <w:t>108</w:t>
            </w:r>
          </w:p>
        </w:tc>
      </w:tr>
    </w:tbl>
    <w:p w:rsidR="00DE4C40" w:rsidRDefault="00DE4C40"/>
    <w:sectPr w:rsidR="00DE4C40" w:rsidSect="0075351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1250"/>
    <w:rsid w:val="00171940"/>
    <w:rsid w:val="00621250"/>
    <w:rsid w:val="00753517"/>
    <w:rsid w:val="00DE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2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1090</Words>
  <Characters>6216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2022-12-24T08:29:00Z</dcterms:created>
  <dcterms:modified xsi:type="dcterms:W3CDTF">2022-12-24T08:38:00Z</dcterms:modified>
</cp:coreProperties>
</file>