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Интегрированный урок (история и литература)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Тема:</w:t>
      </w:r>
      <w:r w:rsidRPr="004F6C9A">
        <w:rPr>
          <w:rFonts w:ascii="Times New Roman" w:hAnsi="Times New Roman" w:cs="Times New Roman"/>
          <w:b/>
          <w:sz w:val="26"/>
          <w:szCs w:val="26"/>
        </w:rPr>
        <w:t xml:space="preserve">«Почтите сон его священный...» </w:t>
      </w:r>
      <w:r w:rsidRPr="00D2288A">
        <w:rPr>
          <w:rFonts w:ascii="Times New Roman" w:hAnsi="Times New Roman" w:cs="Times New Roman"/>
          <w:sz w:val="26"/>
          <w:szCs w:val="26"/>
        </w:rPr>
        <w:t>(о поэте - декабристе Одоевском)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«Струн вещих пламенные звуки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До слуха нашего дошли...»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А.И.Одоевский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Цели урока:</w:t>
      </w:r>
    </w:p>
    <w:p w:rsidR="004828FA" w:rsidRDefault="004828F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2288A" w:rsidRPr="00D2288A">
        <w:rPr>
          <w:rFonts w:ascii="Times New Roman" w:hAnsi="Times New Roman" w:cs="Times New Roman"/>
          <w:sz w:val="26"/>
          <w:szCs w:val="26"/>
        </w:rPr>
        <w:t xml:space="preserve">Углубление ранее изученного материала о движении декабристов. </w:t>
      </w:r>
    </w:p>
    <w:p w:rsidR="004828F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2. Развитие у учащихся интереса к предметам: история, литература. </w:t>
      </w:r>
    </w:p>
    <w:p w:rsidR="004828F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3. Расширение краеведческого кругозора учащихся. 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4. Воспитание патриотизма.</w:t>
      </w:r>
    </w:p>
    <w:p w:rsidR="004828FA" w:rsidRDefault="004828FA" w:rsidP="00D228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28FA" w:rsidRDefault="004828F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Ход урока</w:t>
      </w:r>
    </w:p>
    <w:p w:rsidR="004828FA" w:rsidRDefault="004828F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1.Оргмомент</w:t>
      </w:r>
    </w:p>
    <w:p w:rsidR="004828FA" w:rsidRDefault="004828F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2.Работа по теме урока.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Слово учителя.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Немного есть избранников, которые завоевывают свое постоянное и неизменное место в литературе. И не от капризов времени и не от вкусов читателей зависит известность писателя, а от таланта и силы этого дара. Но всегда ли? Не однажды случалось, что люди открывали «забытого» писателя. Читают, как вновь открытые, старые книги и удивляются, что не восхищались этим творением раньше. Счастливы народы, которые имеют больших поэтов. Но говорят, что дважды счастливее поэты, подтвердившие свои поэтические обещания ценой своей жизни.</w:t>
      </w:r>
    </w:p>
    <w:p w:rsidR="004828F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РабадановМагарам: </w:t>
      </w:r>
      <w:r w:rsidR="00D2288A" w:rsidRPr="00D2288A">
        <w:rPr>
          <w:rFonts w:ascii="Times New Roman" w:hAnsi="Times New Roman" w:cs="Times New Roman"/>
          <w:sz w:val="26"/>
          <w:szCs w:val="26"/>
        </w:rPr>
        <w:t>Одоевский: «Я родился 26 ноября 1802 года в Петербурге. Я происходил из старинного княжеского рода Рюриковичей. В детстве я получил прекрасное домашнее образование. Службу начал в 1821 году в лейбгвардии конном полку».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УмароваАсият</w:t>
      </w:r>
      <w:r w:rsidR="00D2288A" w:rsidRPr="00D2288A">
        <w:rPr>
          <w:rFonts w:ascii="Times New Roman" w:hAnsi="Times New Roman" w:cs="Times New Roman"/>
          <w:sz w:val="26"/>
          <w:szCs w:val="26"/>
        </w:rPr>
        <w:t>: О молодом Одоевском написано мало. Он не оставил воспоминаний. Лишь короткие воспоминания его друзей помогут нам восстановить некоторые страницы его жизни.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РабадановМагарам: </w:t>
      </w:r>
      <w:r w:rsidR="00D2288A" w:rsidRPr="00D2288A">
        <w:rPr>
          <w:rFonts w:ascii="Times New Roman" w:hAnsi="Times New Roman" w:cs="Times New Roman"/>
          <w:sz w:val="26"/>
          <w:szCs w:val="26"/>
        </w:rPr>
        <w:t>Одним из ближайших друзей Грибоедова был молодой князь А.И. Одоевский. Он- поэт, весельчак, балагур.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По свидетельству современников, «умный, красивый, благородный, кроткий и добрый» Одоевский имел много друзей. Дружеские отношения связывали его с Рылеевым и А. Бестужевым, при содействии которых в начале 1824 года он вступил в «Северное общество».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Жил Одоевский в доме коллежского асессора В.В. Погодина на Торговой улице. Осенью 1824 года здесь у Одоевского поселился вернувшийся с Кавказа А.С. Грибоедов.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К концу 1824 года Одоевский переехал с Торговой улицы на Исаакиевскую площадь в дом братьев Булатовых напротив строившегося собора. Старший из братьев, полковник Александр Михайлович, был членом Северного общества. Вместе с Одоевским на Исаакиевскую площадь переехал и Грибоедов, пробывший в Петербурге до мая 1825 года. В это время весь город говорил о новой пьесе Грибоедова «Горе от ума».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Сулейманова Саният: </w:t>
      </w:r>
      <w:r w:rsidR="00D2288A" w:rsidRPr="00D2288A">
        <w:rPr>
          <w:rFonts w:ascii="Times New Roman" w:hAnsi="Times New Roman" w:cs="Times New Roman"/>
          <w:sz w:val="26"/>
          <w:szCs w:val="26"/>
        </w:rPr>
        <w:t>У Одоевского постоянно собирались любители литературы переписывать «Горе от ума» под диктовку. Большинство из них было офицерами членами Северного общества.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Жил Одоевский в доме коллежского асессора В.В.Погодина на Торговой улице. Осенью 1824 года здесь у Одоевского поселился вернувшийся с Кавказа А.С.Грибоедов.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обширной квартире Одоевского устраивались и совещания членов Северного общества. Здесь часто бывали Рылеев, А. Бестужев. Пущин. Каховский. Завалишин.</w:t>
      </w:r>
    </w:p>
    <w:p w:rsidR="00D2288A" w:rsidRPr="00D2288A" w:rsidRDefault="00D2288A" w:rsidP="006B19E5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lastRenderedPageBreak/>
        <w:t>Александр Бестужев на некоторое время даже переехал к Одоевскому из дома Российско-Американской компании (на набережной реки Мойки, 72) в связи с возвращением туда из деревни семьи Рылеева. Незадолго до восстания к Одоевскому переселился и Кюхельбекер.Из этой квартиры Одоевский 13 декабря 1825 года ушел в свой последний караул в Зимний дворец.</w:t>
      </w:r>
    </w:p>
    <w:p w:rsidR="00D2288A" w:rsidRPr="00D2288A" w:rsidRDefault="00B20DC4" w:rsidP="006B19E5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Аликадиева Лейла: </w:t>
      </w:r>
      <w:r w:rsidR="00D2288A" w:rsidRPr="00D2288A">
        <w:rPr>
          <w:rFonts w:ascii="Times New Roman" w:hAnsi="Times New Roman" w:cs="Times New Roman"/>
          <w:sz w:val="26"/>
          <w:szCs w:val="26"/>
        </w:rPr>
        <w:t>14 декабря Одоевский говорил своим друзьям: «Умрем, ах, как славно мы умрем!»- и был веселым и счастливым. Его улыбке и восторгу не было границ. А накануне восстания он вдохновенно говорил: «О нас в истории страницы напишут!»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14 декабря 1825 года.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Умаров Рамазан: </w:t>
      </w:r>
      <w:r w:rsidR="00D2288A" w:rsidRPr="00D2288A">
        <w:rPr>
          <w:rFonts w:ascii="Times New Roman" w:hAnsi="Times New Roman" w:cs="Times New Roman"/>
          <w:sz w:val="26"/>
          <w:szCs w:val="26"/>
        </w:rPr>
        <w:t>Всего шесть часов длилось восстание. Против восставших были двинуты вчетверо их превосходящие силы царя. Залпы пушек положили конец восстанию.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«В промежутках выстрелов можно было слышать, как кровь струилась по мостовой, растопляя снег, потом сама, аллея замерзла»,- писал позже декабрист Николай Бестужев. Царские пушки стреляли по толпе, бегущей вдоль Английской набережной и Галерной. Толпы восставших солдат бросались на невский лед. чтобы перебраться на Васильевский остров. Михаил Бестужев попытался на льду Невы вновь построить солдат в боевой порядок и идти в наступление. Войска построились. Но ядра удалялись о лед- лед раскалывался, многие тонули. Попытка Бестужева не удалась.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К ночи все было кончено.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По приказу полиции кровь засыпали чистым снегом, спешно убирали убитых. Всюду ходили патрули. На площади горели костры, от полиции послали по домам с приказом, чтобы все ворота были на запоре. Петербург походил на город, завоеванный врагами.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Курбанов Ислам: </w:t>
      </w:r>
      <w:r w:rsidR="00D2288A" w:rsidRPr="00D2288A">
        <w:rPr>
          <w:rFonts w:ascii="Times New Roman" w:hAnsi="Times New Roman" w:cs="Times New Roman"/>
          <w:sz w:val="26"/>
          <w:szCs w:val="26"/>
        </w:rPr>
        <w:t>В это время на квартире Рылеева собрались декабристы. Это было их последнее собрание. Они договорились лишь о том, как держать себя на допросах... отчаянию участников не было границ: гибель восстания была очевидна.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Было решено сейчас же отправить декабриста Н. Оржицкого на Украину, чтобы предупредить Южное общество.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После разгрома самодержавие обрушилось на декабристов со всей беспощадной жестокостью. По всей стране начались массовые аресты участников тайных обществ декабристов. Сам Николай 1 выступал в роли следователя и тюремщика декабристов, лично производил допросы, определял режим заключения каждому декабристу.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К концу 1824 года Одоевский переехал с Торговой улицы на Исаакиевскую площадь в дом братьев Булатовых напротив строившегося собора. Старший из братьев, полковник Александр Михайлович, был членом Северного общества. Вместе с Одоевским на Исаакиевскую площадь переехал и Грибоедов, пробывший в Петербурге до мая 1825 года. В это время весь город говорил о новой пьесе Грибоедова «Горе от ума».</w:t>
      </w:r>
    </w:p>
    <w:p w:rsidR="00D2288A" w:rsidRPr="00D2288A" w:rsidRDefault="00D2288A" w:rsidP="004F6C9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У Одоевского постоянно собирались любители литературы переписывать «Горе от ума» под диктовку. Большинство из них было офицерами членами Северного общества.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2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Юсупов Муслим: </w:t>
      </w:r>
      <w:r w:rsidR="00D2288A" w:rsidRPr="00D2288A">
        <w:rPr>
          <w:rFonts w:ascii="Times New Roman" w:hAnsi="Times New Roman" w:cs="Times New Roman"/>
          <w:sz w:val="26"/>
          <w:szCs w:val="26"/>
        </w:rPr>
        <w:t>Первые допросы арестованных декабристов велись в Зимнем дворце. Следствие шло днем и ночью. Дворец в те дни напоминал полицейский участок, а царские покои - камеры предварительного заключения. Арестованных размещали под усиленной охраной в отдельных комнатах 1 этажа, а затем вели на допрос во дворец. Допрошенных Николай 1 с сопроводительными записками отправлял в Петропавловскую крепость.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Нева- холодная и капризная река. Гранитные берега знают силу ее гнева. В каменные стены, в лестницы набережных с яростной силой бьют ее волны. Даже в самые </w:t>
      </w:r>
      <w:r w:rsidRPr="00D2288A">
        <w:rPr>
          <w:rFonts w:ascii="Times New Roman" w:hAnsi="Times New Roman" w:cs="Times New Roman"/>
          <w:sz w:val="26"/>
          <w:szCs w:val="26"/>
        </w:rPr>
        <w:lastRenderedPageBreak/>
        <w:t>солнечные дни влажный ветер образует барашки на поверхности реки. По ней катятся стольные зигзаги волн.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Исрапилова Фатима: </w:t>
      </w:r>
      <w:r w:rsidR="00D2288A" w:rsidRPr="00D2288A">
        <w:rPr>
          <w:rFonts w:ascii="Times New Roman" w:hAnsi="Times New Roman" w:cs="Times New Roman"/>
          <w:sz w:val="26"/>
          <w:szCs w:val="26"/>
        </w:rPr>
        <w:t>Когда человек, путешествуя по Неве, бросит взгляд на старый Петербург, город ему покажется величественным и неповторимым. Здесь все позолочено: купола соборов, безмолвные архитектурные шпили. В элегантном сонном покое застыли дворцы и имения бывшей знати по берегам Невы. Неисчислимо много античных статуй в столичном городе. Древние боги и богини с лицами античных юношей и девушек стоят здесь в каком-то чуждом одиночестве под этими северными небесами. Прекрасные мраморные существа зябнут от ветра, от влаги, от зимы и высоких сугробов...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На Английской набережной стоят красивые дворцы, которые охраняют львы. Но бросьте взгляд на противоположный берег!</w:t>
      </w:r>
    </w:p>
    <w:p w:rsidR="00D2288A" w:rsidRPr="00D2288A" w:rsidRDefault="00D2288A" w:rsidP="004F6C9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Петропавловская крепость! Изначально построенная как форпост молодой России в Балтийском море, она стала тюрьмой народов. И прежде всего для декабристов.</w:t>
      </w:r>
    </w:p>
    <w:p w:rsidR="00D2288A" w:rsidRPr="00D2288A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Учительница: </w:t>
      </w:r>
      <w:r w:rsidR="00D2288A" w:rsidRPr="00D2288A">
        <w:rPr>
          <w:rFonts w:ascii="Times New Roman" w:hAnsi="Times New Roman" w:cs="Times New Roman"/>
          <w:sz w:val="26"/>
          <w:szCs w:val="26"/>
        </w:rPr>
        <w:t>Александр Одоевский среди них.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Темные, серые, узкие камеры были настоящим склепом для заживо погребенных людей.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Михаил Бестужев вспоминает: «С братом Николаем, сидевшим в камере рядом со мной, мы изобрели тюремную азбуку. Наговорившись с ним вдоволь мы решили снестись с Рылеевым, который сидел только через один номер от брата. Но. к несчастью, в этом номере сидел Одоевский, молодой , пылкий человек и поэт в душе. Мысли его витали в областях фантазии. Он бегал, как запертый львенок в своей клетке, скакал через кровать или стул, говорил громко стихи и пел романсы. Одним словом, творил такие чудеса, от которых у наших тюремщиков волосы поднимались дыбом...»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Поэт Одоевский был воплощением не только искрящейся энергии, но и буйной и несокрушимой молодости. Он был исключительно скромным, лишенным самолюбия. Более того, он отрицал самолюбие! Он никогда не печатал своих стихов, никогда их не записывал. Многочисленные свои стихи сочинял в уме и немедленно декламировал их своим товарищам. С шутками и смехом отказывался их записывать, вместо этого тут же сочинял для друзей новые.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«Воскресенье»</w:t>
      </w:r>
    </w:p>
    <w:p w:rsidR="00B20DC4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Халатаев Марат: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Пробила полночь. Грянул гром,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грохот радостный раздался: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От звона воздух колебался.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От пушек, в сумраке ночном.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По небу зарева бежали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И, разлетался во тьме.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Меня, поющего в тюрьме,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Багровым светом освещали.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Я. на коленях стоя, пел: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Со звуком уст моих на небо взор летел.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херувимов тьмы вспылали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надзвездной вышине: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Их песни слыша лися мне.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С их гласом все миры гармонию сливали.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Воскресший средь их бездн стоял,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день, блестящий день сиял,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Над сумраками ночи.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УмароваАсият: </w:t>
      </w:r>
      <w:r w:rsidR="00D2288A" w:rsidRPr="00D2288A">
        <w:rPr>
          <w:rFonts w:ascii="Times New Roman" w:hAnsi="Times New Roman" w:cs="Times New Roman"/>
          <w:sz w:val="26"/>
          <w:szCs w:val="26"/>
        </w:rPr>
        <w:t xml:space="preserve"> О нем. о поэте, все декабристы пишут с любовью. Александр Беляев писал в своих воспоминаниях:</w:t>
      </w:r>
    </w:p>
    <w:p w:rsidR="00D2288A" w:rsidRPr="00D2288A" w:rsidRDefault="00D2288A" w:rsidP="004F6C9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«Мы скоро увидели в нем не просто поэта, но , скажу смело, даже великого поэта: и я убежден, если бы собраны были и явлены ответу его многие тысячи стихов, то литература наша, конечно, отвела бы ему место рядом с Пушкиным, Лермонтовым и другими первоклассными поэтами.»</w:t>
      </w:r>
    </w:p>
    <w:p w:rsidR="00D2288A" w:rsidRPr="00D2288A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Аликадиева Лейла: </w:t>
      </w:r>
      <w:r w:rsidR="00D2288A" w:rsidRPr="00D2288A">
        <w:rPr>
          <w:rFonts w:ascii="Times New Roman" w:hAnsi="Times New Roman" w:cs="Times New Roman"/>
          <w:sz w:val="26"/>
          <w:szCs w:val="26"/>
        </w:rPr>
        <w:t>«Князь Одоевский,- пишет в своих воспоминаниях Мария Волконская,- занимался поэзией: он писал прелестные стихи...»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именно ей Одоевский посвящает эти строки:</w:t>
      </w:r>
    </w:p>
    <w:p w:rsidR="00B20DC4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Магомедова Лаура: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Был край, слезам и скорби посвященный,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Восточный край, где розовых зарей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Луч радостный, на небе том рожденный.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Не услаждал сьодальческих очей: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Где душен был и воздух вечно ясный,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узникам кров светлый докучал,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весь обзор, обширный и прекрасный,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Мучительно на волю вызывал.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Вдруг ангелы с лазури низлетели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С отрадою к страдальцам той страны,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Но прежде свой небесный дух одели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прозрачные земные пелены.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И вестники благие проведенья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Явилися, как дочери земли,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узникам, с улыбкой утешенья,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Любовь и мир душевный принесли.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каждый день садились у ограды.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И сквозь нее небесные уста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По капле им точили мед отрады...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С тех пор лились в темнице дни, лета;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затворниках печали все уснули,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лишь они страшились одного.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Чтоб ангелы на небе не вспорхнули,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Не сбросили покрова своего.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25 декабря 1829 года.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4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УмароваАсият: </w:t>
      </w:r>
      <w:r w:rsidR="00D2288A" w:rsidRPr="00D2288A">
        <w:rPr>
          <w:rFonts w:ascii="Times New Roman" w:hAnsi="Times New Roman" w:cs="Times New Roman"/>
          <w:sz w:val="26"/>
          <w:szCs w:val="26"/>
        </w:rPr>
        <w:t xml:space="preserve"> С бурной, счастливой целеустремленностью Александр Одоевский посвятил жизнь свою великому делу Тайного общества. И во имя этого дела он пожертвовал всем: блестящим будущим, княжескими привилегиями, богатством. 24- летний юноша с оковами на руках и ногах отправился в рудники Сибири.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Всего по делу декабристов было привлечено 579 человек. 5- казнено, 121- сосланы в Сибирь на каторгу. Всего наказано по делу декабристов 1700 человек.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Аликадиева Лейла: </w:t>
      </w:r>
      <w:r w:rsidR="00D2288A" w:rsidRPr="00D2288A">
        <w:rPr>
          <w:rFonts w:ascii="Times New Roman" w:hAnsi="Times New Roman" w:cs="Times New Roman"/>
          <w:sz w:val="26"/>
          <w:szCs w:val="26"/>
        </w:rPr>
        <w:t xml:space="preserve">Поздно вечером 27 февраля 1827 года офицер входит в камеру Одоевского и сообщает, что по высочайшему повелению сегодня он будет отправлен в Сибирь. Поэт оживлен и нетерпелив. У подъезда ожидала повозка. </w:t>
      </w:r>
      <w:r>
        <w:rPr>
          <w:rFonts w:ascii="Times New Roman" w:hAnsi="Times New Roman" w:cs="Times New Roman"/>
          <w:sz w:val="26"/>
          <w:szCs w:val="26"/>
        </w:rPr>
        <w:t>Город тихо спал. Только дом Кочу</w:t>
      </w:r>
      <w:r w:rsidR="00D2288A" w:rsidRPr="00D2288A">
        <w:rPr>
          <w:rFonts w:ascii="Times New Roman" w:hAnsi="Times New Roman" w:cs="Times New Roman"/>
          <w:sz w:val="26"/>
          <w:szCs w:val="26"/>
        </w:rPr>
        <w:t>бея осветился всеми окнами. Кочубей давал бал. Непрерывно подъезжали к главному входу в дом кареты, из которых выходили беззаботные и веселые люди.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Александр Одоевский смотрел на все это широко раскрытыми глазами. В его уме сложились слова (см. «Бал»)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lastRenderedPageBreak/>
        <w:t xml:space="preserve">Одоевский: </w:t>
      </w:r>
    </w:p>
    <w:p w:rsidR="00B20DC4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РабадановМагарам: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Открылся бал; кружась, летели четы младые за четой.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Одежды роскошью блестели,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А лица- свежей красотой...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Я никогда не видел в ней: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Все были сходны, все смешались...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Плясало сборище костей.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УмароваАсият:</w:t>
      </w:r>
      <w:r w:rsidR="00D2288A" w:rsidRPr="00D2288A">
        <w:rPr>
          <w:rFonts w:ascii="Times New Roman" w:hAnsi="Times New Roman" w:cs="Times New Roman"/>
          <w:sz w:val="26"/>
          <w:szCs w:val="26"/>
        </w:rPr>
        <w:t xml:space="preserve"> Лошади быстро шли в темноте ночи. Одоевский и Нарышкин тесно прижались друг к другу, чтобы было теплее и можно было разговаривать. На душе было тяжело. Колокольчики под дугами звонко пели, напоминая о других, веселых путешествиях, о другой, давно ушедшей счастливой жизни; при малейшем движении кандалы глухо звенели, напоминая о жизни теперешней.</w:t>
      </w:r>
    </w:p>
    <w:p w:rsidR="00D2288A" w:rsidRPr="00D2288A" w:rsidRDefault="00D2288A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Одоевский декламировал Нарышкину свои последние стихотворения, сочиненные в Петропавловской крепости.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«Сон поэта»</w:t>
      </w:r>
    </w:p>
    <w:p w:rsidR="00B20DC4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Гасанова Элиза: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Таится звук в безмолвной лире.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Как искра в темных облаках,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песнь, не знаемую в мире,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Я вылью в огненных словах.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темнице есть певец народный;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Но не поет для суеты: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Срывает он душой свободной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Небес свободные цветы.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Но, похвалой необолыценный.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Не ищет раннего венца...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Почтите сон его священный.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Как пред борьбою сон борца.1826 год.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5</w:t>
      </w:r>
    </w:p>
    <w:p w:rsidR="00D2288A" w:rsidRPr="00D2288A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Аликадиева Лейла: </w:t>
      </w:r>
      <w:r w:rsidR="00D2288A" w:rsidRPr="00D2288A">
        <w:rPr>
          <w:rFonts w:ascii="Times New Roman" w:hAnsi="Times New Roman" w:cs="Times New Roman"/>
          <w:sz w:val="26"/>
          <w:szCs w:val="26"/>
        </w:rPr>
        <w:t>А в это время Грибоедов на свободе, живет возле Петербурга. Он живет уединенно, пишет, переводит. Здесь он написал стихотворение «Освобождение»... посвятил его своему другу А. Одоевскому.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А.С. Грибоедов: </w:t>
      </w:r>
    </w:p>
    <w:p w:rsidR="00B20DC4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Меджидов Хизри: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Я дружбу пел... когда струнам касался.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Твой гений над главой моей парил,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стихах моих, в душе тебя любил,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призывал, и о тебе терзался!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О. мой творец! Едва расцветший век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Ужели ты безжалостно пресек?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Допустишь ли, чтобы</w:t>
      </w:r>
      <w:r>
        <w:rPr>
          <w:rFonts w:ascii="Times New Roman" w:hAnsi="Times New Roman" w:cs="Times New Roman"/>
          <w:sz w:val="26"/>
          <w:szCs w:val="26"/>
        </w:rPr>
        <w:t xml:space="preserve"> его могила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Живого от любви моей сокрыла?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УмароваАсият: </w:t>
      </w:r>
      <w:r w:rsidR="00D2288A" w:rsidRPr="00D2288A">
        <w:rPr>
          <w:rFonts w:ascii="Times New Roman" w:hAnsi="Times New Roman" w:cs="Times New Roman"/>
          <w:sz w:val="26"/>
          <w:szCs w:val="26"/>
        </w:rPr>
        <w:t>Император Николай 1 высоко награждает Грибоедова за подписание мирного договора с Ираном: дает ему генеральский чин, награждает орденом Святой Анны с бриллиантами, жалует четыре тысячи червонцев... именно в это время Грибоедов пишет письмо Одоевскому в Сибирь: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Грибоедов: «Брат Александр! Подкрепи тебя бог.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Бедный друг и брат! Зачем ты так несчастлив? Осмелюсь ли предложить утешение в нынешней судьбе твоей? Но есть оно для людей с умом и чувством. Есть внутренняя </w:t>
      </w:r>
      <w:r w:rsidRPr="00D2288A">
        <w:rPr>
          <w:rFonts w:ascii="Times New Roman" w:hAnsi="Times New Roman" w:cs="Times New Roman"/>
          <w:sz w:val="26"/>
          <w:szCs w:val="26"/>
        </w:rPr>
        <w:lastRenderedPageBreak/>
        <w:t>жизнь нравственная и высокая, независимая от внешней. Утвердиться размышлением в правилах неизменных и сделаться в узах, в заточении лучшим, нежели на самой свободе. Вот подвиг, который тебе предстоит!»</w:t>
      </w:r>
    </w:p>
    <w:p w:rsidR="00D2288A" w:rsidRPr="00D2288A" w:rsidRDefault="00B20DC4" w:rsidP="00B20DC4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АликадиеваЛейла:</w:t>
      </w:r>
      <w:r w:rsidR="00D2288A" w:rsidRPr="00D2288A">
        <w:rPr>
          <w:rFonts w:ascii="Times New Roman" w:hAnsi="Times New Roman" w:cs="Times New Roman"/>
          <w:sz w:val="26"/>
          <w:szCs w:val="26"/>
        </w:rPr>
        <w:t>А 30 января 1829 года Грибоедов был убит в Тегеране. Страшная смерть Грибоедова потрясла всех в России. Декабристы восприняли гибель его, как одн</w:t>
      </w:r>
      <w:r w:rsidR="00DE1C99">
        <w:rPr>
          <w:rFonts w:ascii="Times New Roman" w:hAnsi="Times New Roman" w:cs="Times New Roman"/>
          <w:sz w:val="26"/>
          <w:szCs w:val="26"/>
        </w:rPr>
        <w:t>о из больших несчастий для Родин</w:t>
      </w:r>
      <w:r w:rsidR="00D2288A" w:rsidRPr="00D2288A">
        <w:rPr>
          <w:rFonts w:ascii="Times New Roman" w:hAnsi="Times New Roman" w:cs="Times New Roman"/>
          <w:sz w:val="26"/>
          <w:szCs w:val="26"/>
        </w:rPr>
        <w:t>ы.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Александр Одоевский далеко в Сибири написал стихи, посвященные убитому другу: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Одоевский: </w:t>
      </w:r>
    </w:p>
    <w:p w:rsidR="00B20DC4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Умаров Саид: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Где он? Кого о нем спросить?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Где дух? Где прах?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краю далеком!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О, дайте горьких слез потоком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Его могилу оросить!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Согреть ее моим дыханьем!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Вольюсь очами в прах его.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Исполнюсь весь моей утратой,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горсть земли, с могилы взятой.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Прижму- как друга моего!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Как друга... Он смешался с нею,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вся она родная мне,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Я там один с тоской моею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ненарушимой тишине.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Предамся всей порывной силе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Моей любви- любви святой,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прирасту к его могиле,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Могилы памятник живой...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6</w:t>
      </w:r>
    </w:p>
    <w:p w:rsidR="00D2288A" w:rsidRPr="00D2288A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УмароваАсият: </w:t>
      </w:r>
      <w:r w:rsidR="00D2288A" w:rsidRPr="00D2288A">
        <w:rPr>
          <w:rFonts w:ascii="Times New Roman" w:hAnsi="Times New Roman" w:cs="Times New Roman"/>
          <w:sz w:val="26"/>
          <w:szCs w:val="26"/>
        </w:rPr>
        <w:t>В начале января 1827 года Александра Григорьевна Муравьева приехала в Читу. Она как зеницу ока хранила стихи, переданные ей А.С. Пушкиным. Пушкин просил передать их И.И. Пущину, его товарищу по Царскосельскому лицею. Пущина доставили в Читу 5 января 1828 года. И только тогда Муравьева пробралась к деревянной ограде тюрьмы и через какую-то щель передала согнутый вчетверо лист со стихами. Была лютая сибирская зима. Пущин читал и плакал.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«В Сибирь».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А. Одоевский сочинил знаменитый ответ Пушкину.</w:t>
      </w:r>
    </w:p>
    <w:p w:rsidR="00B20DC4" w:rsidRDefault="00B20DC4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МустапаеваСумая: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Струн вещих пламенные звуки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До слуха нашего дошли,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К мечам рванулись наши руки.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Но лишь оковы обрели.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Но будь покоен бард: цепями,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Своей судьбой гордимся мы,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И за затворами тюрьмы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душе смеемся над царями.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Наш скорбный труд не пропадет: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Из искры возгорится пламя;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И просвещенный наш народ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Сберется под святое знамя.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Мечи скуем мы из цепей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lastRenderedPageBreak/>
        <w:t>И пламя вновь зажжем свободы.</w:t>
      </w:r>
    </w:p>
    <w:p w:rsid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Она нагрянет на царей.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- И радостно вздохнут народы.1827 год.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Учительница: </w:t>
      </w:r>
      <w:r w:rsidR="00D2288A" w:rsidRPr="00D2288A">
        <w:rPr>
          <w:rFonts w:ascii="Times New Roman" w:hAnsi="Times New Roman" w:cs="Times New Roman"/>
          <w:sz w:val="26"/>
          <w:szCs w:val="26"/>
        </w:rPr>
        <w:t>Отец выхлопотал, в виде милости, перевод его солдатом на Кавказ.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На Кавказе в первый же день Одоевский встретился с Николаем Сатиным, поэтом и переводчиком, членом университетского кружка Герцена и Огарева.</w:t>
      </w:r>
    </w:p>
    <w:p w:rsidR="00D2288A" w:rsidRPr="00D2288A" w:rsidRDefault="00D2288A" w:rsidP="004F6C9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Ставрополе ждали прибытия императора Николая Г Наступила первая осенняя ночь. Сообщили, что прибыл император. Издалека донеслось могучее «Ура»выстроенных войск. Декабристы и Сатин вышли на балкон. Далеко в начале улицы двигались люди: они несли в руках зажженные факелы.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РабадановМагарам: </w:t>
      </w:r>
      <w:r w:rsidR="00D2288A" w:rsidRPr="00D2288A">
        <w:rPr>
          <w:rFonts w:ascii="Times New Roman" w:hAnsi="Times New Roman" w:cs="Times New Roman"/>
          <w:sz w:val="26"/>
          <w:szCs w:val="26"/>
        </w:rPr>
        <w:t xml:space="preserve"> Господа! - громко сказал Одоевский. - Посмотрите, это похоже на похороны! Ах, если бы нам удалось! - И свесившись с перил, крикнул по- латыни: «Pereat» (Да сгинь)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Вы с ума сошли! Что вы делаете? Если вас услышат, ведь не миновать беды! (Сатин)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У нас, в России,- громко рассмеялся поэт,- полиция все еще пока не знает латыни.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На Кавказе с декабристом Одоевским познакомился Николай Огарев. Он вспоминал: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Умаров Рамазан: </w:t>
      </w:r>
      <w:r w:rsidR="00D2288A" w:rsidRPr="00D2288A">
        <w:rPr>
          <w:rFonts w:ascii="Times New Roman" w:hAnsi="Times New Roman" w:cs="Times New Roman"/>
          <w:sz w:val="26"/>
          <w:szCs w:val="26"/>
        </w:rPr>
        <w:t>Н.Огарев: «Одоевский был, без сомнения, самый замечательный из декабристов, бывших в то время на Кавказе. Да, этот «блеск лазурных глаз. И детский звонкий смех, и речь живую» не забудет никто из знавших его. В этих глазах выражалосьспокойствие духа, скорбь не о своих страданиях, а о страданиях человека, в них выражалось милосердие. Он никогда не только не печатал, но и не записывал своих многочисленных стихотворений, не полагая в них никакого общего значения. Он сочинял их наизусть и читал наизусть людям близким. В голосе его была такая искренность и звучность, что его можно было заслушаться... И у меня в памяти осталась музыка его голоса- и только. Мне кажется, я сделал преступление, ничего не записывая, хотя бы тайком...»</w:t>
      </w:r>
    </w:p>
    <w:p w:rsidR="00D2288A" w:rsidRPr="00D2288A" w:rsidRDefault="00B20DC4" w:rsidP="00D2288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Аликадиева Лейла: </w:t>
      </w:r>
      <w:r w:rsidR="00D2288A" w:rsidRPr="00D2288A">
        <w:rPr>
          <w:rFonts w:ascii="Times New Roman" w:hAnsi="Times New Roman" w:cs="Times New Roman"/>
          <w:sz w:val="26"/>
          <w:szCs w:val="26"/>
        </w:rPr>
        <w:t>Кавказ стал его лобным местом. Смерть отца весной 18</w:t>
      </w:r>
      <w:r w:rsidR="004F6C9A">
        <w:rPr>
          <w:rFonts w:ascii="Times New Roman" w:hAnsi="Times New Roman" w:cs="Times New Roman"/>
          <w:sz w:val="26"/>
          <w:szCs w:val="26"/>
        </w:rPr>
        <w:t>39 года глубоко потрясла А.И. и</w:t>
      </w:r>
      <w:r w:rsidR="00D2288A" w:rsidRPr="00D2288A">
        <w:rPr>
          <w:rFonts w:ascii="Times New Roman" w:hAnsi="Times New Roman" w:cs="Times New Roman"/>
          <w:sz w:val="26"/>
          <w:szCs w:val="26"/>
        </w:rPr>
        <w:t xml:space="preserve"> по свидетельству его знакомых, с тех пор он искал смерти. Но погиб он не в бою, а от тропической лихорадки. 15 августа 1839 года в возрасте 37 лет он скончался и был похоронен в Псезуапе (ст. Лазаревская, близ Сочи) на берегу Черного моря.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Еще при жизни Одоевского на Кавказе произошла памятная встреча с М.Ю. Лермо</w:t>
      </w:r>
      <w:r w:rsidR="004F6C9A">
        <w:rPr>
          <w:rFonts w:ascii="Times New Roman" w:hAnsi="Times New Roman" w:cs="Times New Roman"/>
          <w:sz w:val="26"/>
          <w:szCs w:val="26"/>
        </w:rPr>
        <w:t xml:space="preserve">нтовым. Михаил Юрьевич, всегда </w:t>
      </w:r>
      <w:r w:rsidR="00DE1C99">
        <w:rPr>
          <w:rFonts w:ascii="Times New Roman" w:hAnsi="Times New Roman" w:cs="Times New Roman"/>
          <w:sz w:val="26"/>
          <w:szCs w:val="26"/>
        </w:rPr>
        <w:t xml:space="preserve">сочувствовавший декабристам, </w:t>
      </w:r>
      <w:r w:rsidRPr="00D2288A">
        <w:rPr>
          <w:rFonts w:ascii="Times New Roman" w:hAnsi="Times New Roman" w:cs="Times New Roman"/>
          <w:sz w:val="26"/>
          <w:szCs w:val="26"/>
        </w:rPr>
        <w:t>разделявший многие их взгляды, проникся глубокой симпатией к Одоевскому, с большим участием отнесся к его судьбе.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М.Ю. Лермонтов написал стихотворение, посвященное А.И. Одоевскому, которое опубликовал в журнале «Отечественные записки».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Об этом свидетельствуют и строки лермонтовского стихотворения, посвященного Одоевскому:</w:t>
      </w:r>
    </w:p>
    <w:p w:rsidR="00647B58" w:rsidRDefault="00647B58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Абдуллаев Магомедали:</w:t>
      </w:r>
    </w:p>
    <w:p w:rsidR="00DE1C99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2288A">
        <w:rPr>
          <w:rFonts w:ascii="Times New Roman" w:hAnsi="Times New Roman" w:cs="Times New Roman"/>
          <w:sz w:val="26"/>
          <w:szCs w:val="26"/>
        </w:rPr>
        <w:t xml:space="preserve">«Но до конца среди волнений трудных </w:t>
      </w:r>
    </w:p>
    <w:p w:rsidR="00DE1C99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В толпе людской и средь пустынь безлюдных 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В нем тихий пламень чувства не угас: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Он сохранил и блеск лазурных глаз,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звонкий детский смех, и речь живую,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И веру гордую в людей, и жизнь иную».</w:t>
      </w:r>
    </w:p>
    <w:p w:rsidR="00D2288A" w:rsidRPr="00D2288A" w:rsidRDefault="00D2288A" w:rsidP="004F6C9A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Рефлексия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Зачем нам нужен был этот урок?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Что вы получили от этого урока?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Что было самым важным на уроке?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lastRenderedPageBreak/>
        <w:t>Что чувствовали?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8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Могут быть использованы музыкальные произведения: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Полонез из оперы «Евгений Онегин».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Вальс Г. Свиридова.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Марш.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Мазурка.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Романс «Не слышно шума городского».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Отрывок из концерта для голоса с оркестром Р.Глиэра.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«Грустный вальс» Я. Сибелиуса.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«Реквием» Моцарта.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 xml:space="preserve"> «Сентиментальный вальс» П.И.Чайковского.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«Венчание» Г.Свиридова.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«Первый концерт для фортепиано с оркестром» П-И. Чайковского.</w:t>
      </w:r>
    </w:p>
    <w:p w:rsidR="00D2288A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Музыка из к/ф «Звезда пленительного счастья».</w:t>
      </w:r>
    </w:p>
    <w:p w:rsidR="00992D94" w:rsidRPr="00D2288A" w:rsidRDefault="00D2288A" w:rsidP="00D2288A">
      <w:pPr>
        <w:pStyle w:val="a3"/>
        <w:rPr>
          <w:rFonts w:ascii="Times New Roman" w:hAnsi="Times New Roman" w:cs="Times New Roman"/>
          <w:sz w:val="26"/>
          <w:szCs w:val="26"/>
        </w:rPr>
      </w:pPr>
      <w:r w:rsidRPr="00D2288A">
        <w:rPr>
          <w:rFonts w:ascii="Times New Roman" w:hAnsi="Times New Roman" w:cs="Times New Roman"/>
          <w:sz w:val="26"/>
          <w:szCs w:val="26"/>
        </w:rPr>
        <w:t>Также могут быть использованы: портрет А.Одоевского, иллюстрации «Восстание 1825 года», «Набережная Невы», «Петропавловская крепость», «Исаакиевская площадь», «Зимний дворец».</w:t>
      </w:r>
    </w:p>
    <w:sectPr w:rsidR="00992D94" w:rsidRPr="00D2288A" w:rsidSect="00D2288A">
      <w:footerReference w:type="default" r:id="rId6"/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108" w:rsidRDefault="00B43108" w:rsidP="00D2288A">
      <w:pPr>
        <w:spacing w:after="0" w:line="240" w:lineRule="auto"/>
      </w:pPr>
      <w:r>
        <w:separator/>
      </w:r>
    </w:p>
  </w:endnote>
  <w:endnote w:type="continuationSeparator" w:id="1">
    <w:p w:rsidR="00B43108" w:rsidRDefault="00B43108" w:rsidP="00D2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256114"/>
      <w:docPartObj>
        <w:docPartGallery w:val="Page Numbers (Bottom of Page)"/>
        <w:docPartUnique/>
      </w:docPartObj>
    </w:sdtPr>
    <w:sdtContent>
      <w:p w:rsidR="00D2288A" w:rsidRDefault="00CA22B6">
        <w:pPr>
          <w:pStyle w:val="a6"/>
          <w:jc w:val="right"/>
        </w:pPr>
        <w:r>
          <w:fldChar w:fldCharType="begin"/>
        </w:r>
        <w:r w:rsidR="00D2288A">
          <w:instrText>PAGE   \* MERGEFORMAT</w:instrText>
        </w:r>
        <w:r>
          <w:fldChar w:fldCharType="separate"/>
        </w:r>
        <w:r w:rsidR="004A7B0E">
          <w:rPr>
            <w:noProof/>
          </w:rPr>
          <w:t>1</w:t>
        </w:r>
        <w:r>
          <w:fldChar w:fldCharType="end"/>
        </w:r>
      </w:p>
    </w:sdtContent>
  </w:sdt>
  <w:p w:rsidR="00D2288A" w:rsidRDefault="00D228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108" w:rsidRDefault="00B43108" w:rsidP="00D2288A">
      <w:pPr>
        <w:spacing w:after="0" w:line="240" w:lineRule="auto"/>
      </w:pPr>
      <w:r>
        <w:separator/>
      </w:r>
    </w:p>
  </w:footnote>
  <w:footnote w:type="continuationSeparator" w:id="1">
    <w:p w:rsidR="00B43108" w:rsidRDefault="00B43108" w:rsidP="00D22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88A"/>
    <w:rsid w:val="004828FA"/>
    <w:rsid w:val="004A7B0E"/>
    <w:rsid w:val="004F6C9A"/>
    <w:rsid w:val="0050634D"/>
    <w:rsid w:val="005D4375"/>
    <w:rsid w:val="00647B58"/>
    <w:rsid w:val="006B19E5"/>
    <w:rsid w:val="00762656"/>
    <w:rsid w:val="00992D94"/>
    <w:rsid w:val="00996D10"/>
    <w:rsid w:val="00B20DC4"/>
    <w:rsid w:val="00B43108"/>
    <w:rsid w:val="00C81762"/>
    <w:rsid w:val="00CA22B6"/>
    <w:rsid w:val="00D2288A"/>
    <w:rsid w:val="00DE1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88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2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288A"/>
  </w:style>
  <w:style w:type="paragraph" w:styleId="a6">
    <w:name w:val="footer"/>
    <w:basedOn w:val="a"/>
    <w:link w:val="a7"/>
    <w:uiPriority w:val="99"/>
    <w:unhideWhenUsed/>
    <w:rsid w:val="00D2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88A"/>
  </w:style>
  <w:style w:type="paragraph" w:styleId="a8">
    <w:name w:val="Balloon Text"/>
    <w:basedOn w:val="a"/>
    <w:link w:val="a9"/>
    <w:uiPriority w:val="99"/>
    <w:semiHidden/>
    <w:unhideWhenUsed/>
    <w:rsid w:val="00D2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User</cp:lastModifiedBy>
  <cp:revision>7</cp:revision>
  <cp:lastPrinted>2022-12-05T16:53:00Z</cp:lastPrinted>
  <dcterms:created xsi:type="dcterms:W3CDTF">2022-12-02T15:40:00Z</dcterms:created>
  <dcterms:modified xsi:type="dcterms:W3CDTF">2022-12-15T14:44:00Z</dcterms:modified>
</cp:coreProperties>
</file>