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AB" w:rsidRPr="00D74AAB" w:rsidRDefault="00D74AAB" w:rsidP="00D74AA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999999"/>
          <w:sz w:val="17"/>
          <w:szCs w:val="17"/>
        </w:rPr>
      </w:pPr>
      <w:r w:rsidRPr="00D74AAB">
        <w:rPr>
          <w:rFonts w:ascii="Arial" w:eastAsia="Times New Roman" w:hAnsi="Arial" w:cs="Arial"/>
          <w:sz w:val="21"/>
          <w:szCs w:val="21"/>
        </w:rPr>
        <w:t>Мероприятие по окружающему миру в 3 «а» классе.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Учитель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:К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урбанова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Зейнаб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К.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Тема:Охрана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животных</w:t>
      </w:r>
      <w:r w:rsidRPr="00D74AAB">
        <w:rPr>
          <w:rFonts w:ascii="Arial" w:eastAsia="Times New Roman" w:hAnsi="Arial" w:cs="Arial"/>
          <w:sz w:val="21"/>
          <w:szCs w:val="21"/>
        </w:rPr>
        <w:br/>
        <w:t>Цель урока: формирование знаний по теме «Охрана животных».</w:t>
      </w:r>
      <w:r w:rsidRPr="00D74AAB">
        <w:rPr>
          <w:rFonts w:ascii="Arial" w:eastAsia="Times New Roman" w:hAnsi="Arial" w:cs="Arial"/>
          <w:sz w:val="21"/>
          <w:szCs w:val="21"/>
        </w:rPr>
        <w:br/>
        <w:t>Задачи:</w:t>
      </w:r>
      <w:r w:rsidRPr="00D74AAB">
        <w:rPr>
          <w:rFonts w:ascii="Arial" w:eastAsia="Times New Roman" w:hAnsi="Arial" w:cs="Arial"/>
          <w:sz w:val="21"/>
          <w:szCs w:val="21"/>
        </w:rPr>
        <w:br/>
        <w:t>Образовательные:</w:t>
      </w:r>
      <w:r w:rsidRPr="00D74AAB">
        <w:rPr>
          <w:rFonts w:ascii="Arial" w:eastAsia="Times New Roman" w:hAnsi="Arial" w:cs="Arial"/>
          <w:sz w:val="21"/>
          <w:szCs w:val="21"/>
        </w:rPr>
        <w:br/>
        <w:t>1. Формировать экологическую компетентность.</w:t>
      </w:r>
      <w:r w:rsidRPr="00D74AAB">
        <w:rPr>
          <w:rFonts w:ascii="Arial" w:eastAsia="Times New Roman" w:hAnsi="Arial" w:cs="Arial"/>
          <w:sz w:val="21"/>
          <w:szCs w:val="21"/>
        </w:rPr>
        <w:br/>
        <w:t>Развивающие:</w:t>
      </w:r>
      <w:r w:rsidRPr="00D74AAB">
        <w:rPr>
          <w:rFonts w:ascii="Arial" w:eastAsia="Times New Roman" w:hAnsi="Arial" w:cs="Arial"/>
          <w:sz w:val="21"/>
          <w:szCs w:val="21"/>
        </w:rPr>
        <w:br/>
        <w:t>1. Развивать познавательный интерес учащихся;</w:t>
      </w:r>
      <w:r w:rsidRPr="00D74AAB">
        <w:rPr>
          <w:rFonts w:ascii="Arial" w:eastAsia="Times New Roman" w:hAnsi="Arial" w:cs="Arial"/>
          <w:sz w:val="21"/>
          <w:szCs w:val="21"/>
        </w:rPr>
        <w:br/>
        <w:t>2. Обогащать словарный запас учащихся предметной терминологией.</w:t>
      </w:r>
      <w:r w:rsidRPr="00D74AAB">
        <w:rPr>
          <w:rFonts w:ascii="Arial" w:eastAsia="Times New Roman" w:hAnsi="Arial" w:cs="Arial"/>
          <w:sz w:val="21"/>
          <w:szCs w:val="21"/>
        </w:rPr>
        <w:br/>
        <w:t>3. Развивать творческую активность детей.</w:t>
      </w:r>
      <w:r w:rsidRPr="00D74AAB">
        <w:rPr>
          <w:rFonts w:ascii="Arial" w:eastAsia="Times New Roman" w:hAnsi="Arial" w:cs="Arial"/>
          <w:sz w:val="21"/>
          <w:szCs w:val="21"/>
        </w:rPr>
        <w:br/>
        <w:t>Воспитательные:</w:t>
      </w:r>
      <w:r w:rsidRPr="00D74AAB">
        <w:rPr>
          <w:rFonts w:ascii="Arial" w:eastAsia="Times New Roman" w:hAnsi="Arial" w:cs="Arial"/>
          <w:sz w:val="21"/>
          <w:szCs w:val="21"/>
        </w:rPr>
        <w:br/>
        <w:t>1. Воспитывать бережное отношение к природе;</w:t>
      </w:r>
      <w:r w:rsidRPr="00D74AAB">
        <w:rPr>
          <w:rFonts w:ascii="Arial" w:eastAsia="Times New Roman" w:hAnsi="Arial" w:cs="Arial"/>
          <w:sz w:val="21"/>
          <w:szCs w:val="21"/>
        </w:rPr>
        <w:br/>
        <w:t>2. Воспитывать любовь к Родине.</w:t>
      </w:r>
      <w:r w:rsidRPr="00D74AAB">
        <w:rPr>
          <w:rFonts w:ascii="Arial" w:eastAsia="Times New Roman" w:hAnsi="Arial" w:cs="Arial"/>
          <w:sz w:val="21"/>
          <w:szCs w:val="21"/>
        </w:rPr>
        <w:br/>
        <w:t>Ход урока</w:t>
      </w:r>
      <w:r w:rsidRPr="00D74AAB">
        <w:rPr>
          <w:rFonts w:ascii="Arial" w:eastAsia="Times New Roman" w:hAnsi="Arial" w:cs="Arial"/>
          <w:sz w:val="21"/>
          <w:szCs w:val="21"/>
        </w:rPr>
        <w:br/>
        <w:t>1. Организационный момент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Прозвенел звонок на урок. Встали все красиво.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Посмотрите друг на друга добрыми глазами, улыбнитесь.</w:t>
      </w:r>
      <w:r w:rsidRPr="00D74AAB">
        <w:rPr>
          <w:rFonts w:ascii="Arial" w:eastAsia="Times New Roman" w:hAnsi="Arial" w:cs="Arial"/>
          <w:sz w:val="21"/>
          <w:szCs w:val="21"/>
        </w:rPr>
        <w:br/>
        <w:t>-Сядьте удобно, настройтесь на работу.</w:t>
      </w:r>
      <w:r w:rsidRPr="00D74AAB">
        <w:rPr>
          <w:rFonts w:ascii="Arial" w:eastAsia="Times New Roman" w:hAnsi="Arial" w:cs="Arial"/>
          <w:sz w:val="21"/>
          <w:szCs w:val="21"/>
        </w:rPr>
        <w:br/>
        <w:t>-Я думаю этот урок доставит нам приятные минуты общения с Вами и нашими гостями.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II.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Минутка календаря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2)</w:t>
      </w:r>
      <w:r w:rsidRPr="00D74AAB">
        <w:rPr>
          <w:rFonts w:ascii="Arial" w:eastAsia="Times New Roman" w:hAnsi="Arial" w:cs="Arial"/>
          <w:sz w:val="21"/>
          <w:szCs w:val="21"/>
        </w:rPr>
        <w:br/>
        <w:t>Звучит заставка к прогнозу погоды, дежурный синоптик рассказывает о погоде, используя магнитный календарь погоды на доске, знакомит учащихся с пословицами и поговорками о последнем месяце осени, с приметами ноября.</w:t>
      </w:r>
      <w:r w:rsidRPr="00D74AAB">
        <w:rPr>
          <w:rFonts w:ascii="Arial" w:eastAsia="Times New Roman" w:hAnsi="Arial" w:cs="Arial"/>
          <w:sz w:val="21"/>
          <w:szCs w:val="21"/>
        </w:rPr>
        <w:br/>
        <w:t> Сегодня 18 ноября, вторник.</w:t>
      </w:r>
      <w:r w:rsidRPr="00D74AAB">
        <w:rPr>
          <w:rFonts w:ascii="Arial" w:eastAsia="Times New Roman" w:hAnsi="Arial" w:cs="Arial"/>
          <w:sz w:val="21"/>
          <w:szCs w:val="21"/>
        </w:rPr>
        <w:br/>
        <w:t>Облачность…Ясная погода.</w:t>
      </w:r>
      <w:r w:rsidRPr="00D74AAB">
        <w:rPr>
          <w:rFonts w:ascii="Arial" w:eastAsia="Times New Roman" w:hAnsi="Arial" w:cs="Arial"/>
          <w:sz w:val="21"/>
          <w:szCs w:val="21"/>
        </w:rPr>
        <w:br/>
        <w:t>Температура воздуха…- 5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* С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Ветер…. </w:t>
      </w:r>
      <w:r w:rsidRPr="00D74AAB">
        <w:rPr>
          <w:rFonts w:ascii="Arial" w:eastAsia="Times New Roman" w:hAnsi="Arial" w:cs="Arial"/>
          <w:sz w:val="21"/>
          <w:szCs w:val="21"/>
        </w:rPr>
        <w:br/>
        <w:t>Осадки…Осадков нет</w:t>
      </w:r>
      <w:r w:rsidRPr="00D74AAB">
        <w:rPr>
          <w:rFonts w:ascii="Arial" w:eastAsia="Times New Roman" w:hAnsi="Arial" w:cs="Arial"/>
          <w:sz w:val="21"/>
          <w:szCs w:val="21"/>
        </w:rPr>
        <w:br/>
        <w:t> Ноябрь – месяц, когда осень пытается отстоять свои права, а зима успешно с ней борется и постепенно выходит победительницей.</w:t>
      </w:r>
      <w:r w:rsidRPr="00D74AAB">
        <w:rPr>
          <w:rFonts w:ascii="Arial" w:eastAsia="Times New Roman" w:hAnsi="Arial" w:cs="Arial"/>
          <w:sz w:val="21"/>
          <w:szCs w:val="21"/>
        </w:rPr>
        <w:br/>
        <w:t> Ноябр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ь-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ворота зимы. </w:t>
      </w:r>
      <w:r w:rsidRPr="00D74AAB">
        <w:rPr>
          <w:rFonts w:ascii="Arial" w:eastAsia="Times New Roman" w:hAnsi="Arial" w:cs="Arial"/>
          <w:sz w:val="21"/>
          <w:szCs w:val="21"/>
        </w:rPr>
        <w:br/>
        <w:t>Ноябр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ь-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полузимник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>: и колесо и полоз любит.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Ноябрь –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грудень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и студень.</w:t>
      </w:r>
      <w:r w:rsidRPr="00D74AAB">
        <w:rPr>
          <w:rFonts w:ascii="Arial" w:eastAsia="Times New Roman" w:hAnsi="Arial" w:cs="Arial"/>
          <w:sz w:val="21"/>
          <w:szCs w:val="21"/>
        </w:rPr>
        <w:br/>
        <w:t>Ноябрь – сумерки года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., 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так говорят в народе, потому что в ноябре заметно темнеет, дни становятся совсем короче.</w:t>
      </w:r>
      <w:r w:rsidRPr="00D74AAB">
        <w:rPr>
          <w:rFonts w:ascii="Arial" w:eastAsia="Times New Roman" w:hAnsi="Arial" w:cs="Arial"/>
          <w:sz w:val="21"/>
          <w:szCs w:val="21"/>
        </w:rPr>
        <w:br/>
        <w:t>III. Проверка домашнего задания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На прошлом уроке мы говорили о том, как размножаются животные. Вспомните, пожалуйста: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1. Как размножаются животные?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(Рождают детёнышей, откладывают икру, откладывают яйца) </w:t>
      </w:r>
      <w:r w:rsidRPr="00D74AAB">
        <w:rPr>
          <w:rFonts w:ascii="Arial" w:eastAsia="Times New Roman" w:hAnsi="Arial" w:cs="Arial"/>
          <w:sz w:val="21"/>
          <w:szCs w:val="21"/>
        </w:rPr>
        <w:br/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3) Как размножаются представленные группы животных.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2.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Заполните пропуски в схеме размножения птицы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4), лягушки (Презентация. Слайд 5), бабочки (Презентация. Слайд 6), рыбы (Презентация. Слайд 7)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3. Кто лишний по способу размножения?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Слайды 8, 9)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IV.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Сообщение темы урока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10)</w:t>
      </w:r>
      <w:r w:rsidRPr="00D74AAB">
        <w:rPr>
          <w:rFonts w:ascii="Arial" w:eastAsia="Times New Roman" w:hAnsi="Arial" w:cs="Arial"/>
          <w:sz w:val="21"/>
          <w:szCs w:val="21"/>
        </w:rPr>
        <w:br/>
        <w:t>Вхождение в тему: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Догадайтесь, ребята, о чём пойдёт речь на уроке.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Все-все на свете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Нам нужны!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И мошки не меньше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Нужны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,ч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ем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слоны.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Нельзя обойтись без чудовищ нелепых,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И даже без хищников злых и свирепых.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Нужны все на свете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!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Нужны все подряд - кто делает мёд,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И кто делает яд.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Плохие дела у кошки без мышки,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                    У мышки без кошки не лучше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делишки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>                    Да, если мы с кем-то не очень дружн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ы-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Мы всё-таки очень друг другу нужны.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А если нам кто-нибудь лишним покажется,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То это, конечно ошибкой окажется.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                                             (Борис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Заходер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>)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Правильно, о животных, а точнее – об охране животных.</w:t>
      </w:r>
      <w:r w:rsidRPr="00D74AAB">
        <w:rPr>
          <w:rFonts w:ascii="Arial" w:eastAsia="Times New Roman" w:hAnsi="Arial" w:cs="Arial"/>
          <w:sz w:val="21"/>
          <w:szCs w:val="21"/>
        </w:rPr>
        <w:br/>
        <w:t>-Когда Вы слышите слово «животные», то кого представляете ?</w:t>
      </w:r>
      <w:r w:rsidRPr="00D74AAB">
        <w:rPr>
          <w:rFonts w:ascii="Arial" w:eastAsia="Times New Roman" w:hAnsi="Arial" w:cs="Arial"/>
          <w:sz w:val="21"/>
          <w:szCs w:val="21"/>
        </w:rPr>
        <w:br/>
        <w:t>-Какие группы животных Вы знаете?</w:t>
      </w:r>
      <w:r w:rsidRPr="00D74AAB">
        <w:rPr>
          <w:rFonts w:ascii="Arial" w:eastAsia="Times New Roman" w:hAnsi="Arial" w:cs="Arial"/>
          <w:sz w:val="21"/>
          <w:szCs w:val="21"/>
        </w:rPr>
        <w:br/>
        <w:t>(ПЕРВЫЙ СЛАЙД):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                         ЖИВОТНЫЕ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         ДИКИЕ ДОМАШНИЕ</w:t>
      </w:r>
      <w:r w:rsidRPr="00D74AAB">
        <w:rPr>
          <w:rFonts w:ascii="Arial" w:eastAsia="Times New Roman" w:hAnsi="Arial" w:cs="Arial"/>
          <w:sz w:val="21"/>
          <w:szCs w:val="21"/>
        </w:rPr>
        <w:br/>
        <w:t>- (ВТОРОЙ СЛАЙД):</w:t>
      </w:r>
      <w:r w:rsidRPr="00D74AAB">
        <w:rPr>
          <w:rFonts w:ascii="Arial" w:eastAsia="Times New Roman" w:hAnsi="Arial" w:cs="Arial"/>
          <w:sz w:val="21"/>
          <w:szCs w:val="21"/>
        </w:rPr>
        <w:br/>
        <w:t>Назовите диких животных?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Назовите домашних животных?</w:t>
      </w:r>
      <w:r w:rsidRPr="00D74AAB">
        <w:rPr>
          <w:rFonts w:ascii="Arial" w:eastAsia="Times New Roman" w:hAnsi="Arial" w:cs="Arial"/>
          <w:sz w:val="21"/>
          <w:szCs w:val="21"/>
        </w:rPr>
        <w:br/>
        <w:t>-С какой целью человек одомашнил этих животных?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 - Он хотел получить от них продукты питания, шерсть, пух, перо и использовать для личных нужд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К чему стремится человек, выводя новые породы животных, например коров?</w:t>
      </w:r>
      <w:r w:rsidRPr="00D74AAB">
        <w:rPr>
          <w:rFonts w:ascii="Arial" w:eastAsia="Times New Roman" w:hAnsi="Arial" w:cs="Arial"/>
          <w:sz w:val="21"/>
          <w:szCs w:val="21"/>
        </w:rPr>
        <w:br/>
        <w:t>(Они должны быть приспособлены к климатическим условиям, более устойчивы к болезням и давать больше молока, мяса).</w:t>
      </w:r>
      <w:r w:rsidRPr="00D74AAB">
        <w:rPr>
          <w:rFonts w:ascii="Arial" w:eastAsia="Times New Roman" w:hAnsi="Arial" w:cs="Arial"/>
          <w:sz w:val="21"/>
          <w:szCs w:val="21"/>
        </w:rPr>
        <w:br/>
        <w:t>(ТРЕТИЙ СЛАЙД).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Хорошо было бы вывести мясную породу коров размером со слона?</w:t>
      </w:r>
      <w:r w:rsidRPr="00D74AAB">
        <w:rPr>
          <w:rFonts w:ascii="Arial" w:eastAsia="Times New Roman" w:hAnsi="Arial" w:cs="Arial"/>
          <w:sz w:val="21"/>
          <w:szCs w:val="21"/>
        </w:rPr>
        <w:br/>
        <w:t>( Хорошо, но она слишком много бы ела ).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А если это будет морская корова? Ведь в море достаточно пищи даже для китов, а они намного больше слонов (В 2,5 Раза).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Давайте пофантазируем, как бы выглядела ферма по разведению морских коров?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       ( Ответы детей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.</w:t>
      </w:r>
      <w:r w:rsidRPr="00D74AAB">
        <w:rPr>
          <w:rFonts w:ascii="Arial" w:eastAsia="Times New Roman" w:hAnsi="Arial" w:cs="Arial"/>
          <w:sz w:val="21"/>
          <w:szCs w:val="21"/>
        </w:rPr>
        <w:br/>
        <w:t>(ЧЕТВЕРТЫЙ СЛАЙД)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В 1741 году экспедиция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Витуса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Беринга открыла, что такие коровы водятся у восточных берегов нашей страны, у островов в Тихом океане (Стеллеровы острова). А через 30 лет их не стало.</w:t>
      </w:r>
      <w:r w:rsidRPr="00D74AAB">
        <w:rPr>
          <w:rFonts w:ascii="Arial" w:eastAsia="Times New Roman" w:hAnsi="Arial" w:cs="Arial"/>
          <w:sz w:val="21"/>
          <w:szCs w:val="21"/>
        </w:rPr>
        <w:br/>
        <w:t>- И мы никогда не сможем устроить такую ферму. Человек убил всех стеллеровых (морских) коров. Их не осталось ни одной, нигде на Земле.</w:t>
      </w:r>
      <w:r w:rsidRPr="00D74AAB">
        <w:rPr>
          <w:rFonts w:ascii="Arial" w:eastAsia="Times New Roman" w:hAnsi="Arial" w:cs="Arial"/>
          <w:sz w:val="21"/>
          <w:szCs w:val="21"/>
        </w:rPr>
        <w:br/>
        <w:t>- Разрушить, уничтожить – человек смог, а вот создать заново, сделать так, чтобы снова появились у островов эти добрые и доверчивые животные, человек не может.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Так что же влияет на изменение численности животных ?</w:t>
      </w:r>
      <w:r w:rsidRPr="00D74AAB">
        <w:rPr>
          <w:rFonts w:ascii="Arial" w:eastAsia="Times New Roman" w:hAnsi="Arial" w:cs="Arial"/>
          <w:sz w:val="21"/>
          <w:szCs w:val="21"/>
        </w:rPr>
        <w:br/>
        <w:t>3)Факторы, влияющие на изменение численности животных.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а) Неумеренная, бесконтрольная охота.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       б) Изменение среды обитания.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Начиная с 1600 года на нашей планете вымерло около 150 видов животных, причём более половины из них – за последние 50 лет.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Все эти животные, за малым исключением, вымерли по вине человека. Из-за хозяйственной деятельности людей, неумеренной охоты, неправильного поведения человека в природе многие дикие животные встречаются всё реже, некоторые из них внесены в Красную книгу. Охота на редких животных запрещена, а на некоторые виды ограничена. Группа «Юные натуралисты» познакомит вас с некоторыми видами животных, занесёнными в Красную книгу России.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11)</w:t>
      </w:r>
      <w:r w:rsidRPr="00D74AAB">
        <w:rPr>
          <w:rFonts w:ascii="Arial" w:eastAsia="Times New Roman" w:hAnsi="Arial" w:cs="Arial"/>
          <w:sz w:val="21"/>
          <w:szCs w:val="21"/>
        </w:rPr>
        <w:br/>
        <w:t>Во втором классе мы узнали, что Красная книга – это книга редких и находящихся под угрозой исчезновения видов растений и животных.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Она предупреждает, что то или иное животное, растение в беде. Его надо охранять. Красная книга – документ временного действия, потому что условия обитания животных меняются, и всё новые виды могут оказаться в катастрофическом положении. Вместе с тем, меры, которые предпринимает человек, дают хорошие результаты, о чём свидетельствуют зелёные страницы листы Красной книги, где представлены уже спасённые животные и растения.</w:t>
      </w:r>
      <w:r w:rsidRPr="00D74AAB">
        <w:rPr>
          <w:rFonts w:ascii="Arial" w:eastAsia="Times New Roman" w:hAnsi="Arial" w:cs="Arial"/>
          <w:sz w:val="21"/>
          <w:szCs w:val="21"/>
        </w:rPr>
        <w:br/>
        <w:t>Учитель: - Как вы думаете, почему назвали именно Красной книгой, а не жёлтой или синей?</w:t>
      </w:r>
      <w:r w:rsidRPr="00D74AAB">
        <w:rPr>
          <w:rFonts w:ascii="Arial" w:eastAsia="Times New Roman" w:hAnsi="Arial" w:cs="Arial"/>
          <w:sz w:val="21"/>
          <w:szCs w:val="21"/>
        </w:rPr>
        <w:br/>
        <w:t>Красный цвет – это символ беды, опасности, наступательной агрессии. Красная книга не закон об охране природы, это лишь факты, собранные учёными о животных и растениях. - Для чего нужна Красная книга?</w:t>
      </w:r>
      <w:r w:rsidRPr="00D74AAB">
        <w:rPr>
          <w:rFonts w:ascii="Arial" w:eastAsia="Times New Roman" w:hAnsi="Arial" w:cs="Arial"/>
          <w:sz w:val="21"/>
          <w:szCs w:val="21"/>
        </w:rPr>
        <w:br/>
        <w:t>    Красная книга нас информирует, какие растения и животные в опасности. Она призывает изучать природу. Эта книга предупреждает, что то или иное животное, растение в беде. Его надо охранять.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 xml:space="preserve">    Страницы Красной книги разного цвета.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Красные листы содержат сведения о видах, находящихся под угрозой исчезновения, на жёлтых – уязвимые виды, на белых – сведения о редких видах, на серых – о малоизученных, на зелёных – о восстановленных и находящихся вне опасности видах животных и растений.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>    Составление первого варианта Красной книги потребовало 14 лет. Позднее она переиздавалась. Как вы думаете, почему?</w:t>
      </w:r>
      <w:r w:rsidRPr="00D74AAB">
        <w:rPr>
          <w:rFonts w:ascii="Arial" w:eastAsia="Times New Roman" w:hAnsi="Arial" w:cs="Arial"/>
          <w:sz w:val="21"/>
          <w:szCs w:val="21"/>
        </w:rPr>
        <w:br/>
        <w:t>     Животные играют большую роль в природе, без них многие растения не могли бы размножаться и расселяться. Необходимы животные и людям. Как вы думаете, почему?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    Вырубая леса, загрязняя реки, моря, люди губят множество животных. А для животных леса, реки, озёра, поля и луга – это дом.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Редкими стали белый медведь, морж, орел-беркут, фламинго, тигр, журавль, выхухоль, лебедь,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розовая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чайка и многие другие животные.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>    А сейчас мы послушаем сообщения о некоторых из этих животных, которые нуждаются в охране и занесены в Красную книгу.</w:t>
      </w:r>
      <w:r w:rsidRPr="00D74AAB">
        <w:rPr>
          <w:rFonts w:ascii="Arial" w:eastAsia="Times New Roman" w:hAnsi="Arial" w:cs="Arial"/>
          <w:sz w:val="21"/>
          <w:szCs w:val="21"/>
        </w:rPr>
        <w:br/>
        <w:t>Ученик: Послушайте загадку о животном, которое удалось спасти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.(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Презентация. Слайд 12)</w:t>
      </w:r>
      <w:r w:rsidRPr="00D74AAB">
        <w:rPr>
          <w:rFonts w:ascii="Arial" w:eastAsia="Times New Roman" w:hAnsi="Arial" w:cs="Arial"/>
          <w:sz w:val="21"/>
          <w:szCs w:val="21"/>
        </w:rPr>
        <w:br/>
        <w:t> Есть на речках лесорубы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В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серебристо-белых шубах. </w:t>
      </w:r>
      <w:r w:rsidRPr="00D74AAB">
        <w:rPr>
          <w:rFonts w:ascii="Arial" w:eastAsia="Times New Roman" w:hAnsi="Arial" w:cs="Arial"/>
          <w:sz w:val="21"/>
          <w:szCs w:val="21"/>
        </w:rPr>
        <w:br/>
        <w:t>Из деревьев, веток, глины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С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троят прочные плотины. (Бобр.)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В начале XX века бобров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13)оставалось около 900 особей, а в Европе они были почти полностью истреблены.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Охота на них была запрещена. Сейчас их численность превышает 100 000 в России. 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Была спасена куница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14 ), собол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ь(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Презентация. Слайд 15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. В тайге почти не оставалось соболей из-за неумеренной, жестокой охоты, соболь был на грани исчезновения, но предпринятые людьми меры по охране спасли этот вид животных. В Московском зоопарке удалось получить приплод от них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.. 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Когда в зоопарке или в заповеднике животных какого-нибудь вида становится много, их переселяют в другие места. Сейчас общая численность их 700 тысяч голов. </w:t>
      </w:r>
      <w:r w:rsidRPr="00D74AAB">
        <w:rPr>
          <w:rFonts w:ascii="Arial" w:eastAsia="Times New Roman" w:hAnsi="Arial" w:cs="Arial"/>
          <w:sz w:val="21"/>
          <w:szCs w:val="21"/>
        </w:rPr>
        <w:br/>
        <w:t>Давайте послушаем сообщения о животных, которые нуждаются в охране.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Белый медведь.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16)</w:t>
      </w:r>
      <w:r w:rsidRPr="00D74AAB">
        <w:rPr>
          <w:rFonts w:ascii="Arial" w:eastAsia="Times New Roman" w:hAnsi="Arial" w:cs="Arial"/>
          <w:sz w:val="21"/>
          <w:szCs w:val="21"/>
        </w:rPr>
        <w:br/>
        <w:t>Белые ледяные просторы, ни травинки, ни былинки круглый год.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таких условиях живёт владыка Арктики – белый медведь. Это самый крупный хищный зверь. Живёт он почти 40 лет. Питается белый медведь рыбой, тюленями. В берлоге медведица проводит 6 месяцев. У медведицы бывает 2-3 малыша. Издавна люди охотятся на белых медведей. Они используют их мясо в пищу, жир – для хозяйственных целей, шкуру для одежды и предметов обихода. В результате началось сокращение численности белых медведей. Это послужило сигналом тревоги. Сейчас численность белых медведей хотя и медленно, но растёт.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Фламинго.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17)</w:t>
      </w:r>
      <w:r w:rsidRPr="00D74AAB">
        <w:rPr>
          <w:rFonts w:ascii="Arial" w:eastAsia="Times New Roman" w:hAnsi="Arial" w:cs="Arial"/>
          <w:sz w:val="21"/>
          <w:szCs w:val="21"/>
        </w:rPr>
        <w:br/>
        <w:t>Живут фламинго 25-30 лет.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Тело птицы высотой 1,5 метра, вес до 4 кг. Самка откладывает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2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яйца белого цвета с зеленоватым оттенком в гнёзда в виде башенки высотой полметра. Птица эта стала редкой, потому что многие десятилетия подвергалась преследованию ради вкусного мяса, ради пера и пуха. Гнездится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розовый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фламинго в Казахстане, во Франции, Испании, в Африке. В России фламинго не гнездится, однако регулярно отмечается на миграциях - в устье реки Волга, в Дагестане, Калмыкии, Краснодарском и Ставропольском краях. Также залетает на юг Сибири в Алтайский край, Тюменскую, Томскую, Новосибирскую области, Бурятию, Иркутскую область, Якутию.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Учитль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: Тигр.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18)</w:t>
      </w:r>
      <w:r w:rsidRPr="00D74AAB">
        <w:rPr>
          <w:rFonts w:ascii="Arial" w:eastAsia="Times New Roman" w:hAnsi="Arial" w:cs="Arial"/>
          <w:sz w:val="21"/>
          <w:szCs w:val="21"/>
        </w:rPr>
        <w:br/>
        <w:t>В семействе диких кошек тигр – самый крупный зверь.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Тело его длиной до 4 метров. Весит тигр около 390 кг. Питается тигр в основном крупно-копытными животными. Живут тигры 25-30 лет. Постоянных убежищ тигры не имеют. Только для выхаживания молодняка тигрица задерживается на одном месте. Она выбирает для гнезда пещеру. В конце 19 века тигров было около 100 000 особей. Затем количество тигров резко сократилось. Тигров убивали из-за суеверий. Китайские и корейские знахари дорого платили за тушу тигра, говорили, что они готовят из разных частей тела тигра лекарства от слабости, трусости, когти тигра служили талисманами.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Журавль.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19)</w:t>
      </w:r>
      <w:r w:rsidRPr="00D74AAB">
        <w:rPr>
          <w:rFonts w:ascii="Arial" w:eastAsia="Times New Roman" w:hAnsi="Arial" w:cs="Arial"/>
          <w:sz w:val="21"/>
          <w:szCs w:val="21"/>
        </w:rPr>
        <w:br/>
        <w:t>Всего в мире 14 видов журавлей.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нашей стране обитает 7 видов журавлей. Белый журавль (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стерх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), чёрный, японский,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даурский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,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внесены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Красную книгу. Эти птицы находятся под охраной. Журавли разных видов имеют много общего. Они стройны, у них длинные ноги, длинная шея, большой клюв.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Им они добывают насекомых, семена, зёрна, моллюсков, мелких грызунов, корни растений, ягоды, молодые побеги.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2-3 года журавли образуют пары и </w:t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>никогда уже не расстаются. Гнёзда они строят на земле. Журавлиха откладывает 2 яйца, которые насиживает в течение месяца. Журавль в это время несёт службу зоркого часового. Первые полтора месяца журавлята щеголяют в оранжевых и жёлтых «кафтанчиках», а к осени они оперяются, начинают летать и готовиться к первому путешествию.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Морж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20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– могучий морской зверь. Его длина более 3 метров, а масса примерно полторы тонны(1500 кг) Клыки моржей до 80 см в длину. Они помогают им добывать со дна пищу – морских моллюсков, защищаться от белых медведей, а также вылезать из воды. Морж обитает в морях Северного Ледовитого океана. Живут моржи стадом, во главе стада – опытный вожак. Этих животных сохранилось немного. Они занесены в Красную книгу, подлежат охране.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Лебедь.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21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>Со времён глубокой древности лебедь, одна из самых крупных и сильных птиц, служит символом красоты и любви, чистоты и нежности. Лебедя воспевали в былинах и сказаниях. Существует старинная легенда о лебединой песне, которую эта прекрасная птица якобы поёт перед своей гибелью. Вообще-то лебедь не относится к певчим птицам. Лебедь-шипун может лишь неторопливо гоготать. Лебедь-кликун издаёт гулкие и торжественные трубные звуки. Их можно услышать весной, когда лебеди, возвратившись с южной зимовки, парами величаво пролетают в поднебесье. Гнездятся лебеди по глухим, малодоступным озёрам, в густых камышах – это чуткие и осторожные птицы. Лебедь – прекрасное изящное и теперь редкое животное, охота на него запрещена.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Дети читают стихотворение «Береги природу!»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Ученица: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Ты видел, в лебедей стреляли?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Ты видел, как они упали? </w:t>
      </w:r>
      <w:r w:rsidRPr="00D74AAB">
        <w:rPr>
          <w:rFonts w:ascii="Arial" w:eastAsia="Times New Roman" w:hAnsi="Arial" w:cs="Arial"/>
          <w:sz w:val="21"/>
          <w:szCs w:val="21"/>
        </w:rPr>
        <w:br/>
        <w:t>Скажи, а если б птицы знали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И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если б только понимали,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Что их полёт прощальным будет,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Их на заре подстрелят люди, </w:t>
      </w:r>
      <w:r w:rsidRPr="00D74AAB">
        <w:rPr>
          <w:rFonts w:ascii="Arial" w:eastAsia="Times New Roman" w:hAnsi="Arial" w:cs="Arial"/>
          <w:sz w:val="21"/>
          <w:szCs w:val="21"/>
        </w:rPr>
        <w:br/>
        <w:t>Скажи, они бы не летали?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r w:rsidRPr="00D74AAB">
        <w:rPr>
          <w:rFonts w:ascii="Arial" w:eastAsia="Times New Roman" w:hAnsi="Arial" w:cs="Arial"/>
          <w:sz w:val="21"/>
          <w:szCs w:val="21"/>
        </w:rPr>
        <w:br/>
        <w:t>Наверно, даже если б знали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И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даже если б понимали,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То всё равно б взмывали ввысь.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Ведь небо – это их стихия!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Ведь небо – это их свобода! </w:t>
      </w:r>
      <w:r w:rsidRPr="00D74AAB">
        <w:rPr>
          <w:rFonts w:ascii="Arial" w:eastAsia="Times New Roman" w:hAnsi="Arial" w:cs="Arial"/>
          <w:sz w:val="21"/>
          <w:szCs w:val="21"/>
        </w:rPr>
        <w:br/>
        <w:t>Ведь небо – это вся их жизнь!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Ученица: </w:t>
      </w:r>
      <w:r w:rsidRPr="00D74AAB">
        <w:rPr>
          <w:rFonts w:ascii="Arial" w:eastAsia="Times New Roman" w:hAnsi="Arial" w:cs="Arial"/>
          <w:sz w:val="21"/>
          <w:szCs w:val="21"/>
        </w:rPr>
        <w:br/>
        <w:t>А в небе стая журавлей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Т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ак грустно над землёй кружится.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Земля… скажи, что стало б с ней, </w:t>
      </w:r>
      <w:r w:rsidRPr="00D74AAB">
        <w:rPr>
          <w:rFonts w:ascii="Arial" w:eastAsia="Times New Roman" w:hAnsi="Arial" w:cs="Arial"/>
          <w:sz w:val="21"/>
          <w:szCs w:val="21"/>
        </w:rPr>
        <w:br/>
        <w:t>Когда б на ней умолкли птицы?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Тогда бы мёртвым стало небо.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– тишина в пустых лугах, </w:t>
      </w:r>
      <w:r w:rsidRPr="00D74AAB">
        <w:rPr>
          <w:rFonts w:ascii="Arial" w:eastAsia="Times New Roman" w:hAnsi="Arial" w:cs="Arial"/>
          <w:sz w:val="21"/>
          <w:szCs w:val="21"/>
        </w:rPr>
        <w:br/>
        <w:t>И, может быть, колосья хлеба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Н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е колосились бы в полях,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на полях уж не грачи, </w:t>
      </w:r>
      <w:r w:rsidRPr="00D74AAB">
        <w:rPr>
          <w:rFonts w:ascii="Arial" w:eastAsia="Times New Roman" w:hAnsi="Arial" w:cs="Arial"/>
          <w:sz w:val="21"/>
          <w:szCs w:val="21"/>
        </w:rPr>
        <w:br/>
        <w:t>А стаи чёрной саранчи.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Ученица: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Я не хочу такого мира, </w:t>
      </w:r>
      <w:r w:rsidRPr="00D74AAB">
        <w:rPr>
          <w:rFonts w:ascii="Arial" w:eastAsia="Times New Roman" w:hAnsi="Arial" w:cs="Arial"/>
          <w:sz w:val="21"/>
          <w:szCs w:val="21"/>
        </w:rPr>
        <w:br/>
        <w:t>Где всё так серо, так уныло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… </w:t>
      </w:r>
      <w:r w:rsidRPr="00D74AAB">
        <w:rPr>
          <w:rFonts w:ascii="Arial" w:eastAsia="Times New Roman" w:hAnsi="Arial" w:cs="Arial"/>
          <w:sz w:val="21"/>
          <w:szCs w:val="21"/>
        </w:rPr>
        <w:br/>
        <w:t>О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становись, опомнись, человек,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Не долог на земле твой век.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Но что после себя оставим?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чем себя мы здесь прославим?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Остановись, опомнись, человек!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Перед природой ты в долгу,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славен будет пусть твой век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Травой душистой на лугу, 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>И трелью птиц весёлой, звонкой,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шумным плеском родника,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гроздями рябины тонкой,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синим глазом василька,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свежим ароматом трав,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рощи шумом, и дубрав!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Орёл-беркут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22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– большая величественная птица. Размах её крыльев до 2 м. масса теле до 4 кг. Питается грызунами. Беркут может подолгу красиво парить высоко в небе, высматривая добычу.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</w:t>
      </w:r>
      <w:proofErr w:type="spellStart"/>
      <w:proofErr w:type="gramStart"/>
      <w:r w:rsidRPr="00D74AAB">
        <w:rPr>
          <w:rFonts w:ascii="Arial" w:eastAsia="Times New Roman" w:hAnsi="Arial" w:cs="Arial"/>
          <w:sz w:val="21"/>
          <w:szCs w:val="21"/>
        </w:rPr>
        <w:t>Жук-красотел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23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красотел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пахучий) живёт в лесах. Длина его тела около 3 см. Он поедает опасных для леса гусениц. За летний период жук съедает в среднем 180 гусениц, за всю жизнь – до 900. Продолжительность жизни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жука-красотела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- 2 - 4 года. В середине 20 века численность резко сократилась из-за применения ядохимикатов для борьбы с вредителями леса.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Занесён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Красную книгу, нуждается в охране.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V. Музыкальная пауза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Шамбулина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Ксения исполняет песню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Песенка защитников природы.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Если б только-только-только,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Если б только на планете, </w:t>
      </w:r>
      <w:r w:rsidRPr="00D74AAB">
        <w:rPr>
          <w:rFonts w:ascii="Arial" w:eastAsia="Times New Roman" w:hAnsi="Arial" w:cs="Arial"/>
          <w:sz w:val="21"/>
          <w:szCs w:val="21"/>
        </w:rPr>
        <w:br/>
        <w:t>Если б только все земляне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В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сё живое берегли,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То возможно - можно- можно,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То наверно - верно- верно,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Книги Красной точно-точно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Никогда б не завели! </w:t>
      </w:r>
      <w:r w:rsidRPr="00D74AAB">
        <w:rPr>
          <w:rFonts w:ascii="Arial" w:eastAsia="Times New Roman" w:hAnsi="Arial" w:cs="Arial"/>
          <w:sz w:val="21"/>
          <w:szCs w:val="21"/>
        </w:rPr>
        <w:br/>
        <w:t>Припев: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А-а, здравствуйте, горы вот такой вышины!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А-а, здравствуйте, реки вот такой ширины!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А-а, крокодилы-бегемоты,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А-а, обезьяны, кашалоты, </w:t>
      </w:r>
      <w:r w:rsidRPr="00D74AAB">
        <w:rPr>
          <w:rFonts w:ascii="Arial" w:eastAsia="Times New Roman" w:hAnsi="Arial" w:cs="Arial"/>
          <w:sz w:val="21"/>
          <w:szCs w:val="21"/>
        </w:rPr>
        <w:br/>
        <w:t>А-а, и зелёный попугай!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пускай у этой речки, </w:t>
      </w:r>
      <w:r w:rsidRPr="00D74AAB">
        <w:rPr>
          <w:rFonts w:ascii="Arial" w:eastAsia="Times New Roman" w:hAnsi="Arial" w:cs="Arial"/>
          <w:sz w:val="21"/>
          <w:szCs w:val="21"/>
        </w:rPr>
        <w:br/>
        <w:t>И пускай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в зелёной роще,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пускай в лесу тенистом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Слышен гомон птичьих стай,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И запомни-помни - помни,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Что беречь природу надо,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Всем на этом белом свете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Ты, как можешь, помогай! </w:t>
      </w:r>
      <w:r w:rsidRPr="00D74AAB">
        <w:rPr>
          <w:rFonts w:ascii="Arial" w:eastAsia="Times New Roman" w:hAnsi="Arial" w:cs="Arial"/>
          <w:sz w:val="21"/>
          <w:szCs w:val="21"/>
        </w:rPr>
        <w:br/>
        <w:t>Припев.</w:t>
      </w:r>
      <w:r w:rsidRPr="00D74AAB">
        <w:rPr>
          <w:rFonts w:ascii="Arial" w:eastAsia="Times New Roman" w:hAnsi="Arial" w:cs="Arial"/>
          <w:sz w:val="21"/>
          <w:szCs w:val="21"/>
        </w:rPr>
        <w:br/>
        <w:t>5. Физкультминутка.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Хомка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хомка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>, хомячок (дети раздувают щёки) -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Полосатенький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бочок (поглаживают себя по бокам).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Хомка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раненько встает (движения на растяжку),</w:t>
      </w:r>
      <w:r w:rsidRPr="00D74AAB">
        <w:rPr>
          <w:rFonts w:ascii="Arial" w:eastAsia="Times New Roman" w:hAnsi="Arial" w:cs="Arial"/>
          <w:sz w:val="21"/>
          <w:szCs w:val="21"/>
        </w:rPr>
        <w:br/>
        <w:t>Щечки моет, шейку трет (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потирание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лица и шеи).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Подметает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хомка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хатку (движения имитируют подметание)</w:t>
      </w:r>
      <w:r w:rsidRPr="00D74AAB">
        <w:rPr>
          <w:rFonts w:ascii="Arial" w:eastAsia="Times New Roman" w:hAnsi="Arial" w:cs="Arial"/>
          <w:sz w:val="21"/>
          <w:szCs w:val="21"/>
        </w:rPr>
        <w:br/>
        <w:t>И выходит на зарядку (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марширование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на месте):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Раз, два, три, четыре, пять (3-4 движения, имитирующих зарядку)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Хомка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хочет сильным стать (напряжение мышц рук).</w:t>
      </w:r>
      <w:r w:rsidRPr="00D74AAB">
        <w:rPr>
          <w:rFonts w:ascii="Arial" w:eastAsia="Times New Roman" w:hAnsi="Arial" w:cs="Arial"/>
          <w:sz w:val="21"/>
          <w:szCs w:val="21"/>
        </w:rPr>
        <w:br/>
        <w:t>6.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Экологические правила.</w:t>
      </w:r>
      <w:r w:rsidRPr="00D74AAB">
        <w:rPr>
          <w:rFonts w:ascii="Arial" w:eastAsia="Times New Roman" w:hAnsi="Arial" w:cs="Arial"/>
          <w:sz w:val="21"/>
          <w:szCs w:val="21"/>
        </w:rPr>
        <w:br/>
        <w:t>  А) - Ребята, посмотрите на экран. К нам по электронной почте пришли письма – жалобы от животных. Давайте их прочитаем и отгадаем от кого они пришли.</w:t>
      </w:r>
      <w:r w:rsidRPr="00D74AAB">
        <w:rPr>
          <w:rFonts w:ascii="Arial" w:eastAsia="Times New Roman" w:hAnsi="Arial" w:cs="Arial"/>
          <w:sz w:val="21"/>
          <w:szCs w:val="21"/>
        </w:rPr>
        <w:br/>
        <w:t>Жалоба №1 (слайд №10). «Ох, и не любят меня люди. Голос, видите ли, мой им не нравится, и глаза, говорят у меня некрасивые. Считают, что я беду приношу. А так ли это? Если бы не я, пришлось бы некоторым сидеть без хлеба».</w:t>
      </w:r>
      <w:r w:rsidRPr="00D74AAB">
        <w:rPr>
          <w:rFonts w:ascii="Arial" w:eastAsia="Times New Roman" w:hAnsi="Arial" w:cs="Arial"/>
          <w:sz w:val="21"/>
          <w:szCs w:val="21"/>
        </w:rPr>
        <w:br/>
        <w:t>   Кто это? (Сова – слайд №11).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Сова с 1964 года находится под охраной государства. Одна сова уничтожает за лето 1000 мышей, которые способны уничтожить 1 тонну зерна.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Жалоба №2 (слайд №12). «Сама знаю, что не красавица. Окажись я рядом, многие шарахаются в сторону, а то ещё и камнем бросят или ногой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пнут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. А за что? Польза от меня </w:t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>большая».</w:t>
      </w:r>
      <w:r w:rsidRPr="00D74AAB">
        <w:rPr>
          <w:rFonts w:ascii="Arial" w:eastAsia="Times New Roman" w:hAnsi="Arial" w:cs="Arial"/>
          <w:sz w:val="21"/>
          <w:szCs w:val="21"/>
        </w:rPr>
        <w:br/>
        <w:t>   А это кто так жалуется? (Жаба – слайд №13).</w:t>
      </w:r>
      <w:r w:rsidRPr="00D74AAB">
        <w:rPr>
          <w:rFonts w:ascii="Arial" w:eastAsia="Times New Roman" w:hAnsi="Arial" w:cs="Arial"/>
          <w:sz w:val="21"/>
          <w:szCs w:val="21"/>
        </w:rPr>
        <w:br/>
        <w:t>    Одна жаба сохраняет от гусениц и червей целый огород. Если в доме заводились тараканы, люди приносили жабу в дом – и они исчезали.</w:t>
      </w:r>
      <w:r w:rsidRPr="00D74AAB">
        <w:rPr>
          <w:rFonts w:ascii="Arial" w:eastAsia="Times New Roman" w:hAnsi="Arial" w:cs="Arial"/>
          <w:sz w:val="21"/>
          <w:szCs w:val="21"/>
        </w:rPr>
        <w:br/>
        <w:t>- Итак, что же делать, чтобы не исчезли с лица земли скопы, зубры, бизоны, бобры и выхухоли, соболя, осетра и хариусы, львы и антилопы, и др. дикие животные?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Может Вы, ребята, знаете?</w:t>
      </w:r>
      <w:r w:rsidRPr="00D74AAB">
        <w:rPr>
          <w:rFonts w:ascii="Arial" w:eastAsia="Times New Roman" w:hAnsi="Arial" w:cs="Arial"/>
          <w:sz w:val="21"/>
          <w:szCs w:val="21"/>
        </w:rPr>
        <w:br/>
        <w:t>а) - Очень эффектным средством по охране животных является организация Заповедников и Заказников.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- Как Вы понимаете смысл слова «заповедник»? </w:t>
      </w:r>
      <w:r w:rsidRPr="00D74AAB">
        <w:rPr>
          <w:rFonts w:ascii="Arial" w:eastAsia="Times New Roman" w:hAnsi="Arial" w:cs="Arial"/>
          <w:sz w:val="21"/>
          <w:szCs w:val="21"/>
        </w:rPr>
        <w:br/>
        <w:t> Заповедник – это участок земли или водного пространства, который находится под охраной государства. В них запрещена любая Деятельность, которая нарушает или угрожает природе.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- А что такое «заказник»? </w:t>
      </w:r>
      <w:r w:rsidRPr="00D74AAB">
        <w:rPr>
          <w:rFonts w:ascii="Arial" w:eastAsia="Times New Roman" w:hAnsi="Arial" w:cs="Arial"/>
          <w:sz w:val="21"/>
          <w:szCs w:val="21"/>
        </w:rPr>
        <w:br/>
        <w:t> Заказник – это территория, на которой временно охраняются отдельные виды животных, растений. Существуют охотничьи, рыболовные и другие заказники.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Может Вы слышали о каких-то заповедниках? Назовите их.</w:t>
      </w:r>
      <w:r w:rsidRPr="00D74AAB">
        <w:rPr>
          <w:rFonts w:ascii="Arial" w:eastAsia="Times New Roman" w:hAnsi="Arial" w:cs="Arial"/>
          <w:sz w:val="21"/>
          <w:szCs w:val="21"/>
        </w:rPr>
        <w:br/>
        <w:t>Учитель: Беречь нужно не только редких животных, но и тех, которых ещё много. Их жизнь часто зависит от нас, от нашего поведения в природе. Конечно, разорять птичьи гнёзда, ловить шмелей, бабочек, стрекоз, разрушать муравейники недопустимо! Но можно ничего этого не делать и всё-таки причинять животным большой вред. Если бегать по лесу, шуметь, лазать по деревьям, то можно побеспокоить животных. Это особенно опасно для них в период размножения – весной и в начале лета. Многие птицы, например, не могут из-за этого построить гнёзда или же покидают гнездо, в которое уже отложили яйца. Нужно беречь не только самих животных, но и места, в которых они живут, - окружающую их среду.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Если в лес пришел гулять,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Свежим воздухом дышать. </w:t>
      </w:r>
      <w:r w:rsidRPr="00D74AAB">
        <w:rPr>
          <w:rFonts w:ascii="Arial" w:eastAsia="Times New Roman" w:hAnsi="Arial" w:cs="Arial"/>
          <w:sz w:val="21"/>
          <w:szCs w:val="21"/>
        </w:rPr>
        <w:br/>
        <w:t>Бегай, прыгай и играй,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Только, чур, не забывай, </w:t>
      </w:r>
      <w:r w:rsidRPr="00D74AAB">
        <w:rPr>
          <w:rFonts w:ascii="Arial" w:eastAsia="Times New Roman" w:hAnsi="Arial" w:cs="Arial"/>
          <w:sz w:val="21"/>
          <w:szCs w:val="21"/>
        </w:rPr>
        <w:br/>
        <w:t>Что в лесу нельзя шуметь,</w:t>
      </w:r>
      <w:r w:rsidRPr="00D74AAB">
        <w:rPr>
          <w:rFonts w:ascii="Arial" w:eastAsia="Times New Roman" w:hAnsi="Arial" w:cs="Arial"/>
          <w:sz w:val="21"/>
          <w:szCs w:val="21"/>
        </w:rPr>
        <w:br/>
        <w:t>Даже очень громко петь.</w:t>
      </w:r>
      <w:r w:rsidRPr="00D74AAB">
        <w:rPr>
          <w:rFonts w:ascii="Arial" w:eastAsia="Times New Roman" w:hAnsi="Arial" w:cs="Arial"/>
          <w:sz w:val="21"/>
          <w:szCs w:val="21"/>
        </w:rPr>
        <w:br/>
        <w:t>Испугаются зверюшки,</w:t>
      </w:r>
      <w:r w:rsidRPr="00D74AAB">
        <w:rPr>
          <w:rFonts w:ascii="Arial" w:eastAsia="Times New Roman" w:hAnsi="Arial" w:cs="Arial"/>
          <w:sz w:val="21"/>
          <w:szCs w:val="21"/>
        </w:rPr>
        <w:br/>
        <w:t>Убегут с лесной опушки.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Ветки дуба не ломай.</w:t>
      </w:r>
      <w:r w:rsidRPr="00D74AAB">
        <w:rPr>
          <w:rFonts w:ascii="Arial" w:eastAsia="Times New Roman" w:hAnsi="Arial" w:cs="Arial"/>
          <w:sz w:val="21"/>
          <w:szCs w:val="21"/>
        </w:rPr>
        <w:br/>
        <w:t>Никогда не забывай</w:t>
      </w:r>
      <w:r w:rsidRPr="00D74AAB">
        <w:rPr>
          <w:rFonts w:ascii="Arial" w:eastAsia="Times New Roman" w:hAnsi="Arial" w:cs="Arial"/>
          <w:sz w:val="21"/>
          <w:szCs w:val="21"/>
        </w:rPr>
        <w:br/>
        <w:t>Мусор с травки убирать,</w:t>
      </w:r>
      <w:r w:rsidRPr="00D74AAB">
        <w:rPr>
          <w:rFonts w:ascii="Arial" w:eastAsia="Times New Roman" w:hAnsi="Arial" w:cs="Arial"/>
          <w:sz w:val="21"/>
          <w:szCs w:val="21"/>
        </w:rPr>
        <w:br/>
        <w:t>Зря цветы не надо рвать!</w:t>
      </w:r>
      <w:r w:rsidRPr="00D74AAB">
        <w:rPr>
          <w:rFonts w:ascii="Arial" w:eastAsia="Times New Roman" w:hAnsi="Arial" w:cs="Arial"/>
          <w:sz w:val="21"/>
          <w:szCs w:val="21"/>
        </w:rPr>
        <w:br/>
        <w:t>Из рогатки не стрелять:</w:t>
      </w:r>
      <w:r w:rsidRPr="00D74AAB">
        <w:rPr>
          <w:rFonts w:ascii="Arial" w:eastAsia="Times New Roman" w:hAnsi="Arial" w:cs="Arial"/>
          <w:sz w:val="21"/>
          <w:szCs w:val="21"/>
        </w:rPr>
        <w:br/>
        <w:t>Ты пришел не убивать!</w:t>
      </w:r>
      <w:r w:rsidRPr="00D74AAB">
        <w:rPr>
          <w:rFonts w:ascii="Arial" w:eastAsia="Times New Roman" w:hAnsi="Arial" w:cs="Arial"/>
          <w:sz w:val="21"/>
          <w:szCs w:val="21"/>
        </w:rPr>
        <w:br/>
        <w:t>Бабочки пускай летают,</w:t>
      </w:r>
      <w:r w:rsidRPr="00D74AAB">
        <w:rPr>
          <w:rFonts w:ascii="Arial" w:eastAsia="Times New Roman" w:hAnsi="Arial" w:cs="Arial"/>
          <w:sz w:val="21"/>
          <w:szCs w:val="21"/>
        </w:rPr>
        <w:br/>
        <w:t>Ну, кому они мешают?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Здесь не нужно всех ловить,</w:t>
      </w:r>
      <w:r w:rsidRPr="00D74AAB">
        <w:rPr>
          <w:rFonts w:ascii="Arial" w:eastAsia="Times New Roman" w:hAnsi="Arial" w:cs="Arial"/>
          <w:sz w:val="21"/>
          <w:szCs w:val="21"/>
        </w:rPr>
        <w:br/>
        <w:t>Топать, хлопать, палкой бить.</w:t>
      </w:r>
      <w:r w:rsidRPr="00D74AAB">
        <w:rPr>
          <w:rFonts w:ascii="Arial" w:eastAsia="Times New Roman" w:hAnsi="Arial" w:cs="Arial"/>
          <w:sz w:val="21"/>
          <w:szCs w:val="21"/>
        </w:rPr>
        <w:br/>
        <w:t>Ты в лесу – всего лишь гость,</w:t>
      </w:r>
      <w:r w:rsidRPr="00D74AAB">
        <w:rPr>
          <w:rFonts w:ascii="Arial" w:eastAsia="Times New Roman" w:hAnsi="Arial" w:cs="Arial"/>
          <w:sz w:val="21"/>
          <w:szCs w:val="21"/>
        </w:rPr>
        <w:br/>
        <w:t>Здесь хозяин – дуб и лось.</w:t>
      </w:r>
      <w:r w:rsidRPr="00D74AAB">
        <w:rPr>
          <w:rFonts w:ascii="Arial" w:eastAsia="Times New Roman" w:hAnsi="Arial" w:cs="Arial"/>
          <w:sz w:val="21"/>
          <w:szCs w:val="21"/>
        </w:rPr>
        <w:br/>
        <w:t>Их покой побереги,</w:t>
      </w:r>
      <w:r w:rsidRPr="00D74AAB">
        <w:rPr>
          <w:rFonts w:ascii="Arial" w:eastAsia="Times New Roman" w:hAnsi="Arial" w:cs="Arial"/>
          <w:sz w:val="21"/>
          <w:szCs w:val="21"/>
        </w:rPr>
        <w:br/>
        <w:t>Ведь они нам не враги!</w:t>
      </w:r>
      <w:r w:rsidRPr="00D74AAB">
        <w:rPr>
          <w:rFonts w:ascii="Arial" w:eastAsia="Times New Roman" w:hAnsi="Arial" w:cs="Arial"/>
          <w:sz w:val="21"/>
          <w:szCs w:val="21"/>
        </w:rPr>
        <w:br/>
        <w:t>Помоги лесным зверюшкам,</w:t>
      </w:r>
      <w:r w:rsidRPr="00D74AAB">
        <w:rPr>
          <w:rFonts w:ascii="Arial" w:eastAsia="Times New Roman" w:hAnsi="Arial" w:cs="Arial"/>
          <w:sz w:val="21"/>
          <w:szCs w:val="21"/>
        </w:rPr>
        <w:br/>
        <w:t>Приготовь для них кормушки.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br/>
        <w:t>-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И тогда любой зверек-</w:t>
      </w:r>
      <w:r w:rsidRPr="00D74AAB">
        <w:rPr>
          <w:rFonts w:ascii="Arial" w:eastAsia="Times New Roman" w:hAnsi="Arial" w:cs="Arial"/>
          <w:sz w:val="21"/>
          <w:szCs w:val="21"/>
        </w:rPr>
        <w:br/>
        <w:t>Будь то ласка иль хорек,</w:t>
      </w:r>
      <w:r w:rsidRPr="00D74AAB">
        <w:rPr>
          <w:rFonts w:ascii="Arial" w:eastAsia="Times New Roman" w:hAnsi="Arial" w:cs="Arial"/>
          <w:sz w:val="21"/>
          <w:szCs w:val="21"/>
        </w:rPr>
        <w:br/>
        <w:t>Еж лесной, речная рыба-</w:t>
      </w:r>
      <w:r w:rsidRPr="00D74AAB">
        <w:rPr>
          <w:rFonts w:ascii="Arial" w:eastAsia="Times New Roman" w:hAnsi="Arial" w:cs="Arial"/>
          <w:sz w:val="21"/>
          <w:szCs w:val="21"/>
        </w:rPr>
        <w:br/>
        <w:t>Скажет: «Ты – мой друг! Спасибо!»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VII. Закрепление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3. Разгадывание кроссворда.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28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1) ценный пушной зверёк, был на грани исчезновения, но предпринятые людьми меры по охране спасли этот вид животных, сейчас их численность 700 тысяч голов;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2) владыка Арктики;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3) в 2-3 летнем возрасте эти пары создают пары и никогда больше не расстаются;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4) эта большая белая птица служит символом красоты и любви, чистоты и нежности;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5) самый крупный зверь в семействе диких кошек; 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lastRenderedPageBreak/>
        <w:t>6) эта птица не гнездится в нашей стране, но отмечается на миграциях на реке Волге.</w:t>
      </w:r>
      <w:r w:rsidRPr="00D74AAB">
        <w:rPr>
          <w:rFonts w:ascii="Arial" w:eastAsia="Times New Roman" w:hAnsi="Arial" w:cs="Arial"/>
          <w:sz w:val="21"/>
          <w:szCs w:val="21"/>
        </w:rPr>
        <w:br/>
        <w:t>Ключевое слово «береги!»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    VIII. Самостоятельная работа в тетрадях «Проверим себя» стр.30 задания № 1, 2. 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Проверка по слайдам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Слайды 29, 30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r w:rsidRPr="00D74AAB">
        <w:rPr>
          <w:rFonts w:ascii="Arial" w:eastAsia="Times New Roman" w:hAnsi="Arial" w:cs="Arial"/>
          <w:sz w:val="21"/>
          <w:szCs w:val="21"/>
        </w:rPr>
        <w:br/>
        <w:t>II. «Угадай животных»</w:t>
      </w:r>
      <w:r w:rsidRPr="00D74AAB">
        <w:rPr>
          <w:rFonts w:ascii="Arial" w:eastAsia="Times New Roman" w:hAnsi="Arial" w:cs="Arial"/>
          <w:sz w:val="21"/>
          <w:szCs w:val="21"/>
        </w:rPr>
        <w:br/>
        <w:t>(групповой метод работы).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I группа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льдоша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соль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II группа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зока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бакоса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br/>
        <w:t xml:space="preserve">III группа овса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баобчак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br/>
        <w:t xml:space="preserve">IV группа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абзер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осорак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br/>
        <w:t xml:space="preserve">V группа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гирт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цаяз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br/>
        <w:t xml:space="preserve">IX.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Выставка книг о животных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, находящихся под охраной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Ученик: Писатель М. М. Пришвин, которого называют певцом земли русской, говорил: 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«Мы хозяева нашей природы, и она для нас кладовая солнца с великими сокровищами жизни. Мало того, чтобы сокровища эти охранять - их надо открывать и показывать. Рыбе - вода, птице - воздух, зверю - лес, степь, горы. А человеку нужна Родина. Охранять природу - значит охранять Родину!»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Слайд 31)</w:t>
      </w:r>
      <w:r w:rsidRPr="00D74AAB">
        <w:rPr>
          <w:rFonts w:ascii="Arial" w:eastAsia="Times New Roman" w:hAnsi="Arial" w:cs="Arial"/>
          <w:sz w:val="21"/>
          <w:szCs w:val="21"/>
        </w:rPr>
        <w:br/>
        <w:t>XII.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Слушание песни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Послушайте песню А. </w:t>
      </w:r>
      <w:proofErr w:type="spellStart"/>
      <w:r w:rsidRPr="00D74AAB">
        <w:rPr>
          <w:rFonts w:ascii="Arial" w:eastAsia="Times New Roman" w:hAnsi="Arial" w:cs="Arial"/>
          <w:sz w:val="21"/>
          <w:szCs w:val="21"/>
        </w:rPr>
        <w:t>Пахмутовой</w:t>
      </w:r>
      <w:proofErr w:type="spellEnd"/>
      <w:r w:rsidRPr="00D74AAB">
        <w:rPr>
          <w:rFonts w:ascii="Arial" w:eastAsia="Times New Roman" w:hAnsi="Arial" w:cs="Arial"/>
          <w:sz w:val="21"/>
          <w:szCs w:val="21"/>
        </w:rPr>
        <w:t xml:space="preserve"> и Р. Рождественского «Просьба» в исполнении Сергея Парамонова. Скажите, с какой просьбой обращаются авторы песни к людям.</w:t>
      </w:r>
      <w:r w:rsidRPr="00D74AAB">
        <w:rPr>
          <w:rFonts w:ascii="Arial" w:eastAsia="Times New Roman" w:hAnsi="Arial" w:cs="Arial"/>
          <w:sz w:val="21"/>
          <w:szCs w:val="21"/>
        </w:rPr>
        <w:br/>
        <w:t xml:space="preserve">XIII. 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Рефлексия (Презентация.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 xml:space="preserve"> Слайд 33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br/>
        <w:t xml:space="preserve">Учитель: Ребята, проанализируйте свою работу на уроке. Выберите начало предложения и закончите его. </w:t>
      </w:r>
      <w:r w:rsidRPr="00D74AAB">
        <w:rPr>
          <w:rFonts w:ascii="Arial" w:eastAsia="Times New Roman" w:hAnsi="Arial" w:cs="Arial"/>
          <w:sz w:val="21"/>
          <w:szCs w:val="21"/>
        </w:rPr>
        <w:br/>
        <w:t>Я узна</w:t>
      </w:r>
      <w:proofErr w:type="gramStart"/>
      <w:r w:rsidRPr="00D74AAB">
        <w:rPr>
          <w:rFonts w:ascii="Arial" w:eastAsia="Times New Roman" w:hAnsi="Arial" w:cs="Arial"/>
          <w:sz w:val="21"/>
          <w:szCs w:val="21"/>
        </w:rPr>
        <w:t>л(</w:t>
      </w:r>
      <w:proofErr w:type="gramEnd"/>
      <w:r w:rsidRPr="00D74AAB">
        <w:rPr>
          <w:rFonts w:ascii="Arial" w:eastAsia="Times New Roman" w:hAnsi="Arial" w:cs="Arial"/>
          <w:sz w:val="21"/>
          <w:szCs w:val="21"/>
        </w:rPr>
        <w:t>а)…</w:t>
      </w:r>
      <w:r w:rsidRPr="00D74AAB">
        <w:rPr>
          <w:rFonts w:ascii="Arial" w:eastAsia="Times New Roman" w:hAnsi="Arial" w:cs="Arial"/>
          <w:sz w:val="21"/>
          <w:szCs w:val="21"/>
        </w:rPr>
        <w:br/>
        <w:t>Было интересно…</w:t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br/>
      </w:r>
      <w:r w:rsidRPr="00D74AAB">
        <w:rPr>
          <w:rFonts w:ascii="Arial" w:eastAsia="Times New Roman" w:hAnsi="Arial" w:cs="Arial"/>
          <w:sz w:val="21"/>
          <w:szCs w:val="21"/>
        </w:rPr>
        <w:br/>
      </w:r>
    </w:p>
    <w:p w:rsidR="00000000" w:rsidRDefault="00D74AA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AAB"/>
    <w:rsid w:val="00D7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AAB"/>
    <w:rPr>
      <w:color w:val="0000FF"/>
      <w:u w:val="single"/>
    </w:rPr>
  </w:style>
  <w:style w:type="character" w:customStyle="1" w:styleId="if">
    <w:name w:val="if"/>
    <w:basedOn w:val="a0"/>
    <w:rsid w:val="00D74AAB"/>
  </w:style>
  <w:style w:type="character" w:customStyle="1" w:styleId="answerbarlink2">
    <w:name w:val="answerbar__link2"/>
    <w:basedOn w:val="a0"/>
    <w:rsid w:val="00D74AAB"/>
  </w:style>
  <w:style w:type="character" w:customStyle="1" w:styleId="answerbarlinktext2">
    <w:name w:val="answerbar__link__text2"/>
    <w:basedOn w:val="a0"/>
    <w:rsid w:val="00D74AAB"/>
    <w:rPr>
      <w:u w:val="single"/>
    </w:rPr>
  </w:style>
  <w:style w:type="character" w:customStyle="1" w:styleId="answerbarfulllinktext">
    <w:name w:val="answerbar__fulllink__text"/>
    <w:basedOn w:val="a0"/>
    <w:rsid w:val="00D74AA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4A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74AAB"/>
    <w:rPr>
      <w:rFonts w:ascii="Arial" w:eastAsia="Times New Roman" w:hAnsi="Arial" w:cs="Arial"/>
      <w:vanish/>
      <w:sz w:val="16"/>
      <w:szCs w:val="16"/>
    </w:rPr>
  </w:style>
  <w:style w:type="character" w:customStyle="1" w:styleId="button-a1">
    <w:name w:val="button-a1"/>
    <w:basedOn w:val="a0"/>
    <w:rsid w:val="00D74AA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4A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74AAB"/>
    <w:rPr>
      <w:rFonts w:ascii="Arial" w:eastAsia="Times New Roman" w:hAnsi="Arial" w:cs="Arial"/>
      <w:vanish/>
      <w:sz w:val="16"/>
      <w:szCs w:val="16"/>
    </w:rPr>
  </w:style>
  <w:style w:type="character" w:customStyle="1" w:styleId="pagingitemtext1">
    <w:name w:val="paging__item__text1"/>
    <w:basedOn w:val="a0"/>
    <w:rsid w:val="00D74AAB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8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FF0000"/>
                                    <w:left w:val="single" w:sz="6" w:space="8" w:color="FF0000"/>
                                    <w:bottom w:val="single" w:sz="6" w:space="11" w:color="FF0000"/>
                                    <w:right w:val="single" w:sz="6" w:space="8" w:color="FF0000"/>
                                  </w:divBdr>
                                </w:div>
                              </w:divsChild>
                            </w:div>
                            <w:div w:id="25174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FF0000"/>
                                        <w:left w:val="single" w:sz="6" w:space="8" w:color="FF0000"/>
                                        <w:bottom w:val="single" w:sz="6" w:space="11" w:color="FF0000"/>
                                        <w:right w:val="single" w:sz="6" w:space="8" w:color="FF0000"/>
                                      </w:divBdr>
                                    </w:div>
                                  </w:divsChild>
                                </w:div>
                                <w:div w:id="20819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0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9DEE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2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9DEE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5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FF0000"/>
                                <w:left w:val="single" w:sz="6" w:space="8" w:color="FF0000"/>
                                <w:bottom w:val="single" w:sz="6" w:space="11" w:color="FF0000"/>
                                <w:right w:val="single" w:sz="6" w:space="8" w:color="FF0000"/>
                              </w:divBdr>
                            </w:div>
                          </w:divsChild>
                        </w:div>
                        <w:div w:id="14380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5641">
                          <w:marLeft w:val="0"/>
                          <w:marRight w:val="6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13596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2958</Words>
  <Characters>16865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2022-12-15T08:51:00Z</dcterms:created>
  <dcterms:modified xsi:type="dcterms:W3CDTF">2022-12-15T08:53:00Z</dcterms:modified>
</cp:coreProperties>
</file>