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54" w:rsidRDefault="00D76354" w:rsidP="00D763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МК</w:t>
      </w:r>
      <w:r w:rsidRPr="00301484">
        <w:rPr>
          <w:rFonts w:ascii="Times New Roman" w:hAnsi="Times New Roman" w:cs="Times New Roman"/>
          <w:sz w:val="32"/>
          <w:szCs w:val="32"/>
        </w:rPr>
        <w:t>ОУ «</w:t>
      </w:r>
      <w:proofErr w:type="spellStart"/>
      <w:r w:rsidRPr="00301484">
        <w:rPr>
          <w:rFonts w:ascii="Times New Roman" w:hAnsi="Times New Roman" w:cs="Times New Roman"/>
          <w:sz w:val="32"/>
          <w:szCs w:val="32"/>
        </w:rPr>
        <w:t>Сулев</w:t>
      </w:r>
      <w:r>
        <w:rPr>
          <w:rFonts w:ascii="Times New Roman" w:hAnsi="Times New Roman" w:cs="Times New Roman"/>
          <w:sz w:val="32"/>
          <w:szCs w:val="32"/>
        </w:rPr>
        <w:t>кентская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 им. С.А.Абдуллаева</w:t>
      </w:r>
      <w:proofErr w:type="gramStart"/>
      <w:r>
        <w:rPr>
          <w:rFonts w:ascii="Times New Roman" w:hAnsi="Times New Roman" w:cs="Times New Roman"/>
          <w:sz w:val="32"/>
          <w:szCs w:val="32"/>
        </w:rPr>
        <w:t>.»</w:t>
      </w:r>
      <w:proofErr w:type="gramEnd"/>
    </w:p>
    <w:p w:rsidR="00D76354" w:rsidRDefault="00D76354" w:rsidP="00D76354">
      <w:pPr>
        <w:rPr>
          <w:rFonts w:ascii="Times New Roman" w:hAnsi="Times New Roman" w:cs="Times New Roman"/>
          <w:sz w:val="32"/>
          <w:szCs w:val="32"/>
        </w:rPr>
      </w:pPr>
    </w:p>
    <w:p w:rsidR="00D76354" w:rsidRPr="00D76354" w:rsidRDefault="00F42E3D" w:rsidP="00D763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56"/>
          <w:szCs w:val="56"/>
        </w:rPr>
      </w:pPr>
      <w:r w:rsidRPr="00D76354">
        <w:rPr>
          <w:rFonts w:ascii="Times New Roman" w:eastAsia="Times New Roman" w:hAnsi="Times New Roman" w:cs="Times New Roman"/>
          <w:b/>
          <w:bCs/>
          <w:iCs/>
          <w:color w:val="002060"/>
          <w:sz w:val="56"/>
          <w:szCs w:val="56"/>
        </w:rPr>
        <w:t>Урок-викторина</w:t>
      </w:r>
    </w:p>
    <w:p w:rsidR="00D76354" w:rsidRDefault="00F42E3D" w:rsidP="00D763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на тему</w:t>
      </w:r>
      <w:proofErr w:type="gramStart"/>
      <w:r w:rsidRPr="00EE69C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:</w:t>
      </w:r>
      <w:proofErr w:type="gramEnd"/>
    </w:p>
    <w:p w:rsidR="00D76354" w:rsidRDefault="00D76354" w:rsidP="00D763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C745B" w:rsidRPr="00D76354" w:rsidRDefault="00D76354" w:rsidP="005C745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FF0000"/>
          <w:sz w:val="44"/>
          <w:szCs w:val="44"/>
          <w:shd w:val="clear" w:color="auto" w:fill="F9FAFA"/>
        </w:rPr>
      </w:pPr>
      <w:r w:rsidRPr="00D76354">
        <w:rPr>
          <w:rFonts w:ascii="Times New Roman" w:hAnsi="Times New Roman" w:cs="Times New Roman"/>
          <w:color w:val="FF0000"/>
          <w:sz w:val="44"/>
          <w:szCs w:val="44"/>
          <w:shd w:val="clear" w:color="auto" w:fill="F9FAFA"/>
        </w:rPr>
        <w:t>«</w:t>
      </w:r>
      <w:r w:rsidR="00F42E3D" w:rsidRPr="00D76354">
        <w:rPr>
          <w:rFonts w:ascii="Times New Roman" w:hAnsi="Times New Roman" w:cs="Times New Roman"/>
          <w:color w:val="FF0000"/>
          <w:sz w:val="44"/>
          <w:szCs w:val="44"/>
          <w:shd w:val="clear" w:color="auto" w:fill="F9FAFA"/>
        </w:rPr>
        <w:t>Уроки жизни по сказке Антония Погорельского «Черная курица, или Подземные жители</w:t>
      </w:r>
      <w:r w:rsidRPr="00D76354">
        <w:rPr>
          <w:rFonts w:ascii="Times New Roman" w:hAnsi="Times New Roman" w:cs="Times New Roman"/>
          <w:color w:val="FF0000"/>
          <w:sz w:val="44"/>
          <w:szCs w:val="44"/>
          <w:shd w:val="clear" w:color="auto" w:fill="F9FAFA"/>
        </w:rPr>
        <w:t>»»</w:t>
      </w:r>
    </w:p>
    <w:p w:rsidR="00D76354" w:rsidRPr="00D76354" w:rsidRDefault="00046763" w:rsidP="005C745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FF0000"/>
          <w:sz w:val="44"/>
          <w:szCs w:val="44"/>
          <w:shd w:val="clear" w:color="auto" w:fill="F9FAFA"/>
        </w:rPr>
      </w:pPr>
      <w:r>
        <w:rPr>
          <w:noProof/>
        </w:rPr>
        <w:drawing>
          <wp:inline distT="0" distB="0" distL="0" distR="0">
            <wp:extent cx="6645910" cy="4984433"/>
            <wp:effectExtent l="19050" t="0" r="2540" b="0"/>
            <wp:docPr id="1" name="Рисунок 1" descr="https://russkie-perepela.ru/wp-content/uploads/9/a/a/9aa973d041b198b2a0a2b95e8de7ea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skie-perepela.ru/wp-content/uploads/9/a/a/9aa973d041b198b2a0a2b95e8de7ea1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354" w:rsidRPr="00D76354" w:rsidRDefault="00D76354" w:rsidP="005C745B">
      <w:pPr>
        <w:shd w:val="clear" w:color="auto" w:fill="FFFFFF"/>
        <w:spacing w:after="150" w:line="240" w:lineRule="auto"/>
        <w:rPr>
          <w:rFonts w:ascii="Segoe UI" w:hAnsi="Segoe UI" w:cs="Segoe UI"/>
          <w:color w:val="FF0000"/>
          <w:sz w:val="28"/>
          <w:szCs w:val="28"/>
          <w:shd w:val="clear" w:color="auto" w:fill="F9FAFA"/>
        </w:rPr>
      </w:pPr>
    </w:p>
    <w:p w:rsidR="00D76354" w:rsidRDefault="00046763" w:rsidP="00046763">
      <w:pPr>
        <w:shd w:val="clear" w:color="auto" w:fill="FFFFFF"/>
        <w:spacing w:after="150" w:line="240" w:lineRule="auto"/>
        <w:jc w:val="right"/>
        <w:rPr>
          <w:rFonts w:ascii="Segoe UI" w:hAnsi="Segoe UI" w:cs="Segoe UI"/>
          <w:color w:val="010101"/>
          <w:sz w:val="28"/>
          <w:szCs w:val="28"/>
          <w:shd w:val="clear" w:color="auto" w:fill="F9FAFA"/>
        </w:rPr>
      </w:pPr>
      <w:r>
        <w:rPr>
          <w:rFonts w:ascii="Segoe UI" w:hAnsi="Segoe UI" w:cs="Segoe UI"/>
          <w:color w:val="010101"/>
          <w:sz w:val="28"/>
          <w:szCs w:val="28"/>
          <w:shd w:val="clear" w:color="auto" w:fill="F9FAFA"/>
        </w:rPr>
        <w:t>Провела: Абдуллаева Х.Г.</w:t>
      </w:r>
    </w:p>
    <w:p w:rsidR="00D76354" w:rsidRDefault="00D76354" w:rsidP="005C745B">
      <w:pPr>
        <w:shd w:val="clear" w:color="auto" w:fill="FFFFFF"/>
        <w:spacing w:after="150" w:line="240" w:lineRule="auto"/>
        <w:rPr>
          <w:rFonts w:ascii="Segoe UI" w:hAnsi="Segoe UI" w:cs="Segoe UI"/>
          <w:color w:val="010101"/>
          <w:sz w:val="28"/>
          <w:szCs w:val="28"/>
          <w:shd w:val="clear" w:color="auto" w:fill="F9FAFA"/>
        </w:rPr>
      </w:pPr>
    </w:p>
    <w:p w:rsidR="00D76354" w:rsidRDefault="00046763" w:rsidP="007A4A1B">
      <w:pPr>
        <w:shd w:val="clear" w:color="auto" w:fill="FFFFFF"/>
        <w:spacing w:after="150" w:line="240" w:lineRule="auto"/>
        <w:jc w:val="center"/>
        <w:rPr>
          <w:rFonts w:ascii="Segoe UI" w:hAnsi="Segoe UI" w:cs="Segoe UI"/>
          <w:color w:val="010101"/>
          <w:sz w:val="28"/>
          <w:szCs w:val="28"/>
          <w:shd w:val="clear" w:color="auto" w:fill="F9FAFA"/>
        </w:rPr>
      </w:pPr>
      <w:r>
        <w:rPr>
          <w:rFonts w:ascii="Segoe UI" w:hAnsi="Segoe UI" w:cs="Segoe UI"/>
          <w:color w:val="010101"/>
          <w:sz w:val="28"/>
          <w:szCs w:val="28"/>
          <w:shd w:val="clear" w:color="auto" w:fill="F9FAFA"/>
        </w:rPr>
        <w:t>2022год</w:t>
      </w:r>
    </w:p>
    <w:p w:rsidR="00D76354" w:rsidRPr="00D76354" w:rsidRDefault="00D76354" w:rsidP="005C745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42E3D" w:rsidRPr="00EE69C4" w:rsidRDefault="00F42E3D" w:rsidP="00F42E3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EE69C4">
        <w:rPr>
          <w:b/>
          <w:color w:val="010101"/>
        </w:rPr>
        <w:lastRenderedPageBreak/>
        <w:t>Цель</w:t>
      </w:r>
      <w:r w:rsidRPr="00EE69C4">
        <w:rPr>
          <w:b/>
          <w:color w:val="010101"/>
          <w:sz w:val="28"/>
          <w:szCs w:val="28"/>
        </w:rPr>
        <w:t>:</w:t>
      </w:r>
      <w:r w:rsidRPr="00EE69C4">
        <w:rPr>
          <w:color w:val="010101"/>
          <w:sz w:val="28"/>
          <w:szCs w:val="28"/>
        </w:rPr>
        <w:t xml:space="preserve"> формирование нравственных качеств учащихся через анализ поступков главного героя, работа с текстом как основной способ развития функциональной грамотности учащихся.</w:t>
      </w:r>
    </w:p>
    <w:p w:rsidR="00F42E3D" w:rsidRPr="00EE69C4" w:rsidRDefault="00F42E3D" w:rsidP="00F42E3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EE69C4">
        <w:rPr>
          <w:b/>
          <w:color w:val="010101"/>
          <w:sz w:val="28"/>
          <w:szCs w:val="28"/>
        </w:rPr>
        <w:t>Задачи:</w:t>
      </w:r>
      <w:r w:rsidRPr="00EE69C4">
        <w:rPr>
          <w:color w:val="010101"/>
          <w:sz w:val="28"/>
          <w:szCs w:val="28"/>
        </w:rPr>
        <w:t xml:space="preserve"> познакомить с понятием «нравственные уроки» на материале произведения; развивать познавательные процессы и УУД; </w:t>
      </w:r>
    </w:p>
    <w:p w:rsidR="00F42E3D" w:rsidRPr="00EE69C4" w:rsidRDefault="00F42E3D" w:rsidP="00F42E3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EE69C4">
        <w:rPr>
          <w:color w:val="010101"/>
          <w:sz w:val="28"/>
          <w:szCs w:val="28"/>
        </w:rPr>
        <w:t xml:space="preserve">формировать нравственные ориентации на распознание истинных и ложных ценностей; </w:t>
      </w:r>
    </w:p>
    <w:p w:rsidR="00F42E3D" w:rsidRPr="00EE69C4" w:rsidRDefault="00F42E3D" w:rsidP="00F42E3D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EE69C4">
        <w:rPr>
          <w:color w:val="010101"/>
          <w:sz w:val="28"/>
          <w:szCs w:val="28"/>
        </w:rPr>
        <w:t>развивать навыки смыслового чтения; совершенствовать приёмы работы с текстом, развивающие функциональную грамотность учащихся.</w:t>
      </w:r>
    </w:p>
    <w:p w:rsidR="005C745B" w:rsidRPr="00EE69C4" w:rsidRDefault="00F42E3D" w:rsidP="00F42E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69C4">
        <w:rPr>
          <w:rFonts w:ascii="Arial" w:hAnsi="Arial" w:cs="Arial"/>
          <w:b/>
          <w:color w:val="010101"/>
          <w:sz w:val="28"/>
          <w:szCs w:val="28"/>
          <w:shd w:val="clear" w:color="auto" w:fill="F9FAFA"/>
        </w:rPr>
        <w:t>Тип урока: </w:t>
      </w:r>
      <w:r w:rsidRPr="00EE69C4">
        <w:rPr>
          <w:rFonts w:ascii="Arial" w:hAnsi="Arial" w:cs="Arial"/>
          <w:color w:val="010101"/>
          <w:sz w:val="28"/>
          <w:szCs w:val="28"/>
          <w:shd w:val="clear" w:color="auto" w:fill="F9FAFA"/>
        </w:rPr>
        <w:t>урок общеметодологической направленности</w:t>
      </w:r>
    </w:p>
    <w:p w:rsidR="005C745B" w:rsidRPr="00EE69C4" w:rsidRDefault="005C745B" w:rsidP="005C74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EE69C4">
        <w:rPr>
          <w:rFonts w:ascii="Arial" w:eastAsia="Times New Roman" w:hAnsi="Arial" w:cs="Arial"/>
          <w:b/>
          <w:bCs/>
          <w:color w:val="000000"/>
          <w:sz w:val="28"/>
          <w:szCs w:val="28"/>
        </w:rPr>
        <w:t>Ход урока</w:t>
      </w:r>
    </w:p>
    <w:p w:rsidR="005C745B" w:rsidRPr="00EE69C4" w:rsidRDefault="005C745B" w:rsidP="00F42E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Arial" w:eastAsia="Times New Roman" w:hAnsi="Arial" w:cs="Arial"/>
          <w:b/>
          <w:bCs/>
          <w:color w:val="000000"/>
          <w:sz w:val="21"/>
          <w:szCs w:val="21"/>
        </w:rPr>
        <w:t>I</w:t>
      </w:r>
      <w:r w:rsidRPr="00EE6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Организационный момент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1) Вступительное слово учителя.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поговорим о сказке Антония Погорельского «Черная курица, или Подземные жители». Несколько слов о пи</w:t>
      </w: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сателе. Настоящее имя Погорельского - Алексей Алексеевич Перовский. Антоний Погорельский – это псевдоним. А что такое псевдоним? (Ребята, имевшие индивидуальные задания поработать со словарем, поясняют, что псевдоним – дословно с греческого, означает «ложное имя», используемое человеком в той или иной публичной деятельности вместо настоящего, данного при рождении, зафиксированного в официальных документах).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 Погорельский Алексей Алексеевич Перовский взял себе в честь села Погорельцы, где он жил. Годы его жизни: 1787-1836. Он был старше А. С. Пуш</w:t>
      </w: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кина и В. А. Жуковского.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Это был один из образованнейших людей России, участво</w:t>
      </w: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вал в войне 1812 года. Сказку «Черная курица, или Подземные жители» Погорельский написал в 1829 году для своего десяти</w:t>
      </w: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летнего племянника Алеши, который впоследствии стал замеча</w:t>
      </w: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тельным русским поэтом Алексеем Константиновичем Толстым.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нами волшебная сказка. Давайте начнем читать ее вместе.</w:t>
      </w:r>
    </w:p>
    <w:p w:rsidR="005C745B" w:rsidRPr="007A4A1B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2) Выразительное чтение сказки учителем с со</w:t>
      </w:r>
      <w:r w:rsidRPr="007A4A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блюдением сказочного, старинного стиля.</w:t>
      </w:r>
    </w:p>
    <w:p w:rsidR="005C745B" w:rsidRPr="007A4A1B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3) Работа со сказкой «Черная курица, или Подземные жители»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--Где и когда происходит действие сказки («Лет 40 тому назад в Санкт-Петербурге на Васильевском острове…»</w:t>
      </w:r>
      <w:proofErr w:type="gramStart"/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кто главный герой сказки? (Алеша)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-Что мы о нем узнали? (Это мальчик лет 9-10, он живет и учится в пансионе, остался один на зимние каникулы; т.к. другие ученики разъехались, а родители Алеши живут далеко и не могли его взять домой).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-Как чувствует себя Алеша в пансионе? (Алеша - «мальчик умненький, миленький, учился хорошо, все его любили и ласкали», часто ему бывало «скучно в пансионе, но иногда и грустно»).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а какие чувства вы испытали к Алеше по мере прочтения сказки? Давайте проследим, как меняется наше отношение к главному герою по мере развития действия сказки: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41"/>
        <w:gridCol w:w="7419"/>
      </w:tblGrid>
      <w:tr w:rsidR="005C745B" w:rsidRPr="00EE69C4" w:rsidTr="005C745B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Слова на доске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Возможные ответы учащихся</w:t>
            </w:r>
          </w:p>
        </w:tc>
      </w:tr>
      <w:tr w:rsidR="005C745B" w:rsidRPr="00EE69C4" w:rsidTr="005C745B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Сочувствие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Алеше было грустно и скучно одному, он тоже хотел на каникулы</w:t>
            </w:r>
          </w:p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попасть домой.</w:t>
            </w:r>
          </w:p>
        </w:tc>
      </w:tr>
      <w:tr w:rsidR="005C745B" w:rsidRPr="00EE69C4" w:rsidTr="005C745B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Симпатия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Алеша добрый, ухаживает за курочками, кормит их, старается</w:t>
            </w:r>
          </w:p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помогать взрослым, украшает свечи.</w:t>
            </w:r>
          </w:p>
        </w:tc>
      </w:tr>
      <w:tr w:rsidR="005C745B" w:rsidRPr="00EE69C4" w:rsidTr="005C745B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Восхищение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пожалел кухарке империал (подарок его доброй бабушки, который составлял все богатство мальчика), чтобы спасти свою любимицу - черную курицу; Алеша смелый, не испугался появления Чернушки среди ночи, не побоялся последовать за ней.</w:t>
            </w:r>
          </w:p>
        </w:tc>
      </w:tr>
      <w:tr w:rsidR="005C745B" w:rsidRPr="00EE69C4" w:rsidTr="005C745B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Недоумение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Алеша - мальчик послушный, а не последовал наставлениям Чернушки ничего не трогать в волшебной комнате, мальчик погладил кошку за лапку.</w:t>
            </w:r>
          </w:p>
        </w:tc>
      </w:tr>
      <w:tr w:rsidR="005C745B" w:rsidRPr="00EE69C4" w:rsidTr="005C745B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Досада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Из-за Алешиного непослушания чуть не пострадала Чернушка.</w:t>
            </w:r>
          </w:p>
        </w:tc>
      </w:tr>
      <w:tr w:rsidR="005C745B" w:rsidRPr="00EE69C4" w:rsidTr="005C745B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Растерянность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Алеша попросил подарок, чтобы, «не </w:t>
            </w:r>
            <w:proofErr w:type="gramStart"/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учившись</w:t>
            </w:r>
            <w:proofErr w:type="gramEnd"/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он всегда знал урок свой, какой бы ему ни задали».</w:t>
            </w:r>
          </w:p>
        </w:tc>
      </w:tr>
      <w:tr w:rsidR="005C745B" w:rsidRPr="00EE69C4" w:rsidTr="005C745B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Сожаление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 Алеши начал портиться, мальчик стал заносчивым, шалил, мешал другим детям заниматься</w:t>
            </w:r>
          </w:p>
        </w:tc>
      </w:tr>
      <w:tr w:rsidR="005C745B" w:rsidRPr="00EE69C4" w:rsidTr="005C745B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Разочарование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Алеша уже не стыдился незаслуженных похвал, а </w:t>
            </w:r>
            <w:proofErr w:type="gramStart"/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кичился</w:t>
            </w:r>
            <w:proofErr w:type="gramEnd"/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«своими» успехами перед товарищами.</w:t>
            </w:r>
          </w:p>
        </w:tc>
      </w:tr>
      <w:tr w:rsidR="005C745B" w:rsidRPr="00EE69C4" w:rsidTr="005C745B">
        <w:trPr>
          <w:trHeight w:val="30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Негодование Возмущение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Алеша нарушил данное Чернушке обещание хранить тайну подземных жителей из-за боязни быть наказанным за неподобающее поведение.</w:t>
            </w:r>
          </w:p>
        </w:tc>
      </w:tr>
      <w:tr w:rsidR="005C745B" w:rsidRPr="00EE69C4" w:rsidTr="005C745B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Сострадание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Алеша все же осознал, что он совершил ужасный проступок и тяжело переживает свое малодушие</w:t>
            </w:r>
          </w:p>
        </w:tc>
      </w:tr>
      <w:tr w:rsidR="005C745B" w:rsidRPr="00EE69C4" w:rsidTr="005C745B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Надежда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Алеша хочет, может и должен исправиться</w:t>
            </w:r>
          </w:p>
        </w:tc>
      </w:tr>
      <w:tr w:rsidR="005C745B" w:rsidRPr="00EE69C4" w:rsidTr="005C745B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Радость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снова полюбили Алешу</w:t>
            </w:r>
          </w:p>
        </w:tc>
      </w:tr>
    </w:tbl>
    <w:p w:rsidR="00F20345" w:rsidRPr="00EE69C4" w:rsidRDefault="00F20345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посмотрите, пожалуйста, на слова, записанные на доске (сочувствие, симпатия, восхищение, недоумение, досада, растерянность, сожаление, разочарование, негодование, возмущение, сострадание, надежда, радость).</w:t>
      </w:r>
      <w:proofErr w:type="gramEnd"/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какие разные чувства испытываем мы, читатели, по ходу развития сюжета сказки.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а к какому виду сказок отнесли бы вы сказку «Черная курица…» (волшебная сказка).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-А какие законы волшебной сказки здесь соблюдены? (волшебный предмет – семечко, помощник- даритель – черная курица, волшебное царство)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-Теперь давайте назовем главных героев сказки. (Алеша и Черная курица)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мы знакомы со многими сказками, и обычно в сказках есть положительные и отрицательные герои, а что мы можем сказать об Алеше и Черной курице? (Чернушк</w:t>
      </w:r>
      <w:proofErr w:type="gramStart"/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положительный герой, а Алеша и положительный, и отрицательный, противоречивый).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-Что случилось с характером Алеши, получившим волшебное зернышко?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E6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Возможные ответы </w:t>
      </w: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(Он становится капризным, заносчивым, бездельничает, насмехается над товарищами, хотя его успехи - это заслуга волшебного зернышка.</w:t>
      </w:r>
      <w:proofErr w:type="gramEnd"/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Потеряв зернышко, Алеша оказывается хуже самого последнего ученика).</w:t>
      </w:r>
      <w:proofErr w:type="gramEnd"/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-Итак, Алёша получил волшебное зёрнышко, и жизнь его изменилась, да и он сам изменился. Давайте дадим характеристику Алёше до получения зёрнышка, и после получения зёрнышка.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находятся слова, распределите эти слова в два столбика: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Добрый, ласковый, дерзкий, гордый, общительный, скромный непослушный, застенчивый, упрямый, любознательный, жестокий, самолюбивый.</w:t>
      </w:r>
      <w:proofErr w:type="gramEnd"/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84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30"/>
        <w:gridCol w:w="4230"/>
      </w:tblGrid>
      <w:tr w:rsidR="005C745B" w:rsidRPr="00EE69C4" w:rsidTr="005C745B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До получения зёрнышка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После получения зёрнышка</w:t>
            </w:r>
          </w:p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745B" w:rsidRPr="00EE69C4" w:rsidTr="005C745B">
        <w:trPr>
          <w:trHeight w:val="45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Добрый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Жестокий</w:t>
            </w:r>
          </w:p>
        </w:tc>
      </w:tr>
      <w:tr w:rsidR="005C745B" w:rsidRPr="00EE69C4" w:rsidTr="005C745B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Ласковый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Упрямый</w:t>
            </w:r>
          </w:p>
        </w:tc>
      </w:tr>
      <w:tr w:rsidR="005C745B" w:rsidRPr="00EE69C4" w:rsidTr="005C745B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Общительный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Непослушный</w:t>
            </w:r>
          </w:p>
        </w:tc>
      </w:tr>
      <w:tr w:rsidR="005C745B" w:rsidRPr="00EE69C4" w:rsidTr="005C745B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Скромный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Самолюбивый</w:t>
            </w:r>
          </w:p>
        </w:tc>
      </w:tr>
      <w:tr w:rsidR="005C745B" w:rsidRPr="00EE69C4" w:rsidTr="005C745B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Застенчивый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Гордый</w:t>
            </w:r>
          </w:p>
        </w:tc>
      </w:tr>
      <w:tr w:rsidR="005C745B" w:rsidRPr="00EE69C4" w:rsidTr="005C745B"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Любознательный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745B" w:rsidRPr="00EE69C4" w:rsidRDefault="005C745B" w:rsidP="005C7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Дерзкий</w:t>
            </w:r>
          </w:p>
        </w:tc>
      </w:tr>
    </w:tbl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745B" w:rsidRDefault="00F20345" w:rsidP="00EE69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по карточкам:</w:t>
      </w:r>
    </w:p>
    <w:p w:rsidR="00EE69C4" w:rsidRPr="00EE69C4" w:rsidRDefault="00EE69C4" w:rsidP="00EE69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0345" w:rsidRPr="00EE69C4" w:rsidRDefault="00F20345" w:rsidP="00F20345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E69C4">
        <w:rPr>
          <w:b/>
          <w:color w:val="010101"/>
          <w:sz w:val="28"/>
          <w:szCs w:val="28"/>
        </w:rPr>
        <w:t>Карточка№1 </w:t>
      </w:r>
      <w:proofErr w:type="spellStart"/>
      <w:r w:rsidRPr="00EE69C4">
        <w:rPr>
          <w:b/>
          <w:color w:val="010101"/>
          <w:sz w:val="28"/>
          <w:szCs w:val="28"/>
        </w:rPr>
        <w:t>Абакарова</w:t>
      </w:r>
      <w:proofErr w:type="spellEnd"/>
      <w:proofErr w:type="gramStart"/>
      <w:r w:rsidRPr="00EE69C4">
        <w:rPr>
          <w:b/>
          <w:color w:val="010101"/>
          <w:sz w:val="28"/>
          <w:szCs w:val="28"/>
        </w:rPr>
        <w:t xml:space="preserve"> С</w:t>
      </w:r>
      <w:proofErr w:type="gramEnd"/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Веришь ли ты, что Алёша не подвергался наказанию, когда он был добрым и скромным?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Найди цитату в тексте, подтверждающую твоё мнение.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Примерный ответ: Не верю. Алёша подвергался наказанию, когда он был добрым и скромным. Все его жалели, и это ему служило утешением.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-</w:t>
      </w:r>
      <w:r w:rsidRPr="00EE69C4">
        <w:rPr>
          <w:rFonts w:ascii="Times New Roman" w:hAnsi="Times New Roman" w:cs="Times New Roman"/>
          <w:iCs/>
          <w:sz w:val="28"/>
          <w:szCs w:val="28"/>
        </w:rPr>
        <w:t>Вот урок жизни: берегите дружбу</w:t>
      </w:r>
      <w:proofErr w:type="gramStart"/>
      <w:r w:rsidRPr="00EE69C4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EE69C4">
        <w:rPr>
          <w:rFonts w:ascii="Times New Roman" w:hAnsi="Times New Roman" w:cs="Times New Roman"/>
          <w:iCs/>
          <w:sz w:val="28"/>
          <w:szCs w:val="28"/>
        </w:rPr>
        <w:t xml:space="preserve"> ведь друга</w:t>
      </w:r>
      <w:r w:rsidRPr="00EE69C4">
        <w:rPr>
          <w:iCs/>
          <w:sz w:val="28"/>
          <w:szCs w:val="28"/>
        </w:rPr>
        <w:t xml:space="preserve"> </w:t>
      </w:r>
      <w:r w:rsidRPr="00EE69C4">
        <w:rPr>
          <w:rFonts w:ascii="Times New Roman" w:hAnsi="Times New Roman" w:cs="Times New Roman"/>
          <w:iCs/>
          <w:sz w:val="28"/>
          <w:szCs w:val="28"/>
        </w:rPr>
        <w:t>легко потерять. Дружите, не обижайте друзей и всех, кто вас окружает.</w:t>
      </w:r>
    </w:p>
    <w:p w:rsidR="00F20345" w:rsidRPr="00EE69C4" w:rsidRDefault="00D76354" w:rsidP="00F20345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Карточка№2 Алиева</w:t>
      </w:r>
      <w:proofErr w:type="gramStart"/>
      <w:r>
        <w:rPr>
          <w:b/>
          <w:color w:val="010101"/>
          <w:sz w:val="28"/>
          <w:szCs w:val="28"/>
        </w:rPr>
        <w:t xml:space="preserve"> А</w:t>
      </w:r>
      <w:proofErr w:type="gramEnd"/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Веришь ли ты, что автор не сочувствует Алёше? Найди прилагательное, подтверждающее твоё мнение.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Примерный ответ: Не верю. Автор сочувствует Алёше.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Цитата «…и </w:t>
      </w:r>
      <w:r w:rsidRPr="00EE69C4">
        <w:rPr>
          <w:rFonts w:ascii="Times New Roman" w:hAnsi="Times New Roman" w:cs="Times New Roman"/>
          <w:i/>
          <w:iCs/>
          <w:sz w:val="28"/>
          <w:szCs w:val="28"/>
        </w:rPr>
        <w:t>бедный</w:t>
      </w:r>
      <w:r w:rsidRPr="00EE69C4">
        <w:rPr>
          <w:rFonts w:ascii="Times New Roman" w:hAnsi="Times New Roman" w:cs="Times New Roman"/>
          <w:sz w:val="28"/>
          <w:szCs w:val="28"/>
        </w:rPr>
        <w:t> Алёша».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iCs/>
          <w:sz w:val="28"/>
          <w:szCs w:val="28"/>
        </w:rPr>
        <w:t>Урок жизни: без сострадания и милосердия нельзя жить.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iCs/>
          <w:sz w:val="28"/>
          <w:szCs w:val="28"/>
        </w:rPr>
        <w:t>Доброе слово лечит, а злое калечит.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iCs/>
          <w:sz w:val="28"/>
          <w:szCs w:val="28"/>
        </w:rPr>
        <w:t>Радищев А. Н. говорил: «Слова — ветер, а бранные слова — сквозняк, который вреден».</w:t>
      </w:r>
    </w:p>
    <w:p w:rsidR="00F20345" w:rsidRPr="00EE69C4" w:rsidRDefault="00F20345" w:rsidP="00F20345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E69C4">
        <w:rPr>
          <w:b/>
          <w:color w:val="010101"/>
          <w:sz w:val="28"/>
          <w:szCs w:val="28"/>
        </w:rPr>
        <w:t xml:space="preserve">Карточка№3 </w:t>
      </w:r>
      <w:proofErr w:type="spellStart"/>
      <w:r w:rsidRPr="00EE69C4">
        <w:rPr>
          <w:b/>
          <w:color w:val="010101"/>
          <w:sz w:val="28"/>
          <w:szCs w:val="28"/>
        </w:rPr>
        <w:t>Гапизов</w:t>
      </w:r>
      <w:proofErr w:type="spellEnd"/>
      <w:proofErr w:type="gramStart"/>
      <w:r w:rsidRPr="00EE69C4">
        <w:rPr>
          <w:b/>
          <w:color w:val="010101"/>
          <w:sz w:val="28"/>
          <w:szCs w:val="28"/>
        </w:rPr>
        <w:t xml:space="preserve"> А</w:t>
      </w:r>
      <w:proofErr w:type="gramEnd"/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Веришь ли ты, что товарищи Алеши спали во время диалога учителя и главного героя?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Примерный ответ: Не верю. Цитата « все товарищи его разом нагрянули в комнату, и с ними пришёл опять учитель».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-Ребята</w:t>
      </w:r>
      <w:proofErr w:type="gramStart"/>
      <w:r w:rsidRPr="00EE69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69C4">
        <w:rPr>
          <w:rFonts w:ascii="Times New Roman" w:hAnsi="Times New Roman" w:cs="Times New Roman"/>
          <w:sz w:val="28"/>
          <w:szCs w:val="28"/>
        </w:rPr>
        <w:t xml:space="preserve"> а у вас так бывает, чтобы друзья разом к вам нагрянули? Это хорошо или плохо? Как вы думаете, существуют ли правила для гостей? Приведите свои примеры, начиная фразу со слова «нельзя»: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-нельзя ходить в гости поздно вечером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-нельзя баловаться в гостях и т.д.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Вот видите, как много мы извлекли уроков, читая текст внимательно.</w:t>
      </w:r>
    </w:p>
    <w:p w:rsidR="00F20345" w:rsidRPr="00EE69C4" w:rsidRDefault="00F20345" w:rsidP="00F20345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E69C4">
        <w:rPr>
          <w:b/>
          <w:color w:val="010101"/>
          <w:sz w:val="28"/>
          <w:szCs w:val="28"/>
        </w:rPr>
        <w:t xml:space="preserve">Карточка№4 </w:t>
      </w:r>
      <w:proofErr w:type="spellStart"/>
      <w:r w:rsidRPr="00EE69C4">
        <w:rPr>
          <w:b/>
          <w:color w:val="010101"/>
          <w:sz w:val="28"/>
          <w:szCs w:val="28"/>
        </w:rPr>
        <w:t>Аликадиев</w:t>
      </w:r>
      <w:proofErr w:type="spellEnd"/>
      <w:proofErr w:type="gramStart"/>
      <w:r w:rsidRPr="00EE69C4">
        <w:rPr>
          <w:b/>
          <w:color w:val="010101"/>
          <w:sz w:val="28"/>
          <w:szCs w:val="28"/>
        </w:rPr>
        <w:t xml:space="preserve"> И</w:t>
      </w:r>
      <w:proofErr w:type="gramEnd"/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Веришь ли ты, что здесь есть пословица</w:t>
      </w:r>
      <w:proofErr w:type="gramStart"/>
      <w:r w:rsidRPr="00EE69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69C4">
        <w:rPr>
          <w:rFonts w:ascii="Times New Roman" w:hAnsi="Times New Roman" w:cs="Times New Roman"/>
          <w:sz w:val="28"/>
          <w:szCs w:val="28"/>
        </w:rPr>
        <w:t xml:space="preserve"> подходящая по смыслу к данному фрагменту сказки?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Сам погибай, а друзей выручай.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Что посеешь, то и пожнешь.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Добро век не забудется.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lastRenderedPageBreak/>
        <w:t>Примерный ответ: Верю. Пословица, подходящая по смыслу к данному фрагменту сказки №»2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(Что посеешь, то и пожнешь). Цитата «Когда Алёша был добрым и скромным, все его любили»</w:t>
      </w:r>
    </w:p>
    <w:p w:rsidR="00F20345" w:rsidRPr="00EE69C4" w:rsidRDefault="00F20345" w:rsidP="00F20345">
      <w:pPr>
        <w:pStyle w:val="a3"/>
        <w:shd w:val="clear" w:color="auto" w:fill="F9FAFA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E69C4">
        <w:rPr>
          <w:b/>
          <w:color w:val="010101"/>
          <w:sz w:val="28"/>
          <w:szCs w:val="28"/>
        </w:rPr>
        <w:t>Учитель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-Какой урок жизни можно извлечь из данного фрагмента сказки?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Примерный ответ: Нужно уметь дружить. Плохо, когда друзья смотрят с презрением.</w:t>
      </w:r>
    </w:p>
    <w:p w:rsidR="00F20345" w:rsidRPr="00EE69C4" w:rsidRDefault="00F20345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sz w:val="28"/>
          <w:szCs w:val="28"/>
        </w:rPr>
        <w:t>-Выходит, быть добрым и скромным - это хорошо! Надо жить честно, быть скромным, уважать других людей. Относиться к людям так, как хочешь, чтобы они относились к тебе.</w:t>
      </w:r>
    </w:p>
    <w:p w:rsidR="00F20345" w:rsidRPr="00EE69C4" w:rsidRDefault="00F20345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0345" w:rsidRPr="00EE69C4" w:rsidRDefault="00F20345" w:rsidP="00F203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Инсценировка отрывка из сказки </w:t>
      </w:r>
      <w:r w:rsidRPr="00EE69C4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«Черная курица, или Подземные жители»</w:t>
      </w:r>
    </w:p>
    <w:p w:rsidR="005C745B" w:rsidRPr="00EE69C4" w:rsidRDefault="00046763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Участники: Мусаева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М,Алиева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F20345" w:rsidRPr="00EE69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,Абакарова</w:t>
      </w:r>
      <w:proofErr w:type="spellEnd"/>
      <w:proofErr w:type="gramStart"/>
      <w:r w:rsidR="00F20345" w:rsidRPr="00EE69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</w:t>
      </w:r>
      <w:proofErr w:type="gramEnd"/>
      <w:r w:rsidR="00F20345" w:rsidRPr="00EE69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F20345" w:rsidRPr="00EE69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Таллаев</w:t>
      </w:r>
      <w:proofErr w:type="spellEnd"/>
      <w:r w:rsidR="00F20345" w:rsidRPr="00EE69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М.</w:t>
      </w:r>
    </w:p>
    <w:p w:rsidR="00EE69C4" w:rsidRPr="00EE69C4" w:rsidRDefault="00EE69C4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69C4" w:rsidRPr="00EE69C4" w:rsidRDefault="005C745B" w:rsidP="00EE69C4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EE69C4">
        <w:rPr>
          <w:b/>
          <w:bCs/>
          <w:color w:val="000000"/>
          <w:sz w:val="28"/>
          <w:szCs w:val="28"/>
        </w:rPr>
        <w:t>IV. Рефлексия</w:t>
      </w:r>
      <w:r w:rsidR="00EE69C4" w:rsidRPr="00EE69C4">
        <w:rPr>
          <w:color w:val="010101"/>
          <w:sz w:val="28"/>
          <w:szCs w:val="28"/>
        </w:rPr>
        <w:t> 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сделаем вывод, почему из послушного, доброго, ласкового мальчика, Алёша превратился </w:t>
      </w:r>
      <w:proofErr w:type="gramStart"/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упрямого, непослушного, дерзкого.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</w:t>
      </w: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: Ему нечем было заняться, от безделья Алёша начал шалить, грубить, хулиганить.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Недаром народная мудрость гласит: </w:t>
      </w: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Скучен день до вечера, коли делать нечего.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- Сказка заканчивается болезнью Алеши, выздоровлением, возвращением к жизни и к себе самому, прежнему.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нам знакомы слова: « Сказка - ложь, да в ней намек - добрым молодцам урок». А в чем состоит мудрость этой сказки? (Сказка учит тому, что ценится в жизни лишь то, что достается трудом, только в этом случае оно принесет радость и счастье).</w:t>
      </w: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Мудрость Черной курицы, т. е. министра, в том, что он умеет быть благодарным и прощать, и это для Алеши оказывается са</w:t>
      </w: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мым сильным и мудрым уроком. А смысл сказки в том, что все в жизни достается только собственным трудом, тогда это ценит</w:t>
      </w: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ся, приносит радость и счастье человеку</w:t>
      </w:r>
    </w:p>
    <w:p w:rsidR="005C745B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сегодня на уроке многие из вас получили волшебные зёрнышки, вы тоже можете попытаться загадать желание, напишите, какое желание вы загадали на зёрнышко. Опишите его, но прежде подумайте, к каким последствиям это может привести.</w:t>
      </w:r>
    </w:p>
    <w:p w:rsidR="00EE69C4" w:rsidRPr="00EE69C4" w:rsidRDefault="00EE69C4" w:rsidP="00EE69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E69C4">
        <w:rPr>
          <w:rFonts w:ascii="Times New Roman" w:hAnsi="Times New Roman" w:cs="Times New Roman"/>
          <w:b/>
          <w:sz w:val="28"/>
          <w:szCs w:val="28"/>
        </w:rPr>
        <w:t>Ребята, какие уроки жизни извлекли вы для себя из этой сказки?</w:t>
      </w:r>
    </w:p>
    <w:p w:rsidR="00EE69C4" w:rsidRPr="00EE69C4" w:rsidRDefault="00EE69C4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iCs/>
          <w:sz w:val="28"/>
          <w:szCs w:val="28"/>
        </w:rPr>
        <w:t>1.Нельзя ставить себя выше других людей, даже если ты много знаешь и умеешь.</w:t>
      </w:r>
    </w:p>
    <w:p w:rsidR="00EE69C4" w:rsidRPr="00EE69C4" w:rsidRDefault="00EE69C4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iCs/>
          <w:sz w:val="28"/>
          <w:szCs w:val="28"/>
        </w:rPr>
        <w:lastRenderedPageBreak/>
        <w:t>2. Надо развивать в себе скромность, трудолюбие, прилежание, чувство долга, честность, уважение к людям, доброту.</w:t>
      </w:r>
    </w:p>
    <w:p w:rsidR="00EE69C4" w:rsidRPr="00EE69C4" w:rsidRDefault="00EE69C4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iCs/>
          <w:sz w:val="28"/>
          <w:szCs w:val="28"/>
        </w:rPr>
        <w:t>3. Надо быть строгим к себе.</w:t>
      </w:r>
    </w:p>
    <w:p w:rsidR="00EE69C4" w:rsidRPr="00EE69C4" w:rsidRDefault="00EE69C4" w:rsidP="00EE6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9C4">
        <w:rPr>
          <w:rFonts w:ascii="Times New Roman" w:hAnsi="Times New Roman" w:cs="Times New Roman"/>
          <w:iCs/>
          <w:sz w:val="28"/>
          <w:szCs w:val="28"/>
        </w:rPr>
        <w:t>4. Надо уметь отвечать за свои поступки.</w:t>
      </w:r>
    </w:p>
    <w:p w:rsidR="00EE69C4" w:rsidRDefault="00EE69C4" w:rsidP="00EE69C4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EE69C4">
        <w:rPr>
          <w:rFonts w:ascii="Times New Roman" w:hAnsi="Times New Roman" w:cs="Times New Roman"/>
          <w:iCs/>
          <w:sz w:val="28"/>
          <w:szCs w:val="28"/>
        </w:rPr>
        <w:t>5. Нельзя лгать.</w:t>
      </w:r>
    </w:p>
    <w:p w:rsidR="00EE69C4" w:rsidRPr="00EE69C4" w:rsidRDefault="00EE69C4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745B" w:rsidRPr="00EE69C4" w:rsidRDefault="005C745B" w:rsidP="005C74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V. </w:t>
      </w:r>
      <w:r w:rsidRPr="00EE6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 задание</w:t>
      </w:r>
      <w:r w:rsidRPr="00EE69C4">
        <w:rPr>
          <w:rFonts w:ascii="Times New Roman" w:eastAsia="Times New Roman" w:hAnsi="Times New Roman" w:cs="Times New Roman"/>
          <w:color w:val="000000"/>
          <w:sz w:val="28"/>
          <w:szCs w:val="28"/>
        </w:rPr>
        <w:t>: прочитать сказку; сделать иллюстрации к сказке (по желанию).</w:t>
      </w:r>
    </w:p>
    <w:p w:rsidR="006020AD" w:rsidRPr="00EE69C4" w:rsidRDefault="006020AD">
      <w:pPr>
        <w:rPr>
          <w:rFonts w:ascii="Times New Roman" w:hAnsi="Times New Roman" w:cs="Times New Roman"/>
          <w:sz w:val="28"/>
          <w:szCs w:val="28"/>
        </w:rPr>
      </w:pPr>
    </w:p>
    <w:sectPr w:rsidR="006020AD" w:rsidRPr="00EE69C4" w:rsidSect="00046763">
      <w:pgSz w:w="11906" w:h="16838"/>
      <w:pgMar w:top="1134" w:right="850" w:bottom="1134" w:left="993" w:header="708" w:footer="708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57B2"/>
    <w:multiLevelType w:val="multilevel"/>
    <w:tmpl w:val="46F0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E755C"/>
    <w:multiLevelType w:val="multilevel"/>
    <w:tmpl w:val="47E6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745B"/>
    <w:rsid w:val="00046763"/>
    <w:rsid w:val="004455D4"/>
    <w:rsid w:val="005C745B"/>
    <w:rsid w:val="006020AD"/>
    <w:rsid w:val="007A4A1B"/>
    <w:rsid w:val="00D76354"/>
    <w:rsid w:val="00EE69C4"/>
    <w:rsid w:val="00F20345"/>
    <w:rsid w:val="00F4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E69C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2022-12-12T19:56:00Z</dcterms:created>
  <dcterms:modified xsi:type="dcterms:W3CDTF">2022-12-14T19:46:00Z</dcterms:modified>
</cp:coreProperties>
</file>