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BC6" w:rsidRDefault="00716BC6">
      <w:pPr>
        <w:rPr>
          <w:b/>
          <w:sz w:val="28"/>
          <w:szCs w:val="28"/>
        </w:rPr>
      </w:pPr>
    </w:p>
    <w:p w:rsidR="00774024" w:rsidRDefault="004250C3" w:rsidP="007740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6BC6">
        <w:rPr>
          <w:rFonts w:ascii="Times New Roman" w:hAnsi="Times New Roman" w:cs="Times New Roman"/>
          <w:b/>
          <w:sz w:val="32"/>
          <w:szCs w:val="32"/>
        </w:rPr>
        <w:t>Программа недели русского языка и литературы</w:t>
      </w:r>
    </w:p>
    <w:p w:rsidR="00716BC6" w:rsidRPr="00774024" w:rsidRDefault="004250C3" w:rsidP="007740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6BC6">
        <w:rPr>
          <w:rFonts w:ascii="Times New Roman" w:hAnsi="Times New Roman" w:cs="Times New Roman"/>
          <w:b/>
          <w:sz w:val="32"/>
          <w:szCs w:val="32"/>
        </w:rPr>
        <w:t>с 12.12-17.12.2022</w:t>
      </w:r>
      <w:r w:rsidR="0077402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16BC6">
        <w:rPr>
          <w:rFonts w:ascii="Times New Roman" w:hAnsi="Times New Roman" w:cs="Times New Roman"/>
          <w:b/>
          <w:sz w:val="32"/>
          <w:szCs w:val="32"/>
        </w:rPr>
        <w:t>г</w:t>
      </w:r>
      <w:r w:rsidR="00774024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3"/>
        <w:tblW w:w="10696" w:type="dxa"/>
        <w:tblLook w:val="04A0"/>
      </w:tblPr>
      <w:tblGrid>
        <w:gridCol w:w="494"/>
        <w:gridCol w:w="5013"/>
        <w:gridCol w:w="2592"/>
        <w:gridCol w:w="2597"/>
      </w:tblGrid>
      <w:tr w:rsidR="004250C3" w:rsidRPr="00716BC6" w:rsidTr="00A214AB">
        <w:trPr>
          <w:trHeight w:val="722"/>
        </w:trPr>
        <w:tc>
          <w:tcPr>
            <w:tcW w:w="494" w:type="dxa"/>
          </w:tcPr>
          <w:p w:rsidR="004250C3" w:rsidRPr="00716BC6" w:rsidRDefault="0042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13" w:type="dxa"/>
          </w:tcPr>
          <w:p w:rsidR="004250C3" w:rsidRPr="00716BC6" w:rsidRDefault="0042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Проводимые мероприятия</w:t>
            </w:r>
          </w:p>
        </w:tc>
        <w:tc>
          <w:tcPr>
            <w:tcW w:w="2592" w:type="dxa"/>
          </w:tcPr>
          <w:p w:rsidR="00716BC6" w:rsidRPr="00716BC6" w:rsidRDefault="004250C3" w:rsidP="00716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4250C3" w:rsidRPr="00716BC6" w:rsidRDefault="00C86E94" w:rsidP="00716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597" w:type="dxa"/>
          </w:tcPr>
          <w:p w:rsidR="004250C3" w:rsidRPr="00716BC6" w:rsidRDefault="0042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250C3" w:rsidRPr="00716BC6" w:rsidTr="00A214AB">
        <w:trPr>
          <w:trHeight w:val="2165"/>
        </w:trPr>
        <w:tc>
          <w:tcPr>
            <w:tcW w:w="494" w:type="dxa"/>
          </w:tcPr>
          <w:p w:rsidR="004250C3" w:rsidRPr="00716BC6" w:rsidRDefault="0042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13" w:type="dxa"/>
          </w:tcPr>
          <w:p w:rsidR="004250C3" w:rsidRPr="00716BC6" w:rsidRDefault="004250C3" w:rsidP="009337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Открытие недели</w:t>
            </w:r>
          </w:p>
        </w:tc>
        <w:tc>
          <w:tcPr>
            <w:tcW w:w="2592" w:type="dxa"/>
          </w:tcPr>
          <w:p w:rsidR="004250C3" w:rsidRPr="00716BC6" w:rsidRDefault="0042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12.12.</w:t>
            </w:r>
            <w:r w:rsidR="00173F3F" w:rsidRPr="00716BC6">
              <w:rPr>
                <w:rFonts w:ascii="Times New Roman" w:hAnsi="Times New Roman" w:cs="Times New Roman"/>
                <w:sz w:val="28"/>
                <w:szCs w:val="28"/>
              </w:rPr>
              <w:t xml:space="preserve"> – 12.30</w:t>
            </w:r>
          </w:p>
        </w:tc>
        <w:tc>
          <w:tcPr>
            <w:tcW w:w="2597" w:type="dxa"/>
          </w:tcPr>
          <w:p w:rsidR="007E5339" w:rsidRDefault="007E5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  <w:p w:rsidR="004250C3" w:rsidRPr="00716BC6" w:rsidRDefault="0042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Магомедова М.М.</w:t>
            </w:r>
          </w:p>
          <w:p w:rsidR="004250C3" w:rsidRPr="00716BC6" w:rsidRDefault="0042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Абдуллаева Х.Г.</w:t>
            </w:r>
          </w:p>
          <w:p w:rsidR="004250C3" w:rsidRPr="00716BC6" w:rsidRDefault="0042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Таллаева</w:t>
            </w:r>
            <w:proofErr w:type="spellEnd"/>
            <w:r w:rsidRPr="00716BC6">
              <w:rPr>
                <w:rFonts w:ascii="Times New Roman" w:hAnsi="Times New Roman" w:cs="Times New Roman"/>
                <w:sz w:val="28"/>
                <w:szCs w:val="28"/>
              </w:rPr>
              <w:t xml:space="preserve"> Н.Р.</w:t>
            </w:r>
            <w:r w:rsidRPr="00716BC6">
              <w:rPr>
                <w:rFonts w:ascii="Times New Roman" w:hAnsi="Times New Roman" w:cs="Times New Roman"/>
                <w:sz w:val="28"/>
                <w:szCs w:val="28"/>
              </w:rPr>
              <w:br/>
              <w:t>Халилова Э.Ю.</w:t>
            </w:r>
          </w:p>
          <w:p w:rsidR="00716BC6" w:rsidRPr="00716BC6" w:rsidRDefault="00716B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0C3" w:rsidRPr="00716BC6" w:rsidTr="00A214AB">
        <w:trPr>
          <w:trHeight w:val="1796"/>
        </w:trPr>
        <w:tc>
          <w:tcPr>
            <w:tcW w:w="494" w:type="dxa"/>
          </w:tcPr>
          <w:p w:rsidR="004250C3" w:rsidRPr="00716BC6" w:rsidRDefault="0042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13" w:type="dxa"/>
          </w:tcPr>
          <w:p w:rsidR="00716BC6" w:rsidRDefault="0042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Урок-викторина на тему « Уроки жизни</w:t>
            </w:r>
            <w:proofErr w:type="gramStart"/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»п</w:t>
            </w:r>
            <w:proofErr w:type="gramEnd"/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о сказке А.Погорельского</w:t>
            </w:r>
          </w:p>
          <w:p w:rsidR="004250C3" w:rsidRPr="00716BC6" w:rsidRDefault="0042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« Чёрная курица или подземные жители»</w:t>
            </w:r>
          </w:p>
          <w:p w:rsidR="00716BC6" w:rsidRPr="00716BC6" w:rsidRDefault="00716B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4250C3" w:rsidRPr="00716BC6" w:rsidRDefault="0042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  <w:r w:rsidR="00173F3F" w:rsidRPr="00716BC6">
              <w:rPr>
                <w:rFonts w:ascii="Times New Roman" w:hAnsi="Times New Roman" w:cs="Times New Roman"/>
                <w:sz w:val="28"/>
                <w:szCs w:val="28"/>
              </w:rPr>
              <w:t xml:space="preserve">  -  </w:t>
            </w: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5»б»</w:t>
            </w:r>
            <w:r w:rsidR="00173F3F" w:rsidRPr="00716BC6">
              <w:rPr>
                <w:rFonts w:ascii="Times New Roman" w:hAnsi="Times New Roman" w:cs="Times New Roman"/>
                <w:sz w:val="28"/>
                <w:szCs w:val="28"/>
              </w:rPr>
              <w:t xml:space="preserve"> - 2-й урок</w:t>
            </w:r>
          </w:p>
        </w:tc>
        <w:tc>
          <w:tcPr>
            <w:tcW w:w="2597" w:type="dxa"/>
          </w:tcPr>
          <w:p w:rsidR="004250C3" w:rsidRPr="00716BC6" w:rsidRDefault="0042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Абдуллаева Х.Г.</w:t>
            </w:r>
          </w:p>
        </w:tc>
      </w:tr>
      <w:tr w:rsidR="004250C3" w:rsidRPr="00716BC6" w:rsidTr="00A214AB">
        <w:trPr>
          <w:trHeight w:val="3239"/>
        </w:trPr>
        <w:tc>
          <w:tcPr>
            <w:tcW w:w="494" w:type="dxa"/>
          </w:tcPr>
          <w:p w:rsidR="004250C3" w:rsidRPr="00716BC6" w:rsidRDefault="00425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13" w:type="dxa"/>
          </w:tcPr>
          <w:p w:rsidR="004250C3" w:rsidRPr="00716BC6" w:rsidRDefault="00173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250C3" w:rsidRPr="00716BC6">
              <w:rPr>
                <w:rFonts w:ascii="Times New Roman" w:hAnsi="Times New Roman" w:cs="Times New Roman"/>
                <w:sz w:val="28"/>
                <w:szCs w:val="28"/>
              </w:rPr>
              <w:t xml:space="preserve">«Басни Крылова»-открытый урок </w:t>
            </w:r>
          </w:p>
          <w:p w:rsidR="00716BC6" w:rsidRPr="00716BC6" w:rsidRDefault="00716B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BC6" w:rsidRDefault="00716BC6" w:rsidP="0017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F3F" w:rsidRPr="00716BC6" w:rsidRDefault="00173F3F" w:rsidP="00173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2.Урок-обобщение  «Ох,</w:t>
            </w:r>
            <w:r w:rsidR="008F5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уж эти существительные»</w:t>
            </w:r>
          </w:p>
          <w:p w:rsidR="00716BC6" w:rsidRPr="00716BC6" w:rsidRDefault="00716BC6" w:rsidP="0017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49F" w:rsidRPr="00716BC6" w:rsidRDefault="001F449F" w:rsidP="00173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3. «Односоставные предложения и употребление их в речи»</w:t>
            </w:r>
          </w:p>
          <w:p w:rsidR="00716BC6" w:rsidRPr="00716BC6" w:rsidRDefault="00716BC6" w:rsidP="00173F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4250C3" w:rsidRPr="00716BC6" w:rsidRDefault="00173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14.12  -  5 «а» - 2-й урок</w:t>
            </w:r>
          </w:p>
          <w:p w:rsidR="00716BC6" w:rsidRDefault="00716B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F3F" w:rsidRPr="00716BC6" w:rsidRDefault="00173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6 «б» -  1-й урок</w:t>
            </w:r>
          </w:p>
          <w:p w:rsidR="00716BC6" w:rsidRDefault="00716B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BC6" w:rsidRDefault="00716B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E94" w:rsidRPr="00716BC6" w:rsidRDefault="00C86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8 «а»  - 2-й урок</w:t>
            </w:r>
          </w:p>
        </w:tc>
        <w:tc>
          <w:tcPr>
            <w:tcW w:w="2597" w:type="dxa"/>
          </w:tcPr>
          <w:p w:rsidR="004250C3" w:rsidRPr="00716BC6" w:rsidRDefault="00173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Таллаева</w:t>
            </w:r>
            <w:proofErr w:type="spellEnd"/>
            <w:r w:rsidRPr="00716BC6">
              <w:rPr>
                <w:rFonts w:ascii="Times New Roman" w:hAnsi="Times New Roman" w:cs="Times New Roman"/>
                <w:sz w:val="28"/>
                <w:szCs w:val="28"/>
              </w:rPr>
              <w:t xml:space="preserve"> Н.Р.</w:t>
            </w:r>
          </w:p>
          <w:p w:rsidR="00716BC6" w:rsidRDefault="00716B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BC6" w:rsidRDefault="00716B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F3F" w:rsidRPr="00716BC6" w:rsidRDefault="00173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Халилова Э.Ю.</w:t>
            </w:r>
          </w:p>
          <w:p w:rsidR="00716BC6" w:rsidRDefault="00716BC6" w:rsidP="00C86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BC6" w:rsidRDefault="00716BC6" w:rsidP="00C86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E94" w:rsidRPr="00716BC6" w:rsidRDefault="00C86E94" w:rsidP="00C86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Абдуллаева Х.Г.</w:t>
            </w:r>
          </w:p>
          <w:p w:rsidR="00C86E94" w:rsidRPr="00716BC6" w:rsidRDefault="00C86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F3F" w:rsidRPr="00716BC6" w:rsidTr="00A214AB">
        <w:trPr>
          <w:trHeight w:val="2517"/>
        </w:trPr>
        <w:tc>
          <w:tcPr>
            <w:tcW w:w="494" w:type="dxa"/>
          </w:tcPr>
          <w:p w:rsidR="00173F3F" w:rsidRPr="00716BC6" w:rsidRDefault="00173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13" w:type="dxa"/>
          </w:tcPr>
          <w:p w:rsidR="00173F3F" w:rsidRPr="00716BC6" w:rsidRDefault="00173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1.Литературный вечер «Живой Пушкин»</w:t>
            </w:r>
          </w:p>
          <w:p w:rsidR="00716BC6" w:rsidRPr="00716BC6" w:rsidRDefault="00716B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F3F" w:rsidRPr="00716BC6" w:rsidRDefault="00173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F449F" w:rsidRPr="00716BC6">
              <w:rPr>
                <w:rFonts w:ascii="Times New Roman" w:hAnsi="Times New Roman" w:cs="Times New Roman"/>
                <w:sz w:val="28"/>
                <w:szCs w:val="28"/>
              </w:rPr>
              <w:t>Вечер памяти « Почтите сон его грядущий…»</w:t>
            </w:r>
            <w:r w:rsidR="00C86E94" w:rsidRPr="00716BC6"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1F449F" w:rsidRPr="00716BC6">
              <w:rPr>
                <w:rFonts w:ascii="Times New Roman" w:hAnsi="Times New Roman" w:cs="Times New Roman"/>
                <w:sz w:val="28"/>
                <w:szCs w:val="28"/>
              </w:rPr>
              <w:t>оэту-декабристу А.И.Одоевскому посвящается</w:t>
            </w:r>
          </w:p>
          <w:p w:rsidR="00716BC6" w:rsidRPr="00716BC6" w:rsidRDefault="00716B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173F3F" w:rsidRPr="00716BC6" w:rsidRDefault="00173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15.12  - 9 «а»  - 1-й урок</w:t>
            </w:r>
          </w:p>
          <w:p w:rsidR="00716BC6" w:rsidRDefault="00716B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49F" w:rsidRPr="00716BC6" w:rsidRDefault="001F4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- 9 «б» - 2-й урок</w:t>
            </w:r>
          </w:p>
        </w:tc>
        <w:tc>
          <w:tcPr>
            <w:tcW w:w="2597" w:type="dxa"/>
          </w:tcPr>
          <w:p w:rsidR="00173F3F" w:rsidRPr="00716BC6" w:rsidRDefault="00173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Халилова Э.Ю.</w:t>
            </w:r>
          </w:p>
          <w:p w:rsidR="00716BC6" w:rsidRDefault="00716B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BC6" w:rsidRDefault="00716B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49F" w:rsidRPr="00716BC6" w:rsidRDefault="001F4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Магомедова М.М.</w:t>
            </w:r>
          </w:p>
        </w:tc>
      </w:tr>
      <w:tr w:rsidR="00C86E94" w:rsidRPr="00716BC6" w:rsidTr="00A214AB">
        <w:trPr>
          <w:trHeight w:val="1074"/>
        </w:trPr>
        <w:tc>
          <w:tcPr>
            <w:tcW w:w="494" w:type="dxa"/>
          </w:tcPr>
          <w:p w:rsidR="00C86E94" w:rsidRPr="00716BC6" w:rsidRDefault="00C86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13" w:type="dxa"/>
          </w:tcPr>
          <w:p w:rsidR="00C86E94" w:rsidRPr="00716BC6" w:rsidRDefault="00716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Урок-игра « Путешествие в страну имени прилагательного»</w:t>
            </w:r>
          </w:p>
          <w:p w:rsidR="00716BC6" w:rsidRPr="00716BC6" w:rsidRDefault="00716B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C86E94" w:rsidRPr="00716BC6" w:rsidRDefault="00C86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16.12   - 6 «а» - 2-й урок</w:t>
            </w:r>
          </w:p>
        </w:tc>
        <w:tc>
          <w:tcPr>
            <w:tcW w:w="2597" w:type="dxa"/>
          </w:tcPr>
          <w:p w:rsidR="00C86E94" w:rsidRPr="00716BC6" w:rsidRDefault="00C86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Магомедова М.М.</w:t>
            </w:r>
          </w:p>
        </w:tc>
      </w:tr>
      <w:tr w:rsidR="00C86E94" w:rsidRPr="00716BC6" w:rsidTr="00A214AB">
        <w:trPr>
          <w:trHeight w:val="1796"/>
        </w:trPr>
        <w:tc>
          <w:tcPr>
            <w:tcW w:w="494" w:type="dxa"/>
          </w:tcPr>
          <w:p w:rsidR="00C86E94" w:rsidRPr="00716BC6" w:rsidRDefault="00C86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013" w:type="dxa"/>
          </w:tcPr>
          <w:p w:rsidR="00C86E94" w:rsidRPr="00716BC6" w:rsidRDefault="00C86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Закрытие недели</w:t>
            </w:r>
          </w:p>
        </w:tc>
        <w:tc>
          <w:tcPr>
            <w:tcW w:w="2592" w:type="dxa"/>
          </w:tcPr>
          <w:p w:rsidR="00C86E94" w:rsidRPr="00716BC6" w:rsidRDefault="00C86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17.12   - 12.30</w:t>
            </w:r>
          </w:p>
        </w:tc>
        <w:tc>
          <w:tcPr>
            <w:tcW w:w="2597" w:type="dxa"/>
          </w:tcPr>
          <w:p w:rsidR="00C86E94" w:rsidRPr="00716BC6" w:rsidRDefault="00C86E94" w:rsidP="00C86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Магомедова М.М.</w:t>
            </w:r>
          </w:p>
          <w:p w:rsidR="00C86E94" w:rsidRPr="00716BC6" w:rsidRDefault="00C86E94" w:rsidP="00C86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Абдуллаева Х.Г.</w:t>
            </w:r>
          </w:p>
          <w:p w:rsidR="00C86E94" w:rsidRPr="00716BC6" w:rsidRDefault="00C86E94" w:rsidP="00C86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Таллаева</w:t>
            </w:r>
            <w:proofErr w:type="spellEnd"/>
            <w:r w:rsidRPr="00716BC6">
              <w:rPr>
                <w:rFonts w:ascii="Times New Roman" w:hAnsi="Times New Roman" w:cs="Times New Roman"/>
                <w:sz w:val="28"/>
                <w:szCs w:val="28"/>
              </w:rPr>
              <w:t xml:space="preserve"> Н.Р.</w:t>
            </w:r>
            <w:r w:rsidRPr="00716BC6">
              <w:rPr>
                <w:rFonts w:ascii="Times New Roman" w:hAnsi="Times New Roman" w:cs="Times New Roman"/>
                <w:sz w:val="28"/>
                <w:szCs w:val="28"/>
              </w:rPr>
              <w:br/>
              <w:t>Халилова Э.Ю.</w:t>
            </w:r>
          </w:p>
          <w:p w:rsidR="00C86E94" w:rsidRPr="00716BC6" w:rsidRDefault="00C86E94" w:rsidP="00C86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6BC6">
              <w:rPr>
                <w:rFonts w:ascii="Times New Roman" w:hAnsi="Times New Roman" w:cs="Times New Roman"/>
                <w:sz w:val="28"/>
                <w:szCs w:val="28"/>
              </w:rPr>
              <w:t>Магомедова Н.М.</w:t>
            </w:r>
          </w:p>
        </w:tc>
      </w:tr>
    </w:tbl>
    <w:p w:rsidR="004250C3" w:rsidRDefault="004250C3"/>
    <w:sectPr w:rsidR="004250C3" w:rsidSect="00716BC6">
      <w:pgSz w:w="11906" w:h="16838"/>
      <w:pgMar w:top="851" w:right="850" w:bottom="1134" w:left="709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0C3"/>
    <w:rsid w:val="00173F3F"/>
    <w:rsid w:val="001F449F"/>
    <w:rsid w:val="002877A4"/>
    <w:rsid w:val="00352656"/>
    <w:rsid w:val="004250C3"/>
    <w:rsid w:val="006873D4"/>
    <w:rsid w:val="00716BC6"/>
    <w:rsid w:val="00774024"/>
    <w:rsid w:val="007E5339"/>
    <w:rsid w:val="008F5E58"/>
    <w:rsid w:val="009337BF"/>
    <w:rsid w:val="00A214AB"/>
    <w:rsid w:val="00C86E94"/>
    <w:rsid w:val="00D157F5"/>
    <w:rsid w:val="00ED1BDD"/>
    <w:rsid w:val="00F03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6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6B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User</cp:lastModifiedBy>
  <cp:revision>12</cp:revision>
  <cp:lastPrinted>2022-12-11T17:06:00Z</cp:lastPrinted>
  <dcterms:created xsi:type="dcterms:W3CDTF">2022-12-10T12:52:00Z</dcterms:created>
  <dcterms:modified xsi:type="dcterms:W3CDTF">2022-12-14T05:02:00Z</dcterms:modified>
</cp:coreProperties>
</file>