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2C" w:rsidRDefault="000D2D06" w:rsidP="00AC1C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C1C2C" w:rsidRPr="000D2D06">
        <w:rPr>
          <w:rFonts w:ascii="Times New Roman" w:hAnsi="Times New Roman" w:cs="Times New Roman"/>
          <w:sz w:val="26"/>
          <w:szCs w:val="26"/>
        </w:rPr>
        <w:t>Сценарий открытия Н</w:t>
      </w:r>
      <w:r w:rsidR="000A187C" w:rsidRPr="000D2D06">
        <w:rPr>
          <w:rFonts w:ascii="Times New Roman" w:hAnsi="Times New Roman" w:cs="Times New Roman"/>
          <w:sz w:val="26"/>
          <w:szCs w:val="26"/>
        </w:rPr>
        <w:t>едели русского языка и литературы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Цели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– развитие интеллектуального и творческого потенциала учащихся;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– развитие коммуникативных навыков между учениками разных возрастов.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- развивать творческие способности детей;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- прививать интерес к изучению русского языка и литературы.</w:t>
      </w:r>
    </w:p>
    <w:p w:rsidR="00AC1C2C" w:rsidRPr="000D2D06" w:rsidRDefault="000D2D06" w:rsidP="00AC1C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Ведущая: </w:t>
      </w:r>
      <w:r w:rsidR="00AC1C2C" w:rsidRPr="000D2D06">
        <w:rPr>
          <w:rFonts w:ascii="Times New Roman" w:hAnsi="Times New Roman" w:cs="Times New Roman"/>
          <w:sz w:val="26"/>
          <w:szCs w:val="26"/>
        </w:rPr>
        <w:t>Здравствуйте, ребята!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Я хочу выразить своё отношение и любовь к русскому языку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 xml:space="preserve">словами 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Сабира</w:t>
      </w:r>
      <w:proofErr w:type="spellEnd"/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Абдуллы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Если ты хочешь судьбу переспорить,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Если ты ищешь отрады цветник,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Если нуждаешься в твёрдой опоре–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Выучи русский язык!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 твой наставник великий, могучий,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 переводчик, он проводник.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Если штурмуешь познания кручи –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Выучи русский язык!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12  по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17 декабря в нашей школе будет проходить неделя русского языка.</w:t>
      </w:r>
      <w:r w:rsidR="000D2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87C" w:rsidRPr="000D2D06" w:rsidRDefault="000A187C" w:rsidP="00AC1C2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1.Ведущая. О роли и значении русского языка говорить не приходится. Судите сами: русский язык в многонациональном государстве – России является вторым языком для каждой национальности, средством межнационального общения в мире. Он играет огромную роль в учебе, труде всей многообразной жизни нашей страны и планеты.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 Еще М.В. Ломоносов отмечал, что в русском языке соединились «великолепие испанского, живость французского, крепость немецкого, нежность итальянского, сверх того богатая и сильная в изображениях краткость греческого и латинского языков...»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это действительно так. Ни один язык земного шара не награждался столькими эпитетами: великолепный, живой, крепкий, нежный, богатый, сильный, выразительный, краткий, мудрый, правдивый, свободный, могучий, гордый, великий...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 На русском языке создавали свои бессмертные произведения такие гиганты мысли, классики литературы как Пушкин и Лермонтов, Белинский и Гоголь, Островский и Некрасов, Тургенев и Гончаров, Салтыков-Щедрин и Толстой, Достоевский и Чехов, Бунин и Куприн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2.Чтение стихотворений и высказываний о русском языке.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Русский язык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Русский язык! Звонких житниц запас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Собран Владимиром Далем для нас.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Только к его Словарю прикоснусь,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душу повеет могучая Русь.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Буквы заглавные — что терема.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Говор живой — что держава сама.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Словно в зарницы, в страницы вглядись —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Даль развернется, откроется высь.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В гнездах, что пчелы,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взроятся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слова.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Соты медовы, в них мудрость жива.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пашнях страниц всколыхнется страда.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Каждому слову — своя борозда.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Слово за словом — и слышится речь: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Родину надо крепить и беречь!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Голос за голосом — слышен народ: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Русь не согнется, вовек не умрет! ...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В смутах ли страшных, в нужде ли какой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Эту великую книгу открой...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А. Романов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Русский язык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 бедной твоей колыбели,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еще еле слышно сперва,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рязанские женщины пели,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роняя, как жемчуг, слова.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Под лампой кабацкой неяркой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стол деревянный поник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у полной нетронутой чарки,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как раненый сокол, ямщик.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Ты шел на разбитых копытах,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кострах староверов горел,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стирался в бадьях и корытах,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сверчком на печи свиристел.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Ты, сидя на позднем крылечке,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закату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подставя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лицо,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забрал у Кольцова колечко,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 Курбского занял кольцо.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Русское слово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То нежно звучит, то сурово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Высокое русское слово.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Оно, как державная слава,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Сияло в устах Ярослава.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Его возносил, как молитву,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Суворов, стремившийся в битву,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Пушкин, в волнении строгом,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Держал, как свечу перед Богом.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Храните и в счастье, и в горе,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суше его, и на море.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Не будет наследства другого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Главнее, чем русское слово!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Вы, прадеды наши, в неволе,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мукою запудривши лик,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мельнице русской смололи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заезжий татарский язык.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Вы взяли немецкого малость,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хотя бы и больше могли,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чтоб им не одним доставалась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ученая важность земли.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Ты, пахнущий прелой овчиной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дедовским острым кваском,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писался и черной лучиной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белым лебяжьим пером.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Ты — выше цены и расценки —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году сорок первом, потом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писался в немецком застенке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слабой известке гвоздем.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Владыки и те исчезали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мгновенно и наверняка,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когда невзначай посягали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русскую суть языка.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Я. Смеляков</w:t>
      </w:r>
    </w:p>
    <w:p w:rsidR="000A187C" w:rsidRPr="000D2D06" w:rsidRDefault="000A187C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3. А теперь посмотрим </w:t>
      </w:r>
      <w:r w:rsidR="004173F4" w:rsidRPr="000D2D06">
        <w:rPr>
          <w:rFonts w:ascii="Times New Roman" w:hAnsi="Times New Roman" w:cs="Times New Roman"/>
          <w:sz w:val="26"/>
          <w:szCs w:val="26"/>
        </w:rPr>
        <w:t>смешные сценки из школьной жизни.</w:t>
      </w:r>
    </w:p>
    <w:p w:rsidR="00AC1C2C" w:rsidRPr="000D2D06" w:rsidRDefault="004173F4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4.</w:t>
      </w:r>
      <w:r w:rsidR="00AC1C2C" w:rsidRPr="000D2D06">
        <w:rPr>
          <w:rFonts w:ascii="Times New Roman" w:hAnsi="Times New Roman" w:cs="Times New Roman"/>
          <w:sz w:val="26"/>
          <w:szCs w:val="26"/>
        </w:rPr>
        <w:t xml:space="preserve"> Далее </w:t>
      </w:r>
      <w:proofErr w:type="gramStart"/>
      <w:r w:rsidR="00AC1C2C" w:rsidRPr="000D2D06">
        <w:rPr>
          <w:rFonts w:ascii="Times New Roman" w:hAnsi="Times New Roman" w:cs="Times New Roman"/>
          <w:sz w:val="26"/>
          <w:szCs w:val="26"/>
        </w:rPr>
        <w:t>посмотрим ,как</w:t>
      </w:r>
      <w:proofErr w:type="gramEnd"/>
      <w:r w:rsidR="00AC1C2C" w:rsidRPr="000D2D06">
        <w:rPr>
          <w:rFonts w:ascii="Times New Roman" w:hAnsi="Times New Roman" w:cs="Times New Roman"/>
          <w:sz w:val="26"/>
          <w:szCs w:val="26"/>
        </w:rPr>
        <w:t xml:space="preserve"> подготовились учащиеся 7 класса к открытию Недели…</w:t>
      </w:r>
    </w:p>
    <w:p w:rsidR="004173F4" w:rsidRPr="000D2D06" w:rsidRDefault="004173F4" w:rsidP="000A187C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Исполняют песню на мелодию </w:t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t>песни «Вместе весело шагать».</w:t>
      </w:r>
    </w:p>
    <w:p w:rsidR="000D2D06" w:rsidRPr="000D2D06" w:rsidRDefault="004173F4" w:rsidP="004173F4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Вместе весело скакать в переменку </w:t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t>(3 раза)</w:t>
      </w:r>
      <w:r w:rsidRPr="000D2D06">
        <w:rPr>
          <w:rFonts w:ascii="Times New Roman" w:hAnsi="Times New Roman" w:cs="Times New Roman"/>
          <w:sz w:val="26"/>
          <w:szCs w:val="26"/>
        </w:rPr>
        <w:br/>
        <w:t>И кого-то вдруг лягнуть под коленку </w:t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t>(3 раза).</w:t>
      </w:r>
      <w:r w:rsidRPr="000D2D06">
        <w:rPr>
          <w:rFonts w:ascii="Times New Roman" w:hAnsi="Times New Roman" w:cs="Times New Roman"/>
          <w:sz w:val="26"/>
          <w:szCs w:val="26"/>
        </w:rPr>
        <w:br/>
        <w:t>А в столовой все ребята жуют здорово:</w:t>
      </w:r>
      <w:r w:rsidRPr="000D2D06">
        <w:rPr>
          <w:rFonts w:ascii="Times New Roman" w:hAnsi="Times New Roman" w:cs="Times New Roman"/>
          <w:sz w:val="26"/>
          <w:szCs w:val="26"/>
        </w:rPr>
        <w:br/>
        <w:t>Раз - котлета,</w:t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sz w:val="26"/>
          <w:szCs w:val="26"/>
        </w:rPr>
        <w:lastRenderedPageBreak/>
        <w:t>Два - пюре,</w:t>
      </w:r>
      <w:r w:rsidRPr="000D2D06">
        <w:rPr>
          <w:rFonts w:ascii="Times New Roman" w:hAnsi="Times New Roman" w:cs="Times New Roman"/>
          <w:sz w:val="26"/>
          <w:szCs w:val="26"/>
        </w:rPr>
        <w:br/>
        <w:t>И все прожевано.</w:t>
      </w:r>
      <w:r w:rsidRPr="000D2D06">
        <w:rPr>
          <w:rFonts w:ascii="Times New Roman" w:hAnsi="Times New Roman" w:cs="Times New Roman"/>
          <w:sz w:val="26"/>
          <w:szCs w:val="26"/>
        </w:rPr>
        <w:br/>
        <w:t>Выпьют чаю и бегут скорей по этажам,</w:t>
      </w:r>
      <w:r w:rsidRPr="000D2D06">
        <w:rPr>
          <w:rFonts w:ascii="Times New Roman" w:hAnsi="Times New Roman" w:cs="Times New Roman"/>
          <w:sz w:val="26"/>
          <w:szCs w:val="26"/>
        </w:rPr>
        <w:br/>
        <w:t>Но совсем-совсем не хочется в школу нам.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Двоечник2: Ой, что-то есть захотелось...</w:t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Двоечник3: Да, сейчас хотя бы пирожок.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Двоечник4 :Так, обед откладывается. Солнце припекает. Давайте построим шалаш!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Двоечник1: А ты умеешь?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Двоечник2: Может, лодку построим?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Двоечник3: Ты что, здесь физику надо знать,</w:t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Двоечник4: Ура! Придумал! Давайте напишем письмо!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Двоечник1: Точно, давайте писать.</w:t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t>Все вместе пишут письмо на большом листе ватмана. Затем демонстрируют письмо зрителям:</w:t>
      </w:r>
      <w:r w:rsidR="000D2D06"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sz w:val="26"/>
          <w:szCs w:val="26"/>
        </w:rPr>
        <w:t xml:space="preserve">«Мы, ученики школы № 5,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папали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ниабитаемый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остров и просим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помащи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. Нас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нильзя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аставить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на острове».</w:t>
      </w:r>
      <w:r w:rsidRPr="000D2D06">
        <w:rPr>
          <w:rFonts w:ascii="Times New Roman" w:hAnsi="Times New Roman" w:cs="Times New Roman"/>
          <w:sz w:val="26"/>
          <w:szCs w:val="26"/>
        </w:rPr>
        <w:br/>
        <w:t>Двоечник2: По-моему, здесь нужна запятая. </w:t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t>(Ставит запятую после сло</w:t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softHyphen/>
        <w:t>ва «нельзя».)</w:t>
      </w:r>
      <w:r w:rsidRPr="000D2D06">
        <w:rPr>
          <w:rFonts w:ascii="Times New Roman" w:hAnsi="Times New Roman" w:cs="Times New Roman"/>
          <w:sz w:val="26"/>
          <w:szCs w:val="26"/>
        </w:rPr>
        <w:t> Теперь точно спасут. </w:t>
      </w:r>
    </w:p>
    <w:p w:rsidR="004173F4" w:rsidRPr="000D2D06" w:rsidRDefault="004173F4" w:rsidP="004173F4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i/>
          <w:iCs/>
          <w:sz w:val="26"/>
          <w:szCs w:val="26"/>
        </w:rPr>
        <w:t>В 2: </w:t>
      </w:r>
      <w:r w:rsidRPr="000D2D06">
        <w:rPr>
          <w:rFonts w:ascii="Times New Roman" w:hAnsi="Times New Roman" w:cs="Times New Roman"/>
          <w:sz w:val="26"/>
          <w:szCs w:val="26"/>
        </w:rPr>
        <w:t>Дорогие ребята! Любите и берегите наш родной язык, говорите правильно и красиво, не засоряйте речь грубыми и бессмысленными словами.</w:t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sz w:val="26"/>
          <w:szCs w:val="26"/>
        </w:rPr>
        <w:br/>
      </w:r>
      <w:r w:rsidRPr="000D2D06">
        <w:rPr>
          <w:rFonts w:ascii="Times New Roman" w:hAnsi="Times New Roman" w:cs="Times New Roman"/>
          <w:i/>
          <w:iCs/>
          <w:sz w:val="26"/>
          <w:szCs w:val="26"/>
        </w:rPr>
        <w:t>В</w:t>
      </w:r>
      <w:r w:rsidRPr="000D2D06">
        <w:rPr>
          <w:rFonts w:ascii="Times New Roman" w:hAnsi="Times New Roman" w:cs="Times New Roman"/>
          <w:sz w:val="26"/>
          <w:szCs w:val="26"/>
        </w:rPr>
        <w:t>1.И на этой неделе, посвященной русскому языку и литературе, в стенах нашей школы для вас будут проводиться следующие мероприятия…</w:t>
      </w:r>
    </w:p>
    <w:p w:rsidR="004173F4" w:rsidRPr="000D2D06" w:rsidRDefault="004173F4" w:rsidP="004173F4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i/>
          <w:iCs/>
          <w:sz w:val="26"/>
          <w:szCs w:val="26"/>
        </w:rPr>
        <w:t>В 2</w:t>
      </w:r>
      <w:r w:rsidRPr="000D2D06">
        <w:rPr>
          <w:rFonts w:ascii="Times New Roman" w:hAnsi="Times New Roman" w:cs="Times New Roman"/>
          <w:sz w:val="26"/>
          <w:szCs w:val="26"/>
        </w:rPr>
        <w:br/>
        <w:t>Учите русский - годы кряду,</w:t>
      </w:r>
      <w:r w:rsidRPr="000D2D06">
        <w:rPr>
          <w:rFonts w:ascii="Times New Roman" w:hAnsi="Times New Roman" w:cs="Times New Roman"/>
          <w:sz w:val="26"/>
          <w:szCs w:val="26"/>
        </w:rPr>
        <w:br/>
        <w:t>С душой, с усердием, с умом!</w:t>
      </w:r>
      <w:r w:rsidRPr="000D2D06">
        <w:rPr>
          <w:rFonts w:ascii="Times New Roman" w:hAnsi="Times New Roman" w:cs="Times New Roman"/>
          <w:sz w:val="26"/>
          <w:szCs w:val="26"/>
        </w:rPr>
        <w:br/>
        <w:t>Вас ждёт великая награда,</w:t>
      </w:r>
      <w:r w:rsidRPr="000D2D06">
        <w:rPr>
          <w:rFonts w:ascii="Times New Roman" w:hAnsi="Times New Roman" w:cs="Times New Roman"/>
          <w:sz w:val="26"/>
          <w:szCs w:val="26"/>
        </w:rPr>
        <w:br/>
        <w:t>И та награда - в нём самом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Ведущий 1.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 самого раннего детства и до глубокой старости вся жизнь человека неразрывно связана с языком. Ребёнок ещё не научился как следует говорить, а его слух уже ловит журчание бабушкиных сказок, маминой колыбельной песни.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Ведущий 2.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Подросток идёт в школу. Юноша шагает в институт. Целое море слов, шумный океан речи подхватывает его там. Сквозь живые беседы учителей, сквозь страницы сотен книг впервые видится ему отражённая в слове необъятно сложная Вселенная.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зал входят 2 ученика, за ними – сказочник. В руках сказочник держит волшебный ларец.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Сказочник: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– Добрый день и добрый час!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– весёлый сказочник.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из сказок к вам пришёл,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дорогу сам нашёл!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А о том, что будет дальше,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скажу немного позже.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Знаю только каждый час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Полон сказочных чудес.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кабинетах, в вашей школе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Чудес будет и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поболе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Ученик1: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что у тебя в руках, сказочник?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Сказочник: Ларец волшебный, а в нём лежат разные слова, правила русского языка, интересные вопросы и захватывающие приключения.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Ученик 2: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можно мы заглянем в твой ларец?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Сказочник: Да, посмотрите.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Дети смотрят в ларец и достают карточку, на которой написано слово "Дождь". Далее ученики говорят по очереди.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Сказочник– Кто из вас наблюдал за дождём? Что может делать дождь?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Ученик1– Он может "капать" еле-еле.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 2– Он может "расходиться".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Ученик1– "Сыпать, как из сита",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 2– "Лить стеной".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Ученик1– "Лить как из ведра".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Сказочник– Русский язык для каждого вида дождя нашёл свой глагол. Главное – это научить их использовать.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D2D06">
        <w:rPr>
          <w:rFonts w:ascii="Times New Roman" w:hAnsi="Times New Roman" w:cs="Times New Roman"/>
          <w:sz w:val="26"/>
          <w:szCs w:val="26"/>
        </w:rPr>
        <w:t>Говорят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хором: Русский язык – богат и могуч.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Ведущий. Дорогие ребята! Разрешите приветствовать вас и поздравить с праздником открытия недели русского языка и литературы в нашей школе.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 роли и значении русского языка говорить не приходится. Он играет огромную роль в учебе, труде, жизни нашей страны и планеты.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 xml:space="preserve">Сказочник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русском языке создавали свои бессмертные произведения такие классики литературы как Пушкин и Лермонтов, Белинский и Гоголь, Островский и Некрасов, Тургенев и Гончаров, Салтыков-Щедрин и Толстой, Достоевский и Чехов, Бунин и Куприн.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А вот многие ребята в школе, наверно, не любят уроки русского языка. Русский язык – это словари, правила, ошибки…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Сценка «Учеба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Ашипкина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»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А ш и п к и н. Кто меня звал? Я -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Ашипкин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! А вы кто?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Грамотей. Я знаток русского языка, а это мои друзья. Все мы пришли на праздник.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Ашипкин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. Праздник! Это я люблю! На празднике бывают конфеты и подарки!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Грамотей. Да, да, конечно. Но сегодня необычный праздник. Сегодня праздник русского языка и литературы. Нам посчастливилось: мы говорим на русском языке. Наш язык удивительно гибкий, точный, богатый и звучный.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А вот ты,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Ашипкин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, знаешь, почему русский язык называют богатым?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Ашипкин.Я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не понимаю, как это русский язык может быть богатым? Вот человек может! А русский язык...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Грамотей. Ты глубоко ошибаешься, друг мой. Послушай, что об этом думают мои друзья.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Чтец1. Язык свободный, мудрый и простой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Нам поколения в наследство подарили,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Крылов и Пушкин, Чехов и Толстой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Его в своих твореньях сохранили.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Чтец2Я люблю тебя, русский язык!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 понятен для всех,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 певуч,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Он, как русский народ, многолик,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Как держава наша могуч.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Грамотей: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чтобы еще лучше ты мог убедиться, что русский язык - путь к знаниям, давайте посмотрим, что может произойти с теми ребятами, которые плохо знают русский язык.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Сценка про падежи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Спросили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Лежебокина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- А ну-ка, расскажи,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За что так ненавидишь ты,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Не любишь падежи?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Давным-давно все школьники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Их знают назубок.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D2D06">
        <w:rPr>
          <w:rFonts w:ascii="Times New Roman" w:hAnsi="Times New Roman" w:cs="Times New Roman"/>
          <w:sz w:val="26"/>
          <w:szCs w:val="26"/>
        </w:rPr>
        <w:t>И  за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два года выучить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Лишь ты один не смог.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Ответил он рассерженно: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2-ой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- В том не моя вина.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Пусть им, сперва, ученые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Изменят имена.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Ведь я падеж творительный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Нарочно не учу: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Трудиться,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А тем более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Творить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не хочу.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Такой падеж, как Дательный,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с детства не терплю.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Давать, делиться чем-нибудь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 друзьями не люблю.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Предложный ненавижу я: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Чтоб не учить урок,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Приходиться выдумывать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Какой-нибудь предлог.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А на падеж Винительный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вовсе я сердит.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Отец во всякой шалости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Всегда меня винит.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1-ый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- Да, переделка, кажется,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Серьезная нужна.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А сам бы смог-то новые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Придумать имена?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2-ой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- Давно придумал: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Взятельный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Грязнительный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Лежательный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Грубительный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Ленительный</w:t>
      </w:r>
      <w:proofErr w:type="spellEnd"/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И, наконец, Простительный!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Ведущий.  Еще в начале тридцатых годов замечательный советский писатель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А.Н.Толстой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, восторгаясь богатством русского языка, утверждал: «Русский язык должен стать мировым языком. Настанет время (и оно не за горами), — русский язык начнут изучать по всем меридианам земного шара». 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наш долг, ребята, любовно изучать, ревниво оберегать великий русский язык.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Стрекоза и Муравей на новый лад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Ведущий</w:t>
      </w:r>
      <w:r w:rsidR="000D2D06" w:rsidRPr="000D2D0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Попрыгунья  Стрекоза</w:t>
      </w:r>
      <w:proofErr w:type="gramEnd"/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Вечер весь кино смотрела,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Оглянуться не успела-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Закрываются глаза.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удобной  на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кроватке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Стрекозе сон снится сладкий,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Будто все её тетрадки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идеальнейшем порядке.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Утром надо просыпаться,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Снова в школу отправляться.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Злой тоской удручена,</w:t>
      </w:r>
    </w:p>
    <w:p w:rsidR="000D2D06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 Муравью ползёт она.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Стрекоза-Не оставь меня, кум милый,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Мне учиться-нету силы.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общем, я хочу сказать: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Дай домашнюю списать.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Муравей-Кумушка, мне странно это.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Ну, скажи мне по секрету,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Что ты делала вчера?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Стрекоза-Отдыхала до утра!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на улице гуляла,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Дома пела да плясала,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Поиграть ещё успела,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Полежала да поела,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Посмотрела «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Ералаш»…</w:t>
      </w:r>
      <w:proofErr w:type="gramEnd"/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Ты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списать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когда мне дашь?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Иль тебе тетрадки жалко?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Муравей-Ну, ты, Стрекоза, нахалка!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Стрекоза-Знаю, дедушка Крылов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Обожает муравьёв.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Нас же, бедных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стрекозей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Не считает за людей.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Стрекозей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иль стрекозят-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Как там верно говорят?)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Муравей-Да, мне крупно повезло,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Что не стал я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стрекозлом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>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Получить образованье</w:t>
      </w:r>
    </w:p>
    <w:p w:rsidR="000D2D06" w:rsidRPr="000D2D06" w:rsidRDefault="000D2D06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Невозможно без старанья.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Ведущий</w:t>
      </w:r>
      <w:r w:rsidR="000D2D06" w:rsidRPr="000D2D06">
        <w:rPr>
          <w:rFonts w:ascii="Times New Roman" w:hAnsi="Times New Roman" w:cs="Times New Roman"/>
          <w:sz w:val="26"/>
          <w:szCs w:val="26"/>
        </w:rPr>
        <w:t>-</w:t>
      </w:r>
      <w:r w:rsidRPr="000D2D06">
        <w:rPr>
          <w:rFonts w:ascii="Times New Roman" w:hAnsi="Times New Roman" w:cs="Times New Roman"/>
          <w:sz w:val="26"/>
          <w:szCs w:val="26"/>
        </w:rPr>
        <w:t>Мораль сей басни ты усвой: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Учись, не будь ты стрекозой!</w:t>
      </w:r>
    </w:p>
    <w:p w:rsidR="00AC1C2C" w:rsidRPr="000D2D06" w:rsidRDefault="000D2D06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Ученик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1.</w:t>
      </w:r>
      <w:r w:rsidR="00AC1C2C" w:rsidRPr="000D2D06">
        <w:rPr>
          <w:rFonts w:ascii="Times New Roman" w:hAnsi="Times New Roman" w:cs="Times New Roman"/>
          <w:sz w:val="26"/>
          <w:szCs w:val="26"/>
        </w:rPr>
        <w:t>Щедрое</w:t>
      </w:r>
      <w:proofErr w:type="gramEnd"/>
      <w:r w:rsidR="00AC1C2C" w:rsidRPr="000D2D06">
        <w:rPr>
          <w:rFonts w:ascii="Times New Roman" w:hAnsi="Times New Roman" w:cs="Times New Roman"/>
          <w:sz w:val="26"/>
          <w:szCs w:val="26"/>
        </w:rPr>
        <w:t xml:space="preserve"> народное наследство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-Я люблю красивый наш язык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Ведь на русском говорю я с детства,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Словно к матери, к нему привык.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 2.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Жизнь идет, словарь опережая.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(Сколько новых дел, событий, чувств!)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Мысль свою на русском выражая,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у предков многому учусь.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Ученик 3.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Навсегда вошли без перевода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Русские хорошие слова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речь и душу каждого народа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правах духовного родства.</w:t>
      </w:r>
    </w:p>
    <w:p w:rsidR="00AC1C2C" w:rsidRPr="000D2D06" w:rsidRDefault="000D2D06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Ведущий 1. </w:t>
      </w:r>
      <w:r w:rsidR="00AC1C2C" w:rsidRPr="000D2D06">
        <w:rPr>
          <w:rFonts w:ascii="Times New Roman" w:hAnsi="Times New Roman" w:cs="Times New Roman"/>
          <w:sz w:val="26"/>
          <w:szCs w:val="26"/>
        </w:rPr>
        <w:t>Всё, что люди совершают действительно человеческого, совершается при помощи языка. Без его посредства нельзя ни на шаг двинуть вперёд науку, технику, ремёсла, искусство.</w:t>
      </w:r>
    </w:p>
    <w:p w:rsidR="00AC1C2C" w:rsidRPr="000D2D06" w:rsidRDefault="000D2D06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Ведущий 2. </w:t>
      </w:r>
      <w:r w:rsidR="00AC1C2C" w:rsidRPr="000D2D06">
        <w:rPr>
          <w:rFonts w:ascii="Times New Roman" w:hAnsi="Times New Roman" w:cs="Times New Roman"/>
          <w:sz w:val="26"/>
          <w:szCs w:val="26"/>
        </w:rPr>
        <w:t>Язык- наше богатство, и в умелых руках он способен творить чудеса.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D2D06">
        <w:rPr>
          <w:rFonts w:ascii="Times New Roman" w:hAnsi="Times New Roman" w:cs="Times New Roman"/>
          <w:sz w:val="26"/>
          <w:szCs w:val="26"/>
        </w:rPr>
        <w:t xml:space="preserve">Чтец </w:t>
      </w:r>
      <w:r w:rsidR="000D2D06" w:rsidRPr="000D2D0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D2D06" w:rsidRPr="000D2D06">
        <w:rPr>
          <w:rFonts w:ascii="Times New Roman" w:hAnsi="Times New Roman" w:cs="Times New Roman"/>
          <w:sz w:val="26"/>
          <w:szCs w:val="26"/>
        </w:rPr>
        <w:t xml:space="preserve"> </w:t>
      </w:r>
      <w:r w:rsidRPr="000D2D06">
        <w:rPr>
          <w:rFonts w:ascii="Times New Roman" w:hAnsi="Times New Roman" w:cs="Times New Roman"/>
          <w:sz w:val="26"/>
          <w:szCs w:val="26"/>
        </w:rPr>
        <w:t xml:space="preserve">Молчат гробницы, мумии и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кости,-</w:t>
      </w:r>
      <w:proofErr w:type="gramEnd"/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Лишь слову жизнь дана: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Из древней тьмы, на мировом погосте,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Звучат лишь Письмена.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нет у нас иного достоянья!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Умейте же беречь</w:t>
      </w:r>
    </w:p>
    <w:p w:rsidR="00AC1C2C" w:rsidRPr="000D2D06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Хоть в меру сил, в дни злобы и страданья,</w:t>
      </w:r>
    </w:p>
    <w:p w:rsidR="00AC1C2C" w:rsidRDefault="00AC1C2C" w:rsidP="00AC1C2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Наш дар бесценный –речь.</w:t>
      </w:r>
    </w:p>
    <w:p w:rsid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</w:p>
    <w:p w:rsid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0D2D06">
        <w:rPr>
          <w:rFonts w:ascii="Times New Roman" w:hAnsi="Times New Roman" w:cs="Times New Roman"/>
          <w:sz w:val="26"/>
          <w:szCs w:val="26"/>
        </w:rPr>
        <w:t xml:space="preserve">икторины. 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«Фонетика и орфоэпия»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Анаграмма – слово, образованное путём перестановки из всех букв исходного слова. Анаграммы «открыты» греческим поэтом </w:t>
      </w:r>
      <w:proofErr w:type="spellStart"/>
      <w:r w:rsidRPr="000D2D06">
        <w:rPr>
          <w:rFonts w:ascii="Times New Roman" w:hAnsi="Times New Roman" w:cs="Times New Roman"/>
          <w:sz w:val="26"/>
          <w:szCs w:val="26"/>
        </w:rPr>
        <w:t>Ликофроном</w:t>
      </w:r>
      <w:proofErr w:type="spellEnd"/>
      <w:r w:rsidRPr="000D2D06">
        <w:rPr>
          <w:rFonts w:ascii="Times New Roman" w:hAnsi="Times New Roman" w:cs="Times New Roman"/>
          <w:sz w:val="26"/>
          <w:szCs w:val="26"/>
        </w:rPr>
        <w:t xml:space="preserve"> в 3 веке до нашей эры. С тех пор привлекают внимание любителей слова. Вот и вам предстоит подумать и найти ответ. На каждую анаграмму даётся </w:t>
      </w:r>
      <w:proofErr w:type="gramStart"/>
      <w:r w:rsidRPr="000D2D06">
        <w:rPr>
          <w:rFonts w:ascii="Times New Roman" w:hAnsi="Times New Roman" w:cs="Times New Roman"/>
          <w:sz w:val="26"/>
          <w:szCs w:val="26"/>
        </w:rPr>
        <w:t>по  30</w:t>
      </w:r>
      <w:proofErr w:type="gramEnd"/>
      <w:r w:rsidRPr="000D2D06">
        <w:rPr>
          <w:rFonts w:ascii="Times New Roman" w:hAnsi="Times New Roman" w:cs="Times New Roman"/>
          <w:sz w:val="26"/>
          <w:szCs w:val="26"/>
        </w:rPr>
        <w:t xml:space="preserve"> секунд.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1.     Под седоком я мчусь как птица.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Но справа буква лишь одна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 левый край переместится,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Вмиг превращусь я в грызуна. (Рысак – крыса)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2.     Кто по воде так быстро мчится?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Найди название ему.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Прочти иначе - превратится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Он в детский лагерь, что в Крыму. (Катер – Артек)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3.     Читаем мы направо смело -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Геометрическое тело.</w:t>
      </w:r>
    </w:p>
    <w:p w:rsid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Прочтем же справа мы налево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0D2D06">
        <w:rPr>
          <w:rFonts w:ascii="Times New Roman" w:hAnsi="Times New Roman" w:cs="Times New Roman"/>
          <w:sz w:val="26"/>
          <w:szCs w:val="26"/>
        </w:rPr>
        <w:t>Увидим разновидность древа. (Куб – бук)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06">
        <w:rPr>
          <w:rFonts w:ascii="Times New Roman" w:hAnsi="Times New Roman" w:cs="Times New Roman"/>
          <w:sz w:val="26"/>
          <w:szCs w:val="26"/>
        </w:rPr>
        <w:t>4.     Случайно, может быть, катались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Когда-нибудь во мне и вы.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Мои колеса быстро мчались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По улицам былой Москвы...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Но если бы двум буквам место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Переменили вы во мне,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То я бы полетела с треском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ночной небесной тишине! (Карета – ракета)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06">
        <w:rPr>
          <w:rFonts w:ascii="Times New Roman" w:hAnsi="Times New Roman" w:cs="Times New Roman"/>
          <w:sz w:val="26"/>
          <w:szCs w:val="26"/>
        </w:rPr>
        <w:t>5.     Легко дыша в моей тени,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Меня ты летом часто хвалишь.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Но буквы переставь мои –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целый лес ты мною свалишь. (Липа – пила)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6.     Задачу ты решишь свободно.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- небольшая часть лица,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Но если ты прочтешь меня с конца,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Во мне увидеть можешь, что угодно. (Нос – сон)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7.     За мною в лес идешь ты летнею порой,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Там много нас встречается.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lastRenderedPageBreak/>
        <w:t>Но буквы переставь, и сразу пред тобой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Судно под парусом на море закачается. (Гриб – бриг)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8.     Лежу я на земле,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Прибита я к железу,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Но буквы переставь –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В кастрюлю я полезу. (Шпала - лапша)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9.     С одним порядком букв его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Увидеть можно в поле.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Большое спелое зерно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К земле его там клонит.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С другим порядком - в высоте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Летит он хищной птицей,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И с ним в проворстве, быстроте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Едва ли кто сравнится. (Колос - сокол)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10.  Со мною каша лучше станет,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Оближет пальчики едок.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Но буквы поменяй местами,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Я превращусь в древесный сок. (Масло - смола)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— В русском языке есть одно слово с 7-ю буквами «О». Назовите его, если никаких других гласных в нём нет. (Обороноспособность)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— Образуйте форму множественного числа существительного «дно»? (Донья)</w:t>
      </w:r>
    </w:p>
    <w:p w:rsidR="000D2D06" w:rsidRP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>— Какое местоимение является названием книги В. Маяковского? («Я»)</w:t>
      </w:r>
    </w:p>
    <w:p w:rsidR="000D2D06" w:rsidRDefault="000D2D06" w:rsidP="000D2D0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D2D06">
        <w:rPr>
          <w:rFonts w:ascii="Times New Roman" w:hAnsi="Times New Roman" w:cs="Times New Roman"/>
          <w:sz w:val="26"/>
          <w:szCs w:val="26"/>
        </w:rPr>
        <w:t>— Какой знак препинания часто ставят ребром? (Вопрос. «Поставить вопрос ребром»)</w:t>
      </w:r>
    </w:p>
    <w:p w:rsidR="000D2D06" w:rsidRPr="000D2D06" w:rsidRDefault="000D2D06" w:rsidP="00AC1C2C">
      <w:pPr>
        <w:rPr>
          <w:rFonts w:ascii="Times New Roman" w:hAnsi="Times New Roman" w:cs="Times New Roman"/>
          <w:sz w:val="26"/>
          <w:szCs w:val="26"/>
        </w:rPr>
      </w:pPr>
    </w:p>
    <w:p w:rsidR="004173F4" w:rsidRPr="000D2D06" w:rsidRDefault="00230B1D" w:rsidP="000A187C">
      <w:pPr>
        <w:rPr>
          <w:rFonts w:ascii="Times New Roman" w:hAnsi="Times New Roman" w:cs="Times New Roman"/>
          <w:sz w:val="26"/>
          <w:szCs w:val="26"/>
        </w:rPr>
      </w:pPr>
      <w:r w:rsidRPr="000D2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87C" w:rsidRPr="000A187C" w:rsidRDefault="000A187C" w:rsidP="000A187C"/>
    <w:p w:rsidR="000A187C" w:rsidRDefault="000A187C" w:rsidP="000A187C"/>
    <w:sectPr w:rsidR="000A187C" w:rsidSect="000A187C">
      <w:footerReference w:type="default" r:id="rId6"/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28" w:rsidRDefault="00765728" w:rsidP="000D2D06">
      <w:pPr>
        <w:spacing w:after="0" w:line="240" w:lineRule="auto"/>
      </w:pPr>
      <w:r>
        <w:separator/>
      </w:r>
    </w:p>
  </w:endnote>
  <w:endnote w:type="continuationSeparator" w:id="0">
    <w:p w:rsidR="00765728" w:rsidRDefault="00765728" w:rsidP="000D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834757"/>
      <w:docPartObj>
        <w:docPartGallery w:val="Page Numbers (Bottom of Page)"/>
        <w:docPartUnique/>
      </w:docPartObj>
    </w:sdtPr>
    <w:sdtContent>
      <w:p w:rsidR="000D2D06" w:rsidRDefault="000D2D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0D2D06" w:rsidRDefault="000D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28" w:rsidRDefault="00765728" w:rsidP="000D2D06">
      <w:pPr>
        <w:spacing w:after="0" w:line="240" w:lineRule="auto"/>
      </w:pPr>
      <w:r>
        <w:separator/>
      </w:r>
    </w:p>
  </w:footnote>
  <w:footnote w:type="continuationSeparator" w:id="0">
    <w:p w:rsidR="00765728" w:rsidRDefault="00765728" w:rsidP="000D2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7C"/>
    <w:rsid w:val="000A187C"/>
    <w:rsid w:val="000D2D06"/>
    <w:rsid w:val="00230B1D"/>
    <w:rsid w:val="004173F4"/>
    <w:rsid w:val="00765728"/>
    <w:rsid w:val="00934E18"/>
    <w:rsid w:val="00AC1C2C"/>
    <w:rsid w:val="00BB3A21"/>
    <w:rsid w:val="00C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9F35"/>
  <w15:chartTrackingRefBased/>
  <w15:docId w15:val="{C602AB3B-21D6-4568-ACB8-C0665D18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D06"/>
  </w:style>
  <w:style w:type="paragraph" w:styleId="a5">
    <w:name w:val="footer"/>
    <w:basedOn w:val="a"/>
    <w:link w:val="a6"/>
    <w:uiPriority w:val="99"/>
    <w:unhideWhenUsed/>
    <w:rsid w:val="000D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D06"/>
  </w:style>
  <w:style w:type="paragraph" w:styleId="a7">
    <w:name w:val="Balloon Text"/>
    <w:basedOn w:val="a"/>
    <w:link w:val="a8"/>
    <w:uiPriority w:val="99"/>
    <w:semiHidden/>
    <w:unhideWhenUsed/>
    <w:rsid w:val="000D2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2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6</cp:revision>
  <cp:lastPrinted>2022-12-11T17:38:00Z</cp:lastPrinted>
  <dcterms:created xsi:type="dcterms:W3CDTF">2022-12-10T14:24:00Z</dcterms:created>
  <dcterms:modified xsi:type="dcterms:W3CDTF">2022-12-11T17:40:00Z</dcterms:modified>
</cp:coreProperties>
</file>