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C2C" w:rsidRDefault="000D2D06" w:rsidP="00AC1C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AC1C2C" w:rsidRPr="000D2D06">
        <w:rPr>
          <w:rFonts w:ascii="Times New Roman" w:hAnsi="Times New Roman" w:cs="Times New Roman"/>
          <w:sz w:val="26"/>
          <w:szCs w:val="26"/>
        </w:rPr>
        <w:t>Сценарий открытия Н</w:t>
      </w:r>
      <w:r w:rsidR="000A187C" w:rsidRPr="000D2D06">
        <w:rPr>
          <w:rFonts w:ascii="Times New Roman" w:hAnsi="Times New Roman" w:cs="Times New Roman"/>
          <w:sz w:val="26"/>
          <w:szCs w:val="26"/>
        </w:rPr>
        <w:t>едели русского языка и литературы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Цели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– развитие интеллектуального и творческого потенциала учащихся;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– развитие коммуникативных навыков между учениками разных возрастов.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- развивать творческие способности детей;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- прививать интерес к изучению русского языка и литературы.</w:t>
      </w:r>
    </w:p>
    <w:p w:rsidR="00AC1C2C" w:rsidRPr="000D2D06" w:rsidRDefault="000D2D06" w:rsidP="00AC1C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Ведущая: </w:t>
      </w:r>
      <w:r w:rsidR="00AC1C2C" w:rsidRPr="000D2D06">
        <w:rPr>
          <w:rFonts w:ascii="Times New Roman" w:hAnsi="Times New Roman" w:cs="Times New Roman"/>
          <w:sz w:val="26"/>
          <w:szCs w:val="26"/>
        </w:rPr>
        <w:t>Здравствуйте, ребята!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Я хочу выразить своё отношение и любовь к русскому языку 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 xml:space="preserve">словами 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Сабира</w:t>
      </w:r>
      <w:proofErr w:type="spellEnd"/>
      <w:proofErr w:type="gramEnd"/>
      <w:r w:rsidRPr="000D2D06">
        <w:rPr>
          <w:rFonts w:ascii="Times New Roman" w:hAnsi="Times New Roman" w:cs="Times New Roman"/>
          <w:sz w:val="26"/>
          <w:szCs w:val="26"/>
        </w:rPr>
        <w:t xml:space="preserve"> Абдуллы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Если ты хочешь судьбу переспорить,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Если ты ищешь отрады цветник,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Если нуждаешься в твёрдой опоре–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Выучи русский язык!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Он твой наставник великий, могучий,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Он переводчик, он проводник.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Если штурмуешь познания кручи –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Выучи русский язык!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>12  по</w:t>
      </w:r>
      <w:proofErr w:type="gramEnd"/>
      <w:r w:rsidRPr="000D2D06">
        <w:rPr>
          <w:rFonts w:ascii="Times New Roman" w:hAnsi="Times New Roman" w:cs="Times New Roman"/>
          <w:sz w:val="26"/>
          <w:szCs w:val="26"/>
        </w:rPr>
        <w:t xml:space="preserve"> 17 декабря в нашей школе будет проходить неделя русского языка.</w:t>
      </w:r>
      <w:r w:rsidR="000D2D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187C" w:rsidRPr="000D2D06" w:rsidRDefault="000A187C" w:rsidP="00AC1C2C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1.Ведущая. О роли и значении русского языка говорить не приходится. Судите сами: русский язык в многонациональном государстве – России является вторым языком для каждой национальности, средством межнационального общения в мире. Он играет огромную роль в учебе, труде всей многообразной жизни нашей страны и планеты.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 Еще М.В. Ломоносов отмечал, что в русском языке соединились «великолепие испанского, живость французского, крепость немецкого, нежность итальянского, сверх того богатая и сильная в изображениях краткость греческого и латинского языков...»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 это действительно так. Ни один язык земного шара не награждался столькими эпитетами: великолепный, живой, крепкий, нежный, богатый, сильный, выразительный, краткий, мудрый, правдивый, свободный, могучий, гордый, великий...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 На русском языке создавали свои бессмертные произведения такие гиганты мысли, классики литературы как Пушкин и Лермонтов, Белинский и Гоголь, Островский и Некрасов, Тургенев и Гончаров, Салтыков-Щедрин и Толстой, Достоевский и Чехов, Бунин и Куприн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2.Чтение стихотворений и высказываний о русском языке.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Русский язык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lastRenderedPageBreak/>
        <w:t>Русский язык! Звонких житниц запас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Собран Владимиром Далем для нас.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Только к его Словарю прикоснусь,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 душу повеет могучая Русь.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Буквы заглавные — что терема.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Говор живой — что держава сама.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Словно в зарницы, в страницы вглядись —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Даль развернется, откроется высь.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В гнездах, что пчелы,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взроятся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 xml:space="preserve"> слова.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Соты медовы, в них мудрость жива.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 пашнях страниц всколыхнется страда.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Каждому слову — своя борозда.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Слово за словом — и слышится речь: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Родину надо крепить и беречь!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Голос за голосом — слышен народ: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Русь не согнется, вовек не умрет! ...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В смутах ли страшных, в нужде ли какой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Эту великую книгу открой...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А. Романов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Русский язык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 бедной твоей колыбели,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еще еле слышно сперва,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рязанские женщины пели,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роняя, как жемчуг, слова.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Под лампой кабацкой неяркой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на стол деревянный поник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lastRenderedPageBreak/>
        <w:t>у полной нетронутой чарки,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как раненый сокол, ямщик.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Ты шел на разбитых копытах,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 кострах староверов горел,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стирался в бадьях и корытах,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сверчком на печи свиристел.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Ты, сидя на позднем крылечке,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закату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подставя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 xml:space="preserve"> лицо,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забрал у Кольцова колечко,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 Курбского занял кольцо.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Русское слово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То нежно звучит, то сурово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Высокое русское слово.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Оно, как державная слава,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Сияло в устах Ярослава.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Его возносил, как молитву,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Суворов, стремившийся в битву,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 Пушкин, в волнении строгом,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Держал, как свечу перед Богом.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Храните и в счастье, и в горе,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На суше его, и на море.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Не будет наследства другого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Главнее, чем русское слово!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Вы, прадеды наши, в неволе,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lastRenderedPageBreak/>
        <w:t>мукою запудривши лик,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на мельнице русской смололи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заезжий татарский язык.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Вы взяли немецкого малость,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хотя бы и больше могли,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чтоб им не одним доставалась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ученая важность земли.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Ты, пахнущий прелой овчиной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 дедовским острым кваском,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писался и черной лучиной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 белым лебяжьим пером.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Ты — выше цены и расценки —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 году сорок первом, потом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писался в немецком застенке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на слабой известке гвоздем.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Владыки и те исчезали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мгновенно и наверняка,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когда невзначай посягали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на русскую суть языка.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Я. Смеляков</w:t>
      </w:r>
    </w:p>
    <w:p w:rsidR="000A187C" w:rsidRPr="000D2D06" w:rsidRDefault="000A187C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3. А теперь посмотрим </w:t>
      </w:r>
      <w:r w:rsidR="004173F4" w:rsidRPr="000D2D06">
        <w:rPr>
          <w:rFonts w:ascii="Times New Roman" w:hAnsi="Times New Roman" w:cs="Times New Roman"/>
          <w:sz w:val="26"/>
          <w:szCs w:val="26"/>
        </w:rPr>
        <w:t>смешные сценки из школьной жизни.</w:t>
      </w:r>
    </w:p>
    <w:p w:rsidR="00AC1C2C" w:rsidRPr="000D2D06" w:rsidRDefault="004173F4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4.</w:t>
      </w:r>
      <w:r w:rsidR="00AC1C2C" w:rsidRPr="000D2D06">
        <w:rPr>
          <w:rFonts w:ascii="Times New Roman" w:hAnsi="Times New Roman" w:cs="Times New Roman"/>
          <w:sz w:val="26"/>
          <w:szCs w:val="26"/>
        </w:rPr>
        <w:t xml:space="preserve"> Далее </w:t>
      </w:r>
      <w:proofErr w:type="gramStart"/>
      <w:r w:rsidR="00AC1C2C" w:rsidRPr="000D2D06">
        <w:rPr>
          <w:rFonts w:ascii="Times New Roman" w:hAnsi="Times New Roman" w:cs="Times New Roman"/>
          <w:sz w:val="26"/>
          <w:szCs w:val="26"/>
        </w:rPr>
        <w:t>посмотрим ,как</w:t>
      </w:r>
      <w:proofErr w:type="gramEnd"/>
      <w:r w:rsidR="00AC1C2C" w:rsidRPr="000D2D06">
        <w:rPr>
          <w:rFonts w:ascii="Times New Roman" w:hAnsi="Times New Roman" w:cs="Times New Roman"/>
          <w:sz w:val="26"/>
          <w:szCs w:val="26"/>
        </w:rPr>
        <w:t xml:space="preserve"> подготовились учащиеся 7 класса к открытию Недели…</w:t>
      </w:r>
    </w:p>
    <w:p w:rsidR="004173F4" w:rsidRPr="000D2D06" w:rsidRDefault="004173F4" w:rsidP="000A187C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Исполняют песню на мелодию </w:t>
      </w:r>
      <w:r w:rsidRPr="000D2D06">
        <w:rPr>
          <w:rFonts w:ascii="Times New Roman" w:hAnsi="Times New Roman" w:cs="Times New Roman"/>
          <w:i/>
          <w:iCs/>
          <w:sz w:val="26"/>
          <w:szCs w:val="26"/>
        </w:rPr>
        <w:t>песни «Вместе весело шагать».</w:t>
      </w:r>
    </w:p>
    <w:p w:rsidR="000D2D06" w:rsidRPr="000D2D06" w:rsidRDefault="004173F4" w:rsidP="004173F4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Вместе весело скакать в переменку </w:t>
      </w:r>
      <w:r w:rsidRPr="000D2D06">
        <w:rPr>
          <w:rFonts w:ascii="Times New Roman" w:hAnsi="Times New Roman" w:cs="Times New Roman"/>
          <w:i/>
          <w:iCs/>
          <w:sz w:val="26"/>
          <w:szCs w:val="26"/>
        </w:rPr>
        <w:t>(3 раза)</w:t>
      </w:r>
      <w:r w:rsidRPr="000D2D06">
        <w:rPr>
          <w:rFonts w:ascii="Times New Roman" w:hAnsi="Times New Roman" w:cs="Times New Roman"/>
          <w:sz w:val="26"/>
          <w:szCs w:val="26"/>
        </w:rPr>
        <w:br/>
        <w:t>И кого-то вдруг лягнуть под коленку </w:t>
      </w:r>
      <w:r w:rsidRPr="000D2D06">
        <w:rPr>
          <w:rFonts w:ascii="Times New Roman" w:hAnsi="Times New Roman" w:cs="Times New Roman"/>
          <w:i/>
          <w:iCs/>
          <w:sz w:val="26"/>
          <w:szCs w:val="26"/>
        </w:rPr>
        <w:t>(3 раза).</w:t>
      </w:r>
      <w:r w:rsidRPr="000D2D06">
        <w:rPr>
          <w:rFonts w:ascii="Times New Roman" w:hAnsi="Times New Roman" w:cs="Times New Roman"/>
          <w:sz w:val="26"/>
          <w:szCs w:val="26"/>
        </w:rPr>
        <w:br/>
        <w:t>А в столовой все ребята жуют здорово:</w:t>
      </w:r>
      <w:r w:rsidRPr="000D2D06">
        <w:rPr>
          <w:rFonts w:ascii="Times New Roman" w:hAnsi="Times New Roman" w:cs="Times New Roman"/>
          <w:sz w:val="26"/>
          <w:szCs w:val="26"/>
        </w:rPr>
        <w:br/>
        <w:t>Раз - котлета,</w:t>
      </w:r>
      <w:r w:rsidRPr="000D2D06">
        <w:rPr>
          <w:rFonts w:ascii="Times New Roman" w:hAnsi="Times New Roman" w:cs="Times New Roman"/>
          <w:sz w:val="26"/>
          <w:szCs w:val="26"/>
        </w:rPr>
        <w:br/>
      </w:r>
      <w:r w:rsidRPr="000D2D06">
        <w:rPr>
          <w:rFonts w:ascii="Times New Roman" w:hAnsi="Times New Roman" w:cs="Times New Roman"/>
          <w:sz w:val="26"/>
          <w:szCs w:val="26"/>
        </w:rPr>
        <w:lastRenderedPageBreak/>
        <w:t>Два - пюре,</w:t>
      </w:r>
      <w:r w:rsidRPr="000D2D06">
        <w:rPr>
          <w:rFonts w:ascii="Times New Roman" w:hAnsi="Times New Roman" w:cs="Times New Roman"/>
          <w:sz w:val="26"/>
          <w:szCs w:val="26"/>
        </w:rPr>
        <w:br/>
        <w:t>И все прожевано.</w:t>
      </w:r>
      <w:r w:rsidRPr="000D2D06">
        <w:rPr>
          <w:rFonts w:ascii="Times New Roman" w:hAnsi="Times New Roman" w:cs="Times New Roman"/>
          <w:sz w:val="26"/>
          <w:szCs w:val="26"/>
        </w:rPr>
        <w:br/>
        <w:t>Выпьют чаю и бегут скорей по этажам,</w:t>
      </w:r>
      <w:r w:rsidRPr="000D2D06">
        <w:rPr>
          <w:rFonts w:ascii="Times New Roman" w:hAnsi="Times New Roman" w:cs="Times New Roman"/>
          <w:sz w:val="26"/>
          <w:szCs w:val="26"/>
        </w:rPr>
        <w:br/>
        <w:t>Но совсем-совсем не хочется в школу нам.</w:t>
      </w:r>
      <w:r w:rsidRPr="000D2D06">
        <w:rPr>
          <w:rFonts w:ascii="Times New Roman" w:hAnsi="Times New Roman" w:cs="Times New Roman"/>
          <w:sz w:val="26"/>
          <w:szCs w:val="26"/>
        </w:rPr>
        <w:br/>
        <w:t>Двоечник2: Ой, что-то есть захотелось...</w:t>
      </w:r>
      <w:r w:rsidRPr="000D2D06">
        <w:rPr>
          <w:rFonts w:ascii="Times New Roman" w:hAnsi="Times New Roman" w:cs="Times New Roman"/>
          <w:sz w:val="26"/>
          <w:szCs w:val="26"/>
        </w:rPr>
        <w:br/>
      </w:r>
      <w:r w:rsidRPr="000D2D06">
        <w:rPr>
          <w:rFonts w:ascii="Times New Roman" w:hAnsi="Times New Roman" w:cs="Times New Roman"/>
          <w:sz w:val="26"/>
          <w:szCs w:val="26"/>
        </w:rPr>
        <w:br/>
        <w:t>Двоечник3: Да, сейчас хотя бы пирожок.</w:t>
      </w:r>
      <w:r w:rsidRPr="000D2D06">
        <w:rPr>
          <w:rFonts w:ascii="Times New Roman" w:hAnsi="Times New Roman" w:cs="Times New Roman"/>
          <w:sz w:val="26"/>
          <w:szCs w:val="26"/>
        </w:rPr>
        <w:br/>
        <w:t>Двоечник4 :Так, обед откладывается. Солнце припекает. Давайте построим шалаш!</w:t>
      </w:r>
      <w:r w:rsidRPr="000D2D06">
        <w:rPr>
          <w:rFonts w:ascii="Times New Roman" w:hAnsi="Times New Roman" w:cs="Times New Roman"/>
          <w:sz w:val="26"/>
          <w:szCs w:val="26"/>
        </w:rPr>
        <w:br/>
        <w:t>Двоечник1: А ты умеешь?</w:t>
      </w:r>
      <w:r w:rsidRPr="000D2D06">
        <w:rPr>
          <w:rFonts w:ascii="Times New Roman" w:hAnsi="Times New Roman" w:cs="Times New Roman"/>
          <w:sz w:val="26"/>
          <w:szCs w:val="26"/>
        </w:rPr>
        <w:br/>
        <w:t>Двоечник2: Может, лодку построим?</w:t>
      </w:r>
      <w:r w:rsidRPr="000D2D06">
        <w:rPr>
          <w:rFonts w:ascii="Times New Roman" w:hAnsi="Times New Roman" w:cs="Times New Roman"/>
          <w:sz w:val="26"/>
          <w:szCs w:val="26"/>
        </w:rPr>
        <w:br/>
        <w:t>Двоечник3: Ты что, здесь физику надо знать,</w:t>
      </w:r>
      <w:r w:rsidRPr="000D2D06">
        <w:rPr>
          <w:rFonts w:ascii="Times New Roman" w:hAnsi="Times New Roman" w:cs="Times New Roman"/>
          <w:sz w:val="26"/>
          <w:szCs w:val="26"/>
        </w:rPr>
        <w:br/>
      </w:r>
      <w:r w:rsidRPr="000D2D06">
        <w:rPr>
          <w:rFonts w:ascii="Times New Roman" w:hAnsi="Times New Roman" w:cs="Times New Roman"/>
          <w:sz w:val="26"/>
          <w:szCs w:val="26"/>
        </w:rPr>
        <w:br/>
        <w:t>Двоечник4: Ура! Придумал! Давайте напишем письмо!</w:t>
      </w:r>
      <w:r w:rsidRPr="000D2D06">
        <w:rPr>
          <w:rFonts w:ascii="Times New Roman" w:hAnsi="Times New Roman" w:cs="Times New Roman"/>
          <w:sz w:val="26"/>
          <w:szCs w:val="26"/>
        </w:rPr>
        <w:br/>
        <w:t>Двоечник1: Точно, давайте писать.</w:t>
      </w:r>
      <w:r w:rsidRPr="000D2D06">
        <w:rPr>
          <w:rFonts w:ascii="Times New Roman" w:hAnsi="Times New Roman" w:cs="Times New Roman"/>
          <w:sz w:val="26"/>
          <w:szCs w:val="26"/>
        </w:rPr>
        <w:br/>
      </w:r>
      <w:r w:rsidRPr="000D2D06">
        <w:rPr>
          <w:rFonts w:ascii="Times New Roman" w:hAnsi="Times New Roman" w:cs="Times New Roman"/>
          <w:sz w:val="26"/>
          <w:szCs w:val="26"/>
        </w:rPr>
        <w:br/>
      </w:r>
      <w:r w:rsidRPr="000D2D06">
        <w:rPr>
          <w:rFonts w:ascii="Times New Roman" w:hAnsi="Times New Roman" w:cs="Times New Roman"/>
          <w:i/>
          <w:iCs/>
          <w:sz w:val="26"/>
          <w:szCs w:val="26"/>
        </w:rPr>
        <w:t>Все вместе пишут письмо на большом листе ватмана. Затем демонстрируют письмо зрителям:</w:t>
      </w:r>
      <w:r w:rsidR="000D2D06" w:rsidRPr="000D2D06">
        <w:rPr>
          <w:rFonts w:ascii="Times New Roman" w:hAnsi="Times New Roman" w:cs="Times New Roman"/>
          <w:sz w:val="26"/>
          <w:szCs w:val="26"/>
        </w:rPr>
        <w:br/>
      </w:r>
      <w:r w:rsidRPr="000D2D06">
        <w:rPr>
          <w:rFonts w:ascii="Times New Roman" w:hAnsi="Times New Roman" w:cs="Times New Roman"/>
          <w:sz w:val="26"/>
          <w:szCs w:val="26"/>
        </w:rPr>
        <w:t xml:space="preserve">«Мы, ученики школы № 5,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папали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ниабитаемый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 xml:space="preserve"> остров и просим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помащи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 xml:space="preserve">. Нас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нильзя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аставить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 xml:space="preserve"> на острове».</w:t>
      </w:r>
      <w:r w:rsidRPr="000D2D06">
        <w:rPr>
          <w:rFonts w:ascii="Times New Roman" w:hAnsi="Times New Roman" w:cs="Times New Roman"/>
          <w:sz w:val="26"/>
          <w:szCs w:val="26"/>
        </w:rPr>
        <w:br/>
        <w:t>Двоечник2: По-моему, здесь нужна запятая. </w:t>
      </w:r>
      <w:r w:rsidRPr="000D2D06">
        <w:rPr>
          <w:rFonts w:ascii="Times New Roman" w:hAnsi="Times New Roman" w:cs="Times New Roman"/>
          <w:i/>
          <w:iCs/>
          <w:sz w:val="26"/>
          <w:szCs w:val="26"/>
        </w:rPr>
        <w:t>(Ставит запятую после сло</w:t>
      </w:r>
      <w:r w:rsidRPr="000D2D06">
        <w:rPr>
          <w:rFonts w:ascii="Times New Roman" w:hAnsi="Times New Roman" w:cs="Times New Roman"/>
          <w:i/>
          <w:iCs/>
          <w:sz w:val="26"/>
          <w:szCs w:val="26"/>
        </w:rPr>
        <w:softHyphen/>
        <w:t>ва «нельзя».)</w:t>
      </w:r>
      <w:r w:rsidRPr="000D2D06">
        <w:rPr>
          <w:rFonts w:ascii="Times New Roman" w:hAnsi="Times New Roman" w:cs="Times New Roman"/>
          <w:sz w:val="26"/>
          <w:szCs w:val="26"/>
        </w:rPr>
        <w:t> Теперь точно спасут. </w:t>
      </w:r>
    </w:p>
    <w:p w:rsidR="004173F4" w:rsidRPr="000D2D06" w:rsidRDefault="004173F4" w:rsidP="004173F4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i/>
          <w:iCs/>
          <w:sz w:val="26"/>
          <w:szCs w:val="26"/>
        </w:rPr>
        <w:t>В 2: </w:t>
      </w:r>
      <w:r w:rsidRPr="000D2D06">
        <w:rPr>
          <w:rFonts w:ascii="Times New Roman" w:hAnsi="Times New Roman" w:cs="Times New Roman"/>
          <w:sz w:val="26"/>
          <w:szCs w:val="26"/>
        </w:rPr>
        <w:t>Дорогие ребята! Любите и берегите наш родной язык, говорите правильно и красиво, не засоряйте речь грубыми и бессмысленными словами.</w:t>
      </w:r>
      <w:r w:rsidRPr="000D2D06">
        <w:rPr>
          <w:rFonts w:ascii="Times New Roman" w:hAnsi="Times New Roman" w:cs="Times New Roman"/>
          <w:sz w:val="26"/>
          <w:szCs w:val="26"/>
        </w:rPr>
        <w:br/>
      </w:r>
      <w:r w:rsidRPr="000D2D06">
        <w:rPr>
          <w:rFonts w:ascii="Times New Roman" w:hAnsi="Times New Roman" w:cs="Times New Roman"/>
          <w:sz w:val="26"/>
          <w:szCs w:val="26"/>
        </w:rPr>
        <w:br/>
      </w:r>
      <w:r w:rsidRPr="000D2D06">
        <w:rPr>
          <w:rFonts w:ascii="Times New Roman" w:hAnsi="Times New Roman" w:cs="Times New Roman"/>
          <w:i/>
          <w:iCs/>
          <w:sz w:val="26"/>
          <w:szCs w:val="26"/>
        </w:rPr>
        <w:t>В</w:t>
      </w:r>
      <w:r w:rsidRPr="000D2D06">
        <w:rPr>
          <w:rFonts w:ascii="Times New Roman" w:hAnsi="Times New Roman" w:cs="Times New Roman"/>
          <w:sz w:val="26"/>
          <w:szCs w:val="26"/>
        </w:rPr>
        <w:t>1.И на этой неделе, посвященной русскому языку и литературе, в стенах нашей школы для вас будут проводиться следующие мероприятия…</w:t>
      </w:r>
    </w:p>
    <w:p w:rsidR="004173F4" w:rsidRPr="000D2D06" w:rsidRDefault="004173F4" w:rsidP="004173F4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i/>
          <w:iCs/>
          <w:sz w:val="26"/>
          <w:szCs w:val="26"/>
        </w:rPr>
        <w:t>В 2</w:t>
      </w:r>
      <w:r w:rsidRPr="000D2D06">
        <w:rPr>
          <w:rFonts w:ascii="Times New Roman" w:hAnsi="Times New Roman" w:cs="Times New Roman"/>
          <w:sz w:val="26"/>
          <w:szCs w:val="26"/>
        </w:rPr>
        <w:br/>
        <w:t>Учите русский - годы кряду,</w:t>
      </w:r>
      <w:r w:rsidRPr="000D2D06">
        <w:rPr>
          <w:rFonts w:ascii="Times New Roman" w:hAnsi="Times New Roman" w:cs="Times New Roman"/>
          <w:sz w:val="26"/>
          <w:szCs w:val="26"/>
        </w:rPr>
        <w:br/>
        <w:t>С душой, с усердием, с умом!</w:t>
      </w:r>
      <w:r w:rsidRPr="000D2D06">
        <w:rPr>
          <w:rFonts w:ascii="Times New Roman" w:hAnsi="Times New Roman" w:cs="Times New Roman"/>
          <w:sz w:val="26"/>
          <w:szCs w:val="26"/>
        </w:rPr>
        <w:br/>
        <w:t>Вас ждёт великая награда,</w:t>
      </w:r>
      <w:r w:rsidRPr="000D2D06">
        <w:rPr>
          <w:rFonts w:ascii="Times New Roman" w:hAnsi="Times New Roman" w:cs="Times New Roman"/>
          <w:sz w:val="26"/>
          <w:szCs w:val="26"/>
        </w:rPr>
        <w:br/>
        <w:t>И та награда - в нём самом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Ведущий 1.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 самого раннего детства и до глубокой старости вся жизнь человека неразрывно связана с языком. Ребёнок ещё не научился как следует говорить, а его слух уже ловит журчание бабушкиных сказок, маминой колыбельной песни.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Ведущий 2.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Подросток идёт в школу. Юноша шагает в институт. Целое море слов, шумный океан речи подхватывает его там. Сквозь живые беседы учителей, сквозь страницы сотен книг впервые видится ему отражённая в слове необъятно сложная Вселенная.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 зал входят 2 ученика, за ними – сказочник. В руках сказочник держит волшебный ларец.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lastRenderedPageBreak/>
        <w:t>Сказочник: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– Добрый день и добрый час!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Я – весёлый сказочник.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Я из сказок к вам пришёл,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Я дорогу сам нашёл!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А о том, что будет дальше,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Я скажу немного позже.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Знаю только каждый час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Полон сказочных чудес.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 кабинетах, в вашей школе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Чудес будет и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поболе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>!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Ученик1: 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0D2D06">
        <w:rPr>
          <w:rFonts w:ascii="Times New Roman" w:hAnsi="Times New Roman" w:cs="Times New Roman"/>
          <w:sz w:val="26"/>
          <w:szCs w:val="26"/>
        </w:rPr>
        <w:t xml:space="preserve"> что у тебя в руках, сказочник?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Сказочник: Ларец волшебный, а в нём лежат разные слова, правила русского языка, интересные вопросы и захватывающие приключения.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Ученик 2: 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0D2D06">
        <w:rPr>
          <w:rFonts w:ascii="Times New Roman" w:hAnsi="Times New Roman" w:cs="Times New Roman"/>
          <w:sz w:val="26"/>
          <w:szCs w:val="26"/>
        </w:rPr>
        <w:t xml:space="preserve"> можно мы заглянем в твой ларец?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Сказочник: Да, посмотрите.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Дети смотрят в ларец и достают карточку, на которой написано слово "Дождь". Далее ученики говорят по очереди.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Сказочник– Кто из вас наблюдал за дождём? Что может делать дождь?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Ученик1– Он может "капать" еле-еле.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Ученик 2– Он может "расходиться".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Ученик1– "Сыпать, как из сита",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Ученик 2– "Лить стеной".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Ученик1– "Лить как из ведра".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Сказочник– Русский язык для каждого вида дождя нашёл свой глагол. Главное – это научить их использовать.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0D2D06">
        <w:rPr>
          <w:rFonts w:ascii="Times New Roman" w:hAnsi="Times New Roman" w:cs="Times New Roman"/>
          <w:sz w:val="26"/>
          <w:szCs w:val="26"/>
        </w:rPr>
        <w:t>Говорят</w:t>
      </w:r>
      <w:proofErr w:type="gramEnd"/>
      <w:r w:rsidRPr="000D2D06">
        <w:rPr>
          <w:rFonts w:ascii="Times New Roman" w:hAnsi="Times New Roman" w:cs="Times New Roman"/>
          <w:sz w:val="26"/>
          <w:szCs w:val="26"/>
        </w:rPr>
        <w:t xml:space="preserve"> хором: Русский язык – богат и могуч.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Ведущий. Дорогие ребята! Разрешите приветствовать вас и поздравить с праздником открытия недели русского языка и литературы в нашей школе.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О роли и значении русского языка говорить не приходится. Он играет огромную роль в учебе, труде, жизни нашей страны и планеты.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lastRenderedPageBreak/>
        <w:t xml:space="preserve">Сказочник 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0D2D06">
        <w:rPr>
          <w:rFonts w:ascii="Times New Roman" w:hAnsi="Times New Roman" w:cs="Times New Roman"/>
          <w:sz w:val="26"/>
          <w:szCs w:val="26"/>
        </w:rPr>
        <w:t xml:space="preserve"> русском языке создавали свои бессмертные произведения такие классики литературы как Пушкин и Лермонтов, Белинский и Гоголь, Островский и Некрасов, Тургенев и Гончаров, Салтыков-Щедрин и Толстой, Достоевский и Чехов, Бунин и Куприн.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А вот многие ребята в школе, наверно, не любят уроки русского языка. Русский язык – это словари, правила, ошибки…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Сценка «Учеба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Ашипкина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>»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А ш и п к и н. Кто меня звал? Я -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Ашипкин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>! А вы кто?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Грамотей. Я знаток русского языка, а это мои друзья. Все мы пришли на праздник.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Ашипкин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>. Праздник! Это я люблю! На празднике бывают конфеты и подарки!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Грамотей. Да, да, конечно. Но сегодня необычный праздник. Сегодня праздник русского языка и литературы. Нам посчастливилось: мы говорим на русском языке. Наш язык удивительно гибкий, точный, богатый и звучный.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А вот ты,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Ашипкин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>, знаешь, почему русский язык называют богатым?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Ашипкин.Я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 xml:space="preserve"> не понимаю, как это русский язык может быть богатым? Вот человек может! А русский язык...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Грамотей. Ты глубоко ошибаешься, друг мой. Послушай, что об этом думают мои друзья.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Чтец1. Язык свободный, мудрый и простой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Нам поколения в наследство подарили,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Крылов и Пушкин, Чехов и Толстой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Его в своих твореньях сохранили.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Чтец2Я люблю тебя, русский язык!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Он понятен для всех,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Он певуч,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Он, как русский народ, многолик,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Как держава наша могуч.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Грамотей: 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0D2D06">
        <w:rPr>
          <w:rFonts w:ascii="Times New Roman" w:hAnsi="Times New Roman" w:cs="Times New Roman"/>
          <w:sz w:val="26"/>
          <w:szCs w:val="26"/>
        </w:rPr>
        <w:t xml:space="preserve"> чтобы еще лучше ты мог убедиться, что русский язык - путь к знаниям, давайте посмотрим, что может произойти с теми ребятами, которые плохо знают русский язык.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Сценка про падежи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Спросили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Лежебокина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- А ну-ка, расскажи,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lastRenderedPageBreak/>
        <w:t>За что так ненавидишь ты,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Не любишь падежи?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Давным-давно все школьники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Их знают назубок.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0D2D06">
        <w:rPr>
          <w:rFonts w:ascii="Times New Roman" w:hAnsi="Times New Roman" w:cs="Times New Roman"/>
          <w:sz w:val="26"/>
          <w:szCs w:val="26"/>
        </w:rPr>
        <w:t>И  за</w:t>
      </w:r>
      <w:proofErr w:type="gramEnd"/>
      <w:r w:rsidRPr="000D2D06">
        <w:rPr>
          <w:rFonts w:ascii="Times New Roman" w:hAnsi="Times New Roman" w:cs="Times New Roman"/>
          <w:sz w:val="26"/>
          <w:szCs w:val="26"/>
        </w:rPr>
        <w:t xml:space="preserve"> два года выучить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Лишь ты один не смог.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Ответил он рассерженно: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2-ой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- В том не моя вина.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Пусть им, сперва, ученые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Изменят имена.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Ведь я падеж творительный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Нарочно не учу: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Трудиться,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А тем более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Творить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Я не хочу.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Такой падеж, как Дательный,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Я с детства не терплю.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Давать, делиться чем-нибудь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 друзьями не люблю.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Предложный ненавижу я: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Чтоб не учить урок,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Приходиться выдумывать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Какой-нибудь предлог.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А на падеж Винительный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 вовсе я сердит.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Отец во всякой шалости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Всегда меня винит.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1-ый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lastRenderedPageBreak/>
        <w:t>- Да, переделка, кажется,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Серьезная нужна.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А сам бы смог-то новые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Придумать имена?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2-ой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- Давно придумал: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Взятельный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>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Грязнительный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>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Лежательный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>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Грубительный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>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Ленительный</w:t>
      </w:r>
      <w:proofErr w:type="spellEnd"/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И, наконец, Простительный!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Ведущий.  Еще в начале тридцатых годов замечательный советский писатель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А.Н.Толстой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 xml:space="preserve">, восторгаясь богатством русского языка, утверждал: «Русский язык должен стать мировым языком. Настанет время (и оно не за горами), — русский язык начнут изучать по всем меридианам земного шара». 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 наш долг, ребята, любовно изучать, ревниво оберегать великий русский язык.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Стрекоза и Муравей на новый лад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Ведущий</w:t>
      </w:r>
      <w:r w:rsidR="000D2D06" w:rsidRPr="000D2D06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>Попрыгунья  Стрекоза</w:t>
      </w:r>
      <w:proofErr w:type="gramEnd"/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Вечер весь кино смотрела,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Оглянуться не успела-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Закрываются глаза.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На 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>удобной  на</w:t>
      </w:r>
      <w:proofErr w:type="gramEnd"/>
      <w:r w:rsidRPr="000D2D06">
        <w:rPr>
          <w:rFonts w:ascii="Times New Roman" w:hAnsi="Times New Roman" w:cs="Times New Roman"/>
          <w:sz w:val="26"/>
          <w:szCs w:val="26"/>
        </w:rPr>
        <w:t xml:space="preserve"> кроватке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Стрекозе сон снится сладкий,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Будто все её тетрадки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 идеальнейшем порядке.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Утром надо просыпаться,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Снова в школу отправляться.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Злой тоской удручена,</w:t>
      </w:r>
    </w:p>
    <w:p w:rsidR="000D2D06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К Муравью ползёт она.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Стрекоза-Не оставь меня, кум милый,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lastRenderedPageBreak/>
        <w:t>Мне учиться-нету силы.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 общем, я хочу сказать: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Дай домашнюю списать.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Муравей-Кумушка, мне странно это.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Ну, скажи мне по секрету,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Что ты делала вчера?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Стрекоза-Отдыхала до утра!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Я на улице гуляла,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Дома пела да плясала,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Поиграть ещё успела,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Полежала да поела,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Посмотрела «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>Ералаш»…</w:t>
      </w:r>
      <w:proofErr w:type="gramEnd"/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Ты 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>списать</w:t>
      </w:r>
      <w:proofErr w:type="gramEnd"/>
      <w:r w:rsidRPr="000D2D06">
        <w:rPr>
          <w:rFonts w:ascii="Times New Roman" w:hAnsi="Times New Roman" w:cs="Times New Roman"/>
          <w:sz w:val="26"/>
          <w:szCs w:val="26"/>
        </w:rPr>
        <w:t xml:space="preserve"> когда мне дашь?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Иль тебе тетрадки жалко?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Муравей-Ну, ты, Стрекоза, нахалка!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Стрекоза-Знаю, дедушка Крылов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Обожает муравьёв.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Нас же, бедных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стрекозей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>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Не считает за людей.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Стрекозей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 xml:space="preserve"> иль стрекозят-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Как там верно говорят?)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Муравей-Да, мне крупно повезло,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Что не стал я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стрекозлом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>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Получить образованье</w:t>
      </w:r>
    </w:p>
    <w:p w:rsidR="000D2D06" w:rsidRPr="000D2D06" w:rsidRDefault="000D2D06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Невозможно без старанья.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Ведущий</w:t>
      </w:r>
      <w:r w:rsidR="000D2D06" w:rsidRPr="000D2D06">
        <w:rPr>
          <w:rFonts w:ascii="Times New Roman" w:hAnsi="Times New Roman" w:cs="Times New Roman"/>
          <w:sz w:val="26"/>
          <w:szCs w:val="26"/>
        </w:rPr>
        <w:t>-</w:t>
      </w:r>
      <w:r w:rsidRPr="000D2D06">
        <w:rPr>
          <w:rFonts w:ascii="Times New Roman" w:hAnsi="Times New Roman" w:cs="Times New Roman"/>
          <w:sz w:val="26"/>
          <w:szCs w:val="26"/>
        </w:rPr>
        <w:t>Мораль сей басни ты усвой: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Учись, не будь ты стрекозой!</w:t>
      </w:r>
    </w:p>
    <w:p w:rsidR="00AC1C2C" w:rsidRPr="000D2D06" w:rsidRDefault="000D2D06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Ученик 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>1.</w:t>
      </w:r>
      <w:r w:rsidR="00AC1C2C" w:rsidRPr="000D2D06">
        <w:rPr>
          <w:rFonts w:ascii="Times New Roman" w:hAnsi="Times New Roman" w:cs="Times New Roman"/>
          <w:sz w:val="26"/>
          <w:szCs w:val="26"/>
        </w:rPr>
        <w:t>Щедрое</w:t>
      </w:r>
      <w:proofErr w:type="gramEnd"/>
      <w:r w:rsidR="00AC1C2C" w:rsidRPr="000D2D06">
        <w:rPr>
          <w:rFonts w:ascii="Times New Roman" w:hAnsi="Times New Roman" w:cs="Times New Roman"/>
          <w:sz w:val="26"/>
          <w:szCs w:val="26"/>
        </w:rPr>
        <w:t xml:space="preserve"> народное наследство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-Я люблю красивый наш язык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Ведь на русском говорю я с детства,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lastRenderedPageBreak/>
        <w:t>Словно к матери, к нему привык.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Ученик 2.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Жизнь идет, словарь опережая.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(Сколько новых дел, событий, чувств!)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Мысль свою на русском выражая,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Я у предков многому учусь.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Ученик 3.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Навсегда вошли без перевода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Русские хорошие слова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 речь и душу каждого народа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На правах духовного родства.</w:t>
      </w:r>
    </w:p>
    <w:p w:rsidR="00AC1C2C" w:rsidRPr="000D2D06" w:rsidRDefault="000D2D06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Ведущий 1. </w:t>
      </w:r>
      <w:r w:rsidR="00AC1C2C" w:rsidRPr="000D2D06">
        <w:rPr>
          <w:rFonts w:ascii="Times New Roman" w:hAnsi="Times New Roman" w:cs="Times New Roman"/>
          <w:sz w:val="26"/>
          <w:szCs w:val="26"/>
        </w:rPr>
        <w:t>Всё, что люди совершают действительно человеческого, совершается при помощи языка. Без его посредства нельзя ни на шаг двинуть вперёд науку, технику, ремёсла, искусство.</w:t>
      </w:r>
    </w:p>
    <w:p w:rsidR="00AC1C2C" w:rsidRPr="000D2D06" w:rsidRDefault="000D2D06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Ведущий 2. </w:t>
      </w:r>
      <w:r w:rsidR="00AC1C2C" w:rsidRPr="000D2D06">
        <w:rPr>
          <w:rFonts w:ascii="Times New Roman" w:hAnsi="Times New Roman" w:cs="Times New Roman"/>
          <w:sz w:val="26"/>
          <w:szCs w:val="26"/>
        </w:rPr>
        <w:t>Язык- наше богатство, и в умелых руках он способен творить чудеса.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0D2D06">
        <w:rPr>
          <w:rFonts w:ascii="Times New Roman" w:hAnsi="Times New Roman" w:cs="Times New Roman"/>
          <w:sz w:val="26"/>
          <w:szCs w:val="26"/>
        </w:rPr>
        <w:t xml:space="preserve">Чтец </w:t>
      </w:r>
      <w:r w:rsidR="000D2D06" w:rsidRPr="000D2D0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0D2D06" w:rsidRPr="000D2D06">
        <w:rPr>
          <w:rFonts w:ascii="Times New Roman" w:hAnsi="Times New Roman" w:cs="Times New Roman"/>
          <w:sz w:val="26"/>
          <w:szCs w:val="26"/>
        </w:rPr>
        <w:t xml:space="preserve"> </w:t>
      </w:r>
      <w:r w:rsidRPr="000D2D06">
        <w:rPr>
          <w:rFonts w:ascii="Times New Roman" w:hAnsi="Times New Roman" w:cs="Times New Roman"/>
          <w:sz w:val="26"/>
          <w:szCs w:val="26"/>
        </w:rPr>
        <w:t xml:space="preserve">Молчат гробницы, мумии и 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>кости,-</w:t>
      </w:r>
      <w:proofErr w:type="gramEnd"/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Лишь слову жизнь дана: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Из древней тьмы, на мировом погосте,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Звучат лишь Письмена.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 нет у нас иного достоянья!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Умейте же беречь</w:t>
      </w:r>
    </w:p>
    <w:p w:rsidR="00AC1C2C" w:rsidRPr="000D2D06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Хоть в меру сил, в дни злобы и страданья,</w:t>
      </w:r>
    </w:p>
    <w:p w:rsidR="00AC1C2C" w:rsidRDefault="00AC1C2C" w:rsidP="00AC1C2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Наш дар бесценный –речь.</w:t>
      </w:r>
    </w:p>
    <w:p w:rsid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</w:p>
    <w:p w:rsid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0D2D06">
        <w:rPr>
          <w:rFonts w:ascii="Times New Roman" w:hAnsi="Times New Roman" w:cs="Times New Roman"/>
          <w:sz w:val="26"/>
          <w:szCs w:val="26"/>
        </w:rPr>
        <w:t xml:space="preserve">икторины. 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«Фонетика и орфоэпия»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Анаграмма – слово, образованное путём перестановки из всех букв исходного слова. Анаграммы «открыты» греческим поэтом </w:t>
      </w:r>
      <w:proofErr w:type="spellStart"/>
      <w:r w:rsidRPr="000D2D06">
        <w:rPr>
          <w:rFonts w:ascii="Times New Roman" w:hAnsi="Times New Roman" w:cs="Times New Roman"/>
          <w:sz w:val="26"/>
          <w:szCs w:val="26"/>
        </w:rPr>
        <w:t>Ликофроном</w:t>
      </w:r>
      <w:proofErr w:type="spellEnd"/>
      <w:r w:rsidRPr="000D2D06">
        <w:rPr>
          <w:rFonts w:ascii="Times New Roman" w:hAnsi="Times New Roman" w:cs="Times New Roman"/>
          <w:sz w:val="26"/>
          <w:szCs w:val="26"/>
        </w:rPr>
        <w:t xml:space="preserve"> в 3 веке до нашей эры. С тех пор привлекают внимание любителей слова. Вот и вам предстоит подумать и найти ответ. На каждую анаграмму даётся </w:t>
      </w:r>
      <w:proofErr w:type="gramStart"/>
      <w:r w:rsidRPr="000D2D06">
        <w:rPr>
          <w:rFonts w:ascii="Times New Roman" w:hAnsi="Times New Roman" w:cs="Times New Roman"/>
          <w:sz w:val="26"/>
          <w:szCs w:val="26"/>
        </w:rPr>
        <w:t>по  30</w:t>
      </w:r>
      <w:proofErr w:type="gramEnd"/>
      <w:r w:rsidRPr="000D2D06">
        <w:rPr>
          <w:rFonts w:ascii="Times New Roman" w:hAnsi="Times New Roman" w:cs="Times New Roman"/>
          <w:sz w:val="26"/>
          <w:szCs w:val="26"/>
        </w:rPr>
        <w:t xml:space="preserve"> секунд.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lastRenderedPageBreak/>
        <w:t>1.     Под седоком я мчусь как птица.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Но справа буква лишь одна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На левый край переместится,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Вмиг превращусь я в грызуна. (Рысак – крыса)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2.     Кто по воде так быстро мчится?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Найди название ему.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Прочти иначе - превратится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Он в детский лагерь, что в Крыму. (Катер – Артек)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3.     Читаем мы направо смело -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Геометрическое тело.</w:t>
      </w:r>
    </w:p>
    <w:p w:rsid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Прочтем же справа мы налево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0D2D06">
        <w:rPr>
          <w:rFonts w:ascii="Times New Roman" w:hAnsi="Times New Roman" w:cs="Times New Roman"/>
          <w:sz w:val="26"/>
          <w:szCs w:val="26"/>
        </w:rPr>
        <w:t>Увидим разновидность древа. (Куб – бук)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D2D06">
        <w:rPr>
          <w:rFonts w:ascii="Times New Roman" w:hAnsi="Times New Roman" w:cs="Times New Roman"/>
          <w:sz w:val="26"/>
          <w:szCs w:val="26"/>
        </w:rPr>
        <w:t>4.     Случайно, может быть, катались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Когда-нибудь во мне и вы.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Мои колеса быстро мчались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По улицам былой Москвы...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Но если бы двум буквам место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Переменили вы во мне,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То я бы полетела с треском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 ночной небесной тишине! (Карета – ракета)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D2D06">
        <w:rPr>
          <w:rFonts w:ascii="Times New Roman" w:hAnsi="Times New Roman" w:cs="Times New Roman"/>
          <w:sz w:val="26"/>
          <w:szCs w:val="26"/>
        </w:rPr>
        <w:t>5.     Легко дыша в моей тени,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Меня ты летом часто хвалишь.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Но буквы переставь мои –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 целый лес ты мною свалишь. (Липа – пила)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6.     Задачу ты решишь свободно.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Я - небольшая часть лица,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Но если ты прочтешь меня с конца,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Во мне увидеть можешь, что угодно. (Нос – сон)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7.     За мною в лес идешь ты летнею порой,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Там много нас встречается.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lastRenderedPageBreak/>
        <w:t>Но буквы переставь, и сразу пред тобой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Судно под парусом на море закачается. (Гриб – бриг)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8.     Лежу я на земле,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Прибита я к железу,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Но буквы переставь –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В кастрюлю я полезу. (Шпала - лапша)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9.     С одним порядком букв его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Увидеть можно в поле.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Большое спелое зерно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К земле его там клонит.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С другим порядком - в высоте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Летит он хищной птицей,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И с ним в проворстве, быстроте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Едва ли кто сравнится. (Колос - сокол)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10.  Со мною каша лучше станет,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Оближет пальчики едок.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Но буквы поменяй местами,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Я превращусь в древесный сок. (Масло - смола)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— В русском языке есть одно слово с 7-ю буквами «О». Назовите его, если никаких других гласных в нём нет. (Обороноспособность)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— Образуйте форму множественного числа существительного «дно»? (Донья)</w:t>
      </w:r>
    </w:p>
    <w:p w:rsidR="000D2D06" w:rsidRP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>— Какое местоимение является названием книги В. Маяковского? («Я»)</w:t>
      </w:r>
    </w:p>
    <w:p w:rsidR="000D2D06" w:rsidRDefault="000D2D06" w:rsidP="000D2D06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D2D06">
        <w:rPr>
          <w:rFonts w:ascii="Times New Roman" w:hAnsi="Times New Roman" w:cs="Times New Roman"/>
          <w:sz w:val="26"/>
          <w:szCs w:val="26"/>
        </w:rPr>
        <w:t>— Какой знак препинания часто ставят ребром? (Вопрос. «Поставить вопрос ребром»)</w:t>
      </w:r>
    </w:p>
    <w:p w:rsidR="000D2D06" w:rsidRPr="000D2D06" w:rsidRDefault="000D2D06" w:rsidP="00AC1C2C">
      <w:pPr>
        <w:rPr>
          <w:rFonts w:ascii="Times New Roman" w:hAnsi="Times New Roman" w:cs="Times New Roman"/>
          <w:sz w:val="26"/>
          <w:szCs w:val="26"/>
        </w:rPr>
      </w:pPr>
    </w:p>
    <w:p w:rsidR="004173F4" w:rsidRPr="000D2D06" w:rsidRDefault="00230B1D" w:rsidP="000A187C">
      <w:pPr>
        <w:rPr>
          <w:rFonts w:ascii="Times New Roman" w:hAnsi="Times New Roman" w:cs="Times New Roman"/>
          <w:sz w:val="26"/>
          <w:szCs w:val="26"/>
        </w:rPr>
      </w:pPr>
      <w:r w:rsidRPr="000D2D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187C" w:rsidRPr="000A187C" w:rsidRDefault="000A187C" w:rsidP="000A187C"/>
    <w:p w:rsidR="000A187C" w:rsidRDefault="000A187C" w:rsidP="000A187C"/>
    <w:sectPr w:rsidR="000A187C" w:rsidSect="000A187C">
      <w:footerReference w:type="default" r:id="rId6"/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728" w:rsidRDefault="00765728" w:rsidP="000D2D06">
      <w:pPr>
        <w:spacing w:after="0" w:line="240" w:lineRule="auto"/>
      </w:pPr>
      <w:r>
        <w:separator/>
      </w:r>
    </w:p>
  </w:endnote>
  <w:endnote w:type="continuationSeparator" w:id="0">
    <w:p w:rsidR="00765728" w:rsidRDefault="00765728" w:rsidP="000D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834757"/>
      <w:docPartObj>
        <w:docPartGallery w:val="Page Numbers (Bottom of Page)"/>
        <w:docPartUnique/>
      </w:docPartObj>
    </w:sdtPr>
    <w:sdtContent>
      <w:p w:rsidR="000D2D06" w:rsidRDefault="000D2D0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0D2D06" w:rsidRDefault="000D2D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728" w:rsidRDefault="00765728" w:rsidP="000D2D06">
      <w:pPr>
        <w:spacing w:after="0" w:line="240" w:lineRule="auto"/>
      </w:pPr>
      <w:r>
        <w:separator/>
      </w:r>
    </w:p>
  </w:footnote>
  <w:footnote w:type="continuationSeparator" w:id="0">
    <w:p w:rsidR="00765728" w:rsidRDefault="00765728" w:rsidP="000D2D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7C"/>
    <w:rsid w:val="000A187C"/>
    <w:rsid w:val="000D2D06"/>
    <w:rsid w:val="00230B1D"/>
    <w:rsid w:val="004173F4"/>
    <w:rsid w:val="00765728"/>
    <w:rsid w:val="00934E18"/>
    <w:rsid w:val="00AC1C2C"/>
    <w:rsid w:val="00BB3A21"/>
    <w:rsid w:val="00CC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9F35"/>
  <w15:chartTrackingRefBased/>
  <w15:docId w15:val="{C602AB3B-21D6-4568-ACB8-C0665D18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2D06"/>
  </w:style>
  <w:style w:type="paragraph" w:styleId="a5">
    <w:name w:val="footer"/>
    <w:basedOn w:val="a"/>
    <w:link w:val="a6"/>
    <w:uiPriority w:val="99"/>
    <w:unhideWhenUsed/>
    <w:rsid w:val="000D2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2D06"/>
  </w:style>
  <w:style w:type="paragraph" w:styleId="a7">
    <w:name w:val="Balloon Text"/>
    <w:basedOn w:val="a"/>
    <w:link w:val="a8"/>
    <w:uiPriority w:val="99"/>
    <w:semiHidden/>
    <w:unhideWhenUsed/>
    <w:rsid w:val="000D2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2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6</cp:revision>
  <cp:lastPrinted>2022-12-11T17:38:00Z</cp:lastPrinted>
  <dcterms:created xsi:type="dcterms:W3CDTF">2022-12-10T14:24:00Z</dcterms:created>
  <dcterms:modified xsi:type="dcterms:W3CDTF">2022-12-11T17:40:00Z</dcterms:modified>
</cp:coreProperties>
</file>