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B4" w:rsidRDefault="00E758B4" w:rsidP="00E758B4">
      <w:pPr>
        <w:pStyle w:val="a3"/>
        <w:jc w:val="center"/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074D8"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Отчет</w:t>
      </w:r>
      <w:r w:rsidRPr="007074D8">
        <w:rPr>
          <w:bdr w:val="none" w:sz="0" w:space="0" w:color="auto" w:frame="1"/>
        </w:rPr>
        <w:br/>
      </w:r>
      <w:r w:rsidRPr="007074D8"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 проведении мероприятий, направленных </w:t>
      </w:r>
    </w:p>
    <w:p w:rsidR="00E758B4" w:rsidRDefault="00E758B4" w:rsidP="00E758B4">
      <w:pPr>
        <w:pStyle w:val="a3"/>
        <w:jc w:val="center"/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074D8"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на профилактику</w:t>
      </w:r>
      <w:r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энтеровирусной инфекции в </w:t>
      </w:r>
    </w:p>
    <w:p w:rsidR="00E758B4" w:rsidRDefault="00E758B4" w:rsidP="00E758B4">
      <w:pPr>
        <w:pStyle w:val="a3"/>
        <w:jc w:val="center"/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МК</w:t>
      </w:r>
      <w:r w:rsidRPr="007074D8"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ОУ </w:t>
      </w:r>
      <w:r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«Сулевкентская </w:t>
      </w:r>
      <w:r w:rsidRPr="007074D8"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СОШ </w:t>
      </w:r>
      <w:r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им С.А.Абдуллаева»</w:t>
      </w:r>
    </w:p>
    <w:p w:rsidR="00F518FF" w:rsidRDefault="00F518FF" w:rsidP="00E758B4">
      <w:pPr>
        <w:pStyle w:val="a3"/>
        <w:rPr>
          <w:rStyle w:val="fs2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634CB9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соответствии с письмом </w:t>
      </w:r>
      <w:r w:rsidR="00F84ACD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Управления образования МО «Хасавюртовский район» и </w:t>
      </w:r>
      <w:r>
        <w:rPr>
          <w:rStyle w:val="2"/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от 29.11.2022 года № 02/23135-2022-27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24DEB">
        <w:rPr>
          <w:rStyle w:val="2"/>
          <w:rFonts w:ascii="Times New Roman" w:hAnsi="Times New Roman" w:cs="Times New Roman"/>
          <w:sz w:val="28"/>
          <w:szCs w:val="28"/>
        </w:rPr>
        <w:t>восстановление активности эпидемического процесса по энтеровирусной (</w:t>
      </w:r>
      <w:proofErr w:type="spellStart"/>
      <w:r w:rsidRPr="00324DEB">
        <w:rPr>
          <w:rStyle w:val="2"/>
          <w:rFonts w:ascii="Times New Roman" w:hAnsi="Times New Roman" w:cs="Times New Roman"/>
          <w:sz w:val="28"/>
          <w:szCs w:val="28"/>
        </w:rPr>
        <w:t>непол</w:t>
      </w:r>
      <w:r>
        <w:rPr>
          <w:rStyle w:val="2"/>
          <w:rFonts w:ascii="Times New Roman" w:hAnsi="Times New Roman" w:cs="Times New Roman"/>
          <w:sz w:val="28"/>
          <w:szCs w:val="28"/>
        </w:rPr>
        <w:t>и</w:t>
      </w:r>
      <w:r w:rsidRPr="00324DEB">
        <w:rPr>
          <w:rStyle w:val="2"/>
          <w:rFonts w:ascii="Times New Roman" w:hAnsi="Times New Roman" w:cs="Times New Roman"/>
          <w:sz w:val="28"/>
          <w:szCs w:val="28"/>
        </w:rPr>
        <w:t>о</w:t>
      </w:r>
      <w:proofErr w:type="spellEnd"/>
      <w:r w:rsidRPr="00324DEB">
        <w:rPr>
          <w:rStyle w:val="2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4DEB">
        <w:rPr>
          <w:rStyle w:val="2"/>
          <w:rFonts w:ascii="Times New Roman" w:hAnsi="Times New Roman" w:cs="Times New Roman"/>
          <w:sz w:val="28"/>
          <w:szCs w:val="28"/>
        </w:rPr>
        <w:t>инфекци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</w:t>
      </w:r>
      <w:r w:rsidRPr="00E758B4">
        <w:rPr>
          <w:rStyle w:val="fs2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МКОУ «Сулевкентская СОШ им С.А.Абдуллаева»</w:t>
      </w:r>
      <w:r>
        <w:rPr>
          <w:rStyle w:val="fs2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совещании с работниками школы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участием медицинской сестры школы </w:t>
      </w:r>
      <w:r w:rsidR="00634CB9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Гусейновой С.А.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были рассмотрены вопросы раннего выявления больных с ЭВИ, осуществления </w:t>
      </w:r>
      <w:proofErr w:type="spellStart"/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мерпрофил</w:t>
      </w:r>
      <w:r w:rsidR="00634CB9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актики</w:t>
      </w:r>
      <w:proofErr w:type="spellEnd"/>
      <w:r w:rsidR="00634CB9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энтеровирусных инфекций.</w:t>
      </w:r>
    </w:p>
    <w:p w:rsidR="00634CB9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целью </w:t>
      </w:r>
      <w:proofErr w:type="spellStart"/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нераспространеия</w:t>
      </w:r>
      <w:proofErr w:type="spellEnd"/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заболеваний е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жедневно (по окончанию учебного процесса)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школе 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осуществляется профилактическая дезинфекция, включающая в себя обработку кабинетов, коридоров, столовой и спортивного зала с использо</w:t>
      </w:r>
      <w:r w:rsidR="00634CB9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ванием дезинфицирующих средств.</w:t>
      </w:r>
    </w:p>
    <w:p w:rsidR="00634CB9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сайте школы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а также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стендах в классных кабинетах</w:t>
      </w:r>
      <w:r w:rsidRPr="00CD6473"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размещена информация об ЭВИ и мерах по предупреждению распространения энтеровирусных инфекций.</w:t>
      </w:r>
    </w:p>
    <w:p w:rsidR="00E758B4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Администрацией школы организовано проведение медицинским работником осмотра и термометрии учащихся с жалобами на плохое сам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очувствие, изоля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ции учащихся при обнаружении симптомов, не исключающих инфекционное заболевание и направление их в лечебное учреждение по месту жительства.</w:t>
      </w:r>
    </w:p>
    <w:p w:rsidR="00E758B4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Классными руководителям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доведена информация об ЭВИ </w:t>
      </w:r>
      <w:proofErr w:type="gramStart"/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родителей</w:t>
      </w:r>
      <w:proofErr w:type="gramEnd"/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учащихся, мерах профилактики ЭВИ и алгоритме действ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ий при обнаружении их симптомов.</w:t>
      </w:r>
    </w:p>
    <w:p w:rsidR="00E758B4" w:rsidRDefault="00E758B4" w:rsidP="00F518FF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обучающимися школы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классных часах </w:t>
      </w: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проведены беседы об ЭВИ с обращением особого внимания на необходимость соблюдения правил личной гигиены перед приемом пищи и обязательность сообщения родителям, педагогам о симптомах недомогания.</w:t>
      </w:r>
    </w:p>
    <w:p w:rsidR="00E758B4" w:rsidRDefault="00E758B4" w:rsidP="00F84ACD">
      <w:pPr>
        <w:pStyle w:val="a3"/>
        <w:ind w:firstLine="567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 к занятиям учащихся, отсутствовавших в школе более трех дней, осуществляется при наличии медицинской справки от врача о состоянии здоровья.</w:t>
      </w:r>
      <w:bookmarkStart w:id="0" w:name="_GoBack"/>
      <w:bookmarkEnd w:id="0"/>
    </w:p>
    <w:p w:rsidR="00E758B4" w:rsidRDefault="00E758B4" w:rsidP="00E758B4">
      <w:pPr>
        <w:jc w:val="right"/>
        <w:rPr>
          <w:rStyle w:val="fs2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D08D1" w:rsidRPr="006E2649" w:rsidRDefault="001D08D1" w:rsidP="006E2649"/>
    <w:sectPr w:rsidR="001D08D1" w:rsidRPr="006E2649" w:rsidSect="00E758B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D1"/>
    <w:rsid w:val="001D08D1"/>
    <w:rsid w:val="00634CB9"/>
    <w:rsid w:val="006E2649"/>
    <w:rsid w:val="00AE6A2E"/>
    <w:rsid w:val="00E758B4"/>
    <w:rsid w:val="00F518FF"/>
    <w:rsid w:val="00F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8F022-EFD9-42A3-AA45-17011BC5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28">
    <w:name w:val="fs28"/>
    <w:basedOn w:val="a0"/>
    <w:rsid w:val="00E758B4"/>
  </w:style>
  <w:style w:type="character" w:customStyle="1" w:styleId="fs24">
    <w:name w:val="fs24"/>
    <w:basedOn w:val="a0"/>
    <w:rsid w:val="00E758B4"/>
  </w:style>
  <w:style w:type="paragraph" w:styleId="a3">
    <w:name w:val="No Spacing"/>
    <w:uiPriority w:val="1"/>
    <w:qFormat/>
    <w:rsid w:val="00E758B4"/>
    <w:pPr>
      <w:spacing w:after="0" w:line="240" w:lineRule="auto"/>
    </w:pPr>
  </w:style>
  <w:style w:type="character" w:customStyle="1" w:styleId="2">
    <w:name w:val="Основной текст (2)"/>
    <w:basedOn w:val="a0"/>
    <w:rsid w:val="00E758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Nach2kl</dc:creator>
  <cp:keywords/>
  <dc:description/>
  <cp:lastModifiedBy>Nach2kl</cp:lastModifiedBy>
  <cp:revision>6</cp:revision>
  <dcterms:created xsi:type="dcterms:W3CDTF">2022-12-10T07:11:00Z</dcterms:created>
  <dcterms:modified xsi:type="dcterms:W3CDTF">2022-12-10T07:35:00Z</dcterms:modified>
</cp:coreProperties>
</file>