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0E" w:rsidRPr="00583ECA" w:rsidRDefault="007B780E" w:rsidP="007B780E">
      <w:pPr>
        <w:rPr>
          <w:b/>
          <w:sz w:val="28"/>
          <w:szCs w:val="28"/>
          <w:lang w:val="en-US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B780E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  <w:proofErr w:type="gramStart"/>
      <w:r w:rsidRPr="007B780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десятков содержится в числе 276 450?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А) 5 десятков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В) 7 десятков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С) 27 645 десятков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Д) 27 десятков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Укажи, 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выражения равно 1 800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A) 1 600 + 20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B) 1 900 – 200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C) 2 100 – 300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D) 1 700 + 1 000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умножении числа на 1000 нужно приписать нулей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два        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пять      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C) три          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D) четыре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Укажи, в каком  выражении порядок действий указан правильно.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1         3     2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 20 </w:t>
      </w:r>
      <w:proofErr w:type="spell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(50 + 60)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1      3      2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В)  (80 – 50)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(40 - 30)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1    3   2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С) 80 х3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+ 40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3        2      1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400 – (280 </w:t>
      </w:r>
      <w:proofErr w:type="spell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+ 30)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  по признакам числовое выражение.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124 &gt; 60           В) </w:t>
      </w:r>
      <w:proofErr w:type="spellStart"/>
      <w:r w:rsidRPr="007B78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proofErr w:type="spell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+ 60 = 124           С) </w:t>
      </w:r>
      <w:r w:rsidRPr="007B780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+ 60     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124 + 60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Шиповник полевой распускает свои цветки в 5 часов утра, а закрывает в 7 часов вечера. Сколько  часов цветки шиповника раскрыты в течение дня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2  B) 10   C) 12    D) 14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b/>
          <w:sz w:val="28"/>
          <w:szCs w:val="28"/>
        </w:rPr>
        <w:t>7.</w:t>
      </w:r>
      <w:r w:rsidRPr="007B780E">
        <w:rPr>
          <w:rFonts w:ascii="Times New Roman" w:hAnsi="Times New Roman" w:cs="Times New Roman"/>
          <w:sz w:val="28"/>
          <w:szCs w:val="28"/>
        </w:rPr>
        <w:t>Вес кота 8 кг, что составляет 1/50 от веса льва. Какова масса льва?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 xml:space="preserve">A) 40 </w:t>
      </w:r>
      <w:r w:rsidRPr="007B780E">
        <w:rPr>
          <w:rFonts w:ascii="Times New Roman" w:hAnsi="Times New Roman" w:cs="Times New Roman"/>
          <w:sz w:val="28"/>
          <w:szCs w:val="28"/>
        </w:rPr>
        <w:t>кг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 xml:space="preserve">              B) 400 </w:t>
      </w:r>
      <w:r w:rsidRPr="007B780E">
        <w:rPr>
          <w:rFonts w:ascii="Times New Roman" w:hAnsi="Times New Roman" w:cs="Times New Roman"/>
          <w:sz w:val="28"/>
          <w:szCs w:val="28"/>
        </w:rPr>
        <w:t>кг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C) 160 </w:t>
      </w:r>
      <w:r w:rsidRPr="007B780E">
        <w:rPr>
          <w:rFonts w:ascii="Times New Roman" w:hAnsi="Times New Roman" w:cs="Times New Roman"/>
          <w:sz w:val="28"/>
          <w:szCs w:val="28"/>
        </w:rPr>
        <w:t>кг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D) 80 </w:t>
      </w:r>
      <w:r w:rsidRPr="007B780E">
        <w:rPr>
          <w:rFonts w:ascii="Times New Roman" w:hAnsi="Times New Roman" w:cs="Times New Roman"/>
          <w:sz w:val="28"/>
          <w:szCs w:val="28"/>
        </w:rPr>
        <w:t>кг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одного села в противоположном направлении вышли 2 лыжника. Скорость  первого – 10 км/час, второго – 11 км/час.  Через сколько часов расстояние между ними будет 63 км?</w:t>
      </w: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A) 3 часа    B) 2 часа    C) 4 часа    D) 5 часов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данного отрезка</w:t>
      </w: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1266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49" t="62994" r="41083" b="2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A) 40 см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B) 40 см     C) 35 см</w:t>
      </w:r>
      <w:r w:rsidRPr="007B780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D) 35 см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Длина прямоугольника 8 см, ширина в 4 раза меньше. Чему равна площадь прямоугольника?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A) 16 дм</w:t>
      </w:r>
      <w:r w:rsidRPr="007B780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4 </w:t>
      </w:r>
      <w:proofErr w:type="spell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дм²C</w:t>
      </w:r>
      <w:proofErr w:type="spell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4 см</w:t>
      </w:r>
      <w:r w:rsidRPr="007B780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D) 16 см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11.Найди незамкнутую геометрическую фигуру?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Арка 23" o:spid="_x0000_s1036" style="position:absolute;margin-left:176.55pt;margin-top:2.05pt;width:34.5pt;height:32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8150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" path="m142434,396634c36013,359484,-22376,252455,7951,150117,36837,52639,137530,-10524,244977,1435v110195,12265,193174,99616,193174,203352l335756,204788v,-52149,-44662,-95967,-103720,-101760c175809,97513,123176,128190,107164,175810v-17593,52321,14646,107559,73309,125607l142434,396634xe" fillcolor="white [3201]" strokecolor="#f79646 [3209]" strokeweight="2pt">
            <v:path arrowok="t" o:connecttype="custom" o:connectlocs="142434,396634;7951,150117;244977,1435;438151,204787;335756,204788;232036,103028;107164,175810;180473,301417;142434,396634" o:connectangles="0,0,0,0,0,0,0,0,0"/>
          </v:shape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2" o:spid="_x0000_s1034" type="#_x0000_t32" style="position:absolute;margin-left:85.8pt;margin-top:9.1pt;width:18.75pt;height:19.45pt;flip:x 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"/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илиния 18" o:spid="_x0000_s1032" style="position:absolute;margin-left:16.15pt;margin-top:9pt;width:36.5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0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" path="m256,39c146,76,73,7,1,114,6,174,,236,16,294,64,467,349,437,466,444v49,16,86,44,135,60c680,478,697,425,721,354v-5,-45,9,-97,-15,-135c689,192,646,199,616,189,600,184,429,160,421,159,416,124,428,82,406,54,364,,302,27,256,39xe">
            <v:path arrowok="t" o:connecttype="custom" o:connectlocs="162560,24765;635,72390;10160,186690;295910,281940;381635,320040;457835,224790;448310,139065;391160,120015;267335,100965;257810,34290;162560,24765" o:connectangles="0,0,0,0,0,0,0,0,0,0,0"/>
          </v:shape>
        </w:pic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Правильный пятиугольник 20" o:spid="_x0000_s1033" type="#_x0000_t56" style="position:absolute;margin-left:130.95pt;margin-top:1.15pt;width:20.25pt;height:19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"/>
        </w:pic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       </w:t>
      </w:r>
      <w:r w:rsidRPr="007B780E">
        <w:rPr>
          <w:rFonts w:ascii="Times New Roman" w:hAnsi="Times New Roman" w:cs="Times New Roman"/>
          <w:sz w:val="28"/>
          <w:szCs w:val="28"/>
        </w:rPr>
        <w:tab/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35" type="#_x0000_t32" style="position:absolute;margin-left:72.45pt;margin-top:2.85pt;width:32.2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"/>
        </w:pic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12. Валентин провел опрос среди учащихся своей школы и узнал, как они проводят свой досуг. Результаты опроса он отразил в диаграмме. Рассмотри её и определи, сколько учащихся в  свободное время занимаются спортом.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035808" cy="2231136"/>
            <wp:effectExtent l="0" t="0" r="12700" b="1714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А) 16              В) 21          С)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12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80E" w:rsidRPr="007B780E" w:rsidRDefault="007B780E" w:rsidP="007B780E">
      <w:pPr>
        <w:pStyle w:val="a7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80E">
        <w:rPr>
          <w:rFonts w:ascii="Times New Roman" w:hAnsi="Times New Roman" w:cs="Times New Roman"/>
          <w:b/>
          <w:sz w:val="28"/>
          <w:szCs w:val="28"/>
        </w:rPr>
        <w:t>Вариант</w:t>
      </w:r>
      <w:proofErr w:type="gramStart"/>
      <w:r w:rsidRPr="007B780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.70000+8000+500+20+9=…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A) 78529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B) 708529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C) 780529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D) 785029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2.Цифра 7 в записи числа 684 975 обозначает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десятки тысяч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B) десятки    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C) единицы тысяч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D) сотни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3.Вычисли  и выбери остаток 2 389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 100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A) 9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B) 23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C) 389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D) 89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4.Укажи действие, которое в данном выражении выполняется последним: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19682</w:t>
      </w:r>
      <w:proofErr w:type="gramStart"/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+ (5000 – 4360) ∙ 8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A)</w:t>
      </w:r>
      <w:proofErr w:type="gramStart"/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B) +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C) -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D) ∙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5.Ответь на вопрос: Кто не допустил ошибку?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31" style="position:absolute;margin-left:382.2pt;margin-top:1.85pt;width:75.75pt;height:102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">
            <v:textbox>
              <w:txbxContent>
                <w:p w:rsidR="007B780E" w:rsidRPr="0054778F" w:rsidRDefault="007B780E" w:rsidP="007B78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Регина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Х:4=6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Х=6*4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Х=24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24:4=6</w:t>
                  </w:r>
                </w:p>
              </w:txbxContent>
            </v:textbox>
          </v:rect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1" o:spid="_x0000_s1030" style="position:absolute;margin-left:305.7pt;margin-top:1.85pt;width:69.75pt;height:102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">
            <v:textbox>
              <w:txbxContent>
                <w:p w:rsidR="007B780E" w:rsidRPr="0054778F" w:rsidRDefault="007B780E" w:rsidP="007B78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Тимур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Х:3=1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Х=1:3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Х=3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3:3=6</w:t>
                  </w:r>
                </w:p>
              </w:txbxContent>
            </v:textbox>
          </v:rect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2" o:spid="_x0000_s1029" style="position:absolute;margin-left:217.95pt;margin-top:1.85pt;width:75pt;height:102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">
            <v:textbox>
              <w:txbxContent>
                <w:p w:rsidR="007B780E" w:rsidRPr="0054778F" w:rsidRDefault="007B780E" w:rsidP="007B78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 w:rsidRPr="0054778F">
                    <w:rPr>
                      <w:rFonts w:ascii="Times New Roman" w:hAnsi="Times New Roman" w:cs="Times New Roman"/>
                      <w:sz w:val="28"/>
                    </w:rPr>
                    <w:t>Айгуль</w:t>
                  </w:r>
                  <w:proofErr w:type="spellEnd"/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Х+2=234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Х=234-2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Х=231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231+2=234</w:t>
                  </w:r>
                </w:p>
              </w:txbxContent>
            </v:textbox>
          </v:rect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3" o:spid="_x0000_s1028" style="position:absolute;margin-left:148.95pt;margin-top:1.85pt;width:58.5pt;height:102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">
            <v:textbox>
              <w:txbxContent>
                <w:p w:rsidR="007B780E" w:rsidRPr="0054778F" w:rsidRDefault="007B780E" w:rsidP="007B78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Игорь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Х:3=2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Х=2*3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Х=6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18:3=6</w:t>
                  </w:r>
                </w:p>
              </w:txbxContent>
            </v:textbox>
          </v:rect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27" style="position:absolute;margin-left:79.2pt;margin-top:1.85pt;width:57.75pt;height:102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">
            <v:textbox>
              <w:txbxContent>
                <w:p w:rsidR="007B780E" w:rsidRPr="0054778F" w:rsidRDefault="007B780E" w:rsidP="007B78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Ира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3*Х=6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Х=6*3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Х=8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3*8=6</w:t>
                  </w:r>
                </w:p>
              </w:txbxContent>
            </v:textbox>
          </v:rect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26" style="position:absolute;margin-left:2.7pt;margin-top:1.85pt;width:69pt;height:102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">
            <v:textbox>
              <w:txbxContent>
                <w:p w:rsidR="007B780E" w:rsidRPr="0054778F" w:rsidRDefault="007B780E" w:rsidP="007B780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Дима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Х:3=6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Х=6*3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Х=18</w:t>
                  </w:r>
                </w:p>
                <w:p w:rsidR="007B780E" w:rsidRPr="0054778F" w:rsidRDefault="007B780E" w:rsidP="007B780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  <w:r w:rsidRPr="0054778F">
                    <w:rPr>
                      <w:rFonts w:ascii="Times New Roman" w:hAnsi="Times New Roman" w:cs="Times New Roman"/>
                      <w:sz w:val="28"/>
                    </w:rPr>
                    <w:t>18:3=6</w:t>
                  </w:r>
                </w:p>
              </w:txbxContent>
            </v:textbox>
          </v:rect>
        </w:pic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ab/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ab/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>) Дима, Игорь, Регина.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Ира, Игорь,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, Тимур.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Ира, Тимур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 xml:space="preserve">) Дима, Регина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6.Укажи подходящее для равенства число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ч = 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81"/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A)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3600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B)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C)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D)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360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7.Торт разделили на 10 равных частей. Какую часть торта съели за чаем три человека, если каждый взял два куска торта?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2/3       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3/10      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2/10    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6/10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8.Урожайность пшеницы в фермерском хозяйстве 400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/га. Площадь земли отведённой под пшеницу составила </w:t>
      </w:r>
      <w:smartTag w:uri="urn:schemas-microsoft-com:office:smarttags" w:element="metricconverter">
        <w:smartTagPr>
          <w:attr w:name="ProductID" w:val="20 га"/>
        </w:smartTagPr>
        <w:r w:rsidRPr="007B780E">
          <w:rPr>
            <w:rFonts w:ascii="Times New Roman" w:hAnsi="Times New Roman" w:cs="Times New Roman"/>
            <w:sz w:val="28"/>
            <w:szCs w:val="28"/>
          </w:rPr>
          <w:t>20 га</w:t>
        </w:r>
      </w:smartTag>
      <w:r w:rsidRPr="007B780E">
        <w:rPr>
          <w:rFonts w:ascii="Times New Roman" w:hAnsi="Times New Roman" w:cs="Times New Roman"/>
          <w:sz w:val="28"/>
          <w:szCs w:val="28"/>
        </w:rPr>
        <w:t xml:space="preserve">. Какой урожай соберёт фермер?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A) 20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B) 420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C) 800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lastRenderedPageBreak/>
        <w:t xml:space="preserve">D) 8000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Pr="007B780E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9.Во сколько раз путь по лестнице на 9 этаж длиннее пути на 3 этаж?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3 раза         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6 раз         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4 раза  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12 раз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10.Длина отрезка 2 8см. Какова была его первоначальная длина, если она была увеличена в 4 раза?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A) 24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B) 7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C) 14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)112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11.Найди и отметь  четвертое  лишнее: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26" o:spid="_x0000_s1040" type="#_x0000_t16" style="position:absolute;margin-left:231.3pt;margin-top:.35pt;width:54pt;height:57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"/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Куб 28" o:spid="_x0000_s1037" type="#_x0000_t16" style="position:absolute;margin-left:22.95pt;margin-top:-.05pt;width:25.95pt;height:57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"/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авильный пятиугольник 25" o:spid="_x0000_s1039" type="#_x0000_t56" style="position:absolute;margin-left:153.45pt;margin-top:8.95pt;width:36.75pt;height:39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"/>
        </w:pict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Цилиндр 24" o:spid="_x0000_s1038" type="#_x0000_t22" style="position:absolute;margin-left:90.45pt;margin-top:5.2pt;width:30.75pt;height:47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"/>
        </w:pic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     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         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)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)                  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12.На диаграмме показано количество каждого вида цветов на клумбе – ромашек, фиалок, тюльпанов и колокольчиков. Известно, что больше всего ромашек, меньше всего фиалок, а тюльпанов больше, чем колокольчиков. Используя диаграмму, ответь на вопрос: сколько колокольчиков на клумбе?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3503" cy="1346198"/>
            <wp:effectExtent l="0" t="0" r="0" b="6985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704" cy="135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30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10       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40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15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80E">
        <w:rPr>
          <w:rFonts w:ascii="Times New Roman" w:hAnsi="Times New Roman" w:cs="Times New Roman"/>
          <w:b/>
          <w:sz w:val="28"/>
          <w:szCs w:val="28"/>
        </w:rPr>
        <w:t>Вариант 3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1.Найдите верную запись.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А) 38574=38 тыс. 574 ед.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В) 38574=385 тыс. 74 ед.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С) 38574=3 тыс. 8574 ед.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D)38574=380 тыс574ед.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2.Число, в котором 4 десятка тысяч, 2 единицы тысяч, 6 десятков, 8 единиц.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40 268   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B) 42 068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C) 402 068             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D) 420 068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3.Найдите выражения, в которых произведение чисел 640 и 20 надо уменьшить в 100 раз.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А) (640+20):100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В) (640-20):100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С) 640х20:100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 xml:space="preserve"> (640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20)-100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4.Произведение трёх множителей - 60000. Первый множитель – 100, второй – 20. Найдите третий множитель.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 xml:space="preserve">А)   30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 xml:space="preserve">  В)  300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 xml:space="preserve"> С)  10  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   60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5.Какие цифры нужно вставить на место пропусков, чтобы неравенство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170308 &lt; 170…8    было истинным.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А) 03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В) 29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С) 30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31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>6.Вычисли и найди  результат, выразив его в килограммах: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sz w:val="28"/>
          <w:szCs w:val="28"/>
        </w:rPr>
        <w:t xml:space="preserve">4 т 7 </w:t>
      </w:r>
      <w:proofErr w:type="spellStart"/>
      <w:r w:rsidRPr="007B780E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eastAsia="Times New Roman" w:hAnsi="Times New Roman" w:cs="Times New Roman"/>
          <w:sz w:val="28"/>
          <w:szCs w:val="28"/>
        </w:rPr>
        <w:t xml:space="preserve"> 5 кг – 9 </w:t>
      </w:r>
      <w:proofErr w:type="spellStart"/>
      <w:r w:rsidRPr="007B780E"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eastAsia="Times New Roman" w:hAnsi="Times New Roman" w:cs="Times New Roman"/>
          <w:sz w:val="28"/>
          <w:szCs w:val="28"/>
        </w:rPr>
        <w:t xml:space="preserve"> 78 </w:t>
      </w:r>
      <w:proofErr w:type="spellStart"/>
      <w:r w:rsidRPr="007B780E">
        <w:rPr>
          <w:rFonts w:ascii="Times New Roman" w:eastAsia="Times New Roman" w:hAnsi="Times New Roman" w:cs="Times New Roman"/>
          <w:sz w:val="28"/>
          <w:szCs w:val="28"/>
        </w:rPr>
        <w:t>кг=</w:t>
      </w:r>
      <w:proofErr w:type="spellEnd"/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А) 4000кг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В) 3700кг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С) 3727кг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3707кг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7.Найди  6%  от  1200 </w:t>
      </w:r>
      <w:proofErr w:type="spellStart"/>
      <w:proofErr w:type="gramStart"/>
      <w:r w:rsidR="008035E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035E7">
        <w:rPr>
          <w:rFonts w:ascii="Times New Roman" w:hAnsi="Times New Roman" w:cs="Times New Roman"/>
          <w:sz w:val="28"/>
          <w:szCs w:val="28"/>
        </w:rPr>
        <w:t>) 10</w:t>
      </w:r>
      <w:r w:rsidR="008035E7">
        <w:rPr>
          <w:rFonts w:ascii="Times New Roman" w:hAnsi="Times New Roman" w:cs="Times New Roman"/>
          <w:sz w:val="28"/>
          <w:szCs w:val="28"/>
        </w:rPr>
        <w:t>р</w:t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035E7">
        <w:rPr>
          <w:rFonts w:ascii="Times New Roman" w:hAnsi="Times New Roman" w:cs="Times New Roman"/>
          <w:sz w:val="28"/>
          <w:szCs w:val="28"/>
        </w:rPr>
        <w:t>) 100</w:t>
      </w:r>
      <w:r w:rsidR="008035E7">
        <w:rPr>
          <w:rFonts w:ascii="Times New Roman" w:hAnsi="Times New Roman" w:cs="Times New Roman"/>
          <w:sz w:val="28"/>
          <w:szCs w:val="28"/>
        </w:rPr>
        <w:t>р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C) 52</w:t>
      </w:r>
      <w:proofErr w:type="spellStart"/>
      <w:r w:rsidR="008035E7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D) 72</w:t>
      </w:r>
      <w:proofErr w:type="spellStart"/>
      <w:r w:rsidR="008035E7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8.В театральном кружке занимаются 15 мальчиков, это на 8 человек меньше, чем девочек. Сколько девочек в театральном кружке</w:t>
      </w:r>
    </w:p>
    <w:p w:rsidR="008035E7" w:rsidRDefault="008035E7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5E7" w:rsidRPr="007B780E" w:rsidRDefault="008035E7" w:rsidP="008035E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А) 23 девочки</w:t>
      </w:r>
    </w:p>
    <w:p w:rsidR="008035E7" w:rsidRPr="007B780E" w:rsidRDefault="008035E7" w:rsidP="008035E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В) 7 девочек</w:t>
      </w:r>
    </w:p>
    <w:p w:rsidR="008035E7" w:rsidRPr="007B780E" w:rsidRDefault="008035E7" w:rsidP="008035E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С) 120 девочек</w:t>
      </w:r>
    </w:p>
    <w:p w:rsidR="008035E7" w:rsidRPr="007B780E" w:rsidRDefault="008035E7" w:rsidP="008035E7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Д) 22 девочки</w:t>
      </w:r>
    </w:p>
    <w:p w:rsidR="008035E7" w:rsidRPr="007B780E" w:rsidRDefault="008035E7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035E7" w:rsidRPr="007B780E" w:rsidSect="008035E7">
          <w:pgSz w:w="11906" w:h="16838"/>
          <w:pgMar w:top="567" w:right="1134" w:bottom="426" w:left="1134" w:header="709" w:footer="709" w:gutter="0"/>
          <w:cols w:space="708"/>
          <w:docGrid w:linePitch="360"/>
        </w:sectPr>
      </w:pPr>
    </w:p>
    <w:p w:rsidR="008035E7" w:rsidRDefault="008035E7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5E7" w:rsidRDefault="008035E7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5E7" w:rsidRDefault="008035E7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9.Чтобы найти периметр квадрата, нужно…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длину стороны квадрата умножить на 2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длину стороны квадрата умножить на 4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С) длину стороны квадрата умножить на 3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длины сторон квадрата перемножить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10Учащийся прошел тест по пяти предметам. Сколько баллов он набрал без учета русского языка?</w:t>
      </w:r>
    </w:p>
    <w:tbl>
      <w:tblPr>
        <w:tblStyle w:val="1"/>
        <w:tblW w:w="9637" w:type="dxa"/>
        <w:tblLook w:val="04A0"/>
      </w:tblPr>
      <w:tblGrid>
        <w:gridCol w:w="1305"/>
        <w:gridCol w:w="290"/>
        <w:gridCol w:w="1335"/>
        <w:gridCol w:w="260"/>
        <w:gridCol w:w="1260"/>
        <w:gridCol w:w="335"/>
        <w:gridCol w:w="1260"/>
        <w:gridCol w:w="335"/>
        <w:gridCol w:w="1425"/>
        <w:gridCol w:w="236"/>
        <w:gridCol w:w="1596"/>
      </w:tblGrid>
      <w:tr w:rsidR="00057ED5" w:rsidRPr="007B780E" w:rsidTr="00057ED5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Каз.яз</w:t>
            </w:r>
            <w:proofErr w:type="spellEnd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proofErr w:type="gramStart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ира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057ED5" w:rsidRPr="007B780E" w:rsidTr="00057ED5"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 xml:space="preserve">88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>) 68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>) 78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98</w:t>
      </w:r>
    </w:p>
    <w:p w:rsidR="007B780E" w:rsidRPr="00057ED5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hAnsi="Times New Roman" w:cs="Times New Roman"/>
          <w:sz w:val="28"/>
          <w:szCs w:val="28"/>
        </w:rPr>
        <w:t>11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Квадрат стороной 5 см. Распилили на квадратики со стороной 1 см. Из полученных квадратов составили ленту. Какова длина ленты?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>) 5см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>) 1 см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2дм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25 см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12.Укажи, площадь, какой фигуры можно вычислить так: 6∙4.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квадрата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стороной </w:t>
      </w:r>
      <w:smartTag w:uri="urn:schemas-microsoft-com:office:smarttags" w:element="metricconverter">
        <w:smartTagPr>
          <w:attr w:name="ProductID" w:val="6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см</w:t>
        </w:r>
      </w:smartTag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квадрата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стороной </w:t>
      </w:r>
      <w:smartTag w:uri="urn:schemas-microsoft-com:office:smarttags" w:element="metricconverter">
        <w:smartTagPr>
          <w:attr w:name="ProductID" w:val="4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см</w:t>
        </w:r>
      </w:smartTag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прямоугольника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сторонами </w:t>
      </w:r>
      <w:smartTag w:uri="urn:schemas-microsoft-com:office:smarttags" w:element="metricconverter">
        <w:smartTagPr>
          <w:attr w:name="ProductID" w:val="6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см</w:t>
        </w:r>
      </w:smartTag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smartTag w:uri="urn:schemas-microsoft-com:office:smarttags" w:element="metricconverter">
        <w:smartTagPr>
          <w:attr w:name="ProductID" w:val="4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см</w:t>
        </w:r>
      </w:smartTag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треугольника</w:t>
      </w:r>
      <w:proofErr w:type="gramEnd"/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 сторонами </w:t>
      </w:r>
      <w:smartTag w:uri="urn:schemas-microsoft-com:office:smarttags" w:element="metricconverter">
        <w:smartTagPr>
          <w:attr w:name="ProductID" w:val="6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см</w:t>
        </w:r>
      </w:smartTag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4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см</w:t>
        </w:r>
      </w:smartTag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smartTag w:uri="urn:schemas-microsoft-com:office:smarttags" w:element="metricconverter">
        <w:smartTagPr>
          <w:attr w:name="ProductID" w:val="4 см"/>
        </w:smartTagPr>
        <w:r w:rsidRPr="007B78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см</w:t>
        </w:r>
      </w:smartTag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Pr="00057ED5">
        <w:rPr>
          <w:rFonts w:ascii="Times New Roman" w:hAnsi="Times New Roman" w:cs="Times New Roman"/>
          <w:sz w:val="28"/>
          <w:szCs w:val="28"/>
        </w:rPr>
        <w:t>4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1.Число 50000 увеличили в 2 раза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A) 100000                   B) 1000000           </w:t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C) 50002                     D) 70000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2.Дроби, записанные в порядке возрастания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</m:oMath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B)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</m:oMath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C)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w:proofErr w:type="gramStart"/>
      </m:oMath>
      <w:r w:rsidRPr="007B780E">
        <w:rPr>
          <w:rFonts w:ascii="Times New Roman" w:hAnsi="Times New Roman" w:cs="Times New Roman"/>
          <w:sz w:val="28"/>
          <w:szCs w:val="28"/>
        </w:rPr>
        <w:t xml:space="preserve"> ;</w:t>
      </w:r>
      <m:oMath>
        <w:proofErr w:type="gramEnd"/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</m:oMath>
      <w:r w:rsidRPr="007B780E">
        <w:rPr>
          <w:rFonts w:ascii="Times New Roman" w:hAnsi="Times New Roman" w:cs="Times New Roman"/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D)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25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den>
        </m:f>
      </m:oMath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3.Коле надо вычислить значение числового выражения:</w:t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8560 – (150 + 390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 39) ∙ 10Какое действие он должен выполнить последним?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сложение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вычитание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умножение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деление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4.В каком ряду величины расположены в порядке убывания?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13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>, 935 кг, 2 т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935 кг, 2 т, 13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13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>, 2 т, 935 кг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2 т, 13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>, 935 кг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7B780E">
        <w:rPr>
          <w:rFonts w:ascii="Times New Roman" w:hAnsi="Times New Roman" w:cs="Times New Roman"/>
          <w:sz w:val="28"/>
          <w:szCs w:val="28"/>
        </w:rPr>
        <w:t>Определи   правило, с помощью которого можно найти  каждое последующее число этой последовательности:</w:t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                                    2,     6,     14,     30,     …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i/>
          <w:sz w:val="28"/>
          <w:szCs w:val="28"/>
        </w:rPr>
        <w:t>)</w:t>
      </w:r>
      <w:r w:rsidRPr="007B780E">
        <w:rPr>
          <w:rFonts w:ascii="Times New Roman" w:hAnsi="Times New Roman" w:cs="Times New Roman"/>
          <w:sz w:val="28"/>
          <w:szCs w:val="28"/>
        </w:rPr>
        <w:t xml:space="preserve"> Предыдущее число умножить на 4, а затем вычесть 2.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i/>
          <w:sz w:val="28"/>
          <w:szCs w:val="28"/>
        </w:rPr>
        <w:t>)</w:t>
      </w:r>
      <w:r w:rsidRPr="007B780E">
        <w:rPr>
          <w:rFonts w:ascii="Times New Roman" w:hAnsi="Times New Roman" w:cs="Times New Roman"/>
          <w:sz w:val="28"/>
          <w:szCs w:val="28"/>
        </w:rPr>
        <w:t xml:space="preserve"> Предыдущее число умножить на 5, а затем вычесть 4.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7B780E">
        <w:rPr>
          <w:rFonts w:ascii="Times New Roman" w:hAnsi="Times New Roman" w:cs="Times New Roman"/>
          <w:sz w:val="28"/>
          <w:szCs w:val="28"/>
        </w:rPr>
        <w:t>К предыдущему числу прибавить 4, а затем умножить на 1.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7B780E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7B780E">
        <w:rPr>
          <w:rFonts w:ascii="Times New Roman" w:hAnsi="Times New Roman" w:cs="Times New Roman"/>
          <w:sz w:val="28"/>
          <w:szCs w:val="28"/>
        </w:rPr>
        <w:t>К предыдущему числу прибавить 1, а затем умножить на 2.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6.Правильный порядок действий  в выражении: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        1      2     3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А) 30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Pr="007B780E">
        <w:rPr>
          <w:rFonts w:ascii="Times New Roman" w:hAnsi="Times New Roman" w:cs="Times New Roman"/>
          <w:sz w:val="28"/>
          <w:szCs w:val="28"/>
        </w:rPr>
        <w:t>10 + 8 · 4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        3    1     2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B) 63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 9 + 16 ·3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         3       1        2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C) 20 + (58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7B780E">
        <w:rPr>
          <w:rFonts w:ascii="Times New Roman" w:hAnsi="Times New Roman" w:cs="Times New Roman"/>
          <w:sz w:val="28"/>
          <w:szCs w:val="28"/>
        </w:rPr>
        <w:t>12) · 2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          1     2     3</w:t>
      </w:r>
    </w:p>
    <w:p w:rsid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D) 70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</m:oMath>
      <w:r w:rsidRPr="007B780E">
        <w:rPr>
          <w:rFonts w:ascii="Times New Roman" w:hAnsi="Times New Roman" w:cs="Times New Roman"/>
          <w:sz w:val="28"/>
          <w:szCs w:val="28"/>
        </w:rPr>
        <w:t xml:space="preserve"> (5 ·5 + 50)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7.  Длина прямоугольника 8 см, а ширина составляет 2/4 его длины. Чему равен периметр этой фигуры?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А)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= (8+4)х2=24 см          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В)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= (8 + 2)х4=40 см        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 С)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= 8х4х2= 64 см  </w:t>
      </w: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>=8:4х2=4 см</w:t>
      </w: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P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8.Лишний элемент в каждом множестве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490" cy="1030682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 rotWithShape="1">
                    <a:blip r:embed="rId8"/>
                    <a:srcRect l="34397" t="47138" r="38172" b="34053"/>
                    <a:stretch/>
                  </pic:blipFill>
                  <pic:spPr bwMode="auto">
                    <a:xfrm>
                      <a:off x="0" y="0"/>
                      <a:ext cx="2614819" cy="103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A) треугольник, лук, рыба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B) комар, ромб, яблоко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C) рыба, ромб, лук</w:t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D) рыба, треугольник, яблоко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iCs/>
          <w:sz w:val="28"/>
          <w:szCs w:val="28"/>
        </w:rPr>
        <w:t>9</w:t>
      </w:r>
      <w:proofErr w:type="gramStart"/>
      <w:r w:rsidR="008035E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B780E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7B780E">
        <w:rPr>
          <w:rFonts w:ascii="Times New Roman" w:hAnsi="Times New Roman" w:cs="Times New Roman"/>
          <w:sz w:val="28"/>
          <w:szCs w:val="28"/>
          <w:shd w:val="clear" w:color="auto" w:fill="FFFFFF"/>
        </w:rPr>
        <w:t>а схеме зала кинотеатра отмечены разной штриховкой места с различной стоимостью билетов, а черным закрашены занятые места. Пятеро друзей хотят сидеть на одном ряду и выбирают самый дешевый вариант. Они будут сидеть на … ряду и заплатят … тенге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642" cy="1479954"/>
            <wp:effectExtent l="0" t="0" r="0" b="6350"/>
            <wp:docPr id="90" name="Рисунок 2" descr="hello_html_m7783d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ello_html_m7783d9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10" cy="148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1524000"/>
            <wp:effectExtent l="0" t="0" r="0" b="0"/>
            <wp:docPr id="91" name="Рисунок 1" descr="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Рисунок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bCs/>
          <w:sz w:val="28"/>
          <w:szCs w:val="28"/>
        </w:rPr>
        <w:t>ЭКРАН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A) </w:t>
      </w:r>
      <w:r w:rsidRPr="007B780E">
        <w:rPr>
          <w:rFonts w:ascii="Times New Roman" w:hAnsi="Times New Roman" w:cs="Times New Roman"/>
          <w:sz w:val="28"/>
          <w:szCs w:val="28"/>
          <w:shd w:val="clear" w:color="auto" w:fill="FFFFFF"/>
        </w:rPr>
        <w:t>на 1 ряду и заплатят 4000 тенге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bCs/>
          <w:sz w:val="28"/>
          <w:szCs w:val="28"/>
        </w:rPr>
        <w:t>B) </w:t>
      </w:r>
      <w:r w:rsidRPr="007B780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2 ряду и заплатят 3000 тенге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C) </w:t>
      </w:r>
      <w:r w:rsidRPr="007B780E">
        <w:rPr>
          <w:rFonts w:ascii="Times New Roman" w:hAnsi="Times New Roman" w:cs="Times New Roman"/>
          <w:sz w:val="28"/>
          <w:szCs w:val="28"/>
          <w:shd w:val="clear" w:color="auto" w:fill="FFFFFF"/>
        </w:rPr>
        <w:t>на 3 ряду и заплатят 4000 тенге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D) </w:t>
      </w:r>
      <w:r w:rsidRPr="007B780E">
        <w:rPr>
          <w:rFonts w:ascii="Times New Roman" w:hAnsi="Times New Roman" w:cs="Times New Roman"/>
          <w:sz w:val="28"/>
          <w:szCs w:val="28"/>
          <w:shd w:val="clear" w:color="auto" w:fill="FFFFFF"/>
        </w:rPr>
        <w:t>на 5 ряду и заплатят 5000 тенге</w:t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80E">
        <w:rPr>
          <w:rFonts w:ascii="Times New Roman" w:hAnsi="Times New Roman" w:cs="Times New Roman"/>
          <w:sz w:val="28"/>
          <w:szCs w:val="28"/>
        </w:rPr>
        <w:t>E) </w:t>
      </w:r>
      <w:r w:rsidRPr="007B780E">
        <w:rPr>
          <w:rFonts w:ascii="Times New Roman" w:hAnsi="Times New Roman" w:cs="Times New Roman"/>
          <w:sz w:val="28"/>
          <w:szCs w:val="28"/>
          <w:shd w:val="clear" w:color="auto" w:fill="FFFFFF"/>
        </w:rPr>
        <w:t>на 2 ряду и заплатят 4000 тенге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u w:val="single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271145</wp:posOffset>
            </wp:positionV>
            <wp:extent cx="1306830" cy="873125"/>
            <wp:effectExtent l="0" t="0" r="7620" b="3175"/>
            <wp:wrapNone/>
            <wp:docPr id="302" name="Рисунок 302" descr="EF82AE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EF82AE0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0000"/>
                    </a:blip>
                    <a:srcRect l="29213" t="61398" r="36436" b="21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B780E">
        <w:rPr>
          <w:rFonts w:ascii="Times New Roman" w:hAnsi="Times New Roman" w:cs="Times New Roman"/>
          <w:sz w:val="28"/>
          <w:szCs w:val="28"/>
        </w:rPr>
        <w:t>10.Сколько треугольников изображено на рисунке</w:t>
      </w:r>
      <w:r w:rsidRPr="007B780E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780E">
        <w:rPr>
          <w:rFonts w:ascii="Times New Roman" w:hAnsi="Times New Roman" w:cs="Times New Roman"/>
          <w:sz w:val="28"/>
          <w:szCs w:val="28"/>
        </w:rPr>
        <w:t xml:space="preserve">) 11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12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13       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14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11.Поезд  проехал 240 км со скоростью 80 </w:t>
      </w:r>
      <w:proofErr w:type="spell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км\ч</w:t>
      </w:r>
      <w:proofErr w:type="spellEnd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Сколько км  за это  же  время проедет  велосипедист,  если его скорость 16 </w:t>
      </w:r>
      <w:proofErr w:type="spell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км\ч</w:t>
      </w:r>
      <w:proofErr w:type="spellEnd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A) 64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          B) 288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         C) 5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       D) 48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P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  <w:r w:rsidRPr="007B780E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t>12.На диаграмме показано количество фруктов каждого вида в корзине – яблок, груш, персиков и слив. Известно, что больше всего яблок, меньше всего слив. Персиков больше, чем груш. Используя диаграмму, ответь на вопрос: сколько груш лежит в корзине?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805" cy="1686090"/>
            <wp:effectExtent l="0" t="0" r="889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93" cy="168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10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20         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40</w:t>
      </w:r>
      <w:r w:rsidRPr="007B78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) 25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Pr="008035E7">
        <w:rPr>
          <w:rFonts w:ascii="Times New Roman" w:hAnsi="Times New Roman" w:cs="Times New Roman"/>
          <w:sz w:val="28"/>
          <w:szCs w:val="28"/>
        </w:rPr>
        <w:t>5</w:t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1.Какое число при счете следует за числом 699999?   </w:t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699998  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710000      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699100        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700000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Укажи ложное  неравенство.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 9999</w:t>
      </w:r>
      <w:proofErr w:type="gram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&gt;</w:t>
      </w:r>
      <w:proofErr w:type="gramEnd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1000;    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 73850 &gt;</w:t>
      </w:r>
      <w:proofErr w:type="gram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73805</w:t>
      </w:r>
      <w:proofErr w:type="gramEnd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 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 69709 &gt; 60790;   </w:t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99909 &gt; 100010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3.Указать правильную запись числа: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первого класса, 5 единиц второго класса, 6 единиц третьего класса</w:t>
      </w:r>
      <w:proofErr w:type="gram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4 005 004         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6 005 004     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654         </w:t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6504 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4.Реши задачу, используя схему: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4085" cy="1172816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1752" t="43000" r="48747" b="37400"/>
                    <a:stretch/>
                  </pic:blipFill>
                  <pic:spPr bwMode="auto">
                    <a:xfrm>
                      <a:off x="0" y="0"/>
                      <a:ext cx="1835972" cy="1174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B780E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A) 3 ч        B) 3 мин      C) 12 мин       D) 12 ч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5.Нариман  купил в магазине 2 пачки макарон, 1 маленькую бутылочку сока  и 3 булки хлеба. Сколько он получил сдачи, если у него было 1000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>.?</w:t>
      </w:r>
    </w:p>
    <w:tbl>
      <w:tblPr>
        <w:tblStyle w:val="1"/>
        <w:tblW w:w="4472" w:type="dxa"/>
        <w:tblLook w:val="04A0"/>
      </w:tblPr>
      <w:tblGrid>
        <w:gridCol w:w="3264"/>
        <w:gridCol w:w="1208"/>
      </w:tblGrid>
      <w:tr w:rsidR="007B780E" w:rsidRPr="007B780E" w:rsidTr="007B780E">
        <w:trPr>
          <w:trHeight w:val="307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цена</w:t>
            </w:r>
          </w:p>
        </w:tc>
      </w:tr>
      <w:tr w:rsidR="007B780E" w:rsidRPr="007B780E" w:rsidTr="007B780E">
        <w:trPr>
          <w:trHeight w:val="307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Булка хлеба</w:t>
            </w:r>
          </w:p>
        </w:tc>
        <w:tc>
          <w:tcPr>
            <w:tcW w:w="0" w:type="auto"/>
          </w:tcPr>
          <w:p w:rsidR="007B780E" w:rsidRPr="007B780E" w:rsidRDefault="008035E7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7B780E" w:rsidRPr="007B780E" w:rsidTr="007B780E">
        <w:trPr>
          <w:trHeight w:val="307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Булочка </w:t>
            </w:r>
          </w:p>
        </w:tc>
        <w:tc>
          <w:tcPr>
            <w:tcW w:w="0" w:type="auto"/>
          </w:tcPr>
          <w:p w:rsidR="007B780E" w:rsidRPr="007B780E" w:rsidRDefault="007B780E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proofErr w:type="gramStart"/>
            <w:r w:rsidR="008035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7B780E" w:rsidRPr="007B780E" w:rsidTr="007B780E">
        <w:trPr>
          <w:trHeight w:val="307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</w:t>
            </w:r>
          </w:p>
        </w:tc>
        <w:tc>
          <w:tcPr>
            <w:tcW w:w="0" w:type="auto"/>
          </w:tcPr>
          <w:p w:rsidR="007B780E" w:rsidRPr="007B780E" w:rsidRDefault="007B780E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proofErr w:type="spellStart"/>
            <w:proofErr w:type="gramStart"/>
            <w:r w:rsidR="008035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7B780E" w:rsidRPr="007B780E" w:rsidTr="007B780E">
        <w:trPr>
          <w:trHeight w:val="307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0" w:type="auto"/>
          </w:tcPr>
          <w:p w:rsidR="007B780E" w:rsidRPr="007B780E" w:rsidRDefault="007B780E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210 </w:t>
            </w:r>
            <w:proofErr w:type="spellStart"/>
            <w:proofErr w:type="gramStart"/>
            <w:r w:rsidR="008035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  <w:tr w:rsidR="007B780E" w:rsidRPr="007B780E" w:rsidTr="007B780E">
        <w:trPr>
          <w:trHeight w:val="321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Сок  (маленький)</w:t>
            </w:r>
          </w:p>
        </w:tc>
        <w:tc>
          <w:tcPr>
            <w:tcW w:w="0" w:type="auto"/>
          </w:tcPr>
          <w:p w:rsidR="007B780E" w:rsidRPr="007B780E" w:rsidRDefault="007B780E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8035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7B780E" w:rsidRPr="007B780E" w:rsidTr="007B780E">
        <w:trPr>
          <w:trHeight w:val="321"/>
        </w:trPr>
        <w:tc>
          <w:tcPr>
            <w:tcW w:w="0" w:type="auto"/>
          </w:tcPr>
          <w:p w:rsidR="007B780E" w:rsidRPr="007B780E" w:rsidRDefault="007B780E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Сок (большой)</w:t>
            </w:r>
          </w:p>
        </w:tc>
        <w:tc>
          <w:tcPr>
            <w:tcW w:w="0" w:type="auto"/>
          </w:tcPr>
          <w:p w:rsidR="007B780E" w:rsidRPr="007B780E" w:rsidRDefault="007B780E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 xml:space="preserve">240 </w:t>
            </w:r>
            <w:proofErr w:type="spellStart"/>
            <w:proofErr w:type="gramStart"/>
            <w:r w:rsidR="008035E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</w:tbl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215</w:t>
      </w:r>
      <w:r w:rsidR="008035E7">
        <w:rPr>
          <w:rFonts w:ascii="Times New Roman" w:hAnsi="Times New Roman" w:cs="Times New Roman"/>
          <w:sz w:val="28"/>
          <w:szCs w:val="28"/>
        </w:rPr>
        <w:t>р</w:t>
      </w:r>
      <w:r w:rsidRPr="007B78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390 </w:t>
      </w:r>
      <w:proofErr w:type="spellStart"/>
      <w:r w:rsidR="008035E7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 xml:space="preserve">)  409 </w:t>
      </w:r>
      <w:proofErr w:type="spellStart"/>
      <w:r w:rsidR="008035E7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)109</w:t>
      </w:r>
      <w:r w:rsidR="008035E7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6.</w:t>
      </w:r>
      <w:r w:rsidRPr="007B7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14 пакетах 70 кг муки. Сколько кг муки в 9 таких пакетах?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A) 350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         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B) 504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  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C) 45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D) 48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780E">
        <w:rPr>
          <w:rFonts w:ascii="Times New Roman" w:hAnsi="Times New Roman" w:cs="Times New Roman"/>
          <w:sz w:val="28"/>
          <w:szCs w:val="28"/>
        </w:rPr>
        <w:t>7.</w:t>
      </w:r>
      <w:r w:rsidRPr="007B7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теплице было 480 гвоздик, 1/4 часть срезали. Сколько гвоздик срезали?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420 г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  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416гкг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  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120г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  </w:t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148 г</w:t>
      </w: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8.Бабушка сварила  18 литров  варенья. Какое  действие нужно выполнить, чтобы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узнать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 xml:space="preserve"> сколько двухлитровых банок ей понадобиться, чтобы его разлить?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А) 18+2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В) 18*2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С) 18-2</w:t>
      </w:r>
    </w:p>
    <w:p w:rsidR="008035E7" w:rsidRPr="008035E7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7B780E">
        <w:rPr>
          <w:rFonts w:ascii="Times New Roman" w:hAnsi="Times New Roman" w:cs="Times New Roman"/>
          <w:sz w:val="28"/>
          <w:szCs w:val="28"/>
        </w:rPr>
        <w:t>18:2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Theme="majorEastAsia" w:hAnsi="Times New Roman" w:cs="Times New Roman"/>
          <w:color w:val="000000"/>
          <w:sz w:val="28"/>
          <w:szCs w:val="28"/>
          <w:lang w:eastAsia="ru-RU"/>
        </w:rPr>
        <w:t>9. 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диаграмме показано количество проданных </w:t>
      </w:r>
      <w:proofErr w:type="spell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Пилюлькиным</w:t>
      </w:r>
      <w:proofErr w:type="spellEnd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порошков роста за неделю.  </w:t>
      </w:r>
      <w:proofErr w:type="gram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порошков было продано в четверг, чем в пятницу?</w:t>
      </w:r>
    </w:p>
    <w:p w:rsidR="007B780E" w:rsidRPr="007B780E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7926" cy="1470406"/>
            <wp:effectExtent l="0" t="0" r="0" b="0"/>
            <wp:docPr id="4" name="Рисунок 16" descr="http://konspekta.net/studopediaorg/baza3/3089919495136.files/image8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konspekta.net/studopediaorg/baza3/3089919495136.files/image85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19" cy="1474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32   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23       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10         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7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10.Тамара и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Индира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покупали  школьные принадлежности.  Стоимость их покупок составила 689 тенге.  Продавец дал им сдачу 11 тенге. Какими   купюрами расплатились девочки за покупки?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А) 500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+ 200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В) 1000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С) 500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+ 100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 xml:space="preserve"> + 100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тг</w:t>
      </w:r>
      <w:proofErr w:type="spellEnd"/>
    </w:p>
    <w:p w:rsidR="007B780E" w:rsidRPr="008035E7" w:rsidRDefault="007B780E" w:rsidP="007B780E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200тг+200тг+200тг + 100 тг+50тг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11.Катя продиктовала Лене номер своего  мобильного телефона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«Восемь, семьсот пять, шестьсот двадцать один, триста шесть».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Укажите номер телефона, записанный Леной.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А) 8 705 621 306     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В) 8 750 621 360      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С) 8 705 621 36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B7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B780E">
        <w:rPr>
          <w:rFonts w:ascii="Times New Roman" w:hAnsi="Times New Roman" w:cs="Times New Roman"/>
          <w:sz w:val="28"/>
          <w:szCs w:val="28"/>
        </w:rPr>
        <w:t>8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> 750 602 306</w:t>
      </w: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12.Катя купила в магазине: 1кг. Риса, 2кг. Муки, 3 </w:t>
      </w:r>
      <w:proofErr w:type="spellStart"/>
      <w:r w:rsidRPr="007B780E">
        <w:rPr>
          <w:rFonts w:ascii="Times New Roman" w:hAnsi="Times New Roman" w:cs="Times New Roman"/>
          <w:sz w:val="28"/>
          <w:szCs w:val="28"/>
        </w:rPr>
        <w:t>кг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>ахара</w:t>
      </w:r>
      <w:proofErr w:type="spellEnd"/>
      <w:r w:rsidRPr="007B780E">
        <w:rPr>
          <w:rFonts w:ascii="Times New Roman" w:hAnsi="Times New Roman" w:cs="Times New Roman"/>
          <w:sz w:val="28"/>
          <w:szCs w:val="28"/>
        </w:rPr>
        <w:t>. Продавщице она дала 1000 тенге. Сколько должна отдать сдачи продавщица</w:t>
      </w: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 xml:space="preserve"> Кате </w:t>
      </w:r>
      <w:proofErr w:type="gramStart"/>
      <w:r w:rsidRPr="007B780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B780E">
        <w:rPr>
          <w:rFonts w:ascii="Times New Roman" w:hAnsi="Times New Roman" w:cs="Times New Roman"/>
          <w:sz w:val="28"/>
          <w:szCs w:val="28"/>
        </w:rPr>
        <w:t>в тенге)? (Используй таблицу)</w:t>
      </w:r>
    </w:p>
    <w:p w:rsidR="008035E7" w:rsidRPr="007B780E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single" w:sz="4" w:space="0" w:color="auto"/>
        </w:tblBorders>
        <w:tblLook w:val="0000"/>
      </w:tblPr>
      <w:tblGrid>
        <w:gridCol w:w="1860"/>
        <w:gridCol w:w="27"/>
        <w:gridCol w:w="918"/>
        <w:gridCol w:w="21"/>
        <w:gridCol w:w="879"/>
        <w:gridCol w:w="236"/>
        <w:gridCol w:w="739"/>
        <w:gridCol w:w="236"/>
        <w:gridCol w:w="832"/>
        <w:gridCol w:w="212"/>
      </w:tblGrid>
      <w:tr w:rsidR="008035E7" w:rsidTr="008035E7">
        <w:tblPrEx>
          <w:tblCellMar>
            <w:top w:w="0" w:type="dxa"/>
            <w:bottom w:w="0" w:type="dxa"/>
          </w:tblCellMar>
        </w:tblPrEx>
        <w:trPr>
          <w:gridAfter w:val="1"/>
          <w:wAfter w:w="212" w:type="dxa"/>
          <w:trHeight w:val="82"/>
        </w:trPr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8035E7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35E7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35E7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35E7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35E7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5E7" w:rsidRPr="007B780E" w:rsidTr="008035E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300"/>
        </w:trPr>
        <w:tc>
          <w:tcPr>
            <w:tcW w:w="1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Продукт(1кг.)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</w:p>
        </w:tc>
      </w:tr>
      <w:tr w:rsidR="008035E7" w:rsidRPr="007B780E" w:rsidTr="008035E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91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5E7" w:rsidRPr="007B780E" w:rsidTr="008035E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6"/>
        </w:trPr>
        <w:tc>
          <w:tcPr>
            <w:tcW w:w="18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Цена (тенге)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  <w:tcBorders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35E7" w:rsidRPr="007B780E" w:rsidRDefault="008035E7" w:rsidP="008035E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bookmarkStart w:id="0" w:name="_GoBack"/>
        <w:bookmarkEnd w:id="0"/>
      </w:tr>
    </w:tbl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7B780E" w:rsidRPr="007B780E" w:rsidRDefault="007B780E" w:rsidP="007B780E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B780E">
        <w:rPr>
          <w:rFonts w:ascii="Times New Roman" w:hAnsi="Times New Roman" w:cs="Times New Roman"/>
          <w:sz w:val="28"/>
          <w:szCs w:val="28"/>
        </w:rPr>
        <w:t>510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780E">
        <w:rPr>
          <w:rFonts w:ascii="Times New Roman" w:hAnsi="Times New Roman" w:cs="Times New Roman"/>
          <w:sz w:val="28"/>
          <w:szCs w:val="28"/>
        </w:rPr>
        <w:t xml:space="preserve">)490 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B780E">
        <w:rPr>
          <w:rFonts w:ascii="Times New Roman" w:hAnsi="Times New Roman" w:cs="Times New Roman"/>
          <w:sz w:val="28"/>
          <w:szCs w:val="28"/>
        </w:rPr>
        <w:t>) 500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B780E">
        <w:rPr>
          <w:rFonts w:ascii="Times New Roman" w:hAnsi="Times New Roman" w:cs="Times New Roman"/>
          <w:sz w:val="28"/>
          <w:szCs w:val="28"/>
        </w:rPr>
        <w:t>) 590</w:t>
      </w:r>
      <w:proofErr w:type="gramEnd"/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035E7" w:rsidRDefault="008035E7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7ED5" w:rsidRDefault="00057ED5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Ключ ответов  вариант №1</w:t>
      </w:r>
    </w:p>
    <w:tbl>
      <w:tblPr>
        <w:tblStyle w:val="1"/>
        <w:tblW w:w="0" w:type="auto"/>
        <w:tblLook w:val="04A0"/>
      </w:tblPr>
      <w:tblGrid>
        <w:gridCol w:w="403"/>
        <w:gridCol w:w="236"/>
        <w:gridCol w:w="511"/>
        <w:gridCol w:w="403"/>
        <w:gridCol w:w="236"/>
        <w:gridCol w:w="403"/>
        <w:gridCol w:w="236"/>
        <w:gridCol w:w="420"/>
        <w:gridCol w:w="236"/>
        <w:gridCol w:w="511"/>
        <w:gridCol w:w="512"/>
        <w:gridCol w:w="419"/>
        <w:gridCol w:w="236"/>
        <w:gridCol w:w="403"/>
        <w:gridCol w:w="236"/>
        <w:gridCol w:w="512"/>
        <w:gridCol w:w="512"/>
        <w:gridCol w:w="512"/>
      </w:tblGrid>
      <w:tr w:rsidR="00057ED5" w:rsidRPr="007B780E" w:rsidTr="00057ED5">
        <w:trPr>
          <w:trHeight w:val="24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7ED5" w:rsidRPr="007B780E" w:rsidTr="00057ED5">
        <w:trPr>
          <w:trHeight w:val="253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7B780E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</w:tbl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Ключ ответов  вариант №2</w:t>
      </w:r>
    </w:p>
    <w:tbl>
      <w:tblPr>
        <w:tblStyle w:val="1"/>
        <w:tblW w:w="0" w:type="auto"/>
        <w:tblBorders>
          <w:top w:val="single" w:sz="4" w:space="0" w:color="auto"/>
        </w:tblBorders>
        <w:tblLook w:val="0000"/>
      </w:tblPr>
      <w:tblGrid>
        <w:gridCol w:w="511"/>
        <w:gridCol w:w="44"/>
        <w:gridCol w:w="450"/>
        <w:gridCol w:w="17"/>
        <w:gridCol w:w="511"/>
        <w:gridCol w:w="72"/>
        <w:gridCol w:w="164"/>
        <w:gridCol w:w="421"/>
        <w:gridCol w:w="18"/>
        <w:gridCol w:w="511"/>
        <w:gridCol w:w="26"/>
        <w:gridCol w:w="435"/>
        <w:gridCol w:w="50"/>
        <w:gridCol w:w="419"/>
        <w:gridCol w:w="236"/>
        <w:gridCol w:w="484"/>
        <w:gridCol w:w="28"/>
        <w:gridCol w:w="437"/>
        <w:gridCol w:w="236"/>
        <w:gridCol w:w="496"/>
        <w:gridCol w:w="236"/>
        <w:gridCol w:w="442"/>
        <w:gridCol w:w="70"/>
        <w:gridCol w:w="512"/>
      </w:tblGrid>
      <w:tr w:rsidR="00057ED5" w:rsidTr="00057ED5">
        <w:tblPrEx>
          <w:tblCellMar>
            <w:top w:w="0" w:type="dxa"/>
            <w:bottom w:w="0" w:type="dxa"/>
          </w:tblCellMar>
        </w:tblPrEx>
        <w:trPr>
          <w:gridAfter w:val="2"/>
          <w:wAfter w:w="582" w:type="dxa"/>
          <w:trHeight w:val="100"/>
        </w:trPr>
        <w:tc>
          <w:tcPr>
            <w:tcW w:w="5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7ED5" w:rsidRPr="007B780E" w:rsidTr="00057ED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246"/>
        </w:trPr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" w:type="dxa"/>
            <w:tcBorders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7ED5" w:rsidRPr="007B780E" w:rsidTr="00057ED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2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</w:tr>
      <w:tr w:rsidR="00057ED5" w:rsidTr="00057ED5">
        <w:tblPrEx>
          <w:tblCellMar>
            <w:top w:w="0" w:type="dxa"/>
            <w:bottom w:w="0" w:type="dxa"/>
          </w:tblCellMar>
        </w:tblPrEx>
        <w:trPr>
          <w:gridAfter w:val="2"/>
          <w:wAfter w:w="582" w:type="dxa"/>
          <w:trHeight w:val="100"/>
        </w:trPr>
        <w:tc>
          <w:tcPr>
            <w:tcW w:w="6244" w:type="dxa"/>
            <w:gridSpan w:val="22"/>
            <w:tcBorders>
              <w:top w:val="single" w:sz="4" w:space="0" w:color="auto"/>
              <w:left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7ED5" w:rsidRDefault="00057ED5" w:rsidP="00057ED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57ED5" w:rsidRPr="007B780E" w:rsidRDefault="00057ED5" w:rsidP="00057ED5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sz w:val="28"/>
          <w:szCs w:val="28"/>
        </w:rPr>
        <w:t>Ключ ответов  вариант №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3</w:t>
      </w:r>
    </w:p>
    <w:tbl>
      <w:tblPr>
        <w:tblStyle w:val="1"/>
        <w:tblW w:w="0" w:type="auto"/>
        <w:tblLook w:val="04A0"/>
      </w:tblPr>
      <w:tblGrid>
        <w:gridCol w:w="511"/>
        <w:gridCol w:w="511"/>
        <w:gridCol w:w="511"/>
        <w:gridCol w:w="511"/>
        <w:gridCol w:w="511"/>
        <w:gridCol w:w="511"/>
        <w:gridCol w:w="512"/>
        <w:gridCol w:w="512"/>
        <w:gridCol w:w="403"/>
        <w:gridCol w:w="137"/>
        <w:gridCol w:w="99"/>
        <w:gridCol w:w="413"/>
        <w:gridCol w:w="99"/>
        <w:gridCol w:w="413"/>
        <w:gridCol w:w="99"/>
        <w:gridCol w:w="413"/>
        <w:gridCol w:w="99"/>
      </w:tblGrid>
      <w:tr w:rsidR="00057ED5" w:rsidRPr="007B780E" w:rsidTr="00057ED5">
        <w:trPr>
          <w:trHeight w:val="24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7ED5" w:rsidRPr="007B780E" w:rsidTr="00057ED5">
        <w:trPr>
          <w:trHeight w:val="28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</w:tr>
      <w:tr w:rsidR="00057ED5" w:rsidRPr="007B780E" w:rsidTr="00057ED5">
        <w:trPr>
          <w:gridAfter w:val="1"/>
          <w:wAfter w:w="99" w:type="dxa"/>
          <w:trHeight w:val="3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57ED5" w:rsidTr="00057ED5">
        <w:tblPrEx>
          <w:tblBorders>
            <w:top w:val="single" w:sz="4" w:space="0" w:color="auto"/>
          </w:tblBorders>
          <w:tblLook w:val="0000"/>
        </w:tblPrEx>
        <w:trPr>
          <w:gridAfter w:val="1"/>
          <w:wAfter w:w="99" w:type="dxa"/>
          <w:trHeight w:val="100"/>
        </w:trPr>
        <w:tc>
          <w:tcPr>
            <w:tcW w:w="6166" w:type="dxa"/>
            <w:gridSpan w:val="16"/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7ED5" w:rsidRPr="007B780E" w:rsidRDefault="00057ED5" w:rsidP="00057ED5">
      <w:pPr>
        <w:pStyle w:val="a7"/>
        <w:rPr>
          <w:rFonts w:ascii="Times New Roman" w:hAnsi="Times New Roman" w:cs="Times New Roman"/>
          <w:sz w:val="28"/>
          <w:szCs w:val="28"/>
        </w:rPr>
      </w:pPr>
      <w:r w:rsidRPr="007B780E">
        <w:rPr>
          <w:rFonts w:ascii="Times New Roman" w:hAnsi="Times New Roman" w:cs="Times New Roman"/>
          <w:sz w:val="28"/>
          <w:szCs w:val="28"/>
        </w:rPr>
        <w:t>Ключ ответов  вариант №4</w:t>
      </w:r>
    </w:p>
    <w:tbl>
      <w:tblPr>
        <w:tblStyle w:val="1"/>
        <w:tblW w:w="0" w:type="auto"/>
        <w:tblLook w:val="04A0"/>
      </w:tblPr>
      <w:tblGrid>
        <w:gridCol w:w="511"/>
        <w:gridCol w:w="405"/>
        <w:gridCol w:w="236"/>
        <w:gridCol w:w="511"/>
        <w:gridCol w:w="511"/>
        <w:gridCol w:w="511"/>
        <w:gridCol w:w="420"/>
        <w:gridCol w:w="236"/>
        <w:gridCol w:w="419"/>
        <w:gridCol w:w="236"/>
        <w:gridCol w:w="420"/>
        <w:gridCol w:w="236"/>
        <w:gridCol w:w="512"/>
        <w:gridCol w:w="512"/>
        <w:gridCol w:w="512"/>
        <w:gridCol w:w="512"/>
      </w:tblGrid>
      <w:tr w:rsidR="00057ED5" w:rsidRPr="007B780E" w:rsidTr="00057ED5">
        <w:trPr>
          <w:trHeight w:val="24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7ED5" w:rsidRPr="007B780E" w:rsidTr="00057ED5">
        <w:trPr>
          <w:trHeight w:val="25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D4661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057ED5" w:rsidRPr="007B780E" w:rsidRDefault="00057ED5" w:rsidP="00057ED5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:rsidR="00057ED5" w:rsidRPr="007B780E" w:rsidRDefault="00057ED5" w:rsidP="00057ED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B780E">
        <w:rPr>
          <w:rFonts w:ascii="Times New Roman" w:hAnsi="Times New Roman" w:cs="Times New Roman"/>
          <w:sz w:val="28"/>
          <w:szCs w:val="28"/>
        </w:rPr>
        <w:t>Ключ ответов  вариант №</w:t>
      </w:r>
      <w:r w:rsidRPr="007B780E">
        <w:rPr>
          <w:rFonts w:ascii="Times New Roman" w:hAnsi="Times New Roman" w:cs="Times New Roman"/>
          <w:sz w:val="28"/>
          <w:szCs w:val="28"/>
          <w:lang w:val="en-US"/>
        </w:rPr>
        <w:t>5</w:t>
      </w:r>
    </w:p>
    <w:tbl>
      <w:tblPr>
        <w:tblStyle w:val="1"/>
        <w:tblW w:w="0" w:type="auto"/>
        <w:tblLook w:val="04A0"/>
      </w:tblPr>
      <w:tblGrid>
        <w:gridCol w:w="420"/>
        <w:gridCol w:w="236"/>
        <w:gridCol w:w="419"/>
        <w:gridCol w:w="236"/>
        <w:gridCol w:w="511"/>
        <w:gridCol w:w="419"/>
        <w:gridCol w:w="236"/>
        <w:gridCol w:w="511"/>
        <w:gridCol w:w="511"/>
        <w:gridCol w:w="512"/>
        <w:gridCol w:w="512"/>
        <w:gridCol w:w="419"/>
        <w:gridCol w:w="236"/>
        <w:gridCol w:w="512"/>
        <w:gridCol w:w="512"/>
        <w:gridCol w:w="23"/>
        <w:gridCol w:w="480"/>
        <w:gridCol w:w="9"/>
      </w:tblGrid>
      <w:tr w:rsidR="00057ED5" w:rsidRPr="007B780E" w:rsidTr="00057ED5">
        <w:trPr>
          <w:trHeight w:val="24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57ED5" w:rsidRPr="007B780E" w:rsidTr="00057ED5">
        <w:trPr>
          <w:trHeight w:val="25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ED5" w:rsidRPr="007B780E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B78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57ED5" w:rsidTr="00057ED5">
        <w:tblPrEx>
          <w:tblBorders>
            <w:top w:val="single" w:sz="4" w:space="0" w:color="auto"/>
          </w:tblBorders>
          <w:tblLook w:val="0000"/>
        </w:tblPrEx>
        <w:trPr>
          <w:gridAfter w:val="1"/>
          <w:wAfter w:w="9" w:type="dxa"/>
          <w:trHeight w:val="100"/>
        </w:trPr>
        <w:tc>
          <w:tcPr>
            <w:tcW w:w="6225" w:type="dxa"/>
            <w:gridSpan w:val="16"/>
            <w:tcBorders>
              <w:top w:val="single" w:sz="4" w:space="0" w:color="auto"/>
            </w:tcBorders>
          </w:tcPr>
          <w:p w:rsidR="00057ED5" w:rsidRDefault="00057ED5" w:rsidP="00057E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ED5" w:rsidRDefault="00057E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780E" w:rsidRPr="007B780E" w:rsidRDefault="007B780E" w:rsidP="007B780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tabs>
          <w:tab w:val="left" w:pos="0"/>
        </w:tabs>
        <w:ind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7B780E" w:rsidRPr="007B780E" w:rsidRDefault="007B780E" w:rsidP="007B7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780E" w:rsidRPr="007B780E" w:rsidRDefault="007B780E" w:rsidP="007B78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B780E" w:rsidRPr="007B780E" w:rsidSect="008035E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6BD2"/>
    <w:multiLevelType w:val="hybridMultilevel"/>
    <w:tmpl w:val="9FBEC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A2A65"/>
    <w:multiLevelType w:val="hybridMultilevel"/>
    <w:tmpl w:val="EA926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06EAF"/>
    <w:multiLevelType w:val="hybridMultilevel"/>
    <w:tmpl w:val="AF6A16FA"/>
    <w:lvl w:ilvl="0" w:tplc="8C88DA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13F7D"/>
    <w:multiLevelType w:val="hybridMultilevel"/>
    <w:tmpl w:val="14928ADA"/>
    <w:lvl w:ilvl="0" w:tplc="58B6DB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16673"/>
    <w:multiLevelType w:val="hybridMultilevel"/>
    <w:tmpl w:val="F7D68314"/>
    <w:lvl w:ilvl="0" w:tplc="0CC8928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791B2F"/>
    <w:multiLevelType w:val="hybridMultilevel"/>
    <w:tmpl w:val="F910962A"/>
    <w:lvl w:ilvl="0" w:tplc="11369FAC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2AE560FD"/>
    <w:multiLevelType w:val="hybridMultilevel"/>
    <w:tmpl w:val="F5BE43F2"/>
    <w:lvl w:ilvl="0" w:tplc="0D1E9A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C53CF"/>
    <w:multiLevelType w:val="hybridMultilevel"/>
    <w:tmpl w:val="9118B8EC"/>
    <w:lvl w:ilvl="0" w:tplc="9272C7C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575E8"/>
    <w:multiLevelType w:val="hybridMultilevel"/>
    <w:tmpl w:val="62E8C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33F2B"/>
    <w:multiLevelType w:val="multilevel"/>
    <w:tmpl w:val="2A6A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D5519D"/>
    <w:multiLevelType w:val="hybridMultilevel"/>
    <w:tmpl w:val="B678A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D740F"/>
    <w:multiLevelType w:val="hybridMultilevel"/>
    <w:tmpl w:val="7D8A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B41104"/>
    <w:multiLevelType w:val="hybridMultilevel"/>
    <w:tmpl w:val="8D90611E"/>
    <w:lvl w:ilvl="0" w:tplc="32A0AC6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0D350F"/>
    <w:multiLevelType w:val="hybridMultilevel"/>
    <w:tmpl w:val="EC76F062"/>
    <w:lvl w:ilvl="0" w:tplc="84424F4E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4B54E17"/>
    <w:multiLevelType w:val="hybridMultilevel"/>
    <w:tmpl w:val="153C2180"/>
    <w:lvl w:ilvl="0" w:tplc="61322572">
      <w:start w:val="1"/>
      <w:numFmt w:val="bullet"/>
      <w:lvlText w:val="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5">
    <w:nsid w:val="69F8147A"/>
    <w:multiLevelType w:val="hybridMultilevel"/>
    <w:tmpl w:val="AEB4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024D2"/>
    <w:multiLevelType w:val="hybridMultilevel"/>
    <w:tmpl w:val="7BE22AA2"/>
    <w:lvl w:ilvl="0" w:tplc="8FE81BC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12"/>
  </w:num>
  <w:num w:numId="9">
    <w:abstractNumId w:val="6"/>
  </w:num>
  <w:num w:numId="10">
    <w:abstractNumId w:val="16"/>
  </w:num>
  <w:num w:numId="11">
    <w:abstractNumId w:val="0"/>
  </w:num>
  <w:num w:numId="12">
    <w:abstractNumId w:val="10"/>
  </w:num>
  <w:num w:numId="13">
    <w:abstractNumId w:val="13"/>
  </w:num>
  <w:num w:numId="14">
    <w:abstractNumId w:val="9"/>
  </w:num>
  <w:num w:numId="15">
    <w:abstractNumId w:val="2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80E"/>
    <w:rsid w:val="00057ED5"/>
    <w:rsid w:val="001D05A2"/>
    <w:rsid w:val="007B780E"/>
    <w:rsid w:val="00803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Прямая со стрелкой 22"/>
        <o:r id="V:Rule2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80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B780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B780E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7B78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B780E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7B780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6.6241731660027059E-2"/>
          <c:y val="2.7304338635522937E-2"/>
          <c:w val="0.88294068121621749"/>
          <c:h val="0.78380215549772969"/>
        </c:manualLayout>
      </c:layout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Занятия спортом</c:v>
                </c:pt>
                <c:pt idx="1">
                  <c:v>Компьютерные игры</c:v>
                </c:pt>
                <c:pt idx="2">
                  <c:v>Чтение книг</c:v>
                </c:pt>
                <c:pt idx="3">
                  <c:v>Общение с  друзьями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21</c:v>
                </c:pt>
                <c:pt idx="1">
                  <c:v>16</c:v>
                </c:pt>
                <c:pt idx="2">
                  <c:v>30</c:v>
                </c:pt>
                <c:pt idx="3" formatCode="General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Занятия спортом</c:v>
                </c:pt>
                <c:pt idx="1">
                  <c:v>Компьютерные игры</c:v>
                </c:pt>
                <c:pt idx="2">
                  <c:v>Чтение книг</c:v>
                </c:pt>
                <c:pt idx="3">
                  <c:v>Общение с  друзьями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Занятия спортом</c:v>
                </c:pt>
                <c:pt idx="1">
                  <c:v>Компьютерные игры</c:v>
                </c:pt>
                <c:pt idx="2">
                  <c:v>Чтение книг</c:v>
                </c:pt>
                <c:pt idx="3">
                  <c:v>Общение с  друзьями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92819840"/>
        <c:axId val="92822144"/>
      </c:barChart>
      <c:catAx>
        <c:axId val="92819840"/>
        <c:scaling>
          <c:orientation val="minMax"/>
        </c:scaling>
        <c:axPos val="b"/>
        <c:tickLblPos val="nextTo"/>
        <c:crossAx val="92822144"/>
        <c:crosses val="autoZero"/>
        <c:auto val="1"/>
        <c:lblAlgn val="ctr"/>
        <c:lblOffset val="100"/>
      </c:catAx>
      <c:valAx>
        <c:axId val="92822144"/>
        <c:scaling>
          <c:orientation val="minMax"/>
          <c:max val="40"/>
          <c:min val="0"/>
        </c:scaling>
        <c:axPos val="l"/>
        <c:majorGridlines/>
        <c:numFmt formatCode="#,##0;[Red]#,##0" sourceLinked="0"/>
        <c:tickLblPos val="nextTo"/>
        <c:crossAx val="92819840"/>
        <c:crosses val="autoZero"/>
        <c:crossBetween val="between"/>
        <c:majorUnit val="10"/>
        <c:minorUnit val="10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1639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2022-11-24T07:30:00Z</dcterms:created>
  <dcterms:modified xsi:type="dcterms:W3CDTF">2022-11-24T08:04:00Z</dcterms:modified>
</cp:coreProperties>
</file>