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4A" w:rsidRPr="00CF1586" w:rsidRDefault="00BD694A" w:rsidP="00BD69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15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Тема: </w:t>
      </w:r>
      <w:r w:rsidRPr="00CF15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Падежные окончания имён существительных в родительном падеже.</w:t>
      </w:r>
    </w:p>
    <w:p w:rsidR="00BD694A" w:rsidRDefault="00BD694A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</w:t>
      </w: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знание признаков родительного падежа имён существительных; формировать умение определять безудар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 надежные окончания имён существительных в родительном падеже.</w:t>
      </w:r>
    </w:p>
    <w:p w:rsidR="003E51A2" w:rsidRPr="00BD694A" w:rsidRDefault="003E51A2" w:rsidP="003E51A2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 правописания имен существительных в родительном падеже.</w:t>
      </w:r>
    </w:p>
    <w:p w:rsidR="003E51A2" w:rsidRPr="00BD694A" w:rsidRDefault="0035217B" w:rsidP="003E51A2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Образов-ые</w:t>
      </w:r>
      <w:proofErr w:type="gramStart"/>
      <w:r w:rsidRPr="0035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3E51A2"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бобщить</w:t>
      </w:r>
      <w:proofErr w:type="spellEnd"/>
      <w:r w:rsidR="003E51A2"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о существительных 1, 2 и 3-го склонения в родительном падеже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E51A2" w:rsidRPr="00BD694A" w:rsidRDefault="0035217B" w:rsidP="003E51A2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E51A2"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пользоваться проверочным словом для определения окончаний существительных</w:t>
      </w:r>
    </w:p>
    <w:p w:rsidR="003E51A2" w:rsidRPr="00BD694A" w:rsidRDefault="003E51A2" w:rsidP="003E51A2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 2 склонения и определять безударные окончания по падежу и склонению существительных.</w:t>
      </w:r>
    </w:p>
    <w:p w:rsidR="003E51A2" w:rsidRPr="00BD694A" w:rsidRDefault="0035217B" w:rsidP="003E51A2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Развив-ые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:р</w:t>
      </w:r>
      <w:proofErr w:type="gramEnd"/>
      <w:r w:rsidR="003E51A2"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</w:t>
      </w:r>
      <w:proofErr w:type="spellEnd"/>
      <w:r w:rsidR="003E51A2"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 детей, их память.</w:t>
      </w:r>
    </w:p>
    <w:p w:rsidR="003E51A2" w:rsidRPr="00BD694A" w:rsidRDefault="0035217B" w:rsidP="003E51A2">
      <w:pPr>
        <w:numPr>
          <w:ilvl w:val="0"/>
          <w:numId w:val="1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Воспит-ые</w:t>
      </w:r>
      <w:proofErr w:type="gramStart"/>
      <w:r w:rsidRPr="003521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3E51A2"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</w:t>
      </w:r>
      <w:proofErr w:type="spellEnd"/>
      <w:r w:rsidR="003E51A2"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аккуратность, умение сосредоточенно работать над выполнением заданий.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Формируемые УУД: п. —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самостоятельное выделение и фор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мулирование познавательной цели; выбор наиболее эффективных способов решения задач в зависимости от конкретных цели; самостоятельное создание алгоритмов деятельности; выдвижение гипотез и их 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обоснование;</w:t>
      </w: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к.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умение с достаточной полнотой и точностью выражать свои мысли в соответствии с задачами и условиями коммуникации;</w:t>
      </w: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р.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постановка учебной цели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сличение способа действия и его результата с заданным образцом; оценивание качества и уровня усвоения материала; установление связи между целью учебной деятельности и её мотивом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3E51A2" w:rsidRPr="00BD694A" w:rsidRDefault="003E51A2" w:rsidP="003E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I.Организационный</w:t>
      </w:r>
      <w:proofErr w:type="spell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момент.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-Наш урок я хочу начать словами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 Ломоносова: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«Всем, кто хочет добиться успеха в изучении языка, нужно научиться открывать его тайны».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сегодня мы и продолжим открывать тайны русского языка.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Девиз нашего урока: «Я смогу».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Проверка домашнего задания</w:t>
      </w:r>
      <w:proofErr w:type="gram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proofErr w:type="gram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пр.190 с.107)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предложения вы составили?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</w:t>
      </w: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Актуализация знаний.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1.Индивидуальна работа.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падеж имён существительных в предложениях.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Под лучами яркого солнца затейливо вьётся синяя река.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Коричневый ствол и зелёные молодые побеги покрыты колючими шипами.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Волки спокойно скрылись в ольховых кустах соседней рощи.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Коллективная работа.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Подморозило дорога,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Стало тихо </w:t>
      </w:r>
      <w:proofErr w:type="gram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proofErr w:type="gram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земля.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Мишка греется </w:t>
      </w:r>
      <w:proofErr w:type="gram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берлога,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Белка греется в дупло.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вас удивило?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связываются слова в предложении?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Исправьте текст, запишите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по эталону)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Минутка чистописания.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 </w:t>
      </w:r>
      <w:proofErr w:type="spellStart"/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нер</w:t>
      </w:r>
      <w:proofErr w:type="spellEnd"/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же </w:t>
      </w:r>
      <w:proofErr w:type="spellStart"/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</w:t>
      </w:r>
      <w:proofErr w:type="spellEnd"/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инженер 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ударение, подчеркнуть буквы, которые нужно запомнить)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-Объясните значение этого слова по толковому словарю.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</w:t>
      </w: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инженер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пришло в русский язык из французского язы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ка. Первоначальное значение этого слова в языке - 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остроумный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одарённый.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-Обратите внимание на форму множественного числа этого слова. Составьте с этим словом предложение, за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пишите.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это часть речи?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Придумайте предложения с этим словом. Запишите. Определите падеж существительного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инженер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(Взаимопроверка.)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Самоопределение к деятельности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 доске записана тема: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«Правописание окончаний суще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ствительных в ... падеже».)</w:t>
      </w:r>
      <w:proofErr w:type="gramEnd"/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каком падеже будем говорить?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Кого? Чего? Где? Куда? Откуда?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От, до, из, у, без, для, около, вокруг, после, кроме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в предложении: второстепенный член.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–е </w:t>
      </w:r>
      <w:proofErr w:type="spell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</w:t>
      </w:r>
      <w:proofErr w:type="spell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и, - </w:t>
      </w:r>
      <w:proofErr w:type="spell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proofErr w:type="spellEnd"/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–е </w:t>
      </w:r>
      <w:proofErr w:type="spell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</w:t>
      </w:r>
      <w:proofErr w:type="spell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а, - я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–е </w:t>
      </w:r>
      <w:proofErr w:type="spell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</w:t>
      </w:r>
      <w:proofErr w:type="spell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и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какой падеж указывают сведения на карточках? (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Р. П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какой карточке записаны сведения, которые нами ещё недостаточно хорошо изучены и требуют исследования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последней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чём состоит трудность при определении падежных окончаний существительных? (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окончания бывают ударные и безударные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-Сформулируйте задачи урока. 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(Познакомиться с правилами правописания окончаний существительных 1, 2 и 3-го склоне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 родительном падеже.)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теме урока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1.Наблюдения над правописанием окончаний имён существи</w:t>
      </w: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oftHyphen/>
        <w:t>тельных в родительном падеже. Работа в группах.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данные слова в родительном падеже, определите их склонение, выделите и сравните окончания.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Первая группа: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белка, 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земля,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вода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елки, 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земли, воды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Вторая группа: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поле, конь, окно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оля, 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коня, окна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Третья группа: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степь, тетрадь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тепи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тетради)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написании 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окончаний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слов вы не сомневались?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как поступить, если окончание безударное?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способ – определить падеж, склонение сущ. и вспомнить ударное окончание сущ. этого склонения в Р. П.;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способ – подобрать сущ. того же склонения в том же падеже с ударным окончанием.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вывод. (Имена существительные 1-го склонения в родительном падеже имеют окончания 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2-го склоне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—а, -я, 3-го склонения — -и.)</w:t>
      </w:r>
    </w:p>
    <w:p w:rsidR="003E51A2" w:rsidRPr="00BD694A" w:rsidRDefault="003E51A2" w:rsidP="003E51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(Учитель записывает результаты исследования на доске в виде таблицы, дети в тетрадь)</w:t>
      </w:r>
    </w:p>
    <w:tbl>
      <w:tblPr>
        <w:tblW w:w="93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7"/>
        <w:gridCol w:w="2345"/>
        <w:gridCol w:w="2345"/>
        <w:gridCol w:w="2328"/>
      </w:tblGrid>
      <w:tr w:rsidR="003E51A2" w:rsidRPr="00BD694A" w:rsidTr="003E51A2"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1A2" w:rsidRPr="00BD694A" w:rsidRDefault="003E51A2" w:rsidP="003E5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1A2" w:rsidRPr="00BD694A" w:rsidRDefault="003E51A2" w:rsidP="003E5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–е </w:t>
            </w:r>
            <w:proofErr w:type="spellStart"/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1A2" w:rsidRPr="00BD694A" w:rsidRDefault="003E51A2" w:rsidP="003E5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–е </w:t>
            </w:r>
            <w:proofErr w:type="spellStart"/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1A2" w:rsidRPr="00BD694A" w:rsidRDefault="003E51A2" w:rsidP="003E5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–е </w:t>
            </w:r>
            <w:proofErr w:type="spellStart"/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BD6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E51A2" w:rsidRPr="00BD694A" w:rsidTr="003E51A2"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1A2" w:rsidRPr="00BD694A" w:rsidRDefault="003E51A2" w:rsidP="003E5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1A2" w:rsidRPr="00BD694A" w:rsidRDefault="003E51A2" w:rsidP="003E51A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-и, </w:t>
            </w:r>
            <w:proofErr w:type="gramStart"/>
            <w:r w:rsidRPr="00BD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BD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1A2" w:rsidRPr="00BD694A" w:rsidRDefault="003E51A2" w:rsidP="003E51A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—а, </w:t>
            </w:r>
            <w:proofErr w:type="gramStart"/>
            <w:r w:rsidRPr="00BD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</w:t>
            </w:r>
            <w:proofErr w:type="gramEnd"/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51A2" w:rsidRPr="00BD694A" w:rsidRDefault="003E51A2" w:rsidP="003E51A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69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</w:t>
            </w:r>
          </w:p>
        </w:tc>
      </w:tr>
    </w:tbl>
    <w:p w:rsidR="00E51D7A" w:rsidRPr="00E51D7A" w:rsidRDefault="00E51D7A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1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Указать падеж выделенных слов</w:t>
      </w:r>
      <w:r w:rsidR="003E51A2" w:rsidRPr="00E51D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tbl>
      <w:tblPr>
        <w:tblStyle w:val="a5"/>
        <w:tblW w:w="10774" w:type="dxa"/>
        <w:tblInd w:w="-743" w:type="dxa"/>
        <w:tblLook w:val="04A0"/>
      </w:tblPr>
      <w:tblGrid>
        <w:gridCol w:w="5529"/>
        <w:gridCol w:w="5245"/>
      </w:tblGrid>
      <w:tr w:rsidR="00E51D7A" w:rsidRPr="00E51D7A" w:rsidTr="00F94178">
        <w:tc>
          <w:tcPr>
            <w:tcW w:w="5529" w:type="dxa"/>
          </w:tcPr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Тетрадь </w:t>
            </w:r>
            <w:r w:rsidRPr="00E51D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ученика</w:t>
            </w: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лежит на столе.</w:t>
            </w:r>
          </w:p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Тетрадь </w:t>
            </w:r>
            <w:r w:rsidRPr="00E51D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ученицы</w:t>
            </w: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лежит на столе.</w:t>
            </w:r>
          </w:p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Охотник заметил </w:t>
            </w:r>
            <w:r w:rsidRPr="00E51D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волка</w:t>
            </w: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выстрелил.</w:t>
            </w:r>
          </w:p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Охотник заметил </w:t>
            </w:r>
            <w:r w:rsidRPr="00E51D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лисицу</w:t>
            </w: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выстрелил.</w:t>
            </w:r>
          </w:p>
        </w:tc>
        <w:tc>
          <w:tcPr>
            <w:tcW w:w="5245" w:type="dxa"/>
          </w:tcPr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Тетрадь </w:t>
            </w:r>
            <w:r w:rsidRPr="00E51D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ученика</w:t>
            </w: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лежит на столе.</w:t>
            </w:r>
          </w:p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Тетрадь </w:t>
            </w:r>
            <w:r w:rsidRPr="00E51D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ученицы</w:t>
            </w: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лежит на столе.</w:t>
            </w:r>
          </w:p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Охотник заметил </w:t>
            </w:r>
            <w:r w:rsidRPr="00E51D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волка</w:t>
            </w: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выстрелил.</w:t>
            </w:r>
          </w:p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Охотник заметил </w:t>
            </w:r>
            <w:r w:rsidRPr="00E51D7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лисицу</w:t>
            </w:r>
            <w:r w:rsidRPr="00E51D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выстрелил.</w:t>
            </w:r>
          </w:p>
          <w:p w:rsidR="00E51D7A" w:rsidRPr="00E51D7A" w:rsidRDefault="00E51D7A" w:rsidP="00F94178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Работа по учебнику</w:t>
      </w:r>
    </w:p>
    <w:p w:rsidR="003E51A2" w:rsidRPr="004B33B9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33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Упр. 191 (с. 107).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>-Рассмотрите таблицу.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>-Расскажите по таблице, что вы знаете о родительном па</w:t>
      </w:r>
      <w:r w:rsidRPr="004B33B9">
        <w:rPr>
          <w:rFonts w:ascii="Times New Roman" w:hAnsi="Times New Roman" w:cs="Times New Roman"/>
          <w:sz w:val="24"/>
          <w:szCs w:val="24"/>
          <w:lang w:eastAsia="ru-RU"/>
        </w:rPr>
        <w:softHyphen/>
        <w:t>деже.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>-Каким способом проверены окончания имён существитель</w:t>
      </w:r>
      <w:r w:rsidRPr="004B33B9">
        <w:rPr>
          <w:rFonts w:ascii="Times New Roman" w:hAnsi="Times New Roman" w:cs="Times New Roman"/>
          <w:sz w:val="24"/>
          <w:szCs w:val="24"/>
          <w:lang w:eastAsia="ru-RU"/>
        </w:rPr>
        <w:softHyphen/>
        <w:t>ных в таблице?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>-Объясните написание окончаний в предложении.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>-Почему окончания различны?</w:t>
      </w:r>
    </w:p>
    <w:p w:rsidR="003E51A2" w:rsidRPr="00BD694A" w:rsidRDefault="003E51A2" w:rsidP="003E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Физминутка</w:t>
      </w:r>
      <w:proofErr w:type="spellEnd"/>
    </w:p>
    <w:p w:rsidR="003E51A2" w:rsidRPr="00BD694A" w:rsidRDefault="003E51A2" w:rsidP="003E51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 Если </w:t>
      </w:r>
      <w:proofErr w:type="spellStart"/>
      <w:proofErr w:type="gramStart"/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сущ</w:t>
      </w:r>
      <w:proofErr w:type="spellEnd"/>
      <w:proofErr w:type="gramEnd"/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Р </w:t>
      </w:r>
      <w:proofErr w:type="spellStart"/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</w:t>
      </w:r>
      <w:proofErr w:type="spellEnd"/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- 3 хлопка, если нет- 3 шага)</w:t>
      </w:r>
    </w:p>
    <w:p w:rsidR="003E51A2" w:rsidRPr="00BD694A" w:rsidRDefault="003E51A2" w:rsidP="003E51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Ехала машина,</w:t>
      </w:r>
    </w:p>
    <w:p w:rsidR="003E51A2" w:rsidRPr="00BD694A" w:rsidRDefault="003E51A2" w:rsidP="003E51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жить без друга,</w:t>
      </w:r>
    </w:p>
    <w:p w:rsidR="003E51A2" w:rsidRPr="00BD694A" w:rsidRDefault="003E51A2" w:rsidP="003E51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рассказ из книги,</w:t>
      </w:r>
    </w:p>
    <w:p w:rsidR="003E51A2" w:rsidRPr="00BD694A" w:rsidRDefault="003E51A2" w:rsidP="003E51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самолёт летит,</w:t>
      </w:r>
    </w:p>
    <w:p w:rsidR="003E51A2" w:rsidRPr="00BD694A" w:rsidRDefault="003E51A2" w:rsidP="003E51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купил для брата,</w:t>
      </w:r>
    </w:p>
    <w:p w:rsidR="003E51A2" w:rsidRPr="00BD694A" w:rsidRDefault="003E51A2" w:rsidP="003E51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ученица читает,</w:t>
      </w:r>
    </w:p>
    <w:p w:rsidR="003E51A2" w:rsidRPr="00BD694A" w:rsidRDefault="003E51A2" w:rsidP="003E51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около школы,</w:t>
      </w:r>
    </w:p>
    <w:p w:rsidR="003E51A2" w:rsidRPr="00BD694A" w:rsidRDefault="003E51A2" w:rsidP="003E51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после дождя</w:t>
      </w:r>
    </w:p>
    <w:p w:rsidR="004B33B9" w:rsidRDefault="004B33B9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3E51A2" w:rsidRPr="004B33B9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33B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Упр. 193 (с. 108).</w:t>
      </w:r>
    </w:p>
    <w:p w:rsidR="003E51A2" w:rsidRPr="00BD694A" w:rsidRDefault="003E51A2" w:rsidP="004B33B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какого произведения эти строки?</w:t>
      </w: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(Из стихотворения С.В. Михалкова «А что у вас?».)</w:t>
      </w:r>
      <w:r w:rsidR="004B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gram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мена существительные какого склонения в родительном падеже имеют окончание -и? (</w:t>
      </w: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1-го и 3-го склонения.</w:t>
      </w:r>
      <w:r w:rsidR="004B33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 чего зависит выбор окончания</w:t>
      </w: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-и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-</w:t>
      </w:r>
      <w:proofErr w:type="spell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ы?Выполните</w:t>
      </w:r>
      <w:proofErr w:type="spell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разбор слова</w:t>
      </w: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(у) Коли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части речи. (один ученик у доски)</w:t>
      </w:r>
    </w:p>
    <w:p w:rsidR="003E51A2" w:rsidRDefault="003E51A2" w:rsidP="004B33B9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Коли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сущ. (у кого?), н.ф. – Коля, имя собств., </w:t>
      </w:r>
      <w:proofErr w:type="spell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одуш</w:t>
      </w:r>
      <w:proofErr w:type="spell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м.р., 1 </w:t>
      </w:r>
      <w:proofErr w:type="spellStart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</w:t>
      </w:r>
      <w:proofErr w:type="spellEnd"/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в Р.п., ед. ч., вт.чл.</w:t>
      </w:r>
      <w:r w:rsidR="004B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</w:p>
    <w:p w:rsidR="004B33B9" w:rsidRDefault="004B33B9" w:rsidP="004B33B9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3B9" w:rsidRPr="004B33B9" w:rsidRDefault="004B33B9" w:rsidP="004B33B9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3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Выполнение упр.199 стр.110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4B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оставить предложения </w:t>
      </w:r>
      <w:proofErr w:type="gramStart"/>
      <w:r w:rsidRPr="004B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началу</w:t>
      </w:r>
      <w:proofErr w:type="gramEnd"/>
      <w:r w:rsidRPr="004B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записать.</w:t>
      </w:r>
    </w:p>
    <w:p w:rsidR="004B33B9" w:rsidRPr="00BD694A" w:rsidRDefault="004B33B9" w:rsidP="004B33B9">
      <w:pPr>
        <w:shd w:val="clear" w:color="auto" w:fill="FFFFFF"/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05375" cy="2228850"/>
            <wp:effectExtent l="19050" t="0" r="9525" b="0"/>
            <wp:docPr id="1" name="Рисунок 1" descr="https://budu5.com/files/panelimage/0/13000/0/137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du5.com/files/panelimage/0/13000/0/1377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Самостоятельная работа учащихся в парах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Запишите словосочетания, изменив окончания имён сущ.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>согрелся у (костёр)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выглянуло </w:t>
      </w:r>
      <w:proofErr w:type="gramStart"/>
      <w:r w:rsidRPr="004B33B9">
        <w:rPr>
          <w:rFonts w:ascii="Times New Roman" w:hAnsi="Times New Roman" w:cs="Times New Roman"/>
          <w:sz w:val="24"/>
          <w:szCs w:val="24"/>
          <w:lang w:eastAsia="ru-RU"/>
        </w:rPr>
        <w:t>из-за</w:t>
      </w:r>
      <w:proofErr w:type="gramEnd"/>
      <w:r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 (тучка)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добежал </w:t>
      </w:r>
      <w:proofErr w:type="gramStart"/>
      <w:r w:rsidRPr="004B33B9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 (дорога)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отошёл </w:t>
      </w:r>
      <w:proofErr w:type="gramStart"/>
      <w:r w:rsidRPr="004B33B9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 (пристань)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>живёт около (роща)</w:t>
      </w:r>
    </w:p>
    <w:p w:rsidR="003E51A2" w:rsidRPr="004B33B9" w:rsidRDefault="003E51A2" w:rsidP="004B33B9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остался </w:t>
      </w:r>
      <w:proofErr w:type="gramStart"/>
      <w:r w:rsidRPr="004B33B9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 (корабль)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Чья пара справится с заданием, поднимите руки.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Итог. Обобщение знаний о родительном падеже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Итак, что же мы можем рассказать о родительном падеже имени существительного?</w:t>
      </w:r>
    </w:p>
    <w:p w:rsidR="00E51D7A" w:rsidRPr="004B33B9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(Учащиеся ещё раз обобщают изученный материал)</w:t>
      </w:r>
    </w:p>
    <w:p w:rsidR="00E51D7A" w:rsidRPr="00E51D7A" w:rsidRDefault="00E51D7A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51D7A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Заполнить таблицу </w:t>
      </w:r>
    </w:p>
    <w:tbl>
      <w:tblPr>
        <w:tblStyle w:val="a5"/>
        <w:tblW w:w="0" w:type="auto"/>
        <w:tblLook w:val="04A0"/>
      </w:tblPr>
      <w:tblGrid>
        <w:gridCol w:w="3085"/>
        <w:gridCol w:w="2835"/>
      </w:tblGrid>
      <w:tr w:rsidR="00E51D7A" w:rsidRPr="00354090" w:rsidTr="00E51D7A">
        <w:trPr>
          <w:trHeight w:val="1105"/>
        </w:trPr>
        <w:tc>
          <w:tcPr>
            <w:tcW w:w="3085" w:type="dxa"/>
          </w:tcPr>
          <w:p w:rsidR="00E51D7A" w:rsidRPr="00354090" w:rsidRDefault="00E51D7A" w:rsidP="00F941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Именительный  падеж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Вопрасы</w:t>
            </w:r>
            <w:proofErr w:type="spellEnd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Вспомогательное слово: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Предлоги:</w:t>
            </w:r>
          </w:p>
        </w:tc>
        <w:tc>
          <w:tcPr>
            <w:tcW w:w="2835" w:type="dxa"/>
          </w:tcPr>
          <w:p w:rsidR="00E51D7A" w:rsidRPr="00354090" w:rsidRDefault="00E51D7A" w:rsidP="00F94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Винительный 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Вопрасы</w:t>
            </w:r>
            <w:proofErr w:type="spellEnd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Вспомогательное слово: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Предлоги:</w:t>
            </w:r>
          </w:p>
        </w:tc>
      </w:tr>
      <w:tr w:rsidR="00E51D7A" w:rsidRPr="00354090" w:rsidTr="00E51D7A">
        <w:trPr>
          <w:trHeight w:val="1105"/>
        </w:trPr>
        <w:tc>
          <w:tcPr>
            <w:tcW w:w="3085" w:type="dxa"/>
          </w:tcPr>
          <w:p w:rsidR="00E51D7A" w:rsidRPr="00354090" w:rsidRDefault="00E51D7A" w:rsidP="00F941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Родительный падеж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Вопрасы</w:t>
            </w:r>
            <w:proofErr w:type="spellEnd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Вспомогательное слово:</w:t>
            </w:r>
          </w:p>
          <w:p w:rsidR="00E51D7A" w:rsidRPr="00354090" w:rsidRDefault="00E51D7A" w:rsidP="00E51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Предлоги:</w:t>
            </w:r>
          </w:p>
        </w:tc>
        <w:tc>
          <w:tcPr>
            <w:tcW w:w="2835" w:type="dxa"/>
          </w:tcPr>
          <w:p w:rsidR="00E51D7A" w:rsidRPr="00354090" w:rsidRDefault="00E51D7A" w:rsidP="00F9417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Творительный падеж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Вопрасы</w:t>
            </w:r>
            <w:proofErr w:type="spellEnd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Вспомогательное слово: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Предлоги:</w:t>
            </w:r>
          </w:p>
        </w:tc>
      </w:tr>
      <w:tr w:rsidR="00E51D7A" w:rsidRPr="00354090" w:rsidTr="00E51D7A">
        <w:trPr>
          <w:trHeight w:val="1115"/>
        </w:trPr>
        <w:tc>
          <w:tcPr>
            <w:tcW w:w="3085" w:type="dxa"/>
          </w:tcPr>
          <w:p w:rsidR="00E51D7A" w:rsidRPr="00354090" w:rsidRDefault="00E51D7A" w:rsidP="00F9417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Дательный падеж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Вопрасы</w:t>
            </w:r>
            <w:proofErr w:type="spellEnd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Вспомогательное слово:</w:t>
            </w:r>
          </w:p>
          <w:p w:rsidR="00E51D7A" w:rsidRPr="00E51D7A" w:rsidRDefault="00E51D7A" w:rsidP="00E51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Предлоги:</w:t>
            </w:r>
          </w:p>
        </w:tc>
        <w:tc>
          <w:tcPr>
            <w:tcW w:w="2835" w:type="dxa"/>
          </w:tcPr>
          <w:p w:rsidR="00E51D7A" w:rsidRPr="00354090" w:rsidRDefault="00E51D7A" w:rsidP="00F9417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Предложный падеж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Вопрасы</w:t>
            </w:r>
            <w:proofErr w:type="spellEnd"/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1D7A" w:rsidRPr="00354090" w:rsidRDefault="00E51D7A" w:rsidP="00F941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Вспомогательное слово:</w:t>
            </w:r>
          </w:p>
          <w:p w:rsidR="00E51D7A" w:rsidRPr="00E51D7A" w:rsidRDefault="00E51D7A" w:rsidP="00E51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090">
              <w:rPr>
                <w:rFonts w:ascii="Times New Roman" w:hAnsi="Times New Roman" w:cs="Times New Roman"/>
                <w:sz w:val="24"/>
                <w:szCs w:val="24"/>
              </w:rPr>
              <w:t>Предлоги:</w:t>
            </w:r>
          </w:p>
        </w:tc>
      </w:tr>
    </w:tbl>
    <w:p w:rsidR="003E51A2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Рефлексия</w:t>
      </w:r>
    </w:p>
    <w:p w:rsidR="003E51A2" w:rsidRPr="004B33B9" w:rsidRDefault="00A80243" w:rsidP="004B33B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3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Творческий диктант</w:t>
      </w:r>
      <w:proofErr w:type="gramStart"/>
      <w:r w:rsidRPr="004B33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4B33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6DF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56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еределайте предложения по образцу. </w:t>
      </w:r>
      <w:r w:rsidR="004B3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4B33B9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4B33B9">
        <w:rPr>
          <w:rFonts w:ascii="Times New Roman" w:eastAsia="Times New Roman" w:hAnsi="Times New Roman" w:cs="Times New Roman"/>
          <w:color w:val="000000"/>
          <w:sz w:val="24"/>
          <w:szCs w:val="24"/>
        </w:rPr>
        <w:t>На небе луна. - На небе нет луны. 2) У меня есть собака. 3) В лесу есть земляника. 4) На столе стоит стакан. 5) На грядке растёт морковь. 6) В небе</w:t>
      </w:r>
      <w:r w:rsidR="004B3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яркое солнце. 7) За лесом поле     </w:t>
      </w:r>
      <w:proofErr w:type="spellStart"/>
      <w:r w:rsidR="003E51A2"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</w:t>
      </w:r>
      <w:proofErr w:type="gramStart"/>
      <w:r w:rsidR="003E51A2"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E51A2" w:rsidRPr="004B33B9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3E51A2" w:rsidRPr="004B33B9">
        <w:rPr>
          <w:rFonts w:ascii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="003E51A2"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вам понравились больше всего, а какие вызвали </w:t>
      </w:r>
      <w:proofErr w:type="spellStart"/>
      <w:r w:rsidR="003E51A2" w:rsidRPr="004B33B9">
        <w:rPr>
          <w:rFonts w:ascii="Times New Roman" w:hAnsi="Times New Roman" w:cs="Times New Roman"/>
          <w:sz w:val="24"/>
          <w:szCs w:val="24"/>
          <w:lang w:eastAsia="ru-RU"/>
        </w:rPr>
        <w:t>затруднения?Кому</w:t>
      </w:r>
      <w:proofErr w:type="spellEnd"/>
      <w:r w:rsidR="003E51A2" w:rsidRPr="004B33B9">
        <w:rPr>
          <w:rFonts w:ascii="Times New Roman" w:hAnsi="Times New Roman" w:cs="Times New Roman"/>
          <w:sz w:val="24"/>
          <w:szCs w:val="24"/>
          <w:lang w:eastAsia="ru-RU"/>
        </w:rPr>
        <w:t xml:space="preserve"> бы вы сегодня на уроке сделали комплимент и сказали «молодец»?Как надо относиться к учению, чтобы быть успешным в жизни?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Выставление оценок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Оцените свою работу на уроке.</w:t>
      </w:r>
    </w:p>
    <w:p w:rsidR="003E51A2" w:rsidRPr="00BD694A" w:rsidRDefault="003E51A2" w:rsidP="003E5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D69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 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00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E5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D6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упр. </w:t>
      </w:r>
      <w:r w:rsidR="00002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</w:t>
      </w:r>
    </w:p>
    <w:p w:rsidR="009F4FE6" w:rsidRDefault="009F4FE6"/>
    <w:sectPr w:rsidR="009F4FE6" w:rsidSect="009F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D4" w:rsidRDefault="005B33D4" w:rsidP="004B33B9">
      <w:pPr>
        <w:spacing w:after="0" w:line="240" w:lineRule="auto"/>
      </w:pPr>
      <w:r>
        <w:separator/>
      </w:r>
    </w:p>
  </w:endnote>
  <w:endnote w:type="continuationSeparator" w:id="0">
    <w:p w:rsidR="005B33D4" w:rsidRDefault="005B33D4" w:rsidP="004B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D4" w:rsidRDefault="005B33D4" w:rsidP="004B33B9">
      <w:pPr>
        <w:spacing w:after="0" w:line="240" w:lineRule="auto"/>
      </w:pPr>
      <w:r>
        <w:separator/>
      </w:r>
    </w:p>
  </w:footnote>
  <w:footnote w:type="continuationSeparator" w:id="0">
    <w:p w:rsidR="005B33D4" w:rsidRDefault="005B33D4" w:rsidP="004B3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123E"/>
    <w:multiLevelType w:val="multilevel"/>
    <w:tmpl w:val="34C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155E6"/>
    <w:multiLevelType w:val="multilevel"/>
    <w:tmpl w:val="3DC2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55565"/>
    <w:multiLevelType w:val="multilevel"/>
    <w:tmpl w:val="C946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0F0887"/>
    <w:multiLevelType w:val="multilevel"/>
    <w:tmpl w:val="86B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1A2"/>
    <w:rsid w:val="0000229E"/>
    <w:rsid w:val="0035217B"/>
    <w:rsid w:val="003E51A2"/>
    <w:rsid w:val="004228FE"/>
    <w:rsid w:val="004B33B9"/>
    <w:rsid w:val="004D5EF5"/>
    <w:rsid w:val="005B33D4"/>
    <w:rsid w:val="005C7390"/>
    <w:rsid w:val="009F4FE6"/>
    <w:rsid w:val="00A32339"/>
    <w:rsid w:val="00A80243"/>
    <w:rsid w:val="00BD694A"/>
    <w:rsid w:val="00E51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51A2"/>
    <w:rPr>
      <w:i/>
      <w:iCs/>
    </w:rPr>
  </w:style>
  <w:style w:type="table" w:styleId="a5">
    <w:name w:val="Table Grid"/>
    <w:basedOn w:val="a1"/>
    <w:rsid w:val="00E51D7A"/>
    <w:pPr>
      <w:spacing w:after="80" w:line="240" w:lineRule="auto"/>
    </w:pPr>
    <w:rPr>
      <w:rFonts w:ascii="Arial" w:eastAsia="Calibri" w:hAnsi="Arial" w:cs="Arial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0243"/>
    <w:pPr>
      <w:ind w:left="720"/>
      <w:contextualSpacing/>
    </w:pPr>
  </w:style>
  <w:style w:type="paragraph" w:styleId="a7">
    <w:name w:val="No Spacing"/>
    <w:uiPriority w:val="1"/>
    <w:qFormat/>
    <w:rsid w:val="004B33B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B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3B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4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B33B9"/>
  </w:style>
  <w:style w:type="paragraph" w:styleId="ac">
    <w:name w:val="footer"/>
    <w:basedOn w:val="a"/>
    <w:link w:val="ad"/>
    <w:uiPriority w:val="99"/>
    <w:semiHidden/>
    <w:unhideWhenUsed/>
    <w:rsid w:val="004B3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B3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6</cp:revision>
  <cp:lastPrinted>2022-11-29T03:20:00Z</cp:lastPrinted>
  <dcterms:created xsi:type="dcterms:W3CDTF">2022-11-27T12:27:00Z</dcterms:created>
  <dcterms:modified xsi:type="dcterms:W3CDTF">2022-11-29T03:24:00Z</dcterms:modified>
</cp:coreProperties>
</file>