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459" w:tblpY="1299"/>
        <w:tblW w:w="9072" w:type="dxa"/>
        <w:tblLayout w:type="fixed"/>
        <w:tblLook w:val="04A0"/>
      </w:tblPr>
      <w:tblGrid>
        <w:gridCol w:w="2812"/>
        <w:gridCol w:w="732"/>
        <w:gridCol w:w="1075"/>
        <w:gridCol w:w="2030"/>
        <w:gridCol w:w="2423"/>
      </w:tblGrid>
      <w:tr w:rsidR="009566AA" w:rsidRPr="006D264B" w:rsidTr="009566AA">
        <w:trPr>
          <w:cantSplit/>
          <w:trHeight w:val="1134"/>
        </w:trPr>
        <w:tc>
          <w:tcPr>
            <w:tcW w:w="281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ученика</w:t>
            </w:r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075" w:type="dxa"/>
            <w:textDirection w:val="btLr"/>
            <w:vAlign w:val="bottom"/>
          </w:tcPr>
          <w:p w:rsidR="009566AA" w:rsidRPr="006D264B" w:rsidRDefault="009566AA" w:rsidP="009566A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9566AA" w:rsidRPr="006D264B" w:rsidTr="009566AA">
        <w:tc>
          <w:tcPr>
            <w:tcW w:w="2812" w:type="dxa"/>
            <w:vMerge w:val="restart"/>
            <w:vAlign w:val="bottom"/>
          </w:tcPr>
          <w:p w:rsidR="009566AA" w:rsidRPr="006D264B" w:rsidRDefault="009566AA" w:rsidP="009566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Магомедрасулова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732" w:type="dxa"/>
            <w:vMerge w:val="restart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5" w:type="dxa"/>
            <w:vMerge w:val="restart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</w:t>
            </w:r>
          </w:p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Ш.М.</w:t>
            </w:r>
          </w:p>
        </w:tc>
      </w:tr>
      <w:tr w:rsidR="009566AA" w:rsidRPr="006D264B" w:rsidTr="009566AA">
        <w:tc>
          <w:tcPr>
            <w:tcW w:w="2812" w:type="dxa"/>
            <w:vMerge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2" w:type="dxa"/>
            <w:vMerge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vAlign w:val="bottom"/>
          </w:tcPr>
          <w:p w:rsidR="009566AA" w:rsidRPr="006A615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15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С.А.</w:t>
            </w:r>
          </w:p>
        </w:tc>
      </w:tr>
      <w:tr w:rsidR="009566AA" w:rsidRPr="006D264B" w:rsidTr="009566AA">
        <w:tc>
          <w:tcPr>
            <w:tcW w:w="281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Абу-Бакр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5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</w:t>
            </w:r>
          </w:p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Ш.М.</w:t>
            </w:r>
          </w:p>
        </w:tc>
      </w:tr>
      <w:tr w:rsidR="009566AA" w:rsidRPr="006D264B" w:rsidTr="009566AA">
        <w:tc>
          <w:tcPr>
            <w:tcW w:w="2812" w:type="dxa"/>
            <w:vMerge w:val="restart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Умарова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Артуровна</w:t>
            </w:r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5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Гасанова </w:t>
            </w:r>
          </w:p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С.А.</w:t>
            </w:r>
          </w:p>
        </w:tc>
      </w:tr>
      <w:tr w:rsidR="009566AA" w:rsidRPr="006D264B" w:rsidTr="009566AA">
        <w:tc>
          <w:tcPr>
            <w:tcW w:w="2812" w:type="dxa"/>
            <w:vMerge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С.А.</w:t>
            </w:r>
          </w:p>
        </w:tc>
      </w:tr>
      <w:tr w:rsidR="009566AA" w:rsidRPr="006D264B" w:rsidTr="009566AA">
        <w:tc>
          <w:tcPr>
            <w:tcW w:w="281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Устарханова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Залимхановна</w:t>
            </w:r>
            <w:proofErr w:type="spellEnd"/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5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Гасанова </w:t>
            </w:r>
          </w:p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С.А.</w:t>
            </w:r>
          </w:p>
        </w:tc>
      </w:tr>
      <w:tr w:rsidR="009566AA" w:rsidRPr="006D264B" w:rsidTr="009566AA">
        <w:tc>
          <w:tcPr>
            <w:tcW w:w="281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Умаратаев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Умаратаевич</w:t>
            </w:r>
            <w:proofErr w:type="spellEnd"/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5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Халилова Р.М.</w:t>
            </w:r>
          </w:p>
        </w:tc>
      </w:tr>
      <w:tr w:rsidR="009566AA" w:rsidRPr="006D264B" w:rsidTr="009566AA">
        <w:tc>
          <w:tcPr>
            <w:tcW w:w="281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Мухтар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5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Халилова Р.М.</w:t>
            </w:r>
          </w:p>
        </w:tc>
      </w:tr>
      <w:tr w:rsidR="009566AA" w:rsidRPr="006D264B" w:rsidTr="009566AA">
        <w:tc>
          <w:tcPr>
            <w:tcW w:w="281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6D264B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6D264B"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732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5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vAlign w:val="bottom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2423" w:type="dxa"/>
          </w:tcPr>
          <w:p w:rsidR="009566AA" w:rsidRPr="006D264B" w:rsidRDefault="009566AA" w:rsidP="009566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Умаратаева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Сакинат</w:t>
            </w:r>
            <w:proofErr w:type="spellEnd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Абдуллаевна</w:t>
            </w:r>
            <w:proofErr w:type="spellEnd"/>
          </w:p>
        </w:tc>
      </w:tr>
    </w:tbl>
    <w:p w:rsidR="00B523F1" w:rsidRPr="009566AA" w:rsidRDefault="009566AA">
      <w:pPr>
        <w:rPr>
          <w:rFonts w:ascii="Times New Roman" w:hAnsi="Times New Roman" w:cs="Times New Roman"/>
          <w:b/>
          <w:sz w:val="44"/>
          <w:szCs w:val="44"/>
        </w:rPr>
      </w:pPr>
      <w:r w:rsidRPr="009566AA">
        <w:rPr>
          <w:rFonts w:ascii="Times New Roman" w:hAnsi="Times New Roman" w:cs="Times New Roman"/>
          <w:b/>
          <w:sz w:val="44"/>
          <w:szCs w:val="44"/>
        </w:rPr>
        <w:t>Список участников  РЭ 2021-2022</w:t>
      </w:r>
    </w:p>
    <w:sectPr w:rsidR="00B523F1" w:rsidRPr="0095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6AA"/>
    <w:rsid w:val="009566AA"/>
    <w:rsid w:val="00B5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2022-10-24T13:39:00Z</dcterms:created>
  <dcterms:modified xsi:type="dcterms:W3CDTF">2022-10-24T13:40:00Z</dcterms:modified>
</cp:coreProperties>
</file>