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E96" w:rsidRDefault="00537E96" w:rsidP="00537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2F3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97050" cy="1273638"/>
            <wp:effectExtent l="0" t="0" r="0" b="0"/>
            <wp:docPr id="2" name="Рисунок 1" descr="лого (нов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 (нов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19" b="17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97" cy="128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EAE" w:rsidRPr="00EC2F3E" w:rsidRDefault="009F3EAE" w:rsidP="00537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7E96" w:rsidRPr="00990AD3" w:rsidRDefault="00537E96" w:rsidP="00537E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AD3">
        <w:rPr>
          <w:rFonts w:ascii="Times New Roman" w:eastAsia="Times New Roman" w:hAnsi="Times New Roman" w:cs="Times New Roman"/>
          <w:b/>
          <w:sz w:val="28"/>
          <w:szCs w:val="28"/>
        </w:rPr>
        <w:t>РЕСПУБЛИКА ДАГЕСТАН</w:t>
      </w:r>
    </w:p>
    <w:p w:rsidR="00537E96" w:rsidRPr="00990AD3" w:rsidRDefault="00537E96" w:rsidP="00537E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AD3">
        <w:rPr>
          <w:rFonts w:ascii="Times New Roman" w:eastAsia="Times New Roman" w:hAnsi="Times New Roman" w:cs="Times New Roman"/>
          <w:b/>
          <w:sz w:val="28"/>
          <w:szCs w:val="28"/>
        </w:rPr>
        <w:t>МКУ «УПРАВЛЕНИЕ ОБРАЗОВАНИЯ»</w:t>
      </w:r>
    </w:p>
    <w:p w:rsidR="00537E96" w:rsidRPr="00990AD3" w:rsidRDefault="00537E96" w:rsidP="00537E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AD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537E96" w:rsidRDefault="00537E96" w:rsidP="00537E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0AD3">
        <w:rPr>
          <w:rFonts w:ascii="Times New Roman" w:eastAsia="Times New Roman" w:hAnsi="Times New Roman" w:cs="Times New Roman"/>
          <w:b/>
          <w:sz w:val="28"/>
          <w:szCs w:val="28"/>
        </w:rPr>
        <w:t>«ХАСАВЮРТОВСКИЙ РАЙОН»</w:t>
      </w:r>
    </w:p>
    <w:p w:rsidR="009F3EAE" w:rsidRPr="00990AD3" w:rsidRDefault="009F3EAE" w:rsidP="00537E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7E96" w:rsidRPr="00AE2EE1" w:rsidRDefault="00537E96" w:rsidP="00537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E2EE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368006, г. Хасавюрт, ул. Мусаева, 33                       тел/факс: (87231)5-19-22   </w:t>
      </w:r>
      <w:r w:rsidRPr="00AE2EE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E</w:t>
      </w:r>
      <w:r w:rsidRPr="00AE2EE1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AE2EE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mail</w:t>
      </w:r>
      <w:r w:rsidRPr="00AE2EE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hyperlink r:id="rId5" w:history="1"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xas</w:t>
        </w:r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ruo</w:t>
        </w:r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@</w:t>
        </w:r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mail</w:t>
        </w:r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AE2EE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</w:hyperlink>
    </w:p>
    <w:p w:rsidR="00537E96" w:rsidRPr="00AE2EE1" w:rsidRDefault="009F3EAE" w:rsidP="00537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Прямая соединительная линия 2" o:spid="_x0000_s1026" style="position:absolute;left:0;text-align:left;z-index:251660288;visibility:visible;mso-position-horizontal-relative:margin" from="3.3pt,6.5pt" to="464.2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" strokecolor="red" strokeweight="6pt">
            <v:stroke linestyle="thickBetweenThin"/>
            <w10:wrap anchorx="margin"/>
          </v:line>
        </w:pict>
      </w:r>
    </w:p>
    <w:p w:rsidR="00537E96" w:rsidRPr="00AE2EE1" w:rsidRDefault="009A11B9" w:rsidP="00B67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«07</w:t>
      </w:r>
      <w:r w:rsidR="00537E96" w:rsidRPr="00AE2EE1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</w:rPr>
        <w:t>апреля 2022</w:t>
      </w:r>
      <w:r w:rsidR="00537E96" w:rsidRPr="00AE2EE1">
        <w:rPr>
          <w:rFonts w:ascii="Times New Roman" w:eastAsia="Times New Roman" w:hAnsi="Times New Roman" w:cs="Times New Roman"/>
          <w:sz w:val="20"/>
          <w:szCs w:val="20"/>
        </w:rPr>
        <w:t xml:space="preserve"> г.                                                 </w:t>
      </w:r>
      <w:r w:rsidR="00AE2EE1">
        <w:rPr>
          <w:rFonts w:ascii="Times New Roman" w:eastAsia="Times New Roman" w:hAnsi="Times New Roman" w:cs="Times New Roman"/>
          <w:sz w:val="20"/>
          <w:szCs w:val="20"/>
        </w:rPr>
        <w:tab/>
      </w:r>
      <w:r w:rsidR="00AE2EE1">
        <w:rPr>
          <w:rFonts w:ascii="Times New Roman" w:eastAsia="Times New Roman" w:hAnsi="Times New Roman" w:cs="Times New Roman"/>
          <w:sz w:val="20"/>
          <w:szCs w:val="20"/>
        </w:rPr>
        <w:tab/>
      </w:r>
      <w:r w:rsidR="00AE2EE1">
        <w:rPr>
          <w:rFonts w:ascii="Times New Roman" w:eastAsia="Times New Roman" w:hAnsi="Times New Roman" w:cs="Times New Roman"/>
          <w:sz w:val="20"/>
          <w:szCs w:val="20"/>
        </w:rPr>
        <w:tab/>
      </w:r>
      <w:r w:rsidR="00537E96" w:rsidRPr="00AE2E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№____</w:t>
      </w:r>
    </w:p>
    <w:p w:rsidR="00537E96" w:rsidRPr="00AE2EE1" w:rsidRDefault="00537E96" w:rsidP="00537E96">
      <w:pPr>
        <w:rPr>
          <w:rFonts w:ascii="Times New Roman" w:hAnsi="Times New Roman" w:cs="Times New Roman"/>
          <w:sz w:val="20"/>
          <w:szCs w:val="20"/>
        </w:rPr>
      </w:pPr>
    </w:p>
    <w:p w:rsidR="00537E96" w:rsidRDefault="00AE2EE1" w:rsidP="00AE2EE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E2EE1">
        <w:rPr>
          <w:rFonts w:ascii="Times New Roman" w:hAnsi="Times New Roman" w:cs="Times New Roman"/>
          <w:b/>
          <w:sz w:val="28"/>
          <w:szCs w:val="28"/>
        </w:rPr>
        <w:t>Руководителям образовательных организаций</w:t>
      </w:r>
    </w:p>
    <w:p w:rsidR="009F3EAE" w:rsidRPr="009F3EAE" w:rsidRDefault="009F3EAE" w:rsidP="00AE2EE1">
      <w:pPr>
        <w:jc w:val="right"/>
        <w:rPr>
          <w:rFonts w:ascii="Times New Roman" w:hAnsi="Times New Roman" w:cs="Times New Roman"/>
          <w:b/>
          <w:sz w:val="16"/>
          <w:szCs w:val="28"/>
        </w:rPr>
      </w:pP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Министерство образования и науки Республики Дагестан информирует,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что ГБОУ РД «Республиканский лицей-интернат «Центр одаренных детей» в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2022 году проводит традиционную Республиканскую </w:t>
      </w:r>
      <w:bookmarkStart w:id="0" w:name="_GoBack"/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математическую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олим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пиаду «Фибоначчи» для 4 классов</w:t>
      </w:r>
      <w:bookmarkEnd w:id="0"/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Олимпиада проводится 30 апреля 2022 г. в ГБОУ РД «Республиканский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лицей-интернат «Центр одаренных детей» по адресу: г. Махачкала, просп.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Гамидова</w:t>
      </w:r>
      <w:proofErr w:type="spellEnd"/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(Кирова), 52. Начало олимпиады в 11:00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Олимпиаде могут принять участие все желающие - учащиеся 4 классов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школ Республики Дагестан независимо от места жительства.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Для участия в Олимпиаде до 28 апреля 2022 г. на каждого школьника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необходимо на электронный адрес: olimpcod@mail.ru подать заявку согласно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приложению.</w:t>
      </w:r>
    </w:p>
    <w:p w:rsidR="009A11B9" w:rsidRPr="009A11B9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всем интересующимся вопросам обращаться по телефону: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590883">
        <w:rPr>
          <w:rFonts w:ascii="Times New Roman" w:hAnsi="Times New Roman" w:cs="Times New Roman"/>
          <w:color w:val="000000"/>
          <w:sz w:val="28"/>
          <w:szCs w:val="28"/>
          <w:lang w:bidi="ru-RU"/>
        </w:rPr>
        <w:t>8 (928) 875-74-64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537E96" w:rsidRDefault="009A11B9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</w:t>
      </w:r>
      <w:r w:rsidRPr="009A11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Просим максимально широко проинформировать учителей 4 классов</w:t>
      </w:r>
      <w:r w:rsidR="009F3EAE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9F3EAE" w:rsidRPr="009F3EAE" w:rsidRDefault="009F3EAE" w:rsidP="009F3E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C6024" w:rsidRPr="009F3EAE" w:rsidRDefault="00CC6024" w:rsidP="00CD63D1">
      <w:pPr>
        <w:rPr>
          <w:rFonts w:ascii="Times New Roman" w:hAnsi="Times New Roman" w:cs="Times New Roman"/>
          <w:b/>
          <w:sz w:val="16"/>
          <w:szCs w:val="24"/>
        </w:rPr>
      </w:pPr>
    </w:p>
    <w:p w:rsidR="00537E96" w:rsidRPr="00CD63D1" w:rsidRDefault="00CC6024" w:rsidP="00CD63D1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537E96" w:rsidRPr="009F3EAE">
        <w:rPr>
          <w:rFonts w:ascii="Times New Roman" w:hAnsi="Times New Roman" w:cs="Times New Roman"/>
          <w:b/>
          <w:sz w:val="32"/>
          <w:szCs w:val="24"/>
        </w:rPr>
        <w:t>Начальник                                                                      К.</w:t>
      </w:r>
      <w:r w:rsidR="009F3EAE" w:rsidRPr="009F3EAE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537E96" w:rsidRPr="009F3EAE">
        <w:rPr>
          <w:rFonts w:ascii="Times New Roman" w:hAnsi="Times New Roman" w:cs="Times New Roman"/>
          <w:b/>
          <w:sz w:val="32"/>
          <w:szCs w:val="24"/>
        </w:rPr>
        <w:t>Кабардиев</w:t>
      </w:r>
    </w:p>
    <w:p w:rsidR="009F3EAE" w:rsidRDefault="009F3EAE" w:rsidP="00537E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3EAE" w:rsidRDefault="009F3EAE" w:rsidP="00537E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3EAE" w:rsidRDefault="009F3EAE" w:rsidP="00537E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37E96" w:rsidRPr="009F3EAE" w:rsidRDefault="009F3EAE" w:rsidP="00537E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Исполнитель: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Садулаев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Лечи</w:t>
      </w:r>
    </w:p>
    <w:p w:rsidR="00537E96" w:rsidRPr="009F3EAE" w:rsidRDefault="009F3EAE" w:rsidP="00537E96">
      <w:pPr>
        <w:rPr>
          <w:rFonts w:ascii="Times New Roman" w:hAnsi="Times New Roman" w:cs="Times New Roman"/>
          <w:sz w:val="24"/>
          <w:szCs w:val="24"/>
        </w:rPr>
      </w:pPr>
      <w:r w:rsidRPr="009F3EAE">
        <w:rPr>
          <w:rFonts w:ascii="Times New Roman" w:hAnsi="Times New Roman" w:cs="Times New Roman"/>
          <w:sz w:val="24"/>
          <w:szCs w:val="24"/>
        </w:rPr>
        <w:t>Т</w:t>
      </w:r>
      <w:r w:rsidR="00537E96" w:rsidRPr="009F3EAE">
        <w:rPr>
          <w:rFonts w:ascii="Times New Roman" w:hAnsi="Times New Roman" w:cs="Times New Roman"/>
          <w:sz w:val="24"/>
          <w:szCs w:val="24"/>
        </w:rPr>
        <w:t>ел</w:t>
      </w:r>
      <w:r w:rsidRPr="009F3EAE">
        <w:rPr>
          <w:rFonts w:ascii="Times New Roman" w:hAnsi="Times New Roman" w:cs="Times New Roman"/>
          <w:sz w:val="24"/>
          <w:szCs w:val="24"/>
        </w:rPr>
        <w:t>ефон</w:t>
      </w:r>
      <w:r w:rsidR="00537E96" w:rsidRPr="009F3EAE">
        <w:rPr>
          <w:rFonts w:ascii="Times New Roman" w:hAnsi="Times New Roman" w:cs="Times New Roman"/>
          <w:sz w:val="24"/>
          <w:szCs w:val="24"/>
        </w:rPr>
        <w:t>: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EE1" w:rsidRPr="009F3EAE">
        <w:rPr>
          <w:rFonts w:ascii="Times New Roman" w:hAnsi="Times New Roman" w:cs="Times New Roman"/>
          <w:sz w:val="24"/>
          <w:szCs w:val="24"/>
        </w:rPr>
        <w:t>(</w:t>
      </w:r>
      <w:r w:rsidR="00537E96" w:rsidRPr="009F3EAE">
        <w:rPr>
          <w:rFonts w:ascii="Times New Roman" w:hAnsi="Times New Roman" w:cs="Times New Roman"/>
          <w:sz w:val="24"/>
          <w:szCs w:val="24"/>
        </w:rPr>
        <w:t>928</w:t>
      </w:r>
      <w:r w:rsidR="00AE2EE1" w:rsidRPr="009F3EA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7E96" w:rsidRPr="009F3EAE">
        <w:rPr>
          <w:rFonts w:ascii="Times New Roman" w:hAnsi="Times New Roman" w:cs="Times New Roman"/>
          <w:sz w:val="24"/>
          <w:szCs w:val="24"/>
        </w:rPr>
        <w:t>875</w:t>
      </w:r>
      <w:r w:rsidR="00AE2EE1" w:rsidRPr="009F3EAE">
        <w:rPr>
          <w:rFonts w:ascii="Times New Roman" w:hAnsi="Times New Roman" w:cs="Times New Roman"/>
          <w:sz w:val="24"/>
          <w:szCs w:val="24"/>
        </w:rPr>
        <w:t>-</w:t>
      </w:r>
      <w:r w:rsidR="00537E96" w:rsidRPr="009F3EAE">
        <w:rPr>
          <w:rFonts w:ascii="Times New Roman" w:hAnsi="Times New Roman" w:cs="Times New Roman"/>
          <w:sz w:val="24"/>
          <w:szCs w:val="24"/>
        </w:rPr>
        <w:t>74</w:t>
      </w:r>
      <w:r w:rsidR="00AE2EE1" w:rsidRPr="009F3EAE">
        <w:rPr>
          <w:rFonts w:ascii="Times New Roman" w:hAnsi="Times New Roman" w:cs="Times New Roman"/>
          <w:sz w:val="24"/>
          <w:szCs w:val="24"/>
        </w:rPr>
        <w:t>-</w:t>
      </w:r>
      <w:r w:rsidR="00537E96" w:rsidRPr="009F3EAE">
        <w:rPr>
          <w:rFonts w:ascii="Times New Roman" w:hAnsi="Times New Roman" w:cs="Times New Roman"/>
          <w:sz w:val="24"/>
          <w:szCs w:val="24"/>
        </w:rPr>
        <w:t>64</w:t>
      </w:r>
    </w:p>
    <w:sectPr w:rsidR="00537E96" w:rsidRPr="009F3EAE" w:rsidSect="009F3EAE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37E96"/>
    <w:rsid w:val="00045F48"/>
    <w:rsid w:val="00537E96"/>
    <w:rsid w:val="00590883"/>
    <w:rsid w:val="00657F60"/>
    <w:rsid w:val="009A11B9"/>
    <w:rsid w:val="009D4148"/>
    <w:rsid w:val="009F3EAE"/>
    <w:rsid w:val="00AE2EE1"/>
    <w:rsid w:val="00B67F5B"/>
    <w:rsid w:val="00C93D9D"/>
    <w:rsid w:val="00CC6024"/>
    <w:rsid w:val="00CD63D1"/>
    <w:rsid w:val="00E8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82326A"/>
  <w15:docId w15:val="{15281FE4-0CCE-4949-A9E7-6EE3E7DF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37E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537E9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7E96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Колонтитул"/>
    <w:basedOn w:val="a"/>
    <w:link w:val="a3"/>
    <w:rsid w:val="00537E9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</w:rPr>
  </w:style>
  <w:style w:type="paragraph" w:styleId="a5">
    <w:name w:val="Balloon Text"/>
    <w:basedOn w:val="a"/>
    <w:link w:val="a6"/>
    <w:uiPriority w:val="99"/>
    <w:semiHidden/>
    <w:unhideWhenUsed/>
    <w:rsid w:val="0053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E9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CD63D1"/>
    <w:rPr>
      <w:color w:val="0066CC"/>
      <w:u w:val="single"/>
    </w:rPr>
  </w:style>
  <w:style w:type="character" w:customStyle="1" w:styleId="2">
    <w:name w:val="Основной текст (2)_"/>
    <w:basedOn w:val="a0"/>
    <w:rsid w:val="00CD63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CD63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xas-ruo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2022-02-18T10:23:00Z</dcterms:created>
  <dcterms:modified xsi:type="dcterms:W3CDTF">2022-04-07T08:23:00Z</dcterms:modified>
</cp:coreProperties>
</file>