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15173" w14:textId="77777777" w:rsidR="005C1A70" w:rsidRDefault="005C1A70" w:rsidP="005C1A70">
      <w:pPr>
        <w:shd w:val="clear" w:color="auto" w:fill="FFFFFF"/>
        <w:spacing w:after="0" w:line="240" w:lineRule="auto"/>
        <w:ind w:firstLine="227"/>
        <w:jc w:val="center"/>
        <w:rPr>
          <w:b/>
          <w:bCs/>
          <w:color w:val="auto"/>
          <w:szCs w:val="24"/>
        </w:rPr>
      </w:pPr>
      <w:r>
        <w:rPr>
          <w:b/>
          <w:bCs/>
          <w:szCs w:val="24"/>
        </w:rPr>
        <w:t>МИНИСТЕРСТВО ПРОСВЕЩЕНИЯ РОССИЙСКОЙ ФЕДЕРАЦИИ</w:t>
      </w:r>
    </w:p>
    <w:p w14:paraId="5E7E68EA" w14:textId="77777777" w:rsidR="005C1A70" w:rsidRPr="005C1A70" w:rsidRDefault="005C1A70" w:rsidP="005C1A70">
      <w:pPr>
        <w:shd w:val="clear" w:color="auto" w:fill="FFFFFF"/>
        <w:spacing w:after="0" w:line="240" w:lineRule="auto"/>
        <w:ind w:firstLine="227"/>
        <w:jc w:val="center"/>
        <w:rPr>
          <w:sz w:val="28"/>
          <w:szCs w:val="28"/>
        </w:rPr>
      </w:pPr>
    </w:p>
    <w:p w14:paraId="328BC56E" w14:textId="77777777" w:rsidR="005C1A70" w:rsidRPr="005C1A70" w:rsidRDefault="005C1A70" w:rsidP="005C1A70">
      <w:pPr>
        <w:shd w:val="clear" w:color="auto" w:fill="FFFFFF"/>
        <w:spacing w:after="0" w:line="240" w:lineRule="auto"/>
        <w:ind w:firstLine="227"/>
        <w:jc w:val="center"/>
        <w:rPr>
          <w:sz w:val="28"/>
          <w:szCs w:val="28"/>
        </w:rPr>
      </w:pPr>
      <w:r w:rsidRPr="005C1A70">
        <w:rPr>
          <w:sz w:val="28"/>
          <w:szCs w:val="28"/>
        </w:rPr>
        <w:t>Министерство образования и науки Республики Дагестан</w:t>
      </w:r>
    </w:p>
    <w:p w14:paraId="3721E06F" w14:textId="77777777" w:rsidR="005C1A70" w:rsidRPr="005C1A70" w:rsidRDefault="005C1A70" w:rsidP="005C1A70">
      <w:pPr>
        <w:shd w:val="clear" w:color="auto" w:fill="FFFFFF"/>
        <w:spacing w:after="0" w:line="240" w:lineRule="auto"/>
        <w:ind w:firstLine="227"/>
        <w:jc w:val="center"/>
        <w:rPr>
          <w:sz w:val="28"/>
          <w:szCs w:val="28"/>
        </w:rPr>
      </w:pPr>
    </w:p>
    <w:p w14:paraId="29ABC324" w14:textId="581E89CC" w:rsidR="005C1A70" w:rsidRPr="005C1A70" w:rsidRDefault="001D074B" w:rsidP="005C1A70">
      <w:pPr>
        <w:shd w:val="clear" w:color="auto" w:fill="FFFFFF"/>
        <w:spacing w:after="0" w:line="240" w:lineRule="auto"/>
        <w:ind w:firstLine="227"/>
        <w:jc w:val="center"/>
        <w:rPr>
          <w:sz w:val="28"/>
          <w:szCs w:val="28"/>
          <w:bdr w:val="dashed" w:sz="6" w:space="0" w:color="FF0000" w:frame="1"/>
          <w:shd w:val="clear" w:color="auto" w:fill="F7FDF7"/>
        </w:rPr>
      </w:pPr>
      <w:r>
        <w:rPr>
          <w:sz w:val="28"/>
          <w:szCs w:val="28"/>
          <w:bdr w:val="dashed" w:sz="6" w:space="0" w:color="FF0000" w:frame="1"/>
          <w:shd w:val="clear" w:color="auto" w:fill="F7FDF7"/>
        </w:rPr>
        <w:t>Управление образования</w:t>
      </w:r>
      <w:r w:rsidR="005C1A70" w:rsidRPr="005C1A70">
        <w:rPr>
          <w:sz w:val="28"/>
          <w:szCs w:val="28"/>
          <w:bdr w:val="dashed" w:sz="6" w:space="0" w:color="FF0000" w:frame="1"/>
          <w:shd w:val="clear" w:color="auto" w:fill="F7FDF7"/>
        </w:rPr>
        <w:t xml:space="preserve"> Хасавюртовский район</w:t>
      </w:r>
    </w:p>
    <w:p w14:paraId="3D69F420" w14:textId="77777777" w:rsidR="005C1A70" w:rsidRPr="005C1A70" w:rsidRDefault="005C1A70" w:rsidP="005C1A70">
      <w:pPr>
        <w:shd w:val="clear" w:color="auto" w:fill="FFFFFF"/>
        <w:spacing w:after="0" w:line="240" w:lineRule="auto"/>
        <w:ind w:firstLine="227"/>
        <w:jc w:val="center"/>
        <w:rPr>
          <w:sz w:val="28"/>
          <w:szCs w:val="28"/>
        </w:rPr>
      </w:pPr>
    </w:p>
    <w:p w14:paraId="24C7445F" w14:textId="49A60FED" w:rsidR="005C1A70" w:rsidRPr="005C1A70" w:rsidRDefault="005C1A70" w:rsidP="005C1A70">
      <w:pPr>
        <w:shd w:val="clear" w:color="auto" w:fill="FFFFFF"/>
        <w:spacing w:line="240" w:lineRule="auto"/>
        <w:ind w:firstLine="227"/>
        <w:jc w:val="center"/>
        <w:rPr>
          <w:sz w:val="28"/>
          <w:szCs w:val="28"/>
        </w:rPr>
      </w:pPr>
      <w:r w:rsidRPr="005C1A70">
        <w:rPr>
          <w:sz w:val="28"/>
          <w:szCs w:val="28"/>
        </w:rPr>
        <w:t>М</w:t>
      </w:r>
      <w:r w:rsidR="001D074B">
        <w:rPr>
          <w:sz w:val="28"/>
          <w:szCs w:val="28"/>
        </w:rPr>
        <w:t>Б</w:t>
      </w:r>
      <w:r w:rsidRPr="005C1A70">
        <w:rPr>
          <w:sz w:val="28"/>
          <w:szCs w:val="28"/>
        </w:rPr>
        <w:t>ОУ "</w:t>
      </w:r>
      <w:proofErr w:type="spellStart"/>
      <w:r w:rsidR="001D074B">
        <w:rPr>
          <w:sz w:val="28"/>
          <w:szCs w:val="28"/>
        </w:rPr>
        <w:t>Сулевкентская</w:t>
      </w:r>
      <w:proofErr w:type="spellEnd"/>
      <w:r w:rsidR="001D074B">
        <w:rPr>
          <w:sz w:val="28"/>
          <w:szCs w:val="28"/>
        </w:rPr>
        <w:t xml:space="preserve"> СОШ </w:t>
      </w:r>
      <w:proofErr w:type="spellStart"/>
      <w:r w:rsidR="001D074B">
        <w:rPr>
          <w:sz w:val="28"/>
          <w:szCs w:val="28"/>
        </w:rPr>
        <w:t>им.С.А.Абдуллаева</w:t>
      </w:r>
      <w:proofErr w:type="spellEnd"/>
      <w:r w:rsidRPr="005C1A70">
        <w:rPr>
          <w:sz w:val="28"/>
          <w:szCs w:val="28"/>
        </w:rPr>
        <w:t>"</w:t>
      </w:r>
    </w:p>
    <w:p w14:paraId="0B96B4B3" w14:textId="77777777" w:rsidR="005C1A70" w:rsidRPr="005C1A70" w:rsidRDefault="005C1A70" w:rsidP="005C1A70">
      <w:pPr>
        <w:shd w:val="clear" w:color="auto" w:fill="FFFFFF"/>
        <w:spacing w:line="240" w:lineRule="auto"/>
        <w:ind w:firstLine="227"/>
        <w:jc w:val="center"/>
        <w:rPr>
          <w:sz w:val="28"/>
          <w:szCs w:val="28"/>
        </w:rPr>
      </w:pPr>
    </w:p>
    <w:p w14:paraId="2F9EF5BE" w14:textId="77777777" w:rsidR="005C1A70" w:rsidRPr="005C1A70" w:rsidRDefault="005C1A70" w:rsidP="005C1A70">
      <w:pPr>
        <w:shd w:val="clear" w:color="auto" w:fill="FFFFFF"/>
        <w:spacing w:line="240" w:lineRule="auto"/>
        <w:ind w:firstLine="227"/>
        <w:jc w:val="center"/>
        <w:rPr>
          <w:sz w:val="28"/>
          <w:szCs w:val="28"/>
        </w:rPr>
      </w:pPr>
    </w:p>
    <w:p w14:paraId="00465524" w14:textId="77777777" w:rsidR="005C1A70" w:rsidRPr="005C1A70" w:rsidRDefault="005C1A70" w:rsidP="005C1A70">
      <w:pPr>
        <w:shd w:val="clear" w:color="auto" w:fill="FFFFFF"/>
        <w:spacing w:line="240" w:lineRule="auto"/>
        <w:ind w:firstLine="227"/>
        <w:jc w:val="center"/>
        <w:rPr>
          <w:sz w:val="28"/>
          <w:szCs w:val="28"/>
        </w:rPr>
      </w:pPr>
    </w:p>
    <w:tbl>
      <w:tblPr>
        <w:tblW w:w="10442" w:type="dxa"/>
        <w:tblLook w:val="04A0" w:firstRow="1" w:lastRow="0" w:firstColumn="1" w:lastColumn="0" w:noHBand="0" w:noVBand="1"/>
      </w:tblPr>
      <w:tblGrid>
        <w:gridCol w:w="2983"/>
        <w:gridCol w:w="3827"/>
        <w:gridCol w:w="3632"/>
      </w:tblGrid>
      <w:tr w:rsidR="005C1A70" w:rsidRPr="005C1A70" w14:paraId="677911D2" w14:textId="77777777" w:rsidTr="005C1A70"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3CF4C3" w14:textId="0ECA4412" w:rsidR="005C1A70" w:rsidRPr="005C1A70" w:rsidRDefault="005C1A70" w:rsidP="001D074B">
            <w:pPr>
              <w:spacing w:after="0" w:line="240" w:lineRule="auto"/>
              <w:rPr>
                <w:sz w:val="28"/>
                <w:szCs w:val="28"/>
              </w:rPr>
            </w:pPr>
            <w:r w:rsidRPr="005C1A70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РАССМОТРЕНО</w:t>
            </w:r>
            <w:r w:rsidRPr="005C1A70">
              <w:rPr>
                <w:sz w:val="28"/>
                <w:szCs w:val="28"/>
              </w:rPr>
              <w:br/>
            </w:r>
            <w:r w:rsidRPr="005C1A70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Методическим объединением учителей</w:t>
            </w:r>
            <w:r w:rsidRPr="005C1A70">
              <w:rPr>
                <w:sz w:val="28"/>
                <w:szCs w:val="28"/>
              </w:rPr>
              <w:br/>
            </w:r>
            <w:r w:rsidRPr="005C1A70">
              <w:rPr>
                <w:sz w:val="28"/>
                <w:szCs w:val="28"/>
              </w:rPr>
              <w:br/>
            </w:r>
            <w:r w:rsidRPr="005C1A70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Руководитель МО</w:t>
            </w:r>
            <w:r w:rsidRPr="005C1A70">
              <w:rPr>
                <w:sz w:val="28"/>
                <w:szCs w:val="28"/>
              </w:rPr>
              <w:t> </w:t>
            </w:r>
            <w:proofErr w:type="spellStart"/>
            <w:r w:rsidR="001D074B">
              <w:rPr>
                <w:sz w:val="28"/>
                <w:szCs w:val="28"/>
              </w:rPr>
              <w:t>Умарова</w:t>
            </w:r>
            <w:proofErr w:type="spellEnd"/>
            <w:r w:rsidRPr="005C1A70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 xml:space="preserve"> </w:t>
            </w:r>
            <w:r w:rsidR="001D074B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Н.Д</w:t>
            </w:r>
            <w:r w:rsidRPr="005C1A70">
              <w:rPr>
                <w:sz w:val="28"/>
                <w:szCs w:val="28"/>
              </w:rPr>
              <w:br/>
            </w:r>
            <w:r w:rsidRPr="005C1A70">
              <w:rPr>
                <w:sz w:val="28"/>
                <w:szCs w:val="28"/>
              </w:rPr>
              <w:br/>
            </w:r>
            <w:r w:rsidRPr="005C1A70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Протокол №</w:t>
            </w:r>
            <w:r w:rsidR="001D074B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9</w:t>
            </w:r>
            <w:r w:rsidRPr="005C1A70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1</w:t>
            </w:r>
            <w:r w:rsidRPr="005C1A70">
              <w:rPr>
                <w:sz w:val="28"/>
                <w:szCs w:val="28"/>
              </w:rPr>
              <w:br/>
            </w:r>
            <w:r w:rsidRPr="005C1A70">
              <w:rPr>
                <w:sz w:val="28"/>
                <w:szCs w:val="28"/>
              </w:rPr>
              <w:br/>
              <w:t>от "</w:t>
            </w:r>
            <w:r w:rsidR="001D074B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31</w:t>
            </w:r>
            <w:r w:rsidRPr="005C1A70">
              <w:rPr>
                <w:sz w:val="28"/>
                <w:szCs w:val="28"/>
              </w:rPr>
              <w:t>" </w:t>
            </w:r>
            <w:r w:rsidR="001D074B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08</w:t>
            </w:r>
            <w:r w:rsidRPr="005C1A70">
              <w:rPr>
                <w:sz w:val="28"/>
                <w:szCs w:val="28"/>
              </w:rPr>
              <w:t> </w:t>
            </w:r>
            <w:r w:rsidRPr="005C1A70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2022</w:t>
            </w:r>
            <w:r w:rsidRPr="005C1A70">
              <w:rPr>
                <w:sz w:val="28"/>
                <w:szCs w:val="28"/>
              </w:rPr>
              <w:t> г.</w:t>
            </w:r>
          </w:p>
        </w:tc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2F93F2" w14:textId="77777777" w:rsidR="00C7762A" w:rsidRDefault="005C1A70">
            <w:pPr>
              <w:spacing w:after="0" w:line="240" w:lineRule="auto"/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</w:pPr>
            <w:r w:rsidRPr="005C1A70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СОГЛАСОВАНО</w:t>
            </w:r>
            <w:r w:rsidRPr="005C1A70">
              <w:rPr>
                <w:sz w:val="28"/>
                <w:szCs w:val="28"/>
              </w:rPr>
              <w:br/>
            </w:r>
            <w:proofErr w:type="spellStart"/>
            <w:r w:rsidRPr="005C1A70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Зам.директора</w:t>
            </w:r>
            <w:proofErr w:type="spellEnd"/>
            <w:r w:rsidRPr="005C1A70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 xml:space="preserve"> по УВР</w:t>
            </w:r>
            <w:r w:rsidRPr="005C1A70">
              <w:rPr>
                <w:sz w:val="28"/>
                <w:szCs w:val="28"/>
              </w:rPr>
              <w:br/>
            </w:r>
            <w:r w:rsidRPr="005C1A70">
              <w:rPr>
                <w:sz w:val="28"/>
                <w:szCs w:val="28"/>
              </w:rPr>
              <w:br/>
            </w:r>
            <w:r w:rsidRPr="005C1A70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______________</w:t>
            </w:r>
            <w:r w:rsidRPr="005C1A70">
              <w:rPr>
                <w:sz w:val="28"/>
                <w:szCs w:val="28"/>
              </w:rPr>
              <w:t> </w:t>
            </w:r>
            <w:r w:rsidRPr="005C1A70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 xml:space="preserve"> </w:t>
            </w:r>
            <w:r w:rsidR="00C7762A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Магомедова</w:t>
            </w:r>
          </w:p>
          <w:p w14:paraId="2E86968A" w14:textId="35F7456A" w:rsidR="005C1A70" w:rsidRPr="005C1A70" w:rsidRDefault="001D074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Н.М</w:t>
            </w:r>
            <w:r w:rsidRPr="005C1A70">
              <w:rPr>
                <w:sz w:val="28"/>
                <w:szCs w:val="28"/>
              </w:rPr>
              <w:t xml:space="preserve"> </w:t>
            </w:r>
            <w:r w:rsidR="005C1A70" w:rsidRPr="005C1A70">
              <w:rPr>
                <w:sz w:val="28"/>
                <w:szCs w:val="28"/>
              </w:rPr>
              <w:br/>
            </w:r>
            <w:r w:rsidR="005C1A70" w:rsidRPr="005C1A70">
              <w:rPr>
                <w:sz w:val="28"/>
                <w:szCs w:val="28"/>
              </w:rPr>
              <w:br/>
            </w:r>
            <w:r w:rsidR="005C1A70" w:rsidRPr="005C1A70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Протокол №</w:t>
            </w:r>
            <w:r w:rsidR="005C1A70" w:rsidRPr="005C1A7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91</w:t>
            </w:r>
            <w:r w:rsidR="005C1A70" w:rsidRPr="005C1A70">
              <w:rPr>
                <w:sz w:val="28"/>
                <w:szCs w:val="28"/>
              </w:rPr>
              <w:br/>
            </w:r>
            <w:r w:rsidR="005C1A70" w:rsidRPr="005C1A70">
              <w:rPr>
                <w:sz w:val="28"/>
                <w:szCs w:val="28"/>
              </w:rPr>
              <w:br/>
              <w:t>от "</w:t>
            </w:r>
            <w:r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31</w:t>
            </w:r>
            <w:r w:rsidR="005C1A70" w:rsidRPr="005C1A70">
              <w:rPr>
                <w:sz w:val="28"/>
                <w:szCs w:val="28"/>
              </w:rPr>
              <w:t>" </w:t>
            </w:r>
            <w:r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08</w:t>
            </w:r>
            <w:r w:rsidR="005C1A70" w:rsidRPr="005C1A70">
              <w:rPr>
                <w:sz w:val="28"/>
                <w:szCs w:val="28"/>
              </w:rPr>
              <w:t>  </w:t>
            </w:r>
            <w:r w:rsidR="005C1A70" w:rsidRPr="005C1A70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2022</w:t>
            </w:r>
            <w:r w:rsidR="005C1A70" w:rsidRPr="005C1A70">
              <w:rPr>
                <w:sz w:val="28"/>
                <w:szCs w:val="28"/>
              </w:rPr>
              <w:t> г.</w:t>
            </w:r>
          </w:p>
          <w:p w14:paraId="7C49E8BF" w14:textId="77777777" w:rsidR="005C1A70" w:rsidRPr="005C1A70" w:rsidRDefault="005C1A7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89333B" w14:textId="4BC2079E" w:rsidR="00C7762A" w:rsidRDefault="005C1A70">
            <w:pPr>
              <w:spacing w:after="0" w:line="240" w:lineRule="auto"/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</w:pPr>
            <w:r w:rsidRPr="005C1A70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УТВЕ</w:t>
            </w:r>
            <w:bookmarkStart w:id="0" w:name="_GoBack"/>
            <w:bookmarkEnd w:id="0"/>
            <w:r w:rsidRPr="005C1A70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РЖДЕНО</w:t>
            </w:r>
            <w:r w:rsidRPr="005C1A70">
              <w:rPr>
                <w:sz w:val="28"/>
                <w:szCs w:val="28"/>
              </w:rPr>
              <w:br/>
            </w:r>
            <w:r w:rsidRPr="005C1A70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Директор школы</w:t>
            </w:r>
            <w:r w:rsidRPr="005C1A70">
              <w:rPr>
                <w:sz w:val="28"/>
                <w:szCs w:val="28"/>
              </w:rPr>
              <w:br/>
            </w:r>
            <w:r w:rsidRPr="005C1A70">
              <w:rPr>
                <w:sz w:val="28"/>
                <w:szCs w:val="28"/>
              </w:rPr>
              <w:br/>
            </w:r>
            <w:r w:rsidRPr="005C1A70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______________</w:t>
            </w:r>
            <w:r w:rsidRPr="005C1A70">
              <w:rPr>
                <w:sz w:val="28"/>
                <w:szCs w:val="28"/>
              </w:rPr>
              <w:t> </w:t>
            </w:r>
            <w:r w:rsidRPr="005C1A70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 xml:space="preserve"> </w:t>
            </w:r>
            <w:r w:rsidR="001D074B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Меджидов</w:t>
            </w:r>
          </w:p>
          <w:p w14:paraId="3A72E591" w14:textId="30689A98" w:rsidR="005C1A70" w:rsidRPr="005C1A70" w:rsidRDefault="00C7762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С</w:t>
            </w:r>
            <w:r w:rsidR="005C1A70" w:rsidRPr="005C1A70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.</w:t>
            </w:r>
            <w:r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М</w:t>
            </w:r>
            <w:r w:rsidR="005C1A70" w:rsidRPr="005C1A70">
              <w:rPr>
                <w:sz w:val="28"/>
                <w:szCs w:val="28"/>
              </w:rPr>
              <w:br/>
            </w:r>
            <w:r w:rsidR="005C1A70" w:rsidRPr="005C1A70">
              <w:rPr>
                <w:sz w:val="28"/>
                <w:szCs w:val="28"/>
              </w:rPr>
              <w:br/>
            </w:r>
            <w:r w:rsidR="005C1A70" w:rsidRPr="005C1A70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Приказ №</w:t>
            </w:r>
            <w:r w:rsidR="005C1A70" w:rsidRPr="005C1A70">
              <w:rPr>
                <w:sz w:val="28"/>
                <w:szCs w:val="28"/>
              </w:rPr>
              <w:t> </w:t>
            </w:r>
            <w:r w:rsidR="001D074B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26</w:t>
            </w:r>
            <w:r w:rsidR="005C1A70" w:rsidRPr="005C1A70">
              <w:rPr>
                <w:sz w:val="28"/>
                <w:szCs w:val="28"/>
              </w:rPr>
              <w:br/>
            </w:r>
            <w:r w:rsidR="005C1A70" w:rsidRPr="005C1A70">
              <w:rPr>
                <w:sz w:val="28"/>
                <w:szCs w:val="28"/>
              </w:rPr>
              <w:br/>
              <w:t>от "</w:t>
            </w:r>
            <w:r w:rsidR="001D074B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31</w:t>
            </w:r>
            <w:r w:rsidR="005C1A70" w:rsidRPr="005C1A70">
              <w:rPr>
                <w:sz w:val="28"/>
                <w:szCs w:val="28"/>
              </w:rPr>
              <w:t>" </w:t>
            </w:r>
            <w:r w:rsidR="005C1A70" w:rsidRPr="005C1A70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0</w:t>
            </w:r>
            <w:r w:rsidR="001D074B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8</w:t>
            </w:r>
            <w:r w:rsidR="005C1A70" w:rsidRPr="005C1A70">
              <w:rPr>
                <w:sz w:val="28"/>
                <w:szCs w:val="28"/>
              </w:rPr>
              <w:t> </w:t>
            </w:r>
            <w:r w:rsidR="005C1A70" w:rsidRPr="005C1A70">
              <w:rPr>
                <w:sz w:val="28"/>
                <w:szCs w:val="28"/>
                <w:bdr w:val="dashed" w:sz="6" w:space="0" w:color="FF0000" w:frame="1"/>
                <w:shd w:val="clear" w:color="auto" w:fill="F7FDF7"/>
              </w:rPr>
              <w:t>2022</w:t>
            </w:r>
            <w:r w:rsidR="005C1A70" w:rsidRPr="005C1A70">
              <w:rPr>
                <w:sz w:val="28"/>
                <w:szCs w:val="28"/>
              </w:rPr>
              <w:t> г.</w:t>
            </w:r>
          </w:p>
          <w:p w14:paraId="64DDC104" w14:textId="75A6CA87" w:rsidR="005C1A70" w:rsidRPr="005C1A70" w:rsidRDefault="005C1A70">
            <w:pPr>
              <w:spacing w:after="0" w:line="240" w:lineRule="auto"/>
              <w:rPr>
                <w:sz w:val="28"/>
                <w:szCs w:val="28"/>
              </w:rPr>
            </w:pPr>
          </w:p>
          <w:p w14:paraId="2A42B263" w14:textId="77777777" w:rsidR="005C1A70" w:rsidRPr="005C1A70" w:rsidRDefault="005C1A70">
            <w:pPr>
              <w:spacing w:after="0" w:line="240" w:lineRule="auto"/>
              <w:rPr>
                <w:sz w:val="28"/>
                <w:szCs w:val="28"/>
              </w:rPr>
            </w:pPr>
          </w:p>
          <w:p w14:paraId="5BC24413" w14:textId="77777777" w:rsidR="005C1A70" w:rsidRPr="005C1A70" w:rsidRDefault="005C1A70">
            <w:pPr>
              <w:spacing w:after="0" w:line="240" w:lineRule="auto"/>
              <w:rPr>
                <w:sz w:val="28"/>
                <w:szCs w:val="28"/>
              </w:rPr>
            </w:pPr>
          </w:p>
          <w:p w14:paraId="46BA6B03" w14:textId="77777777" w:rsidR="005C1A70" w:rsidRPr="005C1A70" w:rsidRDefault="005C1A70">
            <w:pPr>
              <w:spacing w:after="0" w:line="240" w:lineRule="auto"/>
              <w:rPr>
                <w:sz w:val="28"/>
                <w:szCs w:val="28"/>
              </w:rPr>
            </w:pPr>
          </w:p>
          <w:p w14:paraId="78A83152" w14:textId="77777777" w:rsidR="005C1A70" w:rsidRPr="005C1A70" w:rsidRDefault="005C1A7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2AAD8905" w14:textId="271C9358" w:rsidR="005C1A70" w:rsidRPr="001D074B" w:rsidRDefault="005C1A70" w:rsidP="005C1A70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hAnsi="LiberationSerif"/>
          <w:b/>
          <w:bCs/>
          <w:caps/>
          <w:sz w:val="28"/>
          <w:szCs w:val="28"/>
        </w:rPr>
      </w:pPr>
      <w:r w:rsidRPr="005C1A70">
        <w:rPr>
          <w:rFonts w:ascii="LiberationSerif" w:hAnsi="LiberationSerif"/>
          <w:b/>
          <w:bCs/>
          <w:caps/>
          <w:sz w:val="28"/>
          <w:szCs w:val="28"/>
        </w:rPr>
        <w:t>РАБОЧАЯ ПРОГРАММА</w:t>
      </w:r>
      <w:r w:rsidRPr="005C1A70">
        <w:rPr>
          <w:rFonts w:ascii="LiberationSerif" w:hAnsi="LiberationSerif"/>
          <w:b/>
          <w:bCs/>
          <w:caps/>
          <w:sz w:val="28"/>
          <w:szCs w:val="28"/>
        </w:rPr>
        <w:br/>
        <w:t>(ID</w:t>
      </w:r>
      <w:r w:rsidR="001D074B">
        <w:rPr>
          <w:b/>
          <w:sz w:val="28"/>
          <w:szCs w:val="28"/>
        </w:rPr>
        <w:t>4379406</w:t>
      </w:r>
      <w:r w:rsidRPr="005C1A70">
        <w:rPr>
          <w:rFonts w:ascii="LiberationSerif" w:hAnsi="LiberationSerif"/>
          <w:b/>
          <w:bCs/>
          <w:caps/>
          <w:sz w:val="28"/>
          <w:szCs w:val="28"/>
        </w:rPr>
        <w:t>)</w:t>
      </w:r>
    </w:p>
    <w:p w14:paraId="5E6E5596" w14:textId="77777777" w:rsidR="005C1A70" w:rsidRPr="005C1A70" w:rsidRDefault="005C1A70" w:rsidP="005C1A70">
      <w:pPr>
        <w:shd w:val="clear" w:color="auto" w:fill="FFFFFF"/>
        <w:spacing w:after="0" w:line="240" w:lineRule="auto"/>
        <w:ind w:firstLine="227"/>
        <w:jc w:val="center"/>
        <w:rPr>
          <w:sz w:val="28"/>
          <w:szCs w:val="28"/>
        </w:rPr>
      </w:pPr>
      <w:r w:rsidRPr="005C1A70">
        <w:rPr>
          <w:sz w:val="28"/>
          <w:szCs w:val="28"/>
        </w:rPr>
        <w:t>учебного предмета</w:t>
      </w:r>
    </w:p>
    <w:p w14:paraId="49D6545A" w14:textId="77777777" w:rsidR="005C1A70" w:rsidRPr="005C1A70" w:rsidRDefault="005C1A70" w:rsidP="005C1A70">
      <w:pPr>
        <w:shd w:val="clear" w:color="auto" w:fill="FFFFFF"/>
        <w:spacing w:after="0" w:line="240" w:lineRule="auto"/>
        <w:ind w:firstLine="227"/>
        <w:jc w:val="center"/>
        <w:rPr>
          <w:sz w:val="28"/>
          <w:szCs w:val="28"/>
        </w:rPr>
      </w:pPr>
      <w:r w:rsidRPr="005C1A70">
        <w:rPr>
          <w:sz w:val="28"/>
          <w:szCs w:val="28"/>
        </w:rPr>
        <w:t>«История»</w:t>
      </w:r>
    </w:p>
    <w:p w14:paraId="3DAE6C59" w14:textId="4A3B7A66" w:rsidR="005C1A70" w:rsidRPr="005C1A70" w:rsidRDefault="005C1A70" w:rsidP="001D074B">
      <w:pPr>
        <w:shd w:val="clear" w:color="auto" w:fill="FFFFFF"/>
        <w:spacing w:after="0" w:line="240" w:lineRule="auto"/>
        <w:ind w:firstLine="227"/>
        <w:jc w:val="center"/>
        <w:rPr>
          <w:sz w:val="28"/>
          <w:szCs w:val="28"/>
        </w:rPr>
      </w:pPr>
      <w:r w:rsidRPr="005C1A70">
        <w:rPr>
          <w:sz w:val="28"/>
          <w:szCs w:val="28"/>
        </w:rPr>
        <w:t>для 5 класса основного общего образования</w:t>
      </w:r>
    </w:p>
    <w:p w14:paraId="677F6234" w14:textId="77777777" w:rsidR="005C1A70" w:rsidRPr="005C1A70" w:rsidRDefault="005C1A70" w:rsidP="005C1A70">
      <w:pPr>
        <w:shd w:val="clear" w:color="auto" w:fill="FFFFFF"/>
        <w:spacing w:after="0" w:line="240" w:lineRule="auto"/>
        <w:ind w:firstLine="227"/>
        <w:jc w:val="center"/>
        <w:rPr>
          <w:sz w:val="28"/>
          <w:szCs w:val="28"/>
        </w:rPr>
      </w:pPr>
      <w:r w:rsidRPr="005C1A70">
        <w:rPr>
          <w:sz w:val="28"/>
          <w:szCs w:val="28"/>
        </w:rPr>
        <w:t>на </w:t>
      </w:r>
      <w:r w:rsidRPr="005C1A70">
        <w:rPr>
          <w:sz w:val="28"/>
          <w:szCs w:val="28"/>
          <w:bdr w:val="dashed" w:sz="6" w:space="0" w:color="FF0000" w:frame="1"/>
          <w:shd w:val="clear" w:color="auto" w:fill="F7FDF7"/>
        </w:rPr>
        <w:t>2022-2023</w:t>
      </w:r>
      <w:r w:rsidRPr="005C1A70">
        <w:rPr>
          <w:sz w:val="28"/>
          <w:szCs w:val="28"/>
        </w:rPr>
        <w:t> учебный год</w:t>
      </w:r>
    </w:p>
    <w:p w14:paraId="07B5A0D1" w14:textId="5A458D57" w:rsidR="001D074B" w:rsidRPr="005C1A70" w:rsidRDefault="001D074B" w:rsidP="005C1A70">
      <w:pPr>
        <w:shd w:val="clear" w:color="auto" w:fill="FFFFFF"/>
        <w:spacing w:after="0" w:line="240" w:lineRule="auto"/>
        <w:ind w:firstLine="227"/>
        <w:jc w:val="center"/>
        <w:rPr>
          <w:sz w:val="28"/>
          <w:szCs w:val="28"/>
        </w:rPr>
      </w:pPr>
    </w:p>
    <w:p w14:paraId="71FBF3F6" w14:textId="77777777" w:rsidR="005C1A70" w:rsidRPr="005C1A70" w:rsidRDefault="005C1A70" w:rsidP="005C1A70">
      <w:pPr>
        <w:shd w:val="clear" w:color="auto" w:fill="FFFFFF"/>
        <w:spacing w:after="0" w:line="240" w:lineRule="auto"/>
        <w:ind w:firstLine="227"/>
        <w:jc w:val="center"/>
        <w:rPr>
          <w:sz w:val="28"/>
          <w:szCs w:val="28"/>
        </w:rPr>
      </w:pPr>
    </w:p>
    <w:p w14:paraId="69CB0D7D" w14:textId="77777777" w:rsidR="005C1A70" w:rsidRPr="005C1A70" w:rsidRDefault="005C1A70" w:rsidP="005C1A70">
      <w:pPr>
        <w:shd w:val="clear" w:color="auto" w:fill="FFFFFF"/>
        <w:spacing w:after="0" w:line="240" w:lineRule="auto"/>
        <w:ind w:firstLine="227"/>
        <w:jc w:val="center"/>
        <w:rPr>
          <w:sz w:val="28"/>
          <w:szCs w:val="28"/>
        </w:rPr>
      </w:pPr>
    </w:p>
    <w:p w14:paraId="2DD16E9F" w14:textId="77777777" w:rsidR="005C1A70" w:rsidRPr="005C1A70" w:rsidRDefault="005C1A70" w:rsidP="005C1A70">
      <w:pPr>
        <w:shd w:val="clear" w:color="auto" w:fill="FFFFFF"/>
        <w:spacing w:after="0" w:line="240" w:lineRule="auto"/>
        <w:ind w:firstLine="227"/>
        <w:jc w:val="center"/>
        <w:rPr>
          <w:sz w:val="28"/>
          <w:szCs w:val="28"/>
        </w:rPr>
      </w:pPr>
    </w:p>
    <w:p w14:paraId="568D870D" w14:textId="77777777" w:rsidR="005C1A70" w:rsidRPr="005C1A70" w:rsidRDefault="005C1A70" w:rsidP="005C1A70">
      <w:pPr>
        <w:shd w:val="clear" w:color="auto" w:fill="FFFFFF"/>
        <w:spacing w:after="0" w:line="240" w:lineRule="auto"/>
        <w:ind w:firstLine="227"/>
        <w:jc w:val="center"/>
        <w:rPr>
          <w:sz w:val="28"/>
          <w:szCs w:val="28"/>
        </w:rPr>
      </w:pPr>
    </w:p>
    <w:p w14:paraId="0E82EDE5" w14:textId="7303E47B" w:rsidR="005C1A70" w:rsidRPr="005C1A70" w:rsidRDefault="001D074B" w:rsidP="005C1A70">
      <w:pPr>
        <w:shd w:val="clear" w:color="auto" w:fill="FFFFFF"/>
        <w:spacing w:after="0" w:line="240" w:lineRule="auto"/>
        <w:ind w:firstLine="227"/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</w:t>
      </w:r>
      <w:r w:rsidR="005C1A70" w:rsidRPr="005C1A70">
        <w:rPr>
          <w:sz w:val="28"/>
          <w:szCs w:val="28"/>
        </w:rPr>
        <w:t xml:space="preserve"> </w:t>
      </w:r>
      <w:r>
        <w:rPr>
          <w:sz w:val="28"/>
          <w:szCs w:val="28"/>
          <w:bdr w:val="dashed" w:sz="6" w:space="0" w:color="FF0000" w:frame="1"/>
          <w:shd w:val="clear" w:color="auto" w:fill="F7FDF7"/>
        </w:rPr>
        <w:t xml:space="preserve">Халилова </w:t>
      </w:r>
      <w:proofErr w:type="spellStart"/>
      <w:r>
        <w:rPr>
          <w:sz w:val="28"/>
          <w:szCs w:val="28"/>
          <w:bdr w:val="dashed" w:sz="6" w:space="0" w:color="FF0000" w:frame="1"/>
          <w:shd w:val="clear" w:color="auto" w:fill="F7FDF7"/>
        </w:rPr>
        <w:t>Аминат</w:t>
      </w:r>
      <w:proofErr w:type="spellEnd"/>
      <w:r>
        <w:rPr>
          <w:sz w:val="28"/>
          <w:szCs w:val="28"/>
          <w:bdr w:val="dashed" w:sz="6" w:space="0" w:color="FF0000" w:frame="1"/>
          <w:shd w:val="clear" w:color="auto" w:fill="F7FDF7"/>
        </w:rPr>
        <w:t xml:space="preserve"> </w:t>
      </w:r>
      <w:proofErr w:type="spellStart"/>
      <w:r>
        <w:rPr>
          <w:sz w:val="28"/>
          <w:szCs w:val="28"/>
          <w:bdr w:val="dashed" w:sz="6" w:space="0" w:color="FF0000" w:frame="1"/>
          <w:shd w:val="clear" w:color="auto" w:fill="F7FDF7"/>
        </w:rPr>
        <w:t>Алиевна</w:t>
      </w:r>
      <w:proofErr w:type="spellEnd"/>
    </w:p>
    <w:p w14:paraId="4FED1A72" w14:textId="77777777" w:rsidR="005C1A70" w:rsidRPr="005C1A70" w:rsidRDefault="005C1A70" w:rsidP="005C1A70">
      <w:pPr>
        <w:shd w:val="clear" w:color="auto" w:fill="FFFFFF"/>
        <w:spacing w:after="0" w:line="240" w:lineRule="auto"/>
        <w:ind w:firstLine="227"/>
        <w:jc w:val="right"/>
        <w:rPr>
          <w:sz w:val="28"/>
          <w:szCs w:val="28"/>
          <w:bdr w:val="dashed" w:sz="6" w:space="0" w:color="FF0000" w:frame="1"/>
          <w:shd w:val="clear" w:color="auto" w:fill="F7FDF7"/>
        </w:rPr>
      </w:pPr>
      <w:r w:rsidRPr="005C1A70">
        <w:rPr>
          <w:sz w:val="28"/>
          <w:szCs w:val="28"/>
          <w:bdr w:val="dashed" w:sz="6" w:space="0" w:color="FF0000" w:frame="1"/>
          <w:shd w:val="clear" w:color="auto" w:fill="F7FDF7"/>
        </w:rPr>
        <w:t>Учитель истории и обществознания</w:t>
      </w:r>
    </w:p>
    <w:p w14:paraId="561C605A" w14:textId="77777777" w:rsidR="005C1A70" w:rsidRPr="005C1A70" w:rsidRDefault="005C1A70" w:rsidP="005C1A70">
      <w:pPr>
        <w:shd w:val="clear" w:color="auto" w:fill="FFFFFF"/>
        <w:spacing w:after="0" w:line="240" w:lineRule="auto"/>
        <w:ind w:firstLine="227"/>
        <w:jc w:val="right"/>
        <w:rPr>
          <w:sz w:val="28"/>
          <w:szCs w:val="28"/>
          <w:bdr w:val="dashed" w:sz="6" w:space="0" w:color="FF0000" w:frame="1"/>
          <w:shd w:val="clear" w:color="auto" w:fill="F7FDF7"/>
        </w:rPr>
      </w:pPr>
    </w:p>
    <w:p w14:paraId="19A94DD7" w14:textId="77777777" w:rsidR="005C1A70" w:rsidRPr="005C1A70" w:rsidRDefault="005C1A70" w:rsidP="005C1A70">
      <w:pPr>
        <w:shd w:val="clear" w:color="auto" w:fill="FFFFFF"/>
        <w:spacing w:line="240" w:lineRule="auto"/>
        <w:ind w:firstLine="227"/>
        <w:jc w:val="center"/>
        <w:rPr>
          <w:sz w:val="28"/>
          <w:szCs w:val="28"/>
          <w:bdr w:val="dashed" w:sz="6" w:space="0" w:color="FF0000" w:frame="1"/>
          <w:shd w:val="clear" w:color="auto" w:fill="F7FDF7"/>
        </w:rPr>
      </w:pPr>
    </w:p>
    <w:p w14:paraId="7187D503" w14:textId="1BD42BA0" w:rsidR="005C1A70" w:rsidRDefault="001D074B" w:rsidP="001D074B">
      <w:pPr>
        <w:shd w:val="clear" w:color="auto" w:fill="FFFFFF"/>
        <w:spacing w:line="240" w:lineRule="auto"/>
        <w:ind w:firstLine="227"/>
        <w:jc w:val="center"/>
        <w:rPr>
          <w:sz w:val="28"/>
          <w:szCs w:val="28"/>
          <w:bdr w:val="dashed" w:sz="6" w:space="0" w:color="FF0000" w:frame="1"/>
          <w:shd w:val="clear" w:color="auto" w:fill="F7FDF7"/>
        </w:rPr>
      </w:pPr>
      <w:proofErr w:type="spellStart"/>
      <w:r>
        <w:rPr>
          <w:sz w:val="28"/>
          <w:szCs w:val="28"/>
          <w:bdr w:val="dashed" w:sz="6" w:space="0" w:color="FF0000" w:frame="1"/>
          <w:shd w:val="clear" w:color="auto" w:fill="F7FDF7"/>
        </w:rPr>
        <w:t>с.Сулевкент</w:t>
      </w:r>
      <w:proofErr w:type="spellEnd"/>
      <w:r>
        <w:rPr>
          <w:sz w:val="28"/>
          <w:szCs w:val="28"/>
          <w:bdr w:val="dashed" w:sz="6" w:space="0" w:color="FF0000" w:frame="1"/>
          <w:shd w:val="clear" w:color="auto" w:fill="F7FDF7"/>
        </w:rPr>
        <w:t xml:space="preserve"> </w:t>
      </w:r>
      <w:r w:rsidR="005C1A70">
        <w:rPr>
          <w:sz w:val="28"/>
          <w:szCs w:val="28"/>
          <w:bdr w:val="dashed" w:sz="6" w:space="0" w:color="FF0000" w:frame="1"/>
          <w:shd w:val="clear" w:color="auto" w:fill="F7FDF7"/>
        </w:rPr>
        <w:t>2022г</w:t>
      </w:r>
    </w:p>
    <w:p w14:paraId="6B52FE84" w14:textId="77777777" w:rsidR="001D074B" w:rsidRPr="001D074B" w:rsidRDefault="001D074B" w:rsidP="001D074B">
      <w:pPr>
        <w:shd w:val="clear" w:color="auto" w:fill="FFFFFF"/>
        <w:spacing w:line="240" w:lineRule="auto"/>
        <w:ind w:firstLine="227"/>
        <w:jc w:val="center"/>
        <w:rPr>
          <w:sz w:val="28"/>
          <w:szCs w:val="28"/>
          <w:bdr w:val="dashed" w:sz="6" w:space="0" w:color="FF0000" w:frame="1"/>
          <w:shd w:val="clear" w:color="auto" w:fill="F7FDF7"/>
        </w:rPr>
      </w:pPr>
    </w:p>
    <w:p w14:paraId="0303B9C6" w14:textId="77777777" w:rsidR="005C1A70" w:rsidRDefault="005C1A70" w:rsidP="005C1A70">
      <w:pPr>
        <w:shd w:val="clear" w:color="auto" w:fill="FFFFFF"/>
        <w:spacing w:line="240" w:lineRule="auto"/>
        <w:ind w:firstLine="227"/>
        <w:jc w:val="center"/>
        <w:rPr>
          <w:szCs w:val="24"/>
          <w:bdr w:val="dashed" w:sz="6" w:space="0" w:color="FF0000" w:frame="1"/>
          <w:shd w:val="clear" w:color="auto" w:fill="F7FDF7"/>
        </w:rPr>
      </w:pPr>
    </w:p>
    <w:p w14:paraId="40FA80C6" w14:textId="77777777" w:rsidR="005C1A70" w:rsidRDefault="005C1A70" w:rsidP="005C1A70">
      <w:pPr>
        <w:shd w:val="clear" w:color="auto" w:fill="FFFFFF"/>
        <w:spacing w:line="240" w:lineRule="auto"/>
        <w:ind w:firstLine="227"/>
        <w:jc w:val="center"/>
        <w:rPr>
          <w:szCs w:val="24"/>
          <w:bdr w:val="dashed" w:sz="6" w:space="0" w:color="FF0000" w:frame="1"/>
          <w:shd w:val="clear" w:color="auto" w:fill="F7FDF7"/>
        </w:rPr>
      </w:pPr>
    </w:p>
    <w:p w14:paraId="652B0D56" w14:textId="77777777" w:rsidR="005C1A70" w:rsidRDefault="005C1A70" w:rsidP="005C1A70">
      <w:pPr>
        <w:shd w:val="clear" w:color="auto" w:fill="FFFFFF"/>
        <w:spacing w:line="240" w:lineRule="auto"/>
        <w:ind w:firstLine="227"/>
        <w:jc w:val="center"/>
        <w:rPr>
          <w:szCs w:val="24"/>
          <w:bdr w:val="dashed" w:sz="6" w:space="0" w:color="FF0000" w:frame="1"/>
          <w:shd w:val="clear" w:color="auto" w:fill="F7FDF7"/>
        </w:rPr>
      </w:pPr>
      <w:r>
        <w:rPr>
          <w:szCs w:val="24"/>
          <w:bdr w:val="dashed" w:sz="6" w:space="0" w:color="FF0000" w:frame="1"/>
          <w:shd w:val="clear" w:color="auto" w:fill="F7FDF7"/>
        </w:rPr>
        <w:t xml:space="preserve"> </w:t>
      </w:r>
    </w:p>
    <w:p w14:paraId="3FAB922E" w14:textId="77777777" w:rsidR="005C1A70" w:rsidRDefault="005C1A70" w:rsidP="005C1A70">
      <w:pPr>
        <w:shd w:val="clear" w:color="auto" w:fill="FFFFFF"/>
        <w:spacing w:line="240" w:lineRule="auto"/>
        <w:ind w:firstLine="227"/>
        <w:jc w:val="center"/>
        <w:rPr>
          <w:szCs w:val="24"/>
          <w:bdr w:val="dashed" w:sz="6" w:space="0" w:color="FF0000" w:frame="1"/>
          <w:shd w:val="clear" w:color="auto" w:fill="F7FDF7"/>
        </w:rPr>
      </w:pPr>
    </w:p>
    <w:p w14:paraId="3413C4CE" w14:textId="77777777" w:rsidR="00140CDA" w:rsidRDefault="00D7456F">
      <w:pPr>
        <w:pStyle w:val="1"/>
        <w:spacing w:after="0"/>
      </w:pPr>
      <w:r>
        <w:lastRenderedPageBreak/>
        <w:t>ПОЯСНИТЕЛЬНАЯ ЗАПИСКА</w:t>
      </w:r>
    </w:p>
    <w:p w14:paraId="7571E15C" w14:textId="77777777" w:rsidR="00140CDA" w:rsidRDefault="00D7456F">
      <w:pPr>
        <w:spacing w:after="270" w:line="259" w:lineRule="auto"/>
        <w:ind w:left="0" w:right="-1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65697C3" wp14:editId="1308CB37">
                <wp:extent cx="6707471" cy="7622"/>
                <wp:effectExtent l="0" t="0" r="0" b="0"/>
                <wp:docPr id="28121" name="Group 28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2867" name="Shape 42867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8121" style="width:528.147pt;height:0.600166pt;mso-position-horizontal-relative:char;mso-position-vertical-relative:line" coordsize="67074,76">
                <v:shape id="Shape 42868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CDF6E0D" w14:textId="77777777" w:rsidR="00140CDA" w:rsidRDefault="00D7456F">
      <w:pPr>
        <w:pStyle w:val="1"/>
        <w:spacing w:after="126"/>
      </w:pPr>
      <w:r>
        <w:t>ОБЩАЯ ХАРАКТЕРИСТИКА УЧЕБНОГО ПРЕДМЕТА «ИСТОРИЯ»</w:t>
      </w:r>
    </w:p>
    <w:p w14:paraId="128DA44B" w14:textId="77777777" w:rsidR="00140CDA" w:rsidRDefault="00D7456F">
      <w:pPr>
        <w:spacing w:after="312"/>
        <w:ind w:left="-15" w:right="11" w:firstLine="180"/>
      </w:pPr>
      <w:r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5EE4943B" w14:textId="77777777" w:rsidR="00140CDA" w:rsidRDefault="00D7456F">
      <w:pPr>
        <w:pStyle w:val="1"/>
        <w:spacing w:after="126"/>
      </w:pPr>
      <w:r>
        <w:t>ЦЕЛИ ИЗУЧЕНИЯ УЧЕБНОГО ПРЕДМЕТА «ИСТОРИЯ»</w:t>
      </w:r>
    </w:p>
    <w:p w14:paraId="0217841D" w14:textId="77777777" w:rsidR="00140CDA" w:rsidRDefault="00D7456F">
      <w:pPr>
        <w:ind w:left="-15" w:right="11" w:firstLine="180"/>
      </w:pPr>
      <w: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5B33F67E" w14:textId="77777777" w:rsidR="00140CDA" w:rsidRDefault="00D7456F">
      <w:pPr>
        <w:ind w:left="-15" w:right="11" w:firstLine="180"/>
      </w:pPr>
      <w: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14:paraId="73843530" w14:textId="77777777" w:rsidR="00140CDA" w:rsidRDefault="00D7456F">
      <w:pPr>
        <w:spacing w:after="113"/>
        <w:ind w:left="190" w:right="11"/>
      </w:pPr>
      <w:r>
        <w:t>В основной школе ключевыми задачами являются:</w:t>
      </w:r>
    </w:p>
    <w:p w14:paraId="31F9551F" w14:textId="77777777" w:rsidR="00140CDA" w:rsidRDefault="00D7456F">
      <w:pPr>
        <w:spacing w:after="120"/>
        <w:ind w:left="430" w:right="11"/>
      </w:pPr>
      <w:r>
        <w:t xml:space="preserve">—  формирование у молодого поколения ориентиров для гражданской, </w:t>
      </w:r>
      <w:proofErr w:type="spellStart"/>
      <w:r>
        <w:t>этнонациональной</w:t>
      </w:r>
      <w:proofErr w:type="spellEnd"/>
      <w:r>
        <w:t xml:space="preserve">, социальной, культурной </w:t>
      </w:r>
      <w:proofErr w:type="spellStart"/>
      <w:r>
        <w:t>самоовладение</w:t>
      </w:r>
      <w:proofErr w:type="spellEnd"/>
      <w: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45434247" w14:textId="77777777" w:rsidR="00140CDA" w:rsidRDefault="00D7456F">
      <w:pPr>
        <w:ind w:left="430" w:right="11"/>
      </w:pPr>
      <w:r>
        <w:t>—  воспитание учащихся в духе патриотизма, уважения к своему Отечеству —</w:t>
      </w:r>
    </w:p>
    <w:p w14:paraId="40528A97" w14:textId="77777777" w:rsidR="00140CDA" w:rsidRDefault="00D7456F">
      <w:pPr>
        <w:spacing w:after="120"/>
        <w:ind w:left="430" w:right="11"/>
      </w:pPr>
      <w:r>
        <w:t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399B92CE" w14:textId="77777777" w:rsidR="00140CDA" w:rsidRDefault="00D7456F">
      <w:pPr>
        <w:spacing w:after="120"/>
        <w:ind w:left="430" w:right="311"/>
      </w:pPr>
      <w:r>
        <w:t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205BBB69" w14:textId="77777777" w:rsidR="00140CDA" w:rsidRDefault="00D7456F">
      <w:pPr>
        <w:spacing w:after="444"/>
        <w:ind w:left="430" w:right="11"/>
      </w:pPr>
      <w:r>
        <w:t>—  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— 2020. — № 8. — С. 7—8).</w:t>
      </w:r>
    </w:p>
    <w:p w14:paraId="7A316510" w14:textId="77777777" w:rsidR="00140CDA" w:rsidRDefault="00D7456F">
      <w:pPr>
        <w:pStyle w:val="1"/>
        <w:spacing w:after="366"/>
      </w:pPr>
      <w:r>
        <w:t>МЕСТО УЧЕБНОГО ПРЕДМЕТА «ИСТОРИЯ» В УЧЕБНОМ ПЛАНЕ</w:t>
      </w:r>
    </w:p>
    <w:p w14:paraId="53FF0050" w14:textId="77777777" w:rsidR="00140CDA" w:rsidRDefault="00D7456F">
      <w:pPr>
        <w:ind w:left="-5" w:right="11"/>
      </w:pPr>
      <w:r>
        <w:t xml:space="preserve">В соответствии с учебным планом общее количество времени на учебный года обучения составляет 68 часов. Недельная нагрузка составляет 2 часа, при 34 учебных неделях. </w:t>
      </w:r>
    </w:p>
    <w:p w14:paraId="78BBCD4F" w14:textId="77777777" w:rsidR="00140CDA" w:rsidRDefault="00D7456F">
      <w:pPr>
        <w:pStyle w:val="1"/>
        <w:spacing w:after="0"/>
      </w:pPr>
      <w:r>
        <w:lastRenderedPageBreak/>
        <w:t xml:space="preserve">СОДЕРЖАНИЕ УЧЕБНОГО ПРЕДМЕТА </w:t>
      </w:r>
    </w:p>
    <w:p w14:paraId="57C03E24" w14:textId="77777777" w:rsidR="00140CDA" w:rsidRDefault="00D7456F">
      <w:pPr>
        <w:spacing w:after="270" w:line="259" w:lineRule="auto"/>
        <w:ind w:left="0" w:right="-1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368B95F" wp14:editId="739C5AC8">
                <wp:extent cx="6707471" cy="7622"/>
                <wp:effectExtent l="0" t="0" r="0" b="0"/>
                <wp:docPr id="27606" name="Group 27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2869" name="Shape 42869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7606" style="width:528.147pt;height:0.600166pt;mso-position-horizontal-relative:char;mso-position-vertical-relative:line" coordsize="67074,76">
                <v:shape id="Shape 42870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51CE165" w14:textId="77777777" w:rsidR="00140CDA" w:rsidRDefault="00D7456F">
      <w:pPr>
        <w:spacing w:after="153" w:line="265" w:lineRule="auto"/>
        <w:ind w:left="175" w:right="0"/>
      </w:pPr>
      <w:r>
        <w:rPr>
          <w:b/>
        </w:rPr>
        <w:t xml:space="preserve">ИСТОРИЯ ДРЕВНЕГО МИРА </w:t>
      </w:r>
    </w:p>
    <w:p w14:paraId="3FFF8BE6" w14:textId="77777777" w:rsidR="00140CDA" w:rsidRDefault="00D7456F">
      <w:pPr>
        <w:pStyle w:val="1"/>
        <w:ind w:left="175"/>
      </w:pPr>
      <w:r>
        <w:t>Введение</w:t>
      </w:r>
      <w:r>
        <w:rPr>
          <w:b w:val="0"/>
        </w:rPr>
        <w:t xml:space="preserve"> </w:t>
      </w:r>
    </w:p>
    <w:p w14:paraId="49A6D6D6" w14:textId="77777777" w:rsidR="00140CDA" w:rsidRDefault="00D7456F">
      <w:pPr>
        <w:spacing w:after="120"/>
        <w:ind w:left="-15" w:right="11" w:firstLine="180"/>
      </w:pPr>
      <w: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208CB93E" w14:textId="77777777" w:rsidR="00140CDA" w:rsidRDefault="00D7456F">
      <w:pPr>
        <w:pStyle w:val="1"/>
        <w:ind w:left="175"/>
      </w:pPr>
      <w:r>
        <w:t>ПЕРВОБЫТНОСТЬ</w:t>
      </w:r>
    </w:p>
    <w:p w14:paraId="51AB4FC5" w14:textId="77777777" w:rsidR="00140CDA" w:rsidRDefault="00D7456F">
      <w:pPr>
        <w:ind w:left="-15" w:right="11" w:firstLine="180"/>
      </w:pPr>
      <w: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</w:t>
      </w:r>
    </w:p>
    <w:p w14:paraId="34202703" w14:textId="77777777" w:rsidR="00140CDA" w:rsidRDefault="00D7456F">
      <w:pPr>
        <w:ind w:left="-5" w:right="11"/>
      </w:pPr>
      <w:r>
        <w:t>Присваивающее хозяйство. Род и родовые отношения.</w:t>
      </w:r>
    </w:p>
    <w:p w14:paraId="50856DE3" w14:textId="77777777" w:rsidR="00140CDA" w:rsidRDefault="00D7456F">
      <w:pPr>
        <w:ind w:left="190" w:right="11"/>
      </w:pPr>
      <w:r>
        <w:t>Древнейшие земледельцы и скотоводы: трудовая деятельность, изобретения. Появление ремесел.</w:t>
      </w:r>
    </w:p>
    <w:p w14:paraId="29D58877" w14:textId="77777777" w:rsidR="00140CDA" w:rsidRDefault="00D7456F">
      <w:pPr>
        <w:ind w:left="-5" w:right="11"/>
      </w:pPr>
      <w:r>
        <w:t>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14:paraId="7FE0FF63" w14:textId="77777777" w:rsidR="00140CDA" w:rsidRDefault="00D7456F">
      <w:pPr>
        <w:spacing w:after="129"/>
        <w:ind w:left="190" w:right="11"/>
      </w:pPr>
      <w:r>
        <w:t>Разложение первобытнообщинных отношений. На пороге цивилизации.</w:t>
      </w:r>
    </w:p>
    <w:p w14:paraId="75B28813" w14:textId="77777777" w:rsidR="00140CDA" w:rsidRDefault="00D7456F">
      <w:pPr>
        <w:spacing w:after="32" w:line="265" w:lineRule="auto"/>
        <w:ind w:left="175" w:right="0"/>
      </w:pPr>
      <w:r>
        <w:rPr>
          <w:b/>
        </w:rPr>
        <w:t>ДРЕВНИЙ МИР</w:t>
      </w:r>
      <w:r>
        <w:t xml:space="preserve"> </w:t>
      </w:r>
    </w:p>
    <w:p w14:paraId="5D1B3EB5" w14:textId="77777777" w:rsidR="00140CDA" w:rsidRDefault="00D7456F">
      <w:pPr>
        <w:spacing w:after="129"/>
        <w:ind w:left="190" w:right="11"/>
      </w:pPr>
      <w:r>
        <w:t>Понятие и хронологические рамки истории Древнего мира. Карта Древнего мира.</w:t>
      </w:r>
    </w:p>
    <w:p w14:paraId="79417EB1" w14:textId="77777777" w:rsidR="00140CDA" w:rsidRDefault="00D7456F">
      <w:pPr>
        <w:spacing w:after="32" w:line="265" w:lineRule="auto"/>
        <w:ind w:left="175" w:right="0"/>
      </w:pPr>
      <w:r>
        <w:rPr>
          <w:b/>
        </w:rPr>
        <w:t>Древний Восток</w:t>
      </w:r>
      <w:r>
        <w:t xml:space="preserve"> </w:t>
      </w:r>
    </w:p>
    <w:p w14:paraId="60A63D71" w14:textId="77777777" w:rsidR="00140CDA" w:rsidRDefault="00D7456F">
      <w:pPr>
        <w:spacing w:after="129"/>
        <w:ind w:left="190" w:right="11"/>
      </w:pPr>
      <w:r>
        <w:t>Понятие «Древний Восток». Карта Древневосточного мира.</w:t>
      </w:r>
    </w:p>
    <w:p w14:paraId="648FFCAD" w14:textId="77777777" w:rsidR="00140CDA" w:rsidRDefault="00D7456F">
      <w:pPr>
        <w:pStyle w:val="1"/>
        <w:ind w:left="175"/>
      </w:pPr>
      <w:r>
        <w:t>Древний Египет</w:t>
      </w:r>
      <w:r>
        <w:rPr>
          <w:b w:val="0"/>
        </w:rPr>
        <w:t xml:space="preserve"> </w:t>
      </w:r>
    </w:p>
    <w:p w14:paraId="02DD76E2" w14:textId="77777777" w:rsidR="00140CDA" w:rsidRDefault="00D7456F">
      <w:pPr>
        <w:ind w:left="-15" w:right="11" w:firstLine="180"/>
      </w:pPr>
      <w: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14:paraId="05265D26" w14:textId="77777777" w:rsidR="00140CDA" w:rsidRDefault="00D7456F">
      <w:pPr>
        <w:ind w:left="-15" w:right="11" w:firstLine="180"/>
      </w:pPr>
      <w:r>
        <w:t>Отношения Египта с соседними народами. Египетское войско. Завоевательные походы фараонов; Тутмос III. Могущество Египта при Рамсесе II.</w:t>
      </w:r>
    </w:p>
    <w:p w14:paraId="2BD03241" w14:textId="77777777" w:rsidR="00140CDA" w:rsidRDefault="00D7456F">
      <w:pPr>
        <w:ind w:left="190" w:right="11"/>
      </w:pPr>
      <w:r>
        <w:t>Религиозные верования египтян. Боги Древнего Египта. Храмы и жрецы. Пирамиды и гробницы.</w:t>
      </w:r>
    </w:p>
    <w:p w14:paraId="6D24C1F7" w14:textId="77777777" w:rsidR="00140CDA" w:rsidRDefault="00D7456F">
      <w:pPr>
        <w:spacing w:after="120"/>
        <w:ind w:left="-5" w:right="11"/>
      </w:pPr>
      <w:r>
        <w:t>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14:paraId="363213EF" w14:textId="77777777" w:rsidR="00140CDA" w:rsidRDefault="00D7456F">
      <w:pPr>
        <w:pStyle w:val="1"/>
        <w:ind w:left="175"/>
      </w:pPr>
      <w:r>
        <w:t>Древние цивилизации Месопотамии</w:t>
      </w:r>
    </w:p>
    <w:p w14:paraId="3A3388F9" w14:textId="77777777" w:rsidR="00140CDA" w:rsidRDefault="00D7456F">
      <w:pPr>
        <w:ind w:left="-15" w:right="11" w:firstLine="180"/>
      </w:pPr>
      <w:r>
        <w:t xml:space="preserve">Природные условия Месопотамии (Междуречья). Занятия населения. Древнейшие </w:t>
      </w:r>
      <w:proofErr w:type="spellStart"/>
      <w:r>
        <w:t>городагосударства</w:t>
      </w:r>
      <w:proofErr w:type="spellEnd"/>
      <w:r>
        <w:t>. Создание единого государства. Письменность. Мифы и сказания.</w:t>
      </w:r>
    </w:p>
    <w:p w14:paraId="661A876E" w14:textId="77777777" w:rsidR="00140CDA" w:rsidRDefault="00D7456F">
      <w:pPr>
        <w:ind w:left="190" w:right="11"/>
      </w:pPr>
      <w:r>
        <w:t>Древний Вавилон. Царь Хаммурапи и его законы.</w:t>
      </w:r>
    </w:p>
    <w:p w14:paraId="22CA7209" w14:textId="77777777" w:rsidR="00140CDA" w:rsidRDefault="00D7456F">
      <w:pPr>
        <w:ind w:left="190" w:right="11"/>
      </w:pPr>
      <w:r>
        <w:t>Ассирия. Завоевания ассирийцев. Создание сильной державы. Культурные сокровища Ниневии.</w:t>
      </w:r>
    </w:p>
    <w:p w14:paraId="4B858C66" w14:textId="77777777" w:rsidR="00140CDA" w:rsidRDefault="00D7456F">
      <w:pPr>
        <w:ind w:left="-5" w:right="11"/>
      </w:pPr>
      <w:r>
        <w:t>Гибель империи.</w:t>
      </w:r>
    </w:p>
    <w:p w14:paraId="5D6809AF" w14:textId="77777777" w:rsidR="00140CDA" w:rsidRDefault="00D7456F">
      <w:pPr>
        <w:spacing w:after="129"/>
        <w:ind w:left="190" w:right="11"/>
      </w:pPr>
      <w:r>
        <w:t xml:space="preserve">Усиление </w:t>
      </w:r>
      <w:proofErr w:type="spellStart"/>
      <w:r>
        <w:t>Нововавилонского</w:t>
      </w:r>
      <w:proofErr w:type="spellEnd"/>
      <w:r>
        <w:t xml:space="preserve"> царства. Легендарные памятники города Вавилона.</w:t>
      </w:r>
    </w:p>
    <w:p w14:paraId="7B48563D" w14:textId="77777777" w:rsidR="00140CDA" w:rsidRDefault="00D7456F">
      <w:pPr>
        <w:pStyle w:val="1"/>
        <w:ind w:left="175"/>
      </w:pPr>
      <w:r>
        <w:t>Восточное Средиземноморье в древности</w:t>
      </w:r>
      <w:r>
        <w:rPr>
          <w:b w:val="0"/>
        </w:rPr>
        <w:t xml:space="preserve"> </w:t>
      </w:r>
    </w:p>
    <w:p w14:paraId="21214FEF" w14:textId="77777777" w:rsidR="00140CDA" w:rsidRDefault="00D7456F">
      <w:pPr>
        <w:ind w:left="-15" w:right="11" w:firstLine="180"/>
      </w:pPr>
      <w: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</w:t>
      </w:r>
    </w:p>
    <w:p w14:paraId="16043B59" w14:textId="77777777" w:rsidR="00140CDA" w:rsidRDefault="00D7456F">
      <w:pPr>
        <w:spacing w:after="129"/>
        <w:ind w:left="-5" w:right="11"/>
      </w:pPr>
      <w:r>
        <w:t>Ветхозаветные предания.</w:t>
      </w:r>
    </w:p>
    <w:p w14:paraId="3B658FA9" w14:textId="77777777" w:rsidR="00140CDA" w:rsidRDefault="00D7456F">
      <w:pPr>
        <w:pStyle w:val="1"/>
        <w:ind w:left="175"/>
      </w:pPr>
      <w:r>
        <w:lastRenderedPageBreak/>
        <w:t>Персидская держава</w:t>
      </w:r>
      <w:r>
        <w:rPr>
          <w:b w:val="0"/>
        </w:rPr>
        <w:t xml:space="preserve"> </w:t>
      </w:r>
    </w:p>
    <w:p w14:paraId="4245276D" w14:textId="77777777" w:rsidR="00140CDA" w:rsidRDefault="00D7456F">
      <w:pPr>
        <w:spacing w:after="124"/>
        <w:ind w:left="190" w:right="11"/>
      </w:pPr>
      <w:r>
        <w:t xml:space="preserve">Завоевания персов. Государство </w:t>
      </w:r>
      <w:proofErr w:type="spellStart"/>
      <w:r>
        <w:t>Ахеменидов</w:t>
      </w:r>
      <w:proofErr w:type="spellEnd"/>
      <w:r>
        <w:t>. Великие цари: Кир II Великий, Дарий I. Расширение территории державы. Государственное устройство. Центр и сатрапии, управление империей. Религия персов.</w:t>
      </w:r>
    </w:p>
    <w:p w14:paraId="7206630D" w14:textId="77777777" w:rsidR="00140CDA" w:rsidRDefault="00D7456F">
      <w:pPr>
        <w:pStyle w:val="1"/>
        <w:ind w:left="175"/>
      </w:pPr>
      <w:r>
        <w:t>Древняя Индия</w:t>
      </w:r>
      <w:r>
        <w:rPr>
          <w:b w:val="0"/>
        </w:rPr>
        <w:t xml:space="preserve"> </w:t>
      </w:r>
    </w:p>
    <w:p w14:paraId="7A12DD7C" w14:textId="77777777" w:rsidR="00140CDA" w:rsidRDefault="00D7456F">
      <w:pPr>
        <w:spacing w:after="124"/>
        <w:ind w:left="-15" w:right="11" w:firstLine="180"/>
      </w:pPr>
      <w:r>
        <w:t xml:space="preserve">Природные условия Древней Индии. Занятия населения. Древнейшие города-государства. Приход </w:t>
      </w:r>
      <w:proofErr w:type="spellStart"/>
      <w:r>
        <w:t>ариев</w:t>
      </w:r>
      <w:proofErr w:type="spellEnd"/>
      <w:r>
        <w:t xml:space="preserve"> в Северную Индию. Держава </w:t>
      </w:r>
      <w:proofErr w:type="spellStart"/>
      <w:r>
        <w:t>Маурьев</w:t>
      </w:r>
      <w:proofErr w:type="spellEnd"/>
      <w:r>
        <w:t xml:space="preserve">. Государство </w:t>
      </w:r>
      <w:proofErr w:type="spellStart"/>
      <w:r>
        <w:t>Гуптов</w:t>
      </w:r>
      <w:proofErr w:type="spellEnd"/>
      <w:r>
        <w:t>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40C7D050" w14:textId="77777777" w:rsidR="00140CDA" w:rsidRDefault="00D7456F">
      <w:pPr>
        <w:pStyle w:val="1"/>
        <w:ind w:left="175"/>
      </w:pPr>
      <w:r>
        <w:t>Древний Китай</w:t>
      </w:r>
      <w:r>
        <w:rPr>
          <w:b w:val="0"/>
        </w:rPr>
        <w:t xml:space="preserve"> </w:t>
      </w:r>
    </w:p>
    <w:p w14:paraId="4C8F670D" w14:textId="77777777" w:rsidR="00140CDA" w:rsidRDefault="00D7456F">
      <w:pPr>
        <w:ind w:left="190" w:right="11"/>
      </w:pPr>
      <w:r>
        <w:t>Природные условия Древнего Китая. Хозяйственная деятельность и условия жизни населения.</w:t>
      </w:r>
    </w:p>
    <w:p w14:paraId="34713D55" w14:textId="77777777" w:rsidR="00140CDA" w:rsidRDefault="00D7456F">
      <w:pPr>
        <w:spacing w:after="124"/>
        <w:ind w:left="-5" w:right="11"/>
      </w:pPr>
      <w:r>
        <w:t xml:space="preserve">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</w:t>
      </w:r>
      <w:proofErr w:type="spellStart"/>
      <w:r>
        <w:t>Религиознофилософские</w:t>
      </w:r>
      <w:proofErr w:type="spellEnd"/>
      <w:r>
        <w:t xml:space="preserve"> учения. Конфуций. Научные знания и изобретения древних китайцев. Храмы.</w:t>
      </w:r>
    </w:p>
    <w:p w14:paraId="774AB706" w14:textId="77777777" w:rsidR="00140CDA" w:rsidRDefault="00D7456F">
      <w:pPr>
        <w:pStyle w:val="1"/>
        <w:ind w:left="175"/>
      </w:pPr>
      <w:r>
        <w:t>Древняя Греция. Эллинизм</w:t>
      </w:r>
      <w:r>
        <w:rPr>
          <w:b w:val="0"/>
        </w:rPr>
        <w:t xml:space="preserve"> </w:t>
      </w:r>
      <w:r>
        <w:t>Древнейшая Греция</w:t>
      </w:r>
      <w:r>
        <w:rPr>
          <w:b w:val="0"/>
        </w:rPr>
        <w:t xml:space="preserve"> </w:t>
      </w:r>
    </w:p>
    <w:p w14:paraId="085C5685" w14:textId="77777777" w:rsidR="00140CDA" w:rsidRDefault="00D7456F">
      <w:pPr>
        <w:ind w:left="190" w:right="11"/>
      </w:pPr>
      <w:r>
        <w:t>Природные условия Древней Греции. Занятия населения. Древнейшие государства на Крите.</w:t>
      </w:r>
    </w:p>
    <w:p w14:paraId="596FF12D" w14:textId="77777777" w:rsidR="00140CDA" w:rsidRDefault="00D7456F">
      <w:pPr>
        <w:ind w:left="-5" w:right="11"/>
      </w:pPr>
      <w:r>
        <w:t xml:space="preserve">Расцвет и гибель Минойской цивилизации. Государства Ахейской Греции (Микены, </w:t>
      </w:r>
      <w:proofErr w:type="spellStart"/>
      <w:r>
        <w:t>Тиринф</w:t>
      </w:r>
      <w:proofErr w:type="spellEnd"/>
      <w:r>
        <w:t>).</w:t>
      </w:r>
    </w:p>
    <w:p w14:paraId="3684226A" w14:textId="77777777" w:rsidR="00140CDA" w:rsidRDefault="00D7456F">
      <w:pPr>
        <w:spacing w:after="129"/>
        <w:ind w:left="-5" w:right="11"/>
      </w:pPr>
      <w:r>
        <w:t>Троянская война. Вторжение дорийских племен. Поэмы Гомера «Илиада», «Одиссея».</w:t>
      </w:r>
    </w:p>
    <w:p w14:paraId="062918E6" w14:textId="77777777" w:rsidR="00140CDA" w:rsidRDefault="00D7456F">
      <w:pPr>
        <w:pStyle w:val="1"/>
        <w:ind w:left="175"/>
      </w:pPr>
      <w:r>
        <w:t>Греческие полисы</w:t>
      </w:r>
      <w:r>
        <w:rPr>
          <w:b w:val="0"/>
        </w:rPr>
        <w:t xml:space="preserve"> </w:t>
      </w:r>
    </w:p>
    <w:p w14:paraId="71ACE19B" w14:textId="77777777" w:rsidR="00140CDA" w:rsidRDefault="00D7456F">
      <w:pPr>
        <w:ind w:left="-15" w:right="11" w:firstLine="180"/>
      </w:pPr>
      <w: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</w:t>
      </w:r>
    </w:p>
    <w:p w14:paraId="1057DE0A" w14:textId="77777777" w:rsidR="00140CDA" w:rsidRDefault="00D7456F">
      <w:pPr>
        <w:ind w:left="-5" w:right="11"/>
      </w:pPr>
      <w:r>
        <w:t>Метрополии и колонии.</w:t>
      </w:r>
    </w:p>
    <w:p w14:paraId="15EDDA4F" w14:textId="77777777" w:rsidR="00140CDA" w:rsidRDefault="00D7456F">
      <w:pPr>
        <w:ind w:left="-15" w:right="11" w:firstLine="180"/>
      </w:pPr>
      <w:r>
        <w:t xml:space="preserve">Афины: утверждение демократии. Законы Солона. Реформы </w:t>
      </w:r>
      <w:proofErr w:type="spellStart"/>
      <w:r>
        <w:t>Клисфена</w:t>
      </w:r>
      <w:proofErr w:type="spellEnd"/>
      <w: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14:paraId="60DCD6C6" w14:textId="77777777" w:rsidR="00140CDA" w:rsidRDefault="00D7456F">
      <w:pPr>
        <w:ind w:left="-15" w:right="11" w:firstLine="180"/>
      </w:pPr>
      <w: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>
        <w:t>Фемистокл</w:t>
      </w:r>
      <w:proofErr w:type="spellEnd"/>
      <w:r>
        <w:t xml:space="preserve">. Битва при Фермопилах. Захват персами Аттики. Победы греков в </w:t>
      </w:r>
      <w:proofErr w:type="spellStart"/>
      <w:r>
        <w:t>Саламинском</w:t>
      </w:r>
      <w:proofErr w:type="spellEnd"/>
      <w:r>
        <w:t xml:space="preserve"> сражении, при </w:t>
      </w:r>
      <w:proofErr w:type="spellStart"/>
      <w:r>
        <w:t>Платеях</w:t>
      </w:r>
      <w:proofErr w:type="spellEnd"/>
      <w:r>
        <w:t xml:space="preserve"> и </w:t>
      </w:r>
      <w:proofErr w:type="spellStart"/>
      <w:r>
        <w:t>Микале</w:t>
      </w:r>
      <w:proofErr w:type="spellEnd"/>
      <w:r>
        <w:t>. Итоги греко-персидских войн.</w:t>
      </w:r>
    </w:p>
    <w:p w14:paraId="13284E1D" w14:textId="77777777" w:rsidR="00140CDA" w:rsidRDefault="00D7456F">
      <w:pPr>
        <w:spacing w:after="120"/>
        <w:ind w:left="-15" w:right="11" w:firstLine="180"/>
      </w:pPr>
      <w: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14:paraId="0C495C65" w14:textId="77777777" w:rsidR="00140CDA" w:rsidRDefault="00D7456F">
      <w:pPr>
        <w:pStyle w:val="1"/>
        <w:ind w:left="175"/>
      </w:pPr>
      <w:r>
        <w:t xml:space="preserve">Культура Древней Греции </w:t>
      </w:r>
    </w:p>
    <w:p w14:paraId="756A4875" w14:textId="77777777" w:rsidR="00140CDA" w:rsidRDefault="00D7456F">
      <w:pPr>
        <w:spacing w:after="124"/>
        <w:ind w:left="-15" w:right="11" w:firstLine="180"/>
      </w:pPr>
      <w: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14:paraId="096AB26F" w14:textId="77777777" w:rsidR="00140CDA" w:rsidRDefault="00D7456F">
      <w:pPr>
        <w:pStyle w:val="1"/>
        <w:ind w:left="175"/>
      </w:pPr>
      <w:r>
        <w:t>Македонские завоевания. Эллинизм</w:t>
      </w:r>
      <w:r>
        <w:rPr>
          <w:b w:val="0"/>
        </w:rPr>
        <w:t xml:space="preserve"> </w:t>
      </w:r>
    </w:p>
    <w:p w14:paraId="5D4BFE9A" w14:textId="77777777" w:rsidR="00140CDA" w:rsidRDefault="00D7456F">
      <w:pPr>
        <w:ind w:left="-15" w:right="11" w:firstLine="180"/>
      </w:pPr>
      <w:r>
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</w:t>
      </w:r>
    </w:p>
    <w:p w14:paraId="47732F37" w14:textId="77777777" w:rsidR="00140CDA" w:rsidRDefault="00D7456F">
      <w:pPr>
        <w:spacing w:after="125"/>
        <w:ind w:left="-5" w:right="11"/>
      </w:pPr>
      <w:r>
        <w:t>Александрия Египетская.</w:t>
      </w:r>
    </w:p>
    <w:p w14:paraId="28E71F95" w14:textId="77777777" w:rsidR="00140CDA" w:rsidRDefault="00D7456F">
      <w:pPr>
        <w:pStyle w:val="1"/>
        <w:ind w:left="175"/>
      </w:pPr>
      <w:r>
        <w:lastRenderedPageBreak/>
        <w:t>Древний Рим Возникновение Римского государства</w:t>
      </w:r>
      <w:r>
        <w:rPr>
          <w:b w:val="0"/>
        </w:rPr>
        <w:t xml:space="preserve"> </w:t>
      </w:r>
    </w:p>
    <w:p w14:paraId="45B35F5C" w14:textId="77777777" w:rsidR="00140CDA" w:rsidRDefault="00D7456F">
      <w:pPr>
        <w:ind w:left="190" w:right="11"/>
      </w:pPr>
      <w:r>
        <w:t>Природа и население Апеннинского полуострова в древности. Этрусские города-государства.</w:t>
      </w:r>
    </w:p>
    <w:p w14:paraId="0D5E2A29" w14:textId="77777777" w:rsidR="00140CDA" w:rsidRDefault="00D7456F">
      <w:pPr>
        <w:ind w:left="-5" w:right="11"/>
      </w:pPr>
      <w:r>
        <w:t>Наследие этрусков. Легенды об основании Рима. Рим эпохи царей. Республика римских граждан.</w:t>
      </w:r>
    </w:p>
    <w:p w14:paraId="70842349" w14:textId="77777777" w:rsidR="00140CDA" w:rsidRDefault="00D7456F">
      <w:pPr>
        <w:ind w:left="-5" w:right="11"/>
      </w:pPr>
      <w:r>
        <w:t>Патриции и плебеи. Управление и законы. Римское войско. Верования древних римлян. Боги. Жрецы.</w:t>
      </w:r>
    </w:p>
    <w:p w14:paraId="184A90CC" w14:textId="77777777" w:rsidR="00140CDA" w:rsidRDefault="00D7456F">
      <w:pPr>
        <w:spacing w:after="129"/>
        <w:ind w:left="-5" w:right="11"/>
      </w:pPr>
      <w:r>
        <w:t>Завоевание Римом Италии.</w:t>
      </w:r>
    </w:p>
    <w:p w14:paraId="7FA19D86" w14:textId="77777777" w:rsidR="00140CDA" w:rsidRDefault="00D7456F">
      <w:pPr>
        <w:pStyle w:val="1"/>
        <w:ind w:left="175"/>
      </w:pPr>
      <w:r>
        <w:t>Римские завоевания в Средиземноморье</w:t>
      </w:r>
      <w:r>
        <w:rPr>
          <w:b w:val="0"/>
        </w:rPr>
        <w:t xml:space="preserve"> </w:t>
      </w:r>
    </w:p>
    <w:p w14:paraId="76251F74" w14:textId="77777777" w:rsidR="00140CDA" w:rsidRDefault="00D7456F">
      <w:pPr>
        <w:spacing w:after="124"/>
        <w:ind w:left="-15" w:right="11" w:firstLine="180"/>
      </w:pPr>
      <w: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14:paraId="09349610" w14:textId="77777777" w:rsidR="00140CDA" w:rsidRDefault="00D7456F">
      <w:pPr>
        <w:pStyle w:val="1"/>
        <w:ind w:left="175"/>
      </w:pPr>
      <w:r>
        <w:t>Поздняя Римская республика. Гражданские войны</w:t>
      </w:r>
      <w:r>
        <w:rPr>
          <w:b w:val="0"/>
        </w:rPr>
        <w:t xml:space="preserve"> </w:t>
      </w:r>
    </w:p>
    <w:p w14:paraId="416D8D19" w14:textId="77777777" w:rsidR="00140CDA" w:rsidRDefault="00D7456F">
      <w:pPr>
        <w:ind w:left="-15" w:right="11" w:firstLine="180"/>
      </w:pPr>
      <w: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>
        <w:t>Гракхов</w:t>
      </w:r>
      <w:proofErr w:type="spellEnd"/>
      <w:r>
        <w:t>: проекты реформ, мероприятия, итоги. Гражданская война и установление диктатуры</w:t>
      </w:r>
    </w:p>
    <w:p w14:paraId="22CAD525" w14:textId="77777777" w:rsidR="00140CDA" w:rsidRDefault="00D7456F">
      <w:pPr>
        <w:spacing w:after="124"/>
        <w:ind w:left="-5" w:right="11"/>
      </w:pPr>
      <w:r>
        <w:t>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14:paraId="5A5FB6D8" w14:textId="77777777" w:rsidR="00140CDA" w:rsidRDefault="00D7456F">
      <w:pPr>
        <w:pStyle w:val="1"/>
        <w:ind w:left="175"/>
      </w:pPr>
      <w:r>
        <w:t>Расцвет и падение Римской империи</w:t>
      </w:r>
      <w:r>
        <w:rPr>
          <w:b w:val="0"/>
        </w:rPr>
        <w:t xml:space="preserve"> </w:t>
      </w:r>
    </w:p>
    <w:p w14:paraId="24F66479" w14:textId="77777777" w:rsidR="00140CDA" w:rsidRDefault="00D7456F">
      <w:pPr>
        <w:ind w:left="-15" w:right="11" w:firstLine="180"/>
      </w:pPr>
      <w:r>
        <w:t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</w:p>
    <w:p w14:paraId="1B792DEE" w14:textId="77777777" w:rsidR="00140CDA" w:rsidRDefault="00D7456F">
      <w:pPr>
        <w:spacing w:after="129"/>
        <w:ind w:left="190" w:right="11"/>
      </w:pPr>
      <w:r>
        <w:t>Начало Великого переселения народов. Рим и варвары. Падение Западной Римской империи.</w:t>
      </w:r>
    </w:p>
    <w:p w14:paraId="12E3D13D" w14:textId="77777777" w:rsidR="00140CDA" w:rsidRDefault="00D7456F">
      <w:pPr>
        <w:pStyle w:val="1"/>
        <w:ind w:left="175"/>
      </w:pPr>
      <w:r>
        <w:t>Культура Древнего Рима</w:t>
      </w:r>
      <w:r>
        <w:rPr>
          <w:b w:val="0"/>
        </w:rPr>
        <w:t xml:space="preserve"> </w:t>
      </w:r>
    </w:p>
    <w:p w14:paraId="48DED977" w14:textId="77777777" w:rsidR="00140CDA" w:rsidRDefault="00D7456F">
      <w:pPr>
        <w:spacing w:after="124"/>
        <w:ind w:left="-15" w:right="11" w:firstLine="180"/>
      </w:pPr>
      <w: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14:paraId="28498EF0" w14:textId="77777777" w:rsidR="00140CDA" w:rsidRDefault="00D7456F">
      <w:pPr>
        <w:spacing w:after="32" w:line="265" w:lineRule="auto"/>
        <w:ind w:left="175" w:right="0"/>
      </w:pPr>
      <w:r>
        <w:rPr>
          <w:b/>
        </w:rPr>
        <w:t>Обобщение</w:t>
      </w:r>
      <w:r>
        <w:t xml:space="preserve"> </w:t>
      </w:r>
    </w:p>
    <w:p w14:paraId="28FD4576" w14:textId="77777777" w:rsidR="00140CDA" w:rsidRDefault="00D7456F">
      <w:pPr>
        <w:ind w:left="190" w:right="11"/>
      </w:pPr>
      <w:r>
        <w:t xml:space="preserve">Историческое и культурное наследие цивилизаций Древнего мира. </w:t>
      </w:r>
    </w:p>
    <w:p w14:paraId="175E8328" w14:textId="77777777" w:rsidR="00140CDA" w:rsidRDefault="00D7456F">
      <w:pPr>
        <w:pStyle w:val="1"/>
        <w:spacing w:after="0"/>
      </w:pPr>
      <w:r>
        <w:t xml:space="preserve">ПЛАНИРУЕМЫЕ РЕЗУЛЬТАТЫ </w:t>
      </w:r>
    </w:p>
    <w:p w14:paraId="1FDA4D5B" w14:textId="77777777" w:rsidR="00140CDA" w:rsidRDefault="00D7456F">
      <w:pPr>
        <w:spacing w:after="266" w:line="259" w:lineRule="auto"/>
        <w:ind w:left="0" w:right="-1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053B2BA" wp14:editId="35FC5E04">
                <wp:extent cx="6707471" cy="7622"/>
                <wp:effectExtent l="0" t="0" r="0" b="0"/>
                <wp:docPr id="28463" name="Group 28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2871" name="Shape 42871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8463" style="width:528.147pt;height:0.600166pt;mso-position-horizontal-relative:char;mso-position-vertical-relative:line" coordsize="67074,76">
                <v:shape id="Shape 42872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4D65BE7" w14:textId="77777777" w:rsidR="00140CDA" w:rsidRDefault="00D7456F">
      <w:pPr>
        <w:spacing w:after="192"/>
        <w:ind w:left="-15" w:right="11" w:firstLine="180"/>
      </w:pPr>
      <w: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7E905719" w14:textId="77777777" w:rsidR="00140CDA" w:rsidRDefault="00D7456F">
      <w:pPr>
        <w:pStyle w:val="1"/>
        <w:spacing w:after="127"/>
      </w:pPr>
      <w:r>
        <w:t>ЛИЧНОСТНЫЕ РЕЗУЛЬТАТЫ</w:t>
      </w:r>
    </w:p>
    <w:p w14:paraId="026A6467" w14:textId="77777777" w:rsidR="00140CDA" w:rsidRDefault="00D7456F">
      <w:pPr>
        <w:ind w:left="-15" w:right="11" w:firstLine="180"/>
      </w:pPr>
      <w:r>
        <w:t xml:space="preserve">К важнейшим </w:t>
      </w:r>
      <w:r>
        <w:rPr>
          <w:b/>
        </w:rPr>
        <w:t>личностным результатам</w:t>
      </w:r>
      <w: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469A82E2" w14:textId="77777777" w:rsidR="00140CDA" w:rsidRDefault="00D7456F">
      <w:pPr>
        <w:ind w:left="190" w:right="11"/>
      </w:pPr>
      <w:r>
        <w:t xml:space="preserve">в сфере </w:t>
      </w:r>
      <w:r>
        <w:rPr>
          <w:i/>
        </w:rPr>
        <w:t>патриотического воспитания:</w:t>
      </w:r>
      <w:r>
        <w:t xml:space="preserve"> осознание российской гражданской идентичности в</w:t>
      </w:r>
    </w:p>
    <w:p w14:paraId="309BEC2D" w14:textId="77777777" w:rsidR="00140CDA" w:rsidRDefault="00D7456F">
      <w:pPr>
        <w:ind w:left="-5" w:right="11"/>
      </w:pPr>
      <w:r>
        <w:t>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68C03D2E" w14:textId="77777777" w:rsidR="00140CDA" w:rsidRDefault="00D7456F">
      <w:pPr>
        <w:ind w:left="190" w:right="11"/>
      </w:pPr>
      <w:r>
        <w:t xml:space="preserve">в сфере </w:t>
      </w:r>
      <w:r>
        <w:rPr>
          <w:i/>
        </w:rPr>
        <w:t>гражданского воспитания:</w:t>
      </w:r>
      <w:r>
        <w:t xml:space="preserve"> осмысление исторической традиции и примеров гражданского</w:t>
      </w:r>
    </w:p>
    <w:p w14:paraId="31F80ED0" w14:textId="77777777" w:rsidR="00140CDA" w:rsidRDefault="00D7456F">
      <w:pPr>
        <w:ind w:left="-5" w:right="11"/>
      </w:pPr>
      <w:r>
        <w:t xml:space="preserve">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</w:t>
      </w:r>
      <w:r>
        <w:lastRenderedPageBreak/>
        <w:t xml:space="preserve">экстремизма, дискриминации; неприятие действий, наносящих ущерб социальной и природной среде; в </w:t>
      </w:r>
      <w:r>
        <w:rPr>
          <w:i/>
        </w:rPr>
        <w:t>духовно-нравственной сфере</w:t>
      </w:r>
      <w:r>
        <w:t>: представление о традиционных духовно-нравственных ценностях</w:t>
      </w:r>
    </w:p>
    <w:p w14:paraId="145D1A21" w14:textId="77777777" w:rsidR="00140CDA" w:rsidRDefault="00D7456F">
      <w:pPr>
        <w:ind w:left="-5" w:right="11"/>
      </w:pPr>
      <w:r>
        <w:t>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52C0324A" w14:textId="77777777" w:rsidR="00140CDA" w:rsidRDefault="00D7456F">
      <w:pPr>
        <w:ind w:left="190" w:right="11"/>
      </w:pPr>
      <w:r>
        <w:t>в понимании ценности научного познания: осмысление значения истории как знания о развитии</w:t>
      </w:r>
    </w:p>
    <w:p w14:paraId="3256139B" w14:textId="77777777" w:rsidR="00140CDA" w:rsidRDefault="00D7456F">
      <w:pPr>
        <w:ind w:left="-5" w:right="107"/>
      </w:pPr>
      <w:r>
        <w:t>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2B3AE92B" w14:textId="77777777" w:rsidR="00140CDA" w:rsidRDefault="00D7456F">
      <w:pPr>
        <w:ind w:left="190" w:right="11"/>
      </w:pPr>
      <w:r>
        <w:t xml:space="preserve">в сфере </w:t>
      </w:r>
      <w:r>
        <w:rPr>
          <w:i/>
        </w:rPr>
        <w:t>эстетического воспитания</w:t>
      </w:r>
      <w:r>
        <w:t>: представление о культурном многообразии своей страны</w:t>
      </w:r>
    </w:p>
    <w:p w14:paraId="0E0FD185" w14:textId="77777777" w:rsidR="00140CDA" w:rsidRDefault="00D7456F">
      <w:pPr>
        <w:ind w:left="-5" w:right="11"/>
      </w:pPr>
      <w:r>
        <w:t>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0FE585F4" w14:textId="77777777" w:rsidR="00140CDA" w:rsidRDefault="00D7456F">
      <w:pPr>
        <w:ind w:left="190" w:right="11"/>
      </w:pPr>
      <w:r>
        <w:t>в формировании ценностного отношения к жизни и здоровью: осознание ценности жизни и</w:t>
      </w:r>
    </w:p>
    <w:p w14:paraId="7350A2AD" w14:textId="77777777" w:rsidR="00140CDA" w:rsidRDefault="00D7456F">
      <w:pPr>
        <w:ind w:left="-5" w:right="11"/>
      </w:pPr>
      <w:r>
        <w:t>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777DBA29" w14:textId="77777777" w:rsidR="00140CDA" w:rsidRDefault="00D7456F">
      <w:pPr>
        <w:ind w:left="190" w:right="11"/>
      </w:pPr>
      <w:r>
        <w:t xml:space="preserve">в сфере </w:t>
      </w:r>
      <w:r>
        <w:rPr>
          <w:i/>
        </w:rPr>
        <w:t>трудового воспитания</w:t>
      </w:r>
      <w:r>
        <w:t>: понимание на основе знания истории значения трудовой</w:t>
      </w:r>
    </w:p>
    <w:p w14:paraId="2D5BA5B7" w14:textId="77777777" w:rsidR="00140CDA" w:rsidRDefault="00D7456F">
      <w:pPr>
        <w:ind w:left="-5" w:right="11"/>
      </w:pPr>
      <w:r>
        <w:t>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2FF129D5" w14:textId="77777777" w:rsidR="00140CDA" w:rsidRDefault="00D7456F">
      <w:pPr>
        <w:ind w:left="190" w:right="11"/>
      </w:pPr>
      <w:r>
        <w:t xml:space="preserve">в сфере </w:t>
      </w:r>
      <w:r>
        <w:rPr>
          <w:i/>
        </w:rPr>
        <w:t>экологического воспитания:</w:t>
      </w:r>
      <w:r>
        <w:t xml:space="preserve"> осмысление исторического опыта взаимодействия людей</w:t>
      </w:r>
    </w:p>
    <w:p w14:paraId="51DEADBD" w14:textId="77777777" w:rsidR="00140CDA" w:rsidRDefault="00D7456F">
      <w:pPr>
        <w:spacing w:after="36"/>
        <w:ind w:left="-5" w:right="11"/>
      </w:pPr>
      <w:r>
        <w:t>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66BC11EF" w14:textId="77777777" w:rsidR="00140CDA" w:rsidRDefault="00D7456F">
      <w:pPr>
        <w:spacing w:after="33" w:line="259" w:lineRule="auto"/>
        <w:ind w:left="175" w:right="115"/>
      </w:pPr>
      <w:r>
        <w:t xml:space="preserve">в сфере </w:t>
      </w:r>
      <w:r>
        <w:rPr>
          <w:i/>
        </w:rPr>
        <w:t>адаптации к меняющимся условиям социальной и природной среды:</w:t>
      </w:r>
      <w:r>
        <w:t xml:space="preserve"> представления об</w:t>
      </w:r>
    </w:p>
    <w:p w14:paraId="5808FBB4" w14:textId="77777777" w:rsidR="00140CDA" w:rsidRDefault="00D7456F">
      <w:pPr>
        <w:spacing w:after="192"/>
        <w:ind w:left="-5" w:right="11"/>
      </w:pPr>
      <w:r>
        <w:t>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6BAD0839" w14:textId="77777777" w:rsidR="00140CDA" w:rsidRDefault="00D7456F">
      <w:pPr>
        <w:pStyle w:val="1"/>
        <w:spacing w:after="127"/>
      </w:pPr>
      <w:r>
        <w:t>МЕТАПРЕДМЕТНЫЕ РЕЗУЛЬТАТЫ</w:t>
      </w:r>
    </w:p>
    <w:p w14:paraId="682158C2" w14:textId="77777777" w:rsidR="00140CDA" w:rsidRDefault="00D7456F">
      <w:pPr>
        <w:ind w:left="-15" w:right="11" w:firstLine="180"/>
      </w:pPr>
      <w:r>
        <w:rPr>
          <w:b/>
          <w:i/>
        </w:rPr>
        <w:t>Метапредметные результаты</w:t>
      </w:r>
      <w:r>
        <w:t xml:space="preserve"> изучения истории в основной школе выражаются в следующих качествах и действиях.</w:t>
      </w:r>
    </w:p>
    <w:p w14:paraId="6256F399" w14:textId="77777777" w:rsidR="00140CDA" w:rsidRDefault="00D7456F">
      <w:pPr>
        <w:spacing w:after="33" w:line="259" w:lineRule="auto"/>
        <w:ind w:left="175" w:right="115"/>
      </w:pPr>
      <w:r>
        <w:rPr>
          <w:i/>
        </w:rPr>
        <w:t>В сфере универсальных учебных познавательных действий:</w:t>
      </w:r>
    </w:p>
    <w:p w14:paraId="3CCC2EB7" w14:textId="77777777" w:rsidR="00140CDA" w:rsidRDefault="00D7456F">
      <w:pPr>
        <w:ind w:left="190" w:right="11"/>
      </w:pPr>
      <w:r>
        <w:rPr>
          <w:i/>
        </w:rPr>
        <w:t>владение базовыми логическими действиями:</w:t>
      </w:r>
      <w:r>
        <w:t xml:space="preserve"> систематизировать и обобщать исторические факты (в</w:t>
      </w:r>
    </w:p>
    <w:p w14:paraId="0028FF2C" w14:textId="77777777" w:rsidR="00140CDA" w:rsidRDefault="00D7456F">
      <w:pPr>
        <w:ind w:left="-5" w:right="11"/>
      </w:pPr>
      <w:r>
        <w:t xml:space="preserve">форме таблиц, схем); выявлять характерные признаки исторических явлений; раскрывать </w:t>
      </w:r>
      <w:proofErr w:type="spellStart"/>
      <w:r>
        <w:t>причинноследственные</w:t>
      </w:r>
      <w:proofErr w:type="spellEnd"/>
      <w:r>
        <w:t xml:space="preserve"> связи событий; сравнивать события, ситуации, выявляя общие черты и различия; формулировать и обосновывать выводы;</w:t>
      </w:r>
    </w:p>
    <w:p w14:paraId="3FD1E28C" w14:textId="77777777" w:rsidR="00140CDA" w:rsidRDefault="00D7456F">
      <w:pPr>
        <w:spacing w:after="33" w:line="259" w:lineRule="auto"/>
        <w:ind w:left="175" w:right="115"/>
      </w:pPr>
      <w:r>
        <w:rPr>
          <w:i/>
        </w:rPr>
        <w:t>владение базовыми исследовательскими действиями:</w:t>
      </w:r>
      <w:r>
        <w:t xml:space="preserve"> определять познавательную задачу; намечать</w:t>
      </w:r>
    </w:p>
    <w:p w14:paraId="71ECEB1A" w14:textId="77777777" w:rsidR="00140CDA" w:rsidRDefault="00D7456F">
      <w:pPr>
        <w:ind w:left="-5" w:right="11"/>
      </w:pPr>
      <w:r>
        <w:t xml:space="preserve">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</w:t>
      </w:r>
      <w:r>
        <w:lastRenderedPageBreak/>
        <w:t>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29042F4B" w14:textId="77777777" w:rsidR="00140CDA" w:rsidRDefault="00D7456F">
      <w:pPr>
        <w:ind w:left="-15" w:right="135" w:firstLine="180"/>
      </w:pPr>
      <w:r>
        <w:rPr>
          <w:i/>
        </w:rPr>
        <w:t>работа с информацией:</w:t>
      </w:r>
      <w:r>
        <w:t xml:space="preserve">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—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20972AFD" w14:textId="77777777" w:rsidR="00140CDA" w:rsidRDefault="00D7456F">
      <w:pPr>
        <w:spacing w:after="33" w:line="259" w:lineRule="auto"/>
        <w:ind w:left="175" w:right="115"/>
      </w:pPr>
      <w:r>
        <w:rPr>
          <w:i/>
        </w:rPr>
        <w:t>В сфере универсальных учебных коммуникативных действий:</w:t>
      </w:r>
    </w:p>
    <w:p w14:paraId="6258DE1C" w14:textId="77777777" w:rsidR="00140CDA" w:rsidRDefault="00D7456F">
      <w:pPr>
        <w:ind w:left="190" w:right="11"/>
      </w:pPr>
      <w:r>
        <w:rPr>
          <w:i/>
        </w:rPr>
        <w:t>общение:</w:t>
      </w:r>
      <w:r>
        <w:t xml:space="preserve"> представлять особенности взаимодействия людей в исторических обществах и</w:t>
      </w:r>
    </w:p>
    <w:p w14:paraId="064DCCD7" w14:textId="77777777" w:rsidR="00140CDA" w:rsidRDefault="00D7456F">
      <w:pPr>
        <w:ind w:left="-5" w:right="11"/>
      </w:pPr>
      <w:r>
        <w:t>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71B80076" w14:textId="77777777" w:rsidR="00140CDA" w:rsidRDefault="00D7456F">
      <w:pPr>
        <w:ind w:left="190" w:right="11"/>
      </w:pPr>
      <w:r>
        <w:rPr>
          <w:i/>
        </w:rPr>
        <w:t>осуществление совместной деятельности:</w:t>
      </w:r>
      <w:r>
        <w:t xml:space="preserve"> осознавать на основе исторических примеров значение</w:t>
      </w:r>
    </w:p>
    <w:p w14:paraId="3AF69D16" w14:textId="77777777" w:rsidR="00140CDA" w:rsidRDefault="00D7456F">
      <w:pPr>
        <w:ind w:left="-5" w:right="11"/>
      </w:pPr>
      <w:r>
        <w:t>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21F53654" w14:textId="77777777" w:rsidR="00140CDA" w:rsidRDefault="00D7456F">
      <w:pPr>
        <w:spacing w:after="33" w:line="259" w:lineRule="auto"/>
        <w:ind w:left="175" w:right="115"/>
      </w:pPr>
      <w:r>
        <w:rPr>
          <w:i/>
        </w:rPr>
        <w:t xml:space="preserve">В сфере универсальных учебных регулятивных действий: </w:t>
      </w:r>
      <w:r>
        <w:t>в</w:t>
      </w:r>
      <w:r>
        <w:rPr>
          <w:i/>
        </w:rPr>
        <w:t>ладение приемами самоорганизации</w:t>
      </w:r>
      <w:r>
        <w:t xml:space="preserve"> своей учебной и общественной работы (выявление проблемы,</w:t>
      </w:r>
    </w:p>
    <w:p w14:paraId="5731E61E" w14:textId="77777777" w:rsidR="00140CDA" w:rsidRDefault="00D7456F">
      <w:pPr>
        <w:ind w:left="-5" w:right="11"/>
      </w:pPr>
      <w:r>
        <w:t xml:space="preserve">требующей решения; составление плана действий и определение способа решения); </w:t>
      </w:r>
    </w:p>
    <w:p w14:paraId="3055F02E" w14:textId="77777777" w:rsidR="00140CDA" w:rsidRDefault="00D7456F">
      <w:pPr>
        <w:ind w:left="190" w:right="11"/>
      </w:pPr>
      <w:r>
        <w:t>владение приемами самоконтроля — осуществление самоконтроля, рефлексии и самооценки</w:t>
      </w:r>
    </w:p>
    <w:p w14:paraId="6BEBE209" w14:textId="77777777" w:rsidR="00140CDA" w:rsidRDefault="00D7456F">
      <w:pPr>
        <w:ind w:left="-5" w:right="11"/>
      </w:pPr>
      <w:r>
        <w:t>полученных результатов; способность вносить коррективы в свою работу с учетом установленных ошибок, возникших трудностей.</w:t>
      </w:r>
    </w:p>
    <w:p w14:paraId="534B5E7E" w14:textId="77777777" w:rsidR="00140CDA" w:rsidRDefault="00D7456F">
      <w:pPr>
        <w:spacing w:after="33" w:line="259" w:lineRule="auto"/>
        <w:ind w:left="175" w:right="115"/>
      </w:pPr>
      <w:r>
        <w:rPr>
          <w:i/>
        </w:rPr>
        <w:t>В сфере эмоционального интеллекта</w:t>
      </w:r>
      <w:r>
        <w:t>,</w:t>
      </w:r>
      <w:r>
        <w:rPr>
          <w:i/>
        </w:rPr>
        <w:t xml:space="preserve"> понимания себя и других:</w:t>
      </w:r>
    </w:p>
    <w:p w14:paraId="0D74DEEB" w14:textId="77777777" w:rsidR="00140CDA" w:rsidRDefault="00D7456F">
      <w:pPr>
        <w:ind w:left="-15" w:right="338" w:firstLine="180"/>
      </w:pPr>
      <w:r>
        <w:t>выявлять на примерах исторических ситуаций роль эмоций в отношениях между людьми; 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57989A5D" w14:textId="77777777" w:rsidR="00140CDA" w:rsidRDefault="00D7456F">
      <w:pPr>
        <w:ind w:left="190" w:right="11"/>
      </w:pPr>
      <w:r>
        <w:t>регулировать способ выражения своих эмоций с учетом позиций и мнений других участников</w:t>
      </w:r>
    </w:p>
    <w:p w14:paraId="1466B615" w14:textId="77777777" w:rsidR="00140CDA" w:rsidRDefault="00D7456F">
      <w:pPr>
        <w:spacing w:after="197"/>
        <w:ind w:left="-5" w:right="11"/>
      </w:pPr>
      <w:r>
        <w:t>общения.</w:t>
      </w:r>
    </w:p>
    <w:p w14:paraId="4364045E" w14:textId="77777777" w:rsidR="00140CDA" w:rsidRDefault="00D7456F">
      <w:pPr>
        <w:pStyle w:val="1"/>
        <w:spacing w:after="141"/>
      </w:pPr>
      <w:r>
        <w:t>ПРЕДМЕТНЫЕ РЕЗУЛЬТАТЫ</w:t>
      </w:r>
    </w:p>
    <w:p w14:paraId="6F086196" w14:textId="77777777" w:rsidR="00140CDA" w:rsidRDefault="00D7456F">
      <w:pPr>
        <w:numPr>
          <w:ilvl w:val="0"/>
          <w:numId w:val="1"/>
        </w:numPr>
        <w:spacing w:after="10" w:line="259" w:lineRule="auto"/>
        <w:ind w:right="115" w:hanging="228"/>
      </w:pPr>
      <w:r>
        <w:rPr>
          <w:i/>
        </w:rPr>
        <w:t>Знание хронологии, работа с хронологией:</w:t>
      </w:r>
    </w:p>
    <w:p w14:paraId="2F94B6B9" w14:textId="77777777" w:rsidR="00140CDA" w:rsidRDefault="00D7456F">
      <w:pPr>
        <w:ind w:left="190" w:right="11"/>
      </w:pPr>
      <w:r>
        <w:t>объяснять смысл основных хронологических понятий (век, тысячелетие, до нашей эры, наша эра); называть даты важнейших событий истории Древнего мира; по дате устанавливать принадлежность</w:t>
      </w:r>
    </w:p>
    <w:p w14:paraId="77329B2A" w14:textId="77777777" w:rsidR="00140CDA" w:rsidRDefault="00D7456F">
      <w:pPr>
        <w:ind w:left="165" w:right="308" w:hanging="180"/>
      </w:pPr>
      <w:r>
        <w:t>события к веку, тысячелетию; определять длительность и последовательность событий, периодов истории Древнего мира, вести</w:t>
      </w:r>
    </w:p>
    <w:p w14:paraId="6B7790CB" w14:textId="77777777" w:rsidR="00140CDA" w:rsidRDefault="00D7456F">
      <w:pPr>
        <w:ind w:left="-5" w:right="11"/>
      </w:pPr>
      <w:r>
        <w:t>счет лет до нашей эры и нашей эры.</w:t>
      </w:r>
    </w:p>
    <w:p w14:paraId="64FAA35F" w14:textId="77777777" w:rsidR="00140CDA" w:rsidRDefault="00D7456F">
      <w:pPr>
        <w:numPr>
          <w:ilvl w:val="0"/>
          <w:numId w:val="1"/>
        </w:numPr>
        <w:spacing w:after="10" w:line="259" w:lineRule="auto"/>
        <w:ind w:right="115" w:hanging="228"/>
      </w:pPr>
      <w:r>
        <w:rPr>
          <w:i/>
        </w:rPr>
        <w:t>Знание исторических фактов, работа с фактами:</w:t>
      </w:r>
    </w:p>
    <w:p w14:paraId="7E5A5571" w14:textId="77777777" w:rsidR="00140CDA" w:rsidRDefault="00D7456F">
      <w:pPr>
        <w:ind w:left="190" w:right="11"/>
      </w:pPr>
      <w:r>
        <w:t>указывать (называть) место, обстоятельства, участников, результаты важнейших событий истории</w:t>
      </w:r>
    </w:p>
    <w:p w14:paraId="6A8CB966" w14:textId="77777777" w:rsidR="00140CDA" w:rsidRDefault="00D7456F">
      <w:pPr>
        <w:ind w:left="165" w:right="3692" w:hanging="180"/>
      </w:pPr>
      <w:r>
        <w:t>Древнего мира; группировать, систематизировать факты по заданному признаку.</w:t>
      </w:r>
    </w:p>
    <w:p w14:paraId="33B166E1" w14:textId="77777777" w:rsidR="00140CDA" w:rsidRDefault="00D7456F">
      <w:pPr>
        <w:numPr>
          <w:ilvl w:val="0"/>
          <w:numId w:val="1"/>
        </w:numPr>
        <w:ind w:right="115" w:hanging="228"/>
      </w:pPr>
      <w:r>
        <w:rPr>
          <w:i/>
        </w:rPr>
        <w:t xml:space="preserve">Работа с исторической картой: </w:t>
      </w:r>
      <w:r>
        <w:t>находить и показывать на исторической карте природные и исторические объекты (расселение</w:t>
      </w:r>
    </w:p>
    <w:p w14:paraId="37C4A400" w14:textId="77777777" w:rsidR="00140CDA" w:rsidRDefault="00D7456F">
      <w:pPr>
        <w:ind w:left="-5" w:right="11"/>
      </w:pPr>
      <w:r>
        <w:lastRenderedPageBreak/>
        <w:t>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 устанавливать на основе картографических сведений связь между условиями среды обитания людей</w:t>
      </w:r>
    </w:p>
    <w:p w14:paraId="0DD45AD0" w14:textId="77777777" w:rsidR="00140CDA" w:rsidRDefault="00D7456F">
      <w:pPr>
        <w:ind w:left="-5" w:right="11"/>
      </w:pPr>
      <w:r>
        <w:t>и их занятиями.</w:t>
      </w:r>
    </w:p>
    <w:p w14:paraId="26AC83A1" w14:textId="77777777" w:rsidR="00140CDA" w:rsidRDefault="00D7456F">
      <w:pPr>
        <w:numPr>
          <w:ilvl w:val="0"/>
          <w:numId w:val="1"/>
        </w:numPr>
        <w:ind w:right="115" w:hanging="228"/>
      </w:pPr>
      <w:r>
        <w:rPr>
          <w:i/>
        </w:rPr>
        <w:t xml:space="preserve">Работа с историческими источниками: </w:t>
      </w:r>
      <w:r>
        <w:t>называть и различать основные типы исторических источников (письменные, визуальные,</w:t>
      </w:r>
    </w:p>
    <w:p w14:paraId="43427574" w14:textId="77777777" w:rsidR="00140CDA" w:rsidRDefault="00D7456F">
      <w:pPr>
        <w:ind w:left="-5" w:right="11"/>
      </w:pPr>
      <w:r>
        <w:t>вещественные), приводить примеры источников разных типов;</w:t>
      </w:r>
    </w:p>
    <w:p w14:paraId="67A0C54B" w14:textId="77777777" w:rsidR="00140CDA" w:rsidRDefault="00D7456F">
      <w:pPr>
        <w:ind w:left="190" w:right="11"/>
      </w:pPr>
      <w:r>
        <w:t>различать памятники культуры изучаемой эпохи и источники, созданные в последующие эпохи,</w:t>
      </w:r>
    </w:p>
    <w:p w14:paraId="1DBDCC81" w14:textId="77777777" w:rsidR="00140CDA" w:rsidRDefault="00D7456F">
      <w:pPr>
        <w:ind w:left="-5" w:right="11"/>
      </w:pPr>
      <w:r>
        <w:t>приводить примеры;</w:t>
      </w:r>
    </w:p>
    <w:p w14:paraId="155B26D1" w14:textId="77777777" w:rsidR="00140CDA" w:rsidRDefault="00D7456F">
      <w:pPr>
        <w:ind w:left="-15" w:right="11" w:firstLine="180"/>
      </w:pPr>
      <w: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64ECCB02" w14:textId="77777777" w:rsidR="00140CDA" w:rsidRDefault="00D7456F">
      <w:pPr>
        <w:numPr>
          <w:ilvl w:val="0"/>
          <w:numId w:val="1"/>
        </w:numPr>
        <w:spacing w:after="10" w:line="259" w:lineRule="auto"/>
        <w:ind w:right="115" w:hanging="228"/>
      </w:pPr>
      <w:r>
        <w:rPr>
          <w:i/>
        </w:rPr>
        <w:t>Историческое описание (реконструкция):</w:t>
      </w:r>
    </w:p>
    <w:p w14:paraId="6B34F692" w14:textId="77777777" w:rsidR="00140CDA" w:rsidRDefault="00D7456F">
      <w:pPr>
        <w:ind w:left="190" w:right="11"/>
      </w:pPr>
      <w:r>
        <w:t>характеризовать условия жизни людей в древности; рассказывать о значительных событиях древней истории, их участниках; рассказывать об исторических личностях Древнего мира (ключевых моментах их биографии, роли в</w:t>
      </w:r>
    </w:p>
    <w:p w14:paraId="69E43FFD" w14:textId="77777777" w:rsidR="00140CDA" w:rsidRDefault="00D7456F">
      <w:pPr>
        <w:ind w:left="165" w:right="294" w:hanging="180"/>
      </w:pPr>
      <w:r>
        <w:t>исторических событиях); давать краткое описание памятников культуры эпохи первобытности и древнейших цивилизаций.</w:t>
      </w:r>
    </w:p>
    <w:p w14:paraId="7477BDF9" w14:textId="77777777" w:rsidR="00140CDA" w:rsidRDefault="00D7456F">
      <w:pPr>
        <w:numPr>
          <w:ilvl w:val="0"/>
          <w:numId w:val="1"/>
        </w:numPr>
        <w:ind w:right="115" w:hanging="228"/>
      </w:pPr>
      <w:r>
        <w:rPr>
          <w:i/>
        </w:rPr>
        <w:t xml:space="preserve">Анализ, объяснение исторических событий, явлений: </w:t>
      </w:r>
      <w:r>
        <w:t>раскрывать существенные черты: а) государственного устройства древних обществ; б) положения</w:t>
      </w:r>
    </w:p>
    <w:p w14:paraId="30BFFD55" w14:textId="77777777" w:rsidR="00140CDA" w:rsidRDefault="00D7456F">
      <w:pPr>
        <w:ind w:left="-5" w:right="11"/>
      </w:pPr>
      <w:r>
        <w:t>основных групп населения; в) религиозных верований людей в древности;</w:t>
      </w:r>
    </w:p>
    <w:p w14:paraId="506673BB" w14:textId="77777777" w:rsidR="00140CDA" w:rsidRDefault="00D7456F">
      <w:pPr>
        <w:ind w:left="190" w:right="2607"/>
      </w:pPr>
      <w:r>
        <w:t>сравнивать исторические явления, определять их общие черты; иллюстрировать общие явления, черты конкретными примерами; объяснять причины и следствия важнейших событий древней истории.</w:t>
      </w:r>
    </w:p>
    <w:p w14:paraId="05729C36" w14:textId="77777777" w:rsidR="00140CDA" w:rsidRDefault="00D7456F">
      <w:pPr>
        <w:numPr>
          <w:ilvl w:val="0"/>
          <w:numId w:val="1"/>
        </w:numPr>
        <w:spacing w:after="33" w:line="259" w:lineRule="auto"/>
        <w:ind w:right="115" w:hanging="228"/>
      </w:pPr>
      <w:r>
        <w:rPr>
          <w:i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18DF7DD7" w14:textId="77777777" w:rsidR="00140CDA" w:rsidRDefault="00D7456F">
      <w:pPr>
        <w:ind w:left="190" w:right="11"/>
      </w:pPr>
      <w:r>
        <w:t>излагать оценки наиболее значительных событий и личностей древней истории, приводимые в</w:t>
      </w:r>
    </w:p>
    <w:p w14:paraId="50EB59C0" w14:textId="77777777" w:rsidR="00140CDA" w:rsidRDefault="00D7456F">
      <w:pPr>
        <w:ind w:left="-5" w:right="1012"/>
      </w:pPr>
      <w:r>
        <w:t>учебной литературе; высказывать на уровне эмоциональных оценок отношение к поступкам людей прошлого, к памятникам культуры.</w:t>
      </w:r>
    </w:p>
    <w:p w14:paraId="6FDF00E0" w14:textId="77777777" w:rsidR="00140CDA" w:rsidRDefault="00D7456F">
      <w:pPr>
        <w:numPr>
          <w:ilvl w:val="0"/>
          <w:numId w:val="1"/>
        </w:numPr>
        <w:spacing w:after="10" w:line="259" w:lineRule="auto"/>
        <w:ind w:right="115" w:hanging="228"/>
      </w:pPr>
      <w:r>
        <w:rPr>
          <w:i/>
        </w:rPr>
        <w:t>Применение исторических знаний:</w:t>
      </w:r>
    </w:p>
    <w:p w14:paraId="59318151" w14:textId="77777777" w:rsidR="00140CDA" w:rsidRDefault="00D7456F">
      <w:pPr>
        <w:ind w:left="190" w:right="11"/>
      </w:pPr>
      <w:r>
        <w:t>раскрывать значение памятников древней истории и культуры, необходимость сохранения их в</w:t>
      </w:r>
    </w:p>
    <w:p w14:paraId="5B3AE8A6" w14:textId="77777777" w:rsidR="00140CDA" w:rsidRDefault="00D7456F">
      <w:pPr>
        <w:ind w:left="-5" w:right="11"/>
      </w:pPr>
      <w:r>
        <w:t>современном мире;</w:t>
      </w:r>
    </w:p>
    <w:p w14:paraId="7DFC1B8A" w14:textId="77777777" w:rsidR="00140CDA" w:rsidRDefault="00D7456F">
      <w:pPr>
        <w:ind w:left="190" w:right="11"/>
      </w:pPr>
      <w:r>
        <w:t>выполнять учебные проекты по истории Первобытности и Древнего мира (в том числе с</w:t>
      </w:r>
    </w:p>
    <w:p w14:paraId="4BB98B45" w14:textId="77777777" w:rsidR="00140CDA" w:rsidRDefault="00D7456F">
      <w:pPr>
        <w:ind w:left="-5" w:right="11"/>
      </w:pPr>
      <w:r>
        <w:t>привлечением регионального материала), оформлять полученные результаты в форме сообщения, альбома,</w:t>
      </w:r>
    </w:p>
    <w:p w14:paraId="2820C5F0" w14:textId="77777777" w:rsidR="00140CDA" w:rsidRDefault="00140CDA">
      <w:pPr>
        <w:sectPr w:rsidR="00140CDA">
          <w:type w:val="continuous"/>
          <w:pgSz w:w="11900" w:h="16840"/>
          <w:pgMar w:top="620" w:right="687" w:bottom="578" w:left="666" w:header="720" w:footer="720" w:gutter="0"/>
          <w:cols w:space="720"/>
        </w:sectPr>
      </w:pPr>
    </w:p>
    <w:p w14:paraId="0C5642EF" w14:textId="77777777" w:rsidR="00140CDA" w:rsidRPr="00213B52" w:rsidRDefault="00D7456F">
      <w:pPr>
        <w:spacing w:after="54" w:line="259" w:lineRule="auto"/>
        <w:ind w:left="-774" w:right="0" w:firstLine="0"/>
        <w:rPr>
          <w:szCs w:val="24"/>
        </w:rPr>
      </w:pPr>
      <w:r w:rsidRPr="00213B52">
        <w:rPr>
          <w:rFonts w:ascii="Calibri" w:eastAsia="Calibri" w:hAnsi="Calibri" w:cs="Calibri"/>
          <w:noProof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DAF8E21" wp14:editId="42EC5730">
                <wp:simplePos x="0" y="0"/>
                <wp:positionH relativeFrom="page">
                  <wp:posOffset>422945</wp:posOffset>
                </wp:positionH>
                <wp:positionV relativeFrom="page">
                  <wp:posOffset>529686</wp:posOffset>
                </wp:positionV>
                <wp:extent cx="9850686" cy="7624"/>
                <wp:effectExtent l="0" t="0" r="0" b="0"/>
                <wp:wrapTopAndBottom/>
                <wp:docPr id="32726" name="Group 32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42873" name="Shape 42873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32726" style="width:775.645pt;height:0.600346pt;position:absolute;mso-position-horizontal-relative:page;mso-position-horizontal:absolute;margin-left:33.3028pt;mso-position-vertical-relative:page;margin-top:41.7075pt;" coordsize="98506,76">
                <v:shape id="Shape 42874" style="position:absolute;width:98506;height:91;left:0;top:0;" coordsize="9850686,9144" path="m0,0l9850686,0l9850686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 w:rsidRPr="00213B52">
        <w:rPr>
          <w:b/>
          <w:szCs w:val="24"/>
        </w:rPr>
        <w:t xml:space="preserve">ТЕМАТИЧЕСКОЕ ПЛАНИРОВАНИЕ </w:t>
      </w:r>
    </w:p>
    <w:tbl>
      <w:tblPr>
        <w:tblStyle w:val="TableGrid"/>
        <w:tblW w:w="15501" w:type="dxa"/>
        <w:tblInd w:w="-768" w:type="dxa"/>
        <w:tblCellMar>
          <w:top w:w="8" w:type="dxa"/>
          <w:left w:w="78" w:type="dxa"/>
          <w:bottom w:w="8" w:type="dxa"/>
          <w:right w:w="77" w:type="dxa"/>
        </w:tblCellMar>
        <w:tblLook w:val="04A0" w:firstRow="1" w:lastRow="0" w:firstColumn="1" w:lastColumn="0" w:noHBand="0" w:noVBand="1"/>
      </w:tblPr>
      <w:tblGrid>
        <w:gridCol w:w="515"/>
        <w:gridCol w:w="2702"/>
        <w:gridCol w:w="727"/>
        <w:gridCol w:w="1617"/>
        <w:gridCol w:w="1673"/>
        <w:gridCol w:w="1159"/>
        <w:gridCol w:w="2578"/>
        <w:gridCol w:w="1949"/>
        <w:gridCol w:w="2581"/>
      </w:tblGrid>
      <w:tr w:rsidR="00140CDA" w:rsidRPr="00213B52" w14:paraId="1408DB2A" w14:textId="77777777">
        <w:trPr>
          <w:trHeight w:val="348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14:paraId="64528DE2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№</w:t>
            </w:r>
          </w:p>
          <w:p w14:paraId="4E1A06BF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п/п</w:t>
            </w:r>
          </w:p>
        </w:tc>
        <w:tc>
          <w:tcPr>
            <w:tcW w:w="2101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14:paraId="57819996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Наименование разделов и тем программы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1EE0548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Количество часов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34D6350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14:paraId="0AE7CAD5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Дата изучения</w:t>
            </w:r>
          </w:p>
        </w:tc>
        <w:tc>
          <w:tcPr>
            <w:tcW w:w="4034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795D0DE4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Виды деятельности</w:t>
            </w:r>
          </w:p>
        </w:tc>
        <w:tc>
          <w:tcPr>
            <w:tcW w:w="2329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01EACCBB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Виды, формы контроля</w:t>
            </w:r>
          </w:p>
        </w:tc>
        <w:tc>
          <w:tcPr>
            <w:tcW w:w="3002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14:paraId="27BCE0CD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Электронные (цифровые) образовательные ресурсы</w:t>
            </w:r>
          </w:p>
        </w:tc>
      </w:tr>
      <w:tr w:rsidR="00140CDA" w:rsidRPr="00213B52" w14:paraId="169CFF4A" w14:textId="77777777">
        <w:trPr>
          <w:trHeight w:val="1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CC97B3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E485C4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2ECA4F0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B808B63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704D14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49B256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4B5E51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6E116F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9F9828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</w:tr>
      <w:tr w:rsidR="00140CDA" w:rsidRPr="00213B52" w14:paraId="39AC2C4F" w14:textId="77777777">
        <w:trPr>
          <w:trHeight w:val="432"/>
        </w:trPr>
        <w:tc>
          <w:tcPr>
            <w:tcW w:w="39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7BAC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73B64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E5739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всего</w:t>
            </w:r>
          </w:p>
        </w:tc>
        <w:tc>
          <w:tcPr>
            <w:tcW w:w="11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51521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контрольные работы</w:t>
            </w:r>
          </w:p>
        </w:tc>
        <w:tc>
          <w:tcPr>
            <w:tcW w:w="114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84A5C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практические работы</w:t>
            </w:r>
          </w:p>
        </w:tc>
        <w:tc>
          <w:tcPr>
            <w:tcW w:w="8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98E2E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0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03DA0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23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8DE78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30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B760A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</w:tr>
      <w:tr w:rsidR="00140CDA" w:rsidRPr="00213B52" w14:paraId="4ABFA00D" w14:textId="77777777">
        <w:trPr>
          <w:trHeight w:val="348"/>
        </w:trPr>
        <w:tc>
          <w:tcPr>
            <w:tcW w:w="2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D2CA1E7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Раздел 1.</w:t>
            </w:r>
            <w:r w:rsidRPr="00213B52">
              <w:rPr>
                <w:szCs w:val="24"/>
              </w:rPr>
              <w:t xml:space="preserve"> Введение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44BCE2B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B312ABF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841ED81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4413B1E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23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585ABCA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30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41C3F93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</w:tr>
      <w:tr w:rsidR="00140CDA" w:rsidRPr="00213B52" w14:paraId="625FBE99" w14:textId="77777777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BEEA9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1.1.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F9E5D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Введение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2EE1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22017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5EE97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6BEB5" w14:textId="77777777" w:rsidR="002C3985" w:rsidRDefault="002C3985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14148059" w14:textId="77777777" w:rsidR="002C3985" w:rsidRDefault="002C3985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6C0F07B2" w14:textId="2B7F6381" w:rsidR="00140CDA" w:rsidRPr="00213B52" w:rsidRDefault="002C3985" w:rsidP="009D574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01.09.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726C9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Рассказывать, как историки узнают о далеком прошлом;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7AEE3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Устный опрос;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CE0FB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https://resh.edu.ru/ https://uchi.ru/ https://www.yaklass.ru/ https://interneturok.ru/ https://datalesson.ru/ https://olimpium.ru/</w:t>
            </w:r>
          </w:p>
        </w:tc>
      </w:tr>
      <w:tr w:rsidR="00140CDA" w:rsidRPr="00213B52" w14:paraId="4C3F5689" w14:textId="77777777">
        <w:trPr>
          <w:trHeight w:val="348"/>
        </w:trPr>
        <w:tc>
          <w:tcPr>
            <w:tcW w:w="2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FD405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56E86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F3DF90D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78830A0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EBE6036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87DDBA6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23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F603595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30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8F4A3DE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</w:tr>
      <w:tr w:rsidR="00140CDA" w:rsidRPr="00213B52" w14:paraId="028A9136" w14:textId="77777777">
        <w:trPr>
          <w:trHeight w:val="348"/>
        </w:trPr>
        <w:tc>
          <w:tcPr>
            <w:tcW w:w="2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4E7AC46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Раздел 2. Первобытность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6C8BF7D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E66F1E1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E5A2BEA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4538E6B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23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48B739D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30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4DF3896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</w:tr>
      <w:tr w:rsidR="00140CDA" w:rsidRPr="00213B52" w14:paraId="24FF2F44" w14:textId="77777777">
        <w:trPr>
          <w:trHeight w:val="1693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1795F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2.1.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9E033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Первобытность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AAEDD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31FD1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86301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DB4C2" w14:textId="77777777" w:rsidR="00140CDA" w:rsidRDefault="00140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589ABFAA" w14:textId="77777777" w:rsidR="002C3985" w:rsidRDefault="002C3985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7CA23DB2" w14:textId="77777777" w:rsidR="002C3985" w:rsidRDefault="002C3985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0042C624" w14:textId="77777777" w:rsidR="002C3985" w:rsidRDefault="002C3985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5D476B95" w14:textId="77777777" w:rsidR="002C3985" w:rsidRDefault="002C3985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2F2747EF" w14:textId="3F290764" w:rsidR="002C3985" w:rsidRPr="00213B52" w:rsidRDefault="009D574C" w:rsidP="009D574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03.09.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F5599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Рассказывать, где были найдены рисунки первобытных людей, о чем ученые узнали из этих рисунков;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383C8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Тестирование;</w:t>
            </w:r>
          </w:p>
          <w:p w14:paraId="06636827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Устный опрос;</w:t>
            </w:r>
          </w:p>
          <w:p w14:paraId="2E9F4123" w14:textId="77777777" w:rsidR="00140CDA" w:rsidRPr="00213B52" w:rsidRDefault="00D7456F">
            <w:pPr>
              <w:spacing w:after="0" w:line="255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Практическая работа; Тестирование; Самооценка с использованием "Оценочного листа";</w:t>
            </w:r>
          </w:p>
          <w:p w14:paraId="2E92B28F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Письменный контроль;</w:t>
            </w:r>
          </w:p>
          <w:p w14:paraId="4CD8DF6E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;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063BE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https://resh.edu.ru/ https://uchi.ru/ https://www.yaklass.ru/ https://interneturok.ru/ https://datalesson.ru/ https://olimpium.ru/</w:t>
            </w:r>
          </w:p>
        </w:tc>
      </w:tr>
      <w:tr w:rsidR="00140CDA" w:rsidRPr="00213B52" w14:paraId="563C9146" w14:textId="77777777">
        <w:trPr>
          <w:trHeight w:val="348"/>
        </w:trPr>
        <w:tc>
          <w:tcPr>
            <w:tcW w:w="2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502DE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BDD35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B321D16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C929EDF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FE5AE98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967F868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23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4B15291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30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1B98BFF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</w:tr>
      <w:tr w:rsidR="00140CDA" w:rsidRPr="00213B52" w14:paraId="7BB5BE34" w14:textId="77777777">
        <w:trPr>
          <w:trHeight w:val="348"/>
        </w:trPr>
        <w:tc>
          <w:tcPr>
            <w:tcW w:w="2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C9E09E3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Раздел 3. Древний Восток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5EE330B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E28DDED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0D69807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3931098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23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BF07F12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30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447A5EF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</w:tr>
      <w:tr w:rsidR="00140CDA" w:rsidRPr="00213B52" w14:paraId="582F67D2" w14:textId="77777777">
        <w:trPr>
          <w:trHeight w:val="1309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EBED0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lastRenderedPageBreak/>
              <w:t>3.1.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AF706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Древний Египет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36344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4097C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CB576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D0805" w14:textId="77777777" w:rsidR="00140CDA" w:rsidRDefault="00140CDA" w:rsidP="00C30A1C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72C91D0D" w14:textId="77777777" w:rsidR="009D574C" w:rsidRDefault="009D574C" w:rsidP="00C30A1C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62264416" w14:textId="77777777" w:rsidR="009D574C" w:rsidRDefault="009D574C" w:rsidP="00C30A1C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63292224" w14:textId="77777777" w:rsidR="009D574C" w:rsidRDefault="009D574C" w:rsidP="00C30A1C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0D8010D0" w14:textId="15CF1F54" w:rsidR="009D574C" w:rsidRPr="00213B52" w:rsidRDefault="009D574C" w:rsidP="009D574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08.09.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1AB4C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Объяснять, что способствовало возникновению в Египте сильной государственной власти;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52AC6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Устный опрос;</w:t>
            </w:r>
          </w:p>
          <w:p w14:paraId="1FA6AF32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Устный опрос;</w:t>
            </w:r>
          </w:p>
          <w:p w14:paraId="589BCCA8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Практическая работа;</w:t>
            </w:r>
          </w:p>
          <w:p w14:paraId="6C072B69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Самооценка с использованием</w:t>
            </w:r>
          </w:p>
          <w:p w14:paraId="6A1947F0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"Оценочного листа";</w:t>
            </w:r>
          </w:p>
          <w:p w14:paraId="66E9B87F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;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7D913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https://resh.edu.ru/ https://uchi.ru/ https://www.yaklass.ru/ https://interneturok.ru/ https://datalesson.ru/ https://olimpium.ru/</w:t>
            </w:r>
          </w:p>
        </w:tc>
      </w:tr>
      <w:tr w:rsidR="00140CDA" w:rsidRPr="00213B52" w14:paraId="6E638537" w14:textId="77777777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ECCCA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3.2.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331A2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Древние цивилизации</w:t>
            </w:r>
          </w:p>
          <w:p w14:paraId="7DC3DBEE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Месопотамии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92F9F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4D1D5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2C7E0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71514" w14:textId="77777777" w:rsidR="00140CDA" w:rsidRDefault="00140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19986CA3" w14:textId="77777777" w:rsidR="009D574C" w:rsidRDefault="009D574C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759C93F1" w14:textId="77777777" w:rsidR="009D574C" w:rsidRDefault="009D574C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2A3B5D3F" w14:textId="13D2D03B" w:rsidR="009D574C" w:rsidRPr="00213B52" w:rsidRDefault="009D574C" w:rsidP="009D574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10.09.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5014B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Рассказывать, используя карту, о природных условиях</w:t>
            </w:r>
          </w:p>
          <w:p w14:paraId="1DBF780F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Месопотамии и занятиях живших там в древности людей;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D9ACF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Устный опрос;</w:t>
            </w:r>
          </w:p>
          <w:p w14:paraId="68D8DC5A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Устный опрос; Практическая работа;;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A4AC6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https://resh.edu.ru/ https://uchi.ru/ https://www.yaklass.ru/ https://interneturok.ru/ https://datalesson.ru/ https://olimpium.ru/</w:t>
            </w:r>
          </w:p>
        </w:tc>
      </w:tr>
      <w:tr w:rsidR="00140CDA" w:rsidRPr="00213B52" w14:paraId="439C2138" w14:textId="77777777" w:rsidTr="00C30A1C">
        <w:trPr>
          <w:trHeight w:val="1983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A6F69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3.3.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106A7" w14:textId="77777777" w:rsidR="00140CDA" w:rsidRPr="00213B52" w:rsidRDefault="00D7456F">
            <w:pPr>
              <w:spacing w:after="0" w:line="259" w:lineRule="auto"/>
              <w:ind w:left="0" w:right="598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Восточное Средиземноморье в древности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92A14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03362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002A8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5317B" w14:textId="77777777" w:rsidR="00140CDA" w:rsidRDefault="00140CDA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</w:p>
          <w:p w14:paraId="7C6FA75D" w14:textId="77777777" w:rsidR="009D574C" w:rsidRDefault="009D574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</w:p>
          <w:p w14:paraId="2F594300" w14:textId="77777777" w:rsidR="009D574C" w:rsidRDefault="009D574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</w:p>
          <w:p w14:paraId="0842A886" w14:textId="39138816" w:rsidR="009D574C" w:rsidRPr="00213B52" w:rsidRDefault="009D574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17.09.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7C6B8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Объяснять, как природные условия влияли на занятия населения Восточного Средиземноморья;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F307F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Устный опрос;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4660E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https://resh.edu.ru/ https://uchi.ru/ https://www.yaklass.ru/ https://interneturok.ru/ https://datalesson.ru/ https://olimpium.ru/</w:t>
            </w:r>
          </w:p>
        </w:tc>
      </w:tr>
      <w:tr w:rsidR="00140CDA" w:rsidRPr="00213B52" w14:paraId="7B04E4A7" w14:textId="77777777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33E07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3.4.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F86D6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Персидская держава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46F9E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B033A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7813E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05145" w14:textId="77777777" w:rsidR="00140CDA" w:rsidRDefault="00140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144D0044" w14:textId="77777777" w:rsidR="009D574C" w:rsidRDefault="009D574C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3176597D" w14:textId="446D3D16" w:rsidR="009D574C" w:rsidRPr="00213B52" w:rsidRDefault="009D574C" w:rsidP="009D574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22.09.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3D4BF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Показывать на карте территорию Персидской державы в период ее могущества;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5700A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Устный опрос;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80281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https://resh.edu.ru/ https://uchi.ru/ https://www.yaklass.ru/ https://interneturok.ru/ https://datalesson.ru/ https://olimpium.ru/</w:t>
            </w:r>
          </w:p>
        </w:tc>
      </w:tr>
    </w:tbl>
    <w:p w14:paraId="05C4DA0D" w14:textId="77777777" w:rsidR="00140CDA" w:rsidRPr="00213B52" w:rsidRDefault="00140CDA">
      <w:pPr>
        <w:spacing w:after="0" w:line="259" w:lineRule="auto"/>
        <w:ind w:left="-1440" w:right="15400" w:firstLine="0"/>
        <w:rPr>
          <w:szCs w:val="24"/>
        </w:rPr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84" w:type="dxa"/>
        </w:tblCellMar>
        <w:tblLook w:val="04A0" w:firstRow="1" w:lastRow="0" w:firstColumn="1" w:lastColumn="0" w:noHBand="0" w:noVBand="1"/>
      </w:tblPr>
      <w:tblGrid>
        <w:gridCol w:w="522"/>
        <w:gridCol w:w="2520"/>
        <w:gridCol w:w="515"/>
        <w:gridCol w:w="1019"/>
        <w:gridCol w:w="1052"/>
        <w:gridCol w:w="853"/>
        <w:gridCol w:w="3818"/>
        <w:gridCol w:w="2258"/>
        <w:gridCol w:w="2944"/>
      </w:tblGrid>
      <w:tr w:rsidR="00140CDA" w:rsidRPr="00213B52" w14:paraId="08241339" w14:textId="77777777">
        <w:trPr>
          <w:trHeight w:val="111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DD01B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3.5.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57C2B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Древняя Индия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947DF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73670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04D69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F3908" w14:textId="77777777" w:rsidR="00140CDA" w:rsidRDefault="00140CDA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</w:p>
          <w:p w14:paraId="38A6CC31" w14:textId="77777777" w:rsidR="009D574C" w:rsidRDefault="009D574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</w:p>
          <w:p w14:paraId="5476B68B" w14:textId="18E37F13" w:rsidR="009D574C" w:rsidRPr="00213B52" w:rsidRDefault="009D574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24.09.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5E6EF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Рассказывать о природных условиях Древней Индии, занятиях населения;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94301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Устный опрос;</w:t>
            </w:r>
          </w:p>
          <w:p w14:paraId="134C5196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Тестирование;</w:t>
            </w:r>
          </w:p>
          <w:p w14:paraId="71E2A142" w14:textId="77777777" w:rsidR="00140CDA" w:rsidRPr="00213B52" w:rsidRDefault="00D7456F">
            <w:pPr>
              <w:spacing w:after="0" w:line="255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Устный опрос; Практическая работа;</w:t>
            </w:r>
          </w:p>
          <w:p w14:paraId="1E5162E8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lastRenderedPageBreak/>
              <w:t>;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C108F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lastRenderedPageBreak/>
              <w:t>https://resh.edu.ru/</w:t>
            </w:r>
          </w:p>
        </w:tc>
      </w:tr>
      <w:tr w:rsidR="00140CDA" w:rsidRPr="00213B52" w14:paraId="74CE6172" w14:textId="77777777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219F1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lastRenderedPageBreak/>
              <w:t>3.6.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A2125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Древний Китай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6662C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AAF1B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C61DF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3714B" w14:textId="0E9086F2" w:rsidR="00140CDA" w:rsidRPr="00213B52" w:rsidRDefault="009D574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29.09.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E1672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Характеризовать, используя карту, природные условия</w:t>
            </w:r>
          </w:p>
          <w:p w14:paraId="74800933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Древнего Китая, их влияние на занятия населения;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DD80B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Устный опрос;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61B34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https://resh.edu.ru/ https://uchi.ru/ https://www.yaklass.ru/ https://interneturok.ru/ https://datalesson.ru/ https://olimpium.ru/</w:t>
            </w:r>
          </w:p>
        </w:tc>
      </w:tr>
      <w:tr w:rsidR="00140CDA" w:rsidRPr="00213B52" w14:paraId="267A7C67" w14:textId="77777777">
        <w:trPr>
          <w:trHeight w:val="348"/>
        </w:trPr>
        <w:tc>
          <w:tcPr>
            <w:tcW w:w="2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D3E2A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68C86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28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B09E484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590951C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6B5486F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3A8AE81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23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93B5F15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30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5BB88C4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</w:tr>
      <w:tr w:rsidR="00140CDA" w:rsidRPr="00213B52" w14:paraId="414078EA" w14:textId="77777777">
        <w:trPr>
          <w:trHeight w:val="348"/>
        </w:trPr>
        <w:tc>
          <w:tcPr>
            <w:tcW w:w="41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40353E9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Раздел 4. Древняя Греция. Эллинизм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EB6D8FA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7AEC5A9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6E1D23D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23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04B52F1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30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4B9A6CA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</w:tr>
      <w:tr w:rsidR="00140CDA" w:rsidRPr="00213B52" w14:paraId="65081C13" w14:textId="77777777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B6F97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4.1.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4D1BD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Древнейшая Греция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F305A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ECDBA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73B06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3A310" w14:textId="77777777" w:rsidR="00140CDA" w:rsidRDefault="00140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491F425A" w14:textId="77777777" w:rsidR="009D574C" w:rsidRDefault="009D574C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5BD04918" w14:textId="1D277CCE" w:rsidR="009D574C" w:rsidRPr="00213B52" w:rsidRDefault="009D574C" w:rsidP="009D574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01.10.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0F77B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Рассказывать, используя карту, о природных условиях</w:t>
            </w:r>
          </w:p>
          <w:p w14:paraId="34731AC0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Древней Греции и основных занятиях ее населения;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61543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Устный опрос;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A7931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https://resh.edu.ru/ https://uchi.ru/ https://www.yaklass.ru/ https://interneturok.ru/ https://datalesson.ru/ https://olimpium.ru/</w:t>
            </w:r>
          </w:p>
        </w:tc>
      </w:tr>
      <w:tr w:rsidR="00140CDA" w:rsidRPr="00213B52" w14:paraId="4C888215" w14:textId="77777777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9E57D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4.2.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5A50E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Греческие полисы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9F037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14E90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FC952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9E506" w14:textId="67C8CB2D" w:rsidR="00140CDA" w:rsidRPr="00213B52" w:rsidRDefault="009D574C" w:rsidP="009D574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06.10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4063A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Показывать на карте крупнейшие греческие города государства;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F99E5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Устный опрос;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F89DC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https://resh.edu.ru/</w:t>
            </w:r>
          </w:p>
        </w:tc>
      </w:tr>
      <w:tr w:rsidR="00140CDA" w:rsidRPr="00213B52" w14:paraId="1592480F" w14:textId="77777777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34336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4.3.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63174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Культура Древней Греции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409E2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BD54D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2DFA2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3CBEE" w14:textId="77777777" w:rsidR="00FB3EAE" w:rsidRDefault="00FB3EAE" w:rsidP="00FB3EAE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7C4FAE72" w14:textId="77777777" w:rsidR="00FB3EAE" w:rsidRDefault="00FB3EAE" w:rsidP="00FB3EAE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1126B90C" w14:textId="18833331" w:rsidR="00140CDA" w:rsidRPr="00213B52" w:rsidRDefault="00FB3EAE" w:rsidP="00FB3EAE">
            <w:pPr>
              <w:spacing w:after="0" w:line="259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08.10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5BC55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Называть главных богов, которым поклонялись древние греки, распознавать их скульптурные изображения;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6BA7C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Практическая работа;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CE3F6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https://resh.edu.ru/ https://uchi.ru/ https://www.yaklass.ru/ https://interneturok.ru/ https://datalesson.ru/ https://olimpium.ru/</w:t>
            </w:r>
          </w:p>
        </w:tc>
      </w:tr>
      <w:tr w:rsidR="00140CDA" w:rsidRPr="00213B52" w14:paraId="392A608F" w14:textId="77777777">
        <w:trPr>
          <w:trHeight w:val="1069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32C4F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4.4.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7A9C4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Македонские завоевания.</w:t>
            </w:r>
          </w:p>
          <w:p w14:paraId="79A8A096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Эллинизм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59945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5D2CC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490B6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158A9" w14:textId="77777777" w:rsidR="00FB3EAE" w:rsidRDefault="00FB3EAE" w:rsidP="00FB3EAE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</w:p>
          <w:p w14:paraId="26953C02" w14:textId="17E44ED7" w:rsidR="00140CDA" w:rsidRPr="00213B52" w:rsidRDefault="00FB3EAE" w:rsidP="00FB3EAE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13.10.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BEC92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Объяснять, что способствовало усилению Македонии в</w:t>
            </w:r>
          </w:p>
          <w:p w14:paraId="1E1F80B2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IV в. до н. э., какую роль сыграл в этом царь Филипп II;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8F678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Устный опрос;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43036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 xml:space="preserve">https://resh.edu.ru/ https://uchi.ru/ https://www.yaklass.ru/ https://interneturok.ru/ </w:t>
            </w:r>
            <w:r w:rsidRPr="00213B52">
              <w:rPr>
                <w:szCs w:val="24"/>
              </w:rPr>
              <w:lastRenderedPageBreak/>
              <w:t>https://datalesson.ru/ https://olimpium.ru/</w:t>
            </w:r>
          </w:p>
        </w:tc>
      </w:tr>
      <w:tr w:rsidR="00140CDA" w:rsidRPr="00213B52" w14:paraId="566D36FD" w14:textId="77777777">
        <w:trPr>
          <w:trHeight w:val="348"/>
        </w:trPr>
        <w:tc>
          <w:tcPr>
            <w:tcW w:w="2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718BB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lastRenderedPageBreak/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C7C0C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16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7FFC874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AB9D9CA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6E4F771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8F59AD1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23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11412C01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30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C41E14E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</w:tr>
      <w:tr w:rsidR="00140CDA" w:rsidRPr="00213B52" w14:paraId="2023FFB6" w14:textId="77777777">
        <w:trPr>
          <w:trHeight w:val="348"/>
        </w:trPr>
        <w:tc>
          <w:tcPr>
            <w:tcW w:w="41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6E376F4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Раздел 5. Древний Рим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F574FD2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39E1BAE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398CDBC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23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81971DF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30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3326A47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</w:tr>
      <w:tr w:rsidR="00140CDA" w:rsidRPr="00213B52" w14:paraId="1FA6EDFD" w14:textId="77777777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59B65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5.1.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746F5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Возникновение Римского государства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A19F7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30766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FB8C2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E7230" w14:textId="77777777" w:rsidR="00140CDA" w:rsidRDefault="00140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5D10E9FE" w14:textId="77777777" w:rsidR="00FB3EAE" w:rsidRDefault="00FB3EAE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2A2320D3" w14:textId="44F80A2D" w:rsidR="00FB3EAE" w:rsidRPr="00213B52" w:rsidRDefault="00FB3EAE">
            <w:pPr>
              <w:spacing w:after="0" w:line="259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15.10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EF67A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Сопоставлять информацию о происхождении Рима, содержащуюся в легенде и полученную в ходе исследований историков;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26628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Устный опрос;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60371" w14:textId="77777777" w:rsidR="00140CDA" w:rsidRPr="00213B52" w:rsidRDefault="00D7456F">
            <w:pPr>
              <w:spacing w:after="0" w:line="255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https://resh.edu.ru/ https://uchi.ru/ https://www.yaklass.ru/</w:t>
            </w:r>
          </w:p>
          <w:p w14:paraId="033EEA16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https://interneturok.ru/ https://datalesson.ru/ https://olimpium.ru/</w:t>
            </w:r>
          </w:p>
        </w:tc>
      </w:tr>
      <w:tr w:rsidR="00140CDA" w:rsidRPr="00213B52" w14:paraId="52C57E3B" w14:textId="77777777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4CBE4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5.2.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ED785" w14:textId="77777777" w:rsidR="00140CDA" w:rsidRPr="00213B52" w:rsidRDefault="00D7456F">
            <w:pPr>
              <w:spacing w:after="0" w:line="259" w:lineRule="auto"/>
              <w:ind w:left="0" w:right="409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Римские завоевания в Средиземноморье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F0685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A0A3C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78B9F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F7247" w14:textId="77777777" w:rsidR="00140CDA" w:rsidRDefault="00140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35FD7A9E" w14:textId="77777777" w:rsidR="00FB3EAE" w:rsidRDefault="00FB3EAE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7860AA9C" w14:textId="31E532C8" w:rsidR="00FB3EAE" w:rsidRPr="00213B52" w:rsidRDefault="00FB3EAE">
            <w:pPr>
              <w:spacing w:after="0" w:line="259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20.10.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E2473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Представлять общую характеристику Пунических войн (причины, хронологический период, участники, наиболее значительные походы и сражения, итоги);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91A55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Устный опрос;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3FE74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https://resh.edu.ru/ https://uchi.ru/ https://www.yaklass.ru/ https://interneturok.ru/ https://datalesson.ru/ https://olimpium.ru/</w:t>
            </w:r>
          </w:p>
        </w:tc>
      </w:tr>
      <w:tr w:rsidR="00140CDA" w:rsidRPr="00213B52" w14:paraId="3FF97FE2" w14:textId="77777777">
        <w:trPr>
          <w:trHeight w:val="1309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89251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5.3.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23B69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Поздняя Римская республика. Гражданские войны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E3371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8391D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3D6D1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27A90" w14:textId="77777777" w:rsidR="00140CDA" w:rsidRDefault="00140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174EA3B9" w14:textId="77777777" w:rsidR="00FB3EAE" w:rsidRDefault="00FB3EAE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74AAB770" w14:textId="77777777" w:rsidR="00FB3EAE" w:rsidRDefault="00FB3EAE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2C1025B6" w14:textId="70538A7C" w:rsidR="00FB3EAE" w:rsidRPr="00213B52" w:rsidRDefault="00FB3EAE">
            <w:pPr>
              <w:spacing w:after="0" w:line="259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22.10.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3801A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Объяснять, почему причиной острых столкновений в</w:t>
            </w:r>
          </w:p>
          <w:p w14:paraId="09D615C7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Риме во II в. до н. э. стал вопрос о переделе</w:t>
            </w:r>
          </w:p>
          <w:p w14:paraId="750E2CD6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«общественной земли»;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B11C2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Устный опрос;</w:t>
            </w:r>
          </w:p>
          <w:p w14:paraId="5E450C20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Устный опрос;</w:t>
            </w:r>
          </w:p>
          <w:p w14:paraId="19EF20DD" w14:textId="77777777" w:rsidR="00140CDA" w:rsidRPr="00213B52" w:rsidRDefault="00D7456F">
            <w:pPr>
              <w:spacing w:after="0" w:line="255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Практическая работа; Тестирование; Письменный контроль;</w:t>
            </w:r>
          </w:p>
          <w:p w14:paraId="05CC6DB8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;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9DE80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https://resh.edu.ru/ https://uchi.ru/ https://www.yaklass.ru/ https://interneturok.ru/ https://datalesson.ru/ https://olimpium.ru/</w:t>
            </w:r>
          </w:p>
        </w:tc>
      </w:tr>
    </w:tbl>
    <w:p w14:paraId="61ABE175" w14:textId="77777777" w:rsidR="00140CDA" w:rsidRPr="00213B52" w:rsidRDefault="00140CDA">
      <w:pPr>
        <w:spacing w:after="0" w:line="259" w:lineRule="auto"/>
        <w:ind w:left="-1440" w:right="15400" w:firstLine="0"/>
        <w:rPr>
          <w:szCs w:val="24"/>
        </w:rPr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84" w:type="dxa"/>
        </w:tblCellMar>
        <w:tblLook w:val="04A0" w:firstRow="1" w:lastRow="0" w:firstColumn="1" w:lastColumn="0" w:noHBand="0" w:noVBand="1"/>
      </w:tblPr>
      <w:tblGrid>
        <w:gridCol w:w="523"/>
        <w:gridCol w:w="2092"/>
        <w:gridCol w:w="525"/>
        <w:gridCol w:w="1088"/>
        <w:gridCol w:w="1123"/>
        <w:gridCol w:w="862"/>
        <w:gridCol w:w="3983"/>
        <w:gridCol w:w="2315"/>
        <w:gridCol w:w="2990"/>
      </w:tblGrid>
      <w:tr w:rsidR="00140CDA" w:rsidRPr="00213B52" w14:paraId="11C770C7" w14:textId="77777777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535F9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5.4.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45D95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Расцвет и падение</w:t>
            </w:r>
          </w:p>
          <w:p w14:paraId="61270BF2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Римской империи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235A1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03EDA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7F11B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04C9A" w14:textId="77777777" w:rsidR="00140CDA" w:rsidRDefault="00140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76D6BDC5" w14:textId="72F0195F" w:rsidR="00FB3EAE" w:rsidRPr="00213B52" w:rsidRDefault="00FB3EAE">
            <w:pPr>
              <w:spacing w:after="0" w:line="259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27.10.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B14B2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Показывать на исторической карте территорию Римской империи, объяснять, как было организовано управление провинциями;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5BA52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Устный опрос;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9A479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 xml:space="preserve">https://resh.edu.ru/ https://uchi.ru/ https://www.yaklass.ru/ https://interneturok.ru/ </w:t>
            </w:r>
            <w:r w:rsidRPr="00213B52">
              <w:rPr>
                <w:szCs w:val="24"/>
              </w:rPr>
              <w:lastRenderedPageBreak/>
              <w:t>https://datalesson.ru/ https://olimpium.ru/</w:t>
            </w:r>
          </w:p>
        </w:tc>
      </w:tr>
      <w:tr w:rsidR="00140CDA" w:rsidRPr="00213B52" w14:paraId="4F8FEF3D" w14:textId="77777777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E4C53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lastRenderedPageBreak/>
              <w:t>5.5.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2D150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Культура Древнего Рима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4B6A3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F7D7B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DB199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EB48A" w14:textId="77777777" w:rsidR="00140CDA" w:rsidRDefault="00140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54DCB51A" w14:textId="77777777" w:rsidR="00FB3EAE" w:rsidRDefault="00FB3EAE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  <w:p w14:paraId="135546FA" w14:textId="54F828FE" w:rsidR="00FB3EAE" w:rsidRPr="00213B52" w:rsidRDefault="00FB3EAE">
            <w:pPr>
              <w:spacing w:after="0" w:line="259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29.10.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0B36B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Рассказывать о развитии научных знаний в Древнем Риме</w:t>
            </w:r>
          </w:p>
          <w:p w14:paraId="4F3FFE77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(философия, география, история);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1F8F7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Устный опрос;</w:t>
            </w:r>
          </w:p>
          <w:p w14:paraId="7D88FE7C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Тестирование; Устный опрос;</w:t>
            </w:r>
          </w:p>
          <w:p w14:paraId="0B97C453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Контрольная работа;</w:t>
            </w:r>
          </w:p>
          <w:p w14:paraId="58535F92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;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63F74" w14:textId="77777777" w:rsidR="00140CDA" w:rsidRPr="00213B52" w:rsidRDefault="00D7456F">
            <w:pPr>
              <w:spacing w:after="0" w:line="255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https://resh.edu.ru/ https://uchi.ru/ https://www.yaklass.ru/</w:t>
            </w:r>
          </w:p>
          <w:p w14:paraId="663D0FB1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https://interneturok.ru/ https://datalesson.ru/ https://olimpium.ru/</w:t>
            </w:r>
          </w:p>
        </w:tc>
      </w:tr>
      <w:tr w:rsidR="00140CDA" w:rsidRPr="00213B52" w14:paraId="6886A3BC" w14:textId="77777777">
        <w:trPr>
          <w:trHeight w:val="348"/>
        </w:trPr>
        <w:tc>
          <w:tcPr>
            <w:tcW w:w="2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9CD40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40523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20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C65F757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ECEA675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8D4DF3F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98560C1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23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CDDC966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30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383F624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</w:tr>
      <w:tr w:rsidR="00140CDA" w:rsidRPr="00213B52" w14:paraId="3E7A09B0" w14:textId="77777777">
        <w:trPr>
          <w:trHeight w:val="348"/>
        </w:trPr>
        <w:tc>
          <w:tcPr>
            <w:tcW w:w="41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0444947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 xml:space="preserve">Раздел 6. </w:t>
            </w:r>
            <w:r w:rsidRPr="00213B52">
              <w:rPr>
                <w:b/>
                <w:szCs w:val="24"/>
              </w:rPr>
              <w:t>Обобщение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6BBE470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13766A5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5698623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23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C4B970E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30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AEE9940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</w:tr>
      <w:tr w:rsidR="00140CDA" w:rsidRPr="00213B52" w14:paraId="67008782" w14:textId="77777777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26BD1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6.1.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F2AB0" w14:textId="77777777" w:rsidR="00140CDA" w:rsidRPr="00213B52" w:rsidRDefault="00D7456F">
            <w:pPr>
              <w:spacing w:after="0" w:line="259" w:lineRule="auto"/>
              <w:ind w:left="0" w:right="10" w:firstLine="0"/>
              <w:rPr>
                <w:szCs w:val="24"/>
              </w:rPr>
            </w:pPr>
            <w:r w:rsidRPr="00213B52">
              <w:rPr>
                <w:b/>
                <w:szCs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55BDC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1CA0E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171B2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3A82E" w14:textId="05B97826" w:rsidR="00140CDA" w:rsidRPr="00213B52" w:rsidRDefault="00140CDA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7E9D7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Виды деятельности по изученным разделам;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2C421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Устный опрос;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B1CE6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https://resh.edu.ru/ https://uchi.ru/ https://www.yaklass.ru/ https://interneturok.ru/ https://datalesson.ru/ https://olimpium.ru/</w:t>
            </w:r>
          </w:p>
        </w:tc>
      </w:tr>
      <w:tr w:rsidR="00140CDA" w:rsidRPr="00213B52" w14:paraId="18CF5B2D" w14:textId="77777777">
        <w:trPr>
          <w:trHeight w:val="348"/>
        </w:trPr>
        <w:tc>
          <w:tcPr>
            <w:tcW w:w="2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B6BE8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7696A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EA3E1F3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01FE3F8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797FE1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A2BABF6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23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870D24F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30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B4107A6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</w:tr>
      <w:tr w:rsidR="00140CDA" w:rsidRPr="00213B52" w14:paraId="4E38FDD1" w14:textId="77777777">
        <w:trPr>
          <w:trHeight w:val="540"/>
        </w:trPr>
        <w:tc>
          <w:tcPr>
            <w:tcW w:w="2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98817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ОБЩЕЕ КОЛИЧЕСТВО ЧАСОВ</w:t>
            </w:r>
          </w:p>
          <w:p w14:paraId="4B16C3C7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ПО 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198F0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68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4FB65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4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CFAC1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24C8645" w14:textId="77777777" w:rsidR="00140CDA" w:rsidRPr="00213B52" w:rsidRDefault="00D7456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213B52">
              <w:rPr>
                <w:szCs w:val="24"/>
              </w:rPr>
              <w:t xml:space="preserve"> </w:t>
            </w:r>
          </w:p>
        </w:tc>
        <w:tc>
          <w:tcPr>
            <w:tcW w:w="4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CC7DBD6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23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A496141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30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C24E384" w14:textId="77777777" w:rsidR="00140CDA" w:rsidRPr="00213B52" w:rsidRDefault="00140CDA">
            <w:pPr>
              <w:spacing w:after="160" w:line="259" w:lineRule="auto"/>
              <w:ind w:left="0" w:right="0" w:firstLine="0"/>
              <w:rPr>
                <w:szCs w:val="24"/>
              </w:rPr>
            </w:pPr>
          </w:p>
        </w:tc>
      </w:tr>
    </w:tbl>
    <w:p w14:paraId="7B6E23F9" w14:textId="77777777" w:rsidR="00140CDA" w:rsidRPr="00213B52" w:rsidRDefault="00140CDA">
      <w:pPr>
        <w:rPr>
          <w:szCs w:val="24"/>
        </w:rPr>
        <w:sectPr w:rsidR="00140CDA" w:rsidRPr="00213B52">
          <w:pgSz w:w="16840" w:h="11900" w:orient="landscape"/>
          <w:pgMar w:top="576" w:right="1440" w:bottom="950" w:left="1440" w:header="720" w:footer="720" w:gutter="0"/>
          <w:cols w:space="720"/>
        </w:sectPr>
      </w:pPr>
    </w:p>
    <w:p w14:paraId="4B66FA9F" w14:textId="77777777" w:rsidR="00140CDA" w:rsidRPr="00D7456F" w:rsidRDefault="00D7456F">
      <w:pPr>
        <w:pStyle w:val="1"/>
        <w:spacing w:after="0"/>
        <w:rPr>
          <w:sz w:val="28"/>
          <w:szCs w:val="28"/>
        </w:rPr>
      </w:pPr>
      <w:r w:rsidRPr="00D7456F">
        <w:rPr>
          <w:sz w:val="28"/>
          <w:szCs w:val="28"/>
        </w:rPr>
        <w:lastRenderedPageBreak/>
        <w:t xml:space="preserve">ПОУРОЧНОЕ ПЛАНИРОВАНИЕ </w:t>
      </w:r>
    </w:p>
    <w:p w14:paraId="48A986A5" w14:textId="77777777" w:rsidR="00140CDA" w:rsidRPr="00D7456F" w:rsidRDefault="00D7456F">
      <w:pPr>
        <w:spacing w:after="198" w:line="259" w:lineRule="auto"/>
        <w:ind w:left="0" w:right="-206" w:firstLine="0"/>
        <w:rPr>
          <w:sz w:val="28"/>
          <w:szCs w:val="28"/>
        </w:rPr>
      </w:pPr>
      <w:r w:rsidRPr="00D7456F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inline distT="0" distB="0" distL="0" distR="0" wp14:anchorId="7FD9A60C" wp14:editId="5BC423DA">
                <wp:extent cx="6707471" cy="7622"/>
                <wp:effectExtent l="0" t="0" r="0" b="0"/>
                <wp:docPr id="36760" name="Group 36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2875" name="Shape 42875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36760" style="width:528.147pt;height:0.600166pt;mso-position-horizontal-relative:char;mso-position-vertical-relative:line" coordsize="67074,76">
                <v:shape id="Shape 42876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553"/>
        <w:gridCol w:w="2209"/>
        <w:gridCol w:w="819"/>
        <w:gridCol w:w="1858"/>
        <w:gridCol w:w="1923"/>
        <w:gridCol w:w="1323"/>
        <w:gridCol w:w="1866"/>
      </w:tblGrid>
      <w:tr w:rsidR="00140CDA" w:rsidRPr="00D7456F" w14:paraId="24F9A9D0" w14:textId="77777777">
        <w:trPr>
          <w:trHeight w:val="492"/>
        </w:trPr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F3C76" w14:textId="77777777" w:rsidR="00140CDA" w:rsidRPr="00D7456F" w:rsidRDefault="00D7456F">
            <w:pPr>
              <w:spacing w:after="36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D7456F">
              <w:rPr>
                <w:b/>
                <w:sz w:val="28"/>
                <w:szCs w:val="28"/>
              </w:rPr>
              <w:t>№</w:t>
            </w:r>
          </w:p>
          <w:p w14:paraId="39DF5083" w14:textId="77777777" w:rsidR="00140CDA" w:rsidRPr="00D7456F" w:rsidRDefault="00D7456F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D7456F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1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07CAB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0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5B861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4BFC9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b/>
                <w:sz w:val="28"/>
                <w:szCs w:val="28"/>
              </w:rPr>
              <w:t>Дата изучения</w:t>
            </w:r>
          </w:p>
        </w:tc>
        <w:tc>
          <w:tcPr>
            <w:tcW w:w="16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E2CCE" w14:textId="77777777" w:rsidR="00140CDA" w:rsidRPr="00D7456F" w:rsidRDefault="00D7456F">
            <w:pPr>
              <w:spacing w:after="0" w:line="259" w:lineRule="auto"/>
              <w:ind w:left="0" w:right="57" w:firstLine="0"/>
              <w:rPr>
                <w:sz w:val="28"/>
                <w:szCs w:val="28"/>
              </w:rPr>
            </w:pPr>
            <w:r w:rsidRPr="00D7456F">
              <w:rPr>
                <w:b/>
                <w:sz w:val="28"/>
                <w:szCs w:val="28"/>
              </w:rPr>
              <w:t>Виды, формы контроля</w:t>
            </w:r>
          </w:p>
        </w:tc>
      </w:tr>
      <w:tr w:rsidR="00140CDA" w:rsidRPr="00D7456F" w14:paraId="5CAF0BE8" w14:textId="77777777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45546" w14:textId="77777777" w:rsidR="00140CDA" w:rsidRPr="00D7456F" w:rsidRDefault="00140CDA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8278F" w14:textId="77777777" w:rsidR="00140CDA" w:rsidRPr="00D7456F" w:rsidRDefault="00140CDA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27D94" w14:textId="77777777" w:rsidR="00140CDA" w:rsidRPr="00D7456F" w:rsidRDefault="00D7456F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D7456F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E86E82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b/>
                <w:sz w:val="28"/>
                <w:szCs w:val="28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E43F9A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b/>
                <w:sz w:val="28"/>
                <w:szCs w:val="28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68D0A3" w14:textId="77777777" w:rsidR="00140CDA" w:rsidRPr="00D7456F" w:rsidRDefault="00140CDA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8C0F2" w14:textId="77777777" w:rsidR="00140CDA" w:rsidRPr="00D7456F" w:rsidRDefault="00140CDA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140CDA" w:rsidRPr="00D7456F" w14:paraId="75771E90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8B732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48D2EE" w14:textId="77777777" w:rsidR="00140CDA" w:rsidRPr="00D7456F" w:rsidRDefault="00D7456F">
            <w:pPr>
              <w:spacing w:after="36" w:line="259" w:lineRule="auto"/>
              <w:ind w:left="0" w:right="0" w:firstLine="0"/>
              <w:rPr>
                <w:sz w:val="28"/>
                <w:szCs w:val="28"/>
              </w:rPr>
            </w:pPr>
            <w:proofErr w:type="gramStart"/>
            <w:r w:rsidRPr="00D7456F">
              <w:rPr>
                <w:sz w:val="28"/>
                <w:szCs w:val="28"/>
              </w:rPr>
              <w:t>Введение .Откуда</w:t>
            </w:r>
            <w:proofErr w:type="gramEnd"/>
            <w:r w:rsidRPr="00D7456F">
              <w:rPr>
                <w:sz w:val="28"/>
                <w:szCs w:val="28"/>
              </w:rPr>
              <w:t xml:space="preserve"> мы знаем</w:t>
            </w:r>
          </w:p>
          <w:p w14:paraId="72D0BF29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,как жили предки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28BC5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8D26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D2225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C1096" w14:textId="77777777" w:rsidR="00140CDA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  <w:p w14:paraId="0A02E3D9" w14:textId="77777777" w:rsidR="00FB3EAE" w:rsidRDefault="00FB3EAE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  <w:p w14:paraId="4D03C606" w14:textId="5EC5A239" w:rsidR="00FB3EAE" w:rsidRPr="00D7456F" w:rsidRDefault="00FB3EAE" w:rsidP="00FB3EAE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D0B331" w14:textId="77777777" w:rsidR="00140CDA" w:rsidRPr="00D7456F" w:rsidRDefault="00D7456F">
            <w:pPr>
              <w:spacing w:after="0" w:line="259" w:lineRule="auto"/>
              <w:ind w:left="0" w:right="32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131B2524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C6A41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527D7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Древнейшие люди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6300F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E77D5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7EBB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99973" w14:textId="35BBD4F0" w:rsidR="00FB3EAE" w:rsidRPr="00D7456F" w:rsidRDefault="00FB3EAE" w:rsidP="00FB3EAE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50BACC" w14:textId="77777777" w:rsidR="00140CDA" w:rsidRPr="00D7456F" w:rsidRDefault="00D7456F">
            <w:pPr>
              <w:spacing w:after="0" w:line="259" w:lineRule="auto"/>
              <w:ind w:left="0" w:right="32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4AAD545C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C8177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AF6C3A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Родовые общины охотников и собирателей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7B72D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B057A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DE1C7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EB45A" w14:textId="77777777" w:rsidR="00140CDA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  <w:p w14:paraId="0F3B5B93" w14:textId="52E50872" w:rsidR="00FB3EAE" w:rsidRPr="00D7456F" w:rsidRDefault="00FB3EAE" w:rsidP="00FB3EAE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34C66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Практическая работа;</w:t>
            </w:r>
          </w:p>
        </w:tc>
      </w:tr>
      <w:tr w:rsidR="00140CDA" w:rsidRPr="00D7456F" w14:paraId="1B13E7E4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A248F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A98BAB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 xml:space="preserve">Возникновение искусства и религиозных верований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FF39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FD05A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8DC0B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8D4D2" w14:textId="77777777" w:rsidR="00140CDA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  <w:p w14:paraId="1ADE798D" w14:textId="1CF46FDE" w:rsidR="00FB3EAE" w:rsidRPr="00D7456F" w:rsidRDefault="00FB3EAE" w:rsidP="00FB3EAE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E9CABF" w14:textId="77777777" w:rsidR="00140CDA" w:rsidRPr="00D7456F" w:rsidRDefault="00D7456F">
            <w:pPr>
              <w:spacing w:after="0" w:line="259" w:lineRule="auto"/>
              <w:ind w:left="0" w:right="32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08FE47BD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3DBE2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766EF" w14:textId="77777777" w:rsidR="00140CDA" w:rsidRPr="00D7456F" w:rsidRDefault="00D7456F">
            <w:pPr>
              <w:spacing w:after="0" w:line="259" w:lineRule="auto"/>
              <w:ind w:left="0" w:right="6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Возникновение земледелия и скотоводства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4C5FF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CCC6A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AACE4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575B3" w14:textId="77777777" w:rsidR="00140CDA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  <w:p w14:paraId="50B76B03" w14:textId="15F80FD4" w:rsidR="00FB3EAE" w:rsidRPr="00D7456F" w:rsidRDefault="00FB3EAE" w:rsidP="00FB3EAE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91372C" w14:textId="77777777" w:rsidR="00140CDA" w:rsidRPr="00D7456F" w:rsidRDefault="00D7456F">
            <w:pPr>
              <w:spacing w:after="0" w:line="259" w:lineRule="auto"/>
              <w:ind w:left="0" w:right="32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0899E747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2CC58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3605AA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 xml:space="preserve">Появление неравенства и знати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41F59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39C4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049A9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BAEF5" w14:textId="77777777" w:rsidR="00140CDA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  <w:p w14:paraId="75968C64" w14:textId="7A159DAA" w:rsidR="00FB3EAE" w:rsidRPr="00D7456F" w:rsidRDefault="00FB3EAE" w:rsidP="00FB3EAE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94DAC8" w14:textId="77777777" w:rsidR="00140CDA" w:rsidRPr="00D7456F" w:rsidRDefault="00D7456F">
            <w:pPr>
              <w:spacing w:after="0" w:line="259" w:lineRule="auto"/>
              <w:ind w:left="0" w:right="32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219FFB59" w14:textId="77777777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A404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8F863B" w14:textId="77777777" w:rsidR="00140CDA" w:rsidRPr="00D7456F" w:rsidRDefault="00D7456F">
            <w:pPr>
              <w:spacing w:after="0" w:line="259" w:lineRule="auto"/>
              <w:ind w:left="0" w:right="29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 xml:space="preserve">Жизнь первобытных людей. Повторительно обобщающий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D5B0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8F979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77524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B230" w14:textId="77777777" w:rsidR="00140CDA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  <w:p w14:paraId="3FD57DE9" w14:textId="77777777" w:rsidR="00FB3EAE" w:rsidRDefault="00FB3EAE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  <w:p w14:paraId="2EE5CC48" w14:textId="253C32AB" w:rsidR="00FB3EAE" w:rsidRPr="00D7456F" w:rsidRDefault="00FB3EAE" w:rsidP="00FB3EAE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AB6B4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Практическая работа;</w:t>
            </w:r>
          </w:p>
        </w:tc>
      </w:tr>
      <w:tr w:rsidR="00140CDA" w:rsidRPr="00D7456F" w14:paraId="6623FAAA" w14:textId="77777777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A44A6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85A71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Счет лет в истории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2552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88FA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CE50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87A29" w14:textId="77777777" w:rsidR="00140CDA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  <w:p w14:paraId="2809DBDC" w14:textId="42195293" w:rsidR="00FB3EAE" w:rsidRPr="00D7456F" w:rsidRDefault="00FB3EAE" w:rsidP="00FB3EAE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445CDE" w14:textId="77777777" w:rsidR="00140CDA" w:rsidRPr="00D7456F" w:rsidRDefault="00D7456F">
            <w:pPr>
              <w:spacing w:after="0"/>
              <w:ind w:left="0" w:right="32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  <w:p w14:paraId="62AB713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ВПР;</w:t>
            </w:r>
          </w:p>
        </w:tc>
      </w:tr>
      <w:tr w:rsidR="00140CDA" w:rsidRPr="00D7456F" w14:paraId="34E019ED" w14:textId="77777777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42CD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A03B5" w14:textId="77777777" w:rsidR="00140CDA" w:rsidRPr="00D7456F" w:rsidRDefault="00D7456F">
            <w:pPr>
              <w:spacing w:after="36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Государство на берегах</w:t>
            </w:r>
          </w:p>
          <w:p w14:paraId="3F7D2666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 xml:space="preserve">Нила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6E368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EEA25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94D5B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79033" w14:textId="77777777" w:rsidR="00140CDA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  <w:p w14:paraId="75897392" w14:textId="44EC1629" w:rsidR="00FB3EAE" w:rsidRPr="00D7456F" w:rsidRDefault="00FB3EAE" w:rsidP="00FB3EAE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23AE3D" w14:textId="77777777" w:rsidR="00140CDA" w:rsidRPr="00D7456F" w:rsidRDefault="00D7456F">
            <w:pPr>
              <w:spacing w:after="0" w:line="259" w:lineRule="auto"/>
              <w:ind w:left="0" w:right="32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 тестирование;</w:t>
            </w:r>
          </w:p>
        </w:tc>
      </w:tr>
      <w:tr w:rsidR="00140CDA" w:rsidRPr="00D7456F" w14:paraId="2D2FEA90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F62A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96EE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 xml:space="preserve">Как жили земледельцы и ремесленники в Египте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13909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5FE49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9259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CD13B" w14:textId="77777777" w:rsidR="00140CDA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  <w:p w14:paraId="33C2E6A5" w14:textId="4444A00F" w:rsidR="00FB3EAE" w:rsidRPr="00D7456F" w:rsidRDefault="00FB3EAE" w:rsidP="00FB3EAE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71FE8" w14:textId="77777777" w:rsidR="00140CDA" w:rsidRPr="00D7456F" w:rsidRDefault="00D7456F">
            <w:pPr>
              <w:spacing w:after="0" w:line="259" w:lineRule="auto"/>
              <w:ind w:left="0" w:right="32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3A358A79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663A4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694F71" w14:textId="77777777" w:rsidR="00140CDA" w:rsidRPr="00D7456F" w:rsidRDefault="00D7456F">
            <w:pPr>
              <w:spacing w:after="0" w:line="259" w:lineRule="auto"/>
              <w:ind w:left="0" w:right="9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 xml:space="preserve">Жизнь египетского вельможи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952C1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89281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91C61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FDDC2" w14:textId="77777777" w:rsidR="00140CDA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  <w:p w14:paraId="3B7293F3" w14:textId="2DE7647F" w:rsidR="00FB3EAE" w:rsidRPr="00D7456F" w:rsidRDefault="00FB3EAE" w:rsidP="00FB3EAE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29B88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Диктант;</w:t>
            </w:r>
          </w:p>
        </w:tc>
      </w:tr>
      <w:tr w:rsidR="00140CDA" w:rsidRPr="00D7456F" w14:paraId="30598F71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E042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2D903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 xml:space="preserve">Военные походы фараонов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C177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C0B3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7FE0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9F8DC" w14:textId="29805FA0" w:rsidR="00140CDA" w:rsidRPr="00D7456F" w:rsidRDefault="00503D23" w:rsidP="00503D23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ACFC58" w14:textId="77777777" w:rsidR="00140CDA" w:rsidRPr="00D7456F" w:rsidRDefault="00D7456F">
            <w:pPr>
              <w:spacing w:after="0" w:line="259" w:lineRule="auto"/>
              <w:ind w:left="0" w:right="32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6A2DC0AE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0A2D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4D6B2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Религия древних египтян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D3F68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6353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D7298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20C69" w14:textId="1DFDB8F1" w:rsidR="00140CDA" w:rsidRPr="00D7456F" w:rsidRDefault="00503D23" w:rsidP="00503D23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D2CDCC" w14:textId="77777777" w:rsidR="00140CDA" w:rsidRPr="00D7456F" w:rsidRDefault="00D7456F">
            <w:pPr>
              <w:spacing w:after="0" w:line="259" w:lineRule="auto"/>
              <w:ind w:left="0" w:right="32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2C539602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5CE8A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18396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Искусство Древнего Египта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1EA49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5AF5D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54925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3D96C" w14:textId="0F74506A" w:rsidR="00140CDA" w:rsidRPr="00D7456F" w:rsidRDefault="00503D23" w:rsidP="00503D23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D8DAED" w14:textId="77777777" w:rsidR="00140CDA" w:rsidRPr="00D7456F" w:rsidRDefault="00D7456F">
            <w:pPr>
              <w:spacing w:after="0" w:line="259" w:lineRule="auto"/>
              <w:ind w:left="0" w:right="32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0E28C9C0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E9163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0C4174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Письменность и знания древних египтян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7EBB6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A8685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7A19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4BD38" w14:textId="77777777" w:rsidR="00140CDA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  <w:p w14:paraId="5E2FE344" w14:textId="2606F29C" w:rsidR="00503D23" w:rsidRPr="00D7456F" w:rsidRDefault="00503D23" w:rsidP="00503D23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2EA2CF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Письменный контроль;</w:t>
            </w:r>
          </w:p>
        </w:tc>
      </w:tr>
    </w:tbl>
    <w:p w14:paraId="4DD0899D" w14:textId="77777777" w:rsidR="00140CDA" w:rsidRPr="00D7456F" w:rsidRDefault="00140CDA">
      <w:pPr>
        <w:spacing w:after="0" w:line="259" w:lineRule="auto"/>
        <w:ind w:left="-666" w:right="11023" w:firstLine="0"/>
        <w:rPr>
          <w:sz w:val="28"/>
          <w:szCs w:val="28"/>
        </w:rPr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9" w:type="dxa"/>
        </w:tblCellMar>
        <w:tblLook w:val="04A0" w:firstRow="1" w:lastRow="0" w:firstColumn="1" w:lastColumn="0" w:noHBand="0" w:noVBand="1"/>
      </w:tblPr>
      <w:tblGrid>
        <w:gridCol w:w="507"/>
        <w:gridCol w:w="3132"/>
        <w:gridCol w:w="727"/>
        <w:gridCol w:w="1604"/>
        <w:gridCol w:w="1389"/>
        <w:gridCol w:w="1485"/>
        <w:gridCol w:w="1707"/>
      </w:tblGrid>
      <w:tr w:rsidR="00140CDA" w:rsidRPr="00D7456F" w14:paraId="2B49D860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C3515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16.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CD59CC" w14:textId="77777777" w:rsidR="00140CDA" w:rsidRPr="00D7456F" w:rsidRDefault="00D7456F">
            <w:pPr>
              <w:spacing w:after="0" w:line="259" w:lineRule="auto"/>
              <w:ind w:left="0" w:right="35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 xml:space="preserve">Контрольная работа за 1 </w:t>
            </w:r>
            <w:proofErr w:type="spellStart"/>
            <w:r w:rsidRPr="00D7456F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AA18D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49223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7228F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57343" w14:textId="773FAC39" w:rsidR="00140CDA" w:rsidRPr="00D7456F" w:rsidRDefault="00503D23" w:rsidP="00503D23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93845D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Контрольная работа;</w:t>
            </w:r>
          </w:p>
        </w:tc>
      </w:tr>
      <w:tr w:rsidR="00140CDA" w:rsidRPr="00D7456F" w14:paraId="25967BF3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EA6A1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17.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B3A78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 xml:space="preserve">Древнее Двуречье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EC81D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FD50D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D4FBB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88402" w14:textId="3FB07336" w:rsidR="00503D23" w:rsidRPr="00D7456F" w:rsidRDefault="00503D23" w:rsidP="00503D23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5D4114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761D14AE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DF165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18.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C27A8C" w14:textId="77777777" w:rsidR="00140CDA" w:rsidRPr="00D7456F" w:rsidRDefault="00D7456F">
            <w:pPr>
              <w:spacing w:after="36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Вавилонский царь</w:t>
            </w:r>
          </w:p>
          <w:p w14:paraId="3BE411F2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Хаммурапи и его законы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13686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582B4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40CED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0E2A0" w14:textId="6306E2FF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02D7C9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55169E00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F4F2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19.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7D1D7B" w14:textId="77777777" w:rsidR="00140CDA" w:rsidRPr="00D7456F" w:rsidRDefault="00D7456F">
            <w:pPr>
              <w:spacing w:after="0" w:line="259" w:lineRule="auto"/>
              <w:ind w:left="0" w:right="51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Финикийские мореплаватели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0D10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EB443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617DB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DD1CD" w14:textId="1A3F4980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67A82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2E409094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8387F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20.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C3974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 xml:space="preserve">Библейские сказания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4DE66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4BEE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D7C1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D5638" w14:textId="08F36674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1651C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365D4717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75A73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21.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5E212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proofErr w:type="spellStart"/>
            <w:r w:rsidRPr="00D7456F">
              <w:rPr>
                <w:sz w:val="28"/>
                <w:szCs w:val="28"/>
              </w:rPr>
              <w:t>Девнееврейское</w:t>
            </w:r>
            <w:proofErr w:type="spellEnd"/>
            <w:r w:rsidRPr="00D7456F">
              <w:rPr>
                <w:sz w:val="28"/>
                <w:szCs w:val="28"/>
              </w:rPr>
              <w:t xml:space="preserve"> царство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E7C6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7F154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22943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5D205" w14:textId="7CAE3765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C6EC1F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34A47F6E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D116D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254CB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Ассирийская держава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BD38D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F9FF8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8951B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D0680" w14:textId="55741EC5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9F203C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0C25F4EF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96C7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23.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1D77B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Персидская держава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47ED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40E27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F994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71718" w14:textId="62CD45EE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7DF4D2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74DA2A8C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223BB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24.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918B88" w14:textId="77777777" w:rsidR="00140CDA" w:rsidRPr="00D7456F" w:rsidRDefault="00D7456F">
            <w:pPr>
              <w:spacing w:after="36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Природа и люди в Древней</w:t>
            </w:r>
          </w:p>
          <w:p w14:paraId="6FA2CEFF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 xml:space="preserve">Индии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C10B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ADF21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EBED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D283C" w14:textId="7800978B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8D5A9E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6C390EA0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F442D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25.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7745A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Индийские касты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759D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F63D4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58F1D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00FDF" w14:textId="49C2B8C4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6DAAAA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52B0B69A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30C48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26.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AFF3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Чему учил Конфуций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EEC9A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7AC2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5518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67D32" w14:textId="4E37080D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7D9B04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5B9B3521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A1D17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27.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AF1D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 xml:space="preserve">Первый властелин Китая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BBF6F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BDD5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82309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4D97A" w14:textId="303CB430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57E28F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2A9EF7DE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22121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28.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DEFA4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Греки и критяне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F3BC5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4E291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47AAA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2A91F" w14:textId="23D96AA2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FECA2D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24D532C6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7B91F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29.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599F3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 xml:space="preserve">Микены и Троя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FE84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DCB72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2B959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D3238" w14:textId="66DC907B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4C729A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72E621B4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98B95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30.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3C88B3" w14:textId="77777777" w:rsidR="00140CDA" w:rsidRPr="00D7456F" w:rsidRDefault="00D7456F">
            <w:pPr>
              <w:spacing w:after="0" w:line="259" w:lineRule="auto"/>
              <w:ind w:left="0" w:right="35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 xml:space="preserve">Контрольная работа за 2 </w:t>
            </w:r>
            <w:proofErr w:type="spellStart"/>
            <w:r w:rsidRPr="00D7456F">
              <w:rPr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5365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34082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EBA4F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E1E92" w14:textId="369FB166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7B7E1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Контрольная работа;</w:t>
            </w:r>
          </w:p>
        </w:tc>
      </w:tr>
      <w:tr w:rsidR="00140CDA" w:rsidRPr="00D7456F" w14:paraId="5BC9700B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7F70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31.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BD3631" w14:textId="77777777" w:rsidR="00140CDA" w:rsidRPr="00D7456F" w:rsidRDefault="00D7456F">
            <w:pPr>
              <w:spacing w:after="36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 xml:space="preserve">Поэмы Гомера </w:t>
            </w:r>
            <w:proofErr w:type="gramStart"/>
            <w:r w:rsidRPr="00D7456F">
              <w:rPr>
                <w:sz w:val="28"/>
                <w:szCs w:val="28"/>
              </w:rPr>
              <w:t xml:space="preserve">« </w:t>
            </w:r>
            <w:proofErr w:type="spellStart"/>
            <w:r w:rsidRPr="00D7456F">
              <w:rPr>
                <w:sz w:val="28"/>
                <w:szCs w:val="28"/>
              </w:rPr>
              <w:t>Иллиада</w:t>
            </w:r>
            <w:proofErr w:type="spellEnd"/>
            <w:proofErr w:type="gramEnd"/>
            <w:r w:rsidRPr="00D7456F">
              <w:rPr>
                <w:sz w:val="28"/>
                <w:szCs w:val="28"/>
              </w:rPr>
              <w:t xml:space="preserve"> и</w:t>
            </w:r>
          </w:p>
          <w:p w14:paraId="2CD4BD6F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 xml:space="preserve">Одиссея»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4232D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6615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1C6C9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3E7FB" w14:textId="2765736B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D775A7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3D1CEAE7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C30CF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32.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954BB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Религия древних греков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47A79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B6D91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72605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A7F8F" w14:textId="7A098FC8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4C6072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3D290712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C7291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33.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73E59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Земледельцы Аттики теряют свободу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AAAB1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3190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2E087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C787A" w14:textId="5BDDE989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A6CD90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</w:tbl>
    <w:p w14:paraId="6A011DD2" w14:textId="77777777" w:rsidR="00140CDA" w:rsidRPr="00D7456F" w:rsidRDefault="00140CDA">
      <w:pPr>
        <w:spacing w:after="0" w:line="259" w:lineRule="auto"/>
        <w:ind w:left="-666" w:right="11023" w:firstLine="0"/>
        <w:rPr>
          <w:sz w:val="28"/>
          <w:szCs w:val="28"/>
        </w:rPr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9" w:type="dxa"/>
        </w:tblCellMar>
        <w:tblLook w:val="04A0" w:firstRow="1" w:lastRow="0" w:firstColumn="1" w:lastColumn="0" w:noHBand="0" w:noVBand="1"/>
      </w:tblPr>
      <w:tblGrid>
        <w:gridCol w:w="507"/>
        <w:gridCol w:w="3106"/>
        <w:gridCol w:w="719"/>
        <w:gridCol w:w="1579"/>
        <w:gridCol w:w="1448"/>
        <w:gridCol w:w="1381"/>
        <w:gridCol w:w="1811"/>
      </w:tblGrid>
      <w:tr w:rsidR="00140CDA" w:rsidRPr="00D7456F" w14:paraId="454A07ED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1EACA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34.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F917A2" w14:textId="77777777" w:rsidR="00140CDA" w:rsidRPr="00D7456F" w:rsidRDefault="00D7456F">
            <w:pPr>
              <w:spacing w:after="36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Зарождение демократии в</w:t>
            </w:r>
          </w:p>
          <w:p w14:paraId="2F0C69EF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Афинах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8C5A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24FC3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AAE01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21EC0" w14:textId="6B550C9A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62830B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75BAC67B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EDB26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35.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A28A7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 xml:space="preserve">Древняя Спарта 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6856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9A30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11E9B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02E4C" w14:textId="38D15600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2CFB8A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Практическая работа;</w:t>
            </w:r>
          </w:p>
        </w:tc>
      </w:tr>
      <w:tr w:rsidR="00140CDA" w:rsidRPr="00D7456F" w14:paraId="592A87AA" w14:textId="77777777" w:rsidTr="00503D23">
        <w:trPr>
          <w:trHeight w:val="1164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D455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lastRenderedPageBreak/>
              <w:t>36.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AAAD2" w14:textId="77777777" w:rsidR="00140CDA" w:rsidRPr="00D7456F" w:rsidRDefault="00D7456F">
            <w:pPr>
              <w:spacing w:after="0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Греческие колонии на берегах Средиземного и</w:t>
            </w:r>
          </w:p>
          <w:p w14:paraId="27B8104F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 xml:space="preserve">Чёрного морей 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66E41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09F5D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E6DE7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B1CD1" w14:textId="51DD00C3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D7F53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203CDD1E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36FFB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37.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BC740" w14:textId="77777777" w:rsidR="00140CDA" w:rsidRPr="00D7456F" w:rsidRDefault="00D7456F">
            <w:pPr>
              <w:spacing w:after="0" w:line="259" w:lineRule="auto"/>
              <w:ind w:left="0" w:right="3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Нашествие персидских войск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7BEA2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94BA2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74637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D86F1" w14:textId="26730C9D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EEB905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56702476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B9BB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38.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92ABAE" w14:textId="77777777" w:rsidR="00140CDA" w:rsidRPr="00D7456F" w:rsidRDefault="00D7456F">
            <w:pPr>
              <w:spacing w:after="36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Победа греков над персами в</w:t>
            </w:r>
          </w:p>
          <w:p w14:paraId="29D0FC04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 xml:space="preserve">Марафонской 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0FC12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3177B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89476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45759" w14:textId="26B7995C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7BB11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662E1D32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39FE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39.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8B37D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Олимпийские игры в древности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B0149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D2BD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85556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EA9D9" w14:textId="6C832C58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26A900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2C85C412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2E9D9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40.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71F429" w14:textId="77777777" w:rsidR="00140CDA" w:rsidRPr="00D7456F" w:rsidRDefault="00D7456F">
            <w:pPr>
              <w:spacing w:after="0" w:line="259" w:lineRule="auto"/>
              <w:ind w:left="0" w:right="3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Нашествие персидских войск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0A9E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3CB8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4D3FD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55CBD" w14:textId="7F492892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D3919C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5960BEDB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FBB7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41.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67A73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В городе богине Афины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4618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F148B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40CC9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B5144" w14:textId="34A66BF1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8953CD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5B6E2C12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6BA29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42.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A0B899" w14:textId="77777777" w:rsidR="00140CDA" w:rsidRPr="00D7456F" w:rsidRDefault="00D7456F">
            <w:pPr>
              <w:spacing w:after="36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В гаванях афинского порта</w:t>
            </w:r>
          </w:p>
          <w:p w14:paraId="16D6893F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 xml:space="preserve">Пирей 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BEA3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40509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1FCB1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7E4A6" w14:textId="6F87BC9D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4B7FAF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0B0A8CFE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DA407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43.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AA7331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 xml:space="preserve">В афинских школах и </w:t>
            </w:r>
            <w:proofErr w:type="spellStart"/>
            <w:r w:rsidRPr="00D7456F">
              <w:rPr>
                <w:sz w:val="28"/>
                <w:szCs w:val="28"/>
              </w:rPr>
              <w:t>гимнасиях</w:t>
            </w:r>
            <w:proofErr w:type="spellEnd"/>
            <w:r w:rsidRPr="00D745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1DFB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F485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61C0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E349" w14:textId="455BB87D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222B7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3F93DB54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F9CD4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44.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03F77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 xml:space="preserve"> В театре Диониса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F98E4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92298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0EACD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C9330" w14:textId="6AC16B26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8774AD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Письменный контроль;</w:t>
            </w:r>
          </w:p>
        </w:tc>
      </w:tr>
      <w:tr w:rsidR="00140CDA" w:rsidRPr="00D7456F" w14:paraId="1F3DAF28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1EE1F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45.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28F57A" w14:textId="77777777" w:rsidR="00140CDA" w:rsidRPr="00D7456F" w:rsidRDefault="00D7456F">
            <w:pPr>
              <w:spacing w:after="36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Афинская демократия при</w:t>
            </w:r>
          </w:p>
          <w:p w14:paraId="2E5E1779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Перикле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741BD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1E62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613C5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1449C" w14:textId="2867FF30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1D88F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30606B38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556C4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46.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8E70BF" w14:textId="77777777" w:rsidR="00140CDA" w:rsidRPr="00D7456F" w:rsidRDefault="00D7456F">
            <w:pPr>
              <w:spacing w:after="0" w:line="259" w:lineRule="auto"/>
              <w:ind w:left="0" w:right="55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 xml:space="preserve">Города Эллады подчиняются Македонии 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83D88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D64B3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CD5C7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240AF" w14:textId="38B5982C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984A20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395C028D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E02A8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47.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B8D388" w14:textId="77777777" w:rsidR="00140CDA" w:rsidRPr="00D7456F" w:rsidRDefault="00D7456F">
            <w:pPr>
              <w:spacing w:after="36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Поход Александра</w:t>
            </w:r>
          </w:p>
          <w:p w14:paraId="1197BC7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Македонского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69DB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E3A72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8A3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35B28" w14:textId="299BB19E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9CF47B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2DF1B534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ABC68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48.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AABCF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В Александрии Египетской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E0FB9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DF8DB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0E2CA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95BB1" w14:textId="54F9C7E0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DF55F6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438B0368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168E1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49.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1432D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Древнейший Рим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ADB1B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478C4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9EEDD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D7145" w14:textId="0D75AF2D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EF4DD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Практическая работа;</w:t>
            </w:r>
          </w:p>
        </w:tc>
      </w:tr>
      <w:tr w:rsidR="00140CDA" w:rsidRPr="00D7456F" w14:paraId="108D5018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E8AB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lastRenderedPageBreak/>
              <w:t>50.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D6C53" w14:textId="77777777" w:rsidR="00140CDA" w:rsidRPr="00D7456F" w:rsidRDefault="00D7456F">
            <w:pPr>
              <w:spacing w:after="0" w:line="259" w:lineRule="auto"/>
              <w:ind w:left="0" w:right="35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Контрольная работа за 3 четверть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162B4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44FD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874C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5BA0F" w14:textId="76CDF9CE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AFA657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Контрольная работа;</w:t>
            </w:r>
          </w:p>
        </w:tc>
      </w:tr>
      <w:tr w:rsidR="00140CDA" w:rsidRPr="00D7456F" w14:paraId="639C306E" w14:textId="77777777" w:rsidTr="00503D23">
        <w:trPr>
          <w:trHeight w:val="828"/>
        </w:trPr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65F32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51.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EB6A9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 xml:space="preserve">Завоевание Римом Италии 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265C2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6A0B1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F5848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A7B8E" w14:textId="56F55756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D2AF4F" w14:textId="77777777" w:rsidR="00140CDA" w:rsidRPr="00D7456F" w:rsidRDefault="00D7456F">
            <w:pPr>
              <w:spacing w:after="0" w:line="259" w:lineRule="auto"/>
              <w:ind w:left="0" w:right="28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</w:tbl>
    <w:p w14:paraId="79FAD7C8" w14:textId="77777777" w:rsidR="00140CDA" w:rsidRPr="00D7456F" w:rsidRDefault="00140CDA">
      <w:pPr>
        <w:spacing w:after="0" w:line="259" w:lineRule="auto"/>
        <w:ind w:left="-666" w:right="11023" w:firstLine="0"/>
        <w:rPr>
          <w:sz w:val="28"/>
          <w:szCs w:val="28"/>
        </w:rPr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7" w:type="dxa"/>
        </w:tblCellMar>
        <w:tblLook w:val="04A0" w:firstRow="1" w:lastRow="0" w:firstColumn="1" w:lastColumn="0" w:noHBand="0" w:noVBand="1"/>
      </w:tblPr>
      <w:tblGrid>
        <w:gridCol w:w="506"/>
        <w:gridCol w:w="3053"/>
        <w:gridCol w:w="699"/>
        <w:gridCol w:w="1475"/>
        <w:gridCol w:w="1517"/>
        <w:gridCol w:w="1415"/>
        <w:gridCol w:w="1886"/>
      </w:tblGrid>
      <w:tr w:rsidR="00140CDA" w:rsidRPr="00D7456F" w14:paraId="202C1224" w14:textId="77777777" w:rsidTr="00D7456F">
        <w:trPr>
          <w:trHeight w:val="82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4FC1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52.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B879B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Устройство Римской республики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33102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C0268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4F9BD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DBD12" w14:textId="1D244FB1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B4D94" w14:textId="77777777" w:rsidR="00140CDA" w:rsidRPr="00D7456F" w:rsidRDefault="00D7456F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Тестирование;</w:t>
            </w:r>
          </w:p>
        </w:tc>
      </w:tr>
      <w:tr w:rsidR="00140CDA" w:rsidRPr="00D7456F" w14:paraId="48C88F9B" w14:textId="77777777" w:rsidTr="00D7456F">
        <w:trPr>
          <w:trHeight w:val="82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0ADB8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53.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D53FFD" w14:textId="77777777" w:rsidR="00140CDA" w:rsidRPr="00D7456F" w:rsidRDefault="00D7456F">
            <w:pPr>
              <w:spacing w:after="36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Вторая война Рима с</w:t>
            </w:r>
          </w:p>
          <w:p w14:paraId="1F04A614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Карфагеном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40697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D809B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BAB86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01F20" w14:textId="1511FDCA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06FA9A" w14:textId="77777777" w:rsidR="00140CDA" w:rsidRPr="00D7456F" w:rsidRDefault="00D7456F">
            <w:pPr>
              <w:spacing w:after="0" w:line="259" w:lineRule="auto"/>
              <w:ind w:left="0" w:right="29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5D653054" w14:textId="77777777" w:rsidTr="00D7456F">
        <w:trPr>
          <w:trHeight w:val="1164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A06D9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54.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58EFF" w14:textId="77777777" w:rsidR="00140CDA" w:rsidRPr="00D7456F" w:rsidRDefault="00D7456F">
            <w:pPr>
              <w:spacing w:after="36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Установление господства</w:t>
            </w:r>
          </w:p>
          <w:p w14:paraId="4DEB9026" w14:textId="77777777" w:rsidR="00140CDA" w:rsidRPr="00D7456F" w:rsidRDefault="00D7456F">
            <w:pPr>
              <w:spacing w:after="36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Рима во всем</w:t>
            </w:r>
          </w:p>
          <w:p w14:paraId="6105CE88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Средиземноморье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1113F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F6F9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79A56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8C9D4" w14:textId="709F454C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3BC22" w14:textId="77777777" w:rsidR="00140CDA" w:rsidRPr="00D7456F" w:rsidRDefault="00D7456F">
            <w:pPr>
              <w:spacing w:after="0" w:line="259" w:lineRule="auto"/>
              <w:ind w:left="0" w:right="29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42C39542" w14:textId="77777777" w:rsidTr="00D7456F">
        <w:trPr>
          <w:trHeight w:val="82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BE767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55.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90894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Рабство в древнем Риме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AC50B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6287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A2AD4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9CE32" w14:textId="29327184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28436F" w14:textId="77777777" w:rsidR="00140CDA" w:rsidRPr="00D7456F" w:rsidRDefault="00D7456F">
            <w:pPr>
              <w:spacing w:after="36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  <w:p w14:paraId="10AFC92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ВПР;</w:t>
            </w:r>
          </w:p>
        </w:tc>
      </w:tr>
      <w:tr w:rsidR="00140CDA" w:rsidRPr="00D7456F" w14:paraId="7C440E1C" w14:textId="77777777" w:rsidTr="00D7456F">
        <w:trPr>
          <w:trHeight w:val="82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1ED8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56.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13040" w14:textId="77777777" w:rsidR="00140CDA" w:rsidRPr="00D7456F" w:rsidRDefault="00D7456F">
            <w:pPr>
              <w:spacing w:after="36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Земельный закон братьев</w:t>
            </w:r>
          </w:p>
          <w:p w14:paraId="6FE4DE8A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proofErr w:type="spellStart"/>
            <w:r w:rsidRPr="00D7456F">
              <w:rPr>
                <w:sz w:val="28"/>
                <w:szCs w:val="28"/>
              </w:rPr>
              <w:t>Гракхов</w:t>
            </w:r>
            <w:proofErr w:type="spellEnd"/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A456D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632A6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1F227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3B8EF" w14:textId="0F39A701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A588E" w14:textId="77777777" w:rsidR="00140CDA" w:rsidRPr="00D7456F" w:rsidRDefault="00D7456F">
            <w:pPr>
              <w:spacing w:after="0" w:line="259" w:lineRule="auto"/>
              <w:ind w:left="0" w:right="29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3080EEA9" w14:textId="77777777" w:rsidTr="00D7456F">
        <w:trPr>
          <w:trHeight w:val="492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E2FC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57.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DC870B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 xml:space="preserve">Восстание Спартака 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3573F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AF4CD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24643F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2693F0" w14:textId="31C880DE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0629D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ВПР;</w:t>
            </w:r>
          </w:p>
        </w:tc>
      </w:tr>
      <w:tr w:rsidR="00140CDA" w:rsidRPr="00D7456F" w14:paraId="3BF49F5E" w14:textId="77777777" w:rsidTr="00D7456F">
        <w:trPr>
          <w:trHeight w:val="82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08808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58.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F9569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Единовластие Цезаря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3DCA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59251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B137B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7184B" w14:textId="7404A4A1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ABE171" w14:textId="77777777" w:rsidR="00140CDA" w:rsidRPr="00D7456F" w:rsidRDefault="00D7456F">
            <w:pPr>
              <w:spacing w:after="0" w:line="259" w:lineRule="auto"/>
              <w:ind w:left="0" w:right="29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42803900" w14:textId="77777777" w:rsidTr="00D7456F">
        <w:trPr>
          <w:trHeight w:val="492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92A19B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59.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4E8396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Установление империи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1AE7E2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3EB38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90CA5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E6D2EF" w14:textId="712CA879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36EF1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ВПР;</w:t>
            </w:r>
          </w:p>
        </w:tc>
      </w:tr>
      <w:tr w:rsidR="00140CDA" w:rsidRPr="00D7456F" w14:paraId="557DA081" w14:textId="77777777" w:rsidTr="00D7456F">
        <w:trPr>
          <w:trHeight w:val="82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78C71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60.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3A3EB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Соседи Римской империи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4322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5F75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D816B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AB90B" w14:textId="5948310D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9A64C" w14:textId="77777777" w:rsidR="00140CDA" w:rsidRPr="00D7456F" w:rsidRDefault="00D7456F">
            <w:pPr>
              <w:spacing w:after="0" w:line="259" w:lineRule="auto"/>
              <w:ind w:left="0" w:right="29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4B126853" w14:textId="77777777" w:rsidTr="00D7456F">
        <w:trPr>
          <w:trHeight w:val="82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3481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61.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22C71" w14:textId="77777777" w:rsidR="00140CDA" w:rsidRPr="00D7456F" w:rsidRDefault="00D7456F">
            <w:pPr>
              <w:spacing w:after="36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В Риме при императоре</w:t>
            </w:r>
          </w:p>
          <w:p w14:paraId="091FD5D4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Нероне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AD359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AD30D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F6BC5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63A70" w14:textId="418EACBE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C944F" w14:textId="77777777" w:rsidR="00140CDA" w:rsidRPr="00D7456F" w:rsidRDefault="00D7456F">
            <w:pPr>
              <w:spacing w:after="0" w:line="259" w:lineRule="auto"/>
              <w:ind w:left="0" w:right="29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6DCE2E2A" w14:textId="77777777" w:rsidTr="00D7456F">
        <w:trPr>
          <w:trHeight w:val="82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918E3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62.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7C830C" w14:textId="77777777" w:rsidR="00140CDA" w:rsidRPr="00D7456F" w:rsidRDefault="00D7456F">
            <w:pPr>
              <w:spacing w:after="0" w:line="259" w:lineRule="auto"/>
              <w:ind w:left="0" w:right="21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Первые христиане их учение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C413F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FD837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69704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C308C" w14:textId="1985D9E1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F3843" w14:textId="77777777" w:rsidR="00140CDA" w:rsidRPr="00D7456F" w:rsidRDefault="00D7456F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Тестирование;</w:t>
            </w:r>
          </w:p>
        </w:tc>
      </w:tr>
      <w:tr w:rsidR="00140CDA" w:rsidRPr="00D7456F" w14:paraId="56293CEA" w14:textId="77777777" w:rsidTr="00D7456F">
        <w:trPr>
          <w:trHeight w:val="82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DFA92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63.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26984" w14:textId="77777777" w:rsidR="00140CDA" w:rsidRPr="00D7456F" w:rsidRDefault="00D7456F">
            <w:pPr>
              <w:spacing w:after="36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Расцвет Римской империи во</w:t>
            </w:r>
          </w:p>
          <w:p w14:paraId="7366A273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2 веке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30A24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8E45D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DA319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6AB5B" w14:textId="3F0452F2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08A185" w14:textId="77777777" w:rsidR="00140CDA" w:rsidRPr="00D7456F" w:rsidRDefault="00D7456F">
            <w:pPr>
              <w:spacing w:after="0" w:line="259" w:lineRule="auto"/>
              <w:ind w:left="0" w:right="29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689AD36D" w14:textId="77777777" w:rsidTr="00D7456F">
        <w:trPr>
          <w:trHeight w:val="82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2AF6F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lastRenderedPageBreak/>
              <w:t>64.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0E14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 xml:space="preserve">Вечный город и его жители 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05F14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C51EA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F5B11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58BF1" w14:textId="23EEEF53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8684A0" w14:textId="77777777" w:rsidR="00140CDA" w:rsidRPr="00D7456F" w:rsidRDefault="00D7456F">
            <w:pPr>
              <w:spacing w:after="0" w:line="259" w:lineRule="auto"/>
              <w:ind w:left="0" w:right="29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4D7F45E8" w14:textId="77777777" w:rsidTr="00D7456F">
        <w:trPr>
          <w:trHeight w:val="82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DEC9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65.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5B3215" w14:textId="77777777" w:rsidR="00140CDA" w:rsidRPr="00D7456F" w:rsidRDefault="00D7456F">
            <w:pPr>
              <w:spacing w:after="0" w:line="259" w:lineRule="auto"/>
              <w:ind w:left="0" w:right="2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D0A73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6A7C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0755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316FF" w14:textId="205FFBBA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3626E8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Контрольная работа;</w:t>
            </w:r>
          </w:p>
        </w:tc>
      </w:tr>
      <w:tr w:rsidR="00140CDA" w:rsidRPr="00D7456F" w14:paraId="6141ED18" w14:textId="77777777" w:rsidTr="00D7456F">
        <w:trPr>
          <w:trHeight w:val="82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9B4E4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66.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8D5FF9" w14:textId="77777777" w:rsidR="00140CDA" w:rsidRPr="00D7456F" w:rsidRDefault="00D7456F">
            <w:pPr>
              <w:spacing w:after="36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Рим при императоре</w:t>
            </w:r>
          </w:p>
          <w:p w14:paraId="65A7C8CB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Константине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EFED1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2876B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1F87F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71E2C" w14:textId="1D48C75E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1D1F2D" w14:textId="77777777" w:rsidR="00140CDA" w:rsidRPr="00D7456F" w:rsidRDefault="00D7456F">
            <w:pPr>
              <w:spacing w:after="0" w:line="259" w:lineRule="auto"/>
              <w:ind w:left="0" w:right="29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01F00125" w14:textId="77777777" w:rsidTr="00D7456F">
        <w:trPr>
          <w:trHeight w:val="82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1935A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67.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EB12C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Взятие Рима варварами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FB7C9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A427B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545D3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45AA9" w14:textId="0C152EDA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C6E945" w14:textId="77777777" w:rsidR="00140CDA" w:rsidRPr="00D7456F" w:rsidRDefault="00D7456F">
            <w:pPr>
              <w:spacing w:after="0" w:line="259" w:lineRule="auto"/>
              <w:ind w:left="0" w:right="29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Устный опрос;</w:t>
            </w:r>
          </w:p>
        </w:tc>
      </w:tr>
      <w:tr w:rsidR="00140CDA" w:rsidRPr="00D7456F" w14:paraId="7C743B99" w14:textId="77777777" w:rsidTr="00D7456F">
        <w:trPr>
          <w:trHeight w:val="82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88C54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68.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DC72F3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Итоговое обобщение.</w:t>
            </w:r>
            <w:r w:rsidR="00213B52">
              <w:rPr>
                <w:sz w:val="28"/>
                <w:szCs w:val="28"/>
              </w:rPr>
              <w:t xml:space="preserve"> </w:t>
            </w:r>
            <w:r w:rsidRPr="00D7456F">
              <w:rPr>
                <w:sz w:val="28"/>
                <w:szCs w:val="28"/>
              </w:rPr>
              <w:t>"Семь чудес света"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28534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D0D2F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F9020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9037A" w14:textId="23B32289" w:rsidR="00140CDA" w:rsidRPr="00D7456F" w:rsidRDefault="00140CDA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72FDE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Зачет;</w:t>
            </w:r>
          </w:p>
        </w:tc>
      </w:tr>
      <w:tr w:rsidR="00140CDA" w:rsidRPr="00D7456F" w14:paraId="7A2EAD39" w14:textId="77777777" w:rsidTr="00D7456F">
        <w:trPr>
          <w:trHeight w:val="828"/>
        </w:trPr>
        <w:tc>
          <w:tcPr>
            <w:tcW w:w="3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1F68A0" w14:textId="77777777" w:rsidR="00140CDA" w:rsidRPr="00D7456F" w:rsidRDefault="00D7456F">
            <w:pPr>
              <w:spacing w:after="36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ОБЩЕЕ КОЛИЧЕСТВО ЧАСОВ</w:t>
            </w:r>
          </w:p>
          <w:p w14:paraId="59FD8855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ПО ПРОГРАММЕ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40648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68</w:t>
            </w:r>
          </w:p>
        </w:tc>
        <w:tc>
          <w:tcPr>
            <w:tcW w:w="1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1FD75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4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52A5F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>4</w:t>
            </w:r>
          </w:p>
        </w:tc>
        <w:tc>
          <w:tcPr>
            <w:tcW w:w="3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7798A" w14:textId="77777777" w:rsidR="00140CDA" w:rsidRPr="00D7456F" w:rsidRDefault="00D745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456F">
              <w:rPr>
                <w:sz w:val="28"/>
                <w:szCs w:val="28"/>
              </w:rPr>
              <w:t xml:space="preserve"> </w:t>
            </w:r>
          </w:p>
        </w:tc>
      </w:tr>
    </w:tbl>
    <w:p w14:paraId="6BB85AEA" w14:textId="77777777" w:rsidR="00140CDA" w:rsidRPr="00D7456F" w:rsidRDefault="00D7456F" w:rsidP="00213B52">
      <w:pPr>
        <w:pStyle w:val="1"/>
        <w:spacing w:after="0"/>
        <w:ind w:left="0" w:firstLine="0"/>
        <w:rPr>
          <w:szCs w:val="24"/>
        </w:rPr>
      </w:pPr>
      <w:r w:rsidRPr="00D7456F">
        <w:rPr>
          <w:szCs w:val="24"/>
        </w:rPr>
        <w:t xml:space="preserve"> </w:t>
      </w:r>
    </w:p>
    <w:p w14:paraId="1A84C2EA" w14:textId="77777777" w:rsidR="00D7456F" w:rsidRDefault="00D7456F">
      <w:pPr>
        <w:spacing w:after="270" w:line="259" w:lineRule="auto"/>
        <w:ind w:left="0" w:right="-206" w:firstLine="0"/>
        <w:rPr>
          <w:rFonts w:ascii="Calibri" w:eastAsia="Calibri" w:hAnsi="Calibri" w:cs="Calibri"/>
          <w:noProof/>
          <w:szCs w:val="24"/>
        </w:rPr>
      </w:pPr>
    </w:p>
    <w:p w14:paraId="723640E1" w14:textId="77777777" w:rsidR="00D7456F" w:rsidRDefault="00D7456F">
      <w:pPr>
        <w:spacing w:after="270" w:line="259" w:lineRule="auto"/>
        <w:ind w:left="0" w:right="-206" w:firstLine="0"/>
        <w:rPr>
          <w:rFonts w:ascii="Calibri" w:eastAsia="Calibri" w:hAnsi="Calibri" w:cs="Calibri"/>
          <w:noProof/>
          <w:szCs w:val="24"/>
        </w:rPr>
      </w:pPr>
    </w:p>
    <w:p w14:paraId="2663E895" w14:textId="77777777" w:rsidR="00D7456F" w:rsidRDefault="00D7456F">
      <w:pPr>
        <w:spacing w:after="270" w:line="259" w:lineRule="auto"/>
        <w:ind w:left="0" w:right="-206" w:firstLine="0"/>
        <w:rPr>
          <w:rFonts w:ascii="Calibri" w:eastAsia="Calibri" w:hAnsi="Calibri" w:cs="Calibri"/>
          <w:noProof/>
          <w:szCs w:val="24"/>
        </w:rPr>
      </w:pPr>
    </w:p>
    <w:p w14:paraId="61DE64E2" w14:textId="77777777" w:rsidR="00D7456F" w:rsidRDefault="00D7456F">
      <w:pPr>
        <w:spacing w:after="270" w:line="259" w:lineRule="auto"/>
        <w:ind w:left="0" w:right="-206" w:firstLine="0"/>
        <w:rPr>
          <w:rFonts w:ascii="Calibri" w:eastAsia="Calibri" w:hAnsi="Calibri" w:cs="Calibri"/>
          <w:noProof/>
          <w:szCs w:val="24"/>
        </w:rPr>
      </w:pPr>
    </w:p>
    <w:p w14:paraId="2BD11A41" w14:textId="77777777" w:rsidR="00D7456F" w:rsidRDefault="00D7456F">
      <w:pPr>
        <w:spacing w:after="270" w:line="259" w:lineRule="auto"/>
        <w:ind w:left="0" w:right="-206" w:firstLine="0"/>
        <w:rPr>
          <w:rFonts w:ascii="Calibri" w:eastAsia="Calibri" w:hAnsi="Calibri" w:cs="Calibri"/>
          <w:noProof/>
          <w:szCs w:val="24"/>
        </w:rPr>
      </w:pPr>
    </w:p>
    <w:p w14:paraId="0FE8F586" w14:textId="77777777" w:rsidR="00D7456F" w:rsidRDefault="00D7456F">
      <w:pPr>
        <w:spacing w:after="270" w:line="259" w:lineRule="auto"/>
        <w:ind w:left="0" w:right="-206" w:firstLine="0"/>
        <w:rPr>
          <w:rFonts w:ascii="Calibri" w:eastAsia="Calibri" w:hAnsi="Calibri" w:cs="Calibri"/>
          <w:noProof/>
          <w:szCs w:val="24"/>
        </w:rPr>
      </w:pPr>
    </w:p>
    <w:p w14:paraId="771FDB36" w14:textId="77777777" w:rsidR="00D7456F" w:rsidRDefault="00D7456F">
      <w:pPr>
        <w:spacing w:after="270" w:line="259" w:lineRule="auto"/>
        <w:ind w:left="0" w:right="-206" w:firstLine="0"/>
        <w:rPr>
          <w:rFonts w:ascii="Calibri" w:eastAsia="Calibri" w:hAnsi="Calibri" w:cs="Calibri"/>
          <w:noProof/>
          <w:szCs w:val="24"/>
        </w:rPr>
      </w:pPr>
    </w:p>
    <w:p w14:paraId="1C29960A" w14:textId="77777777" w:rsidR="00D7456F" w:rsidRDefault="00D7456F">
      <w:pPr>
        <w:spacing w:after="270" w:line="259" w:lineRule="auto"/>
        <w:ind w:left="0" w:right="-206" w:firstLine="0"/>
        <w:rPr>
          <w:rFonts w:ascii="Calibri" w:eastAsia="Calibri" w:hAnsi="Calibri" w:cs="Calibri"/>
          <w:noProof/>
          <w:szCs w:val="24"/>
        </w:rPr>
      </w:pPr>
    </w:p>
    <w:p w14:paraId="026DB502" w14:textId="77777777" w:rsidR="00213B52" w:rsidRDefault="00213B52">
      <w:pPr>
        <w:spacing w:after="270" w:line="259" w:lineRule="auto"/>
        <w:ind w:left="0" w:right="-206" w:firstLine="0"/>
        <w:rPr>
          <w:rFonts w:ascii="Calibri" w:eastAsia="Calibri" w:hAnsi="Calibri" w:cs="Calibri"/>
          <w:noProof/>
          <w:szCs w:val="24"/>
        </w:rPr>
      </w:pPr>
    </w:p>
    <w:p w14:paraId="45C5CA1E" w14:textId="77777777" w:rsidR="00213B52" w:rsidRDefault="00213B52">
      <w:pPr>
        <w:spacing w:after="270" w:line="259" w:lineRule="auto"/>
        <w:ind w:left="0" w:right="-206" w:firstLine="0"/>
        <w:rPr>
          <w:rFonts w:ascii="Calibri" w:eastAsia="Calibri" w:hAnsi="Calibri" w:cs="Calibri"/>
          <w:noProof/>
          <w:szCs w:val="24"/>
        </w:rPr>
      </w:pPr>
    </w:p>
    <w:p w14:paraId="4FE7CA2D" w14:textId="77777777" w:rsidR="00213B52" w:rsidRDefault="00213B52">
      <w:pPr>
        <w:spacing w:after="270" w:line="259" w:lineRule="auto"/>
        <w:ind w:left="0" w:right="-206" w:firstLine="0"/>
        <w:rPr>
          <w:rFonts w:ascii="Calibri" w:eastAsia="Calibri" w:hAnsi="Calibri" w:cs="Calibri"/>
          <w:noProof/>
          <w:szCs w:val="24"/>
        </w:rPr>
      </w:pPr>
    </w:p>
    <w:p w14:paraId="0A43F2B3" w14:textId="77777777" w:rsidR="00D7456F" w:rsidRDefault="00D7456F">
      <w:pPr>
        <w:spacing w:after="270" w:line="259" w:lineRule="auto"/>
        <w:ind w:left="0" w:right="-206" w:firstLine="0"/>
        <w:rPr>
          <w:rFonts w:ascii="Calibri" w:eastAsia="Calibri" w:hAnsi="Calibri" w:cs="Calibri"/>
          <w:b/>
          <w:noProof/>
          <w:szCs w:val="24"/>
        </w:rPr>
      </w:pPr>
    </w:p>
    <w:p w14:paraId="6BC2620A" w14:textId="77777777" w:rsidR="00213B52" w:rsidRPr="00213B52" w:rsidRDefault="00213B52">
      <w:pPr>
        <w:spacing w:after="270" w:line="259" w:lineRule="auto"/>
        <w:ind w:left="0" w:right="-206" w:firstLine="0"/>
        <w:rPr>
          <w:rFonts w:ascii="Calibri" w:eastAsia="Calibri" w:hAnsi="Calibri" w:cs="Calibri"/>
          <w:b/>
          <w:noProof/>
          <w:szCs w:val="24"/>
        </w:rPr>
      </w:pPr>
    </w:p>
    <w:p w14:paraId="1B380F7F" w14:textId="77777777" w:rsidR="00D7456F" w:rsidRPr="00213B52" w:rsidRDefault="00D7456F">
      <w:pPr>
        <w:spacing w:after="270" w:line="259" w:lineRule="auto"/>
        <w:ind w:left="0" w:right="-206" w:firstLine="0"/>
        <w:rPr>
          <w:rFonts w:ascii="Calibri" w:eastAsia="Calibri" w:hAnsi="Calibri" w:cs="Calibri"/>
          <w:b/>
          <w:noProof/>
          <w:sz w:val="32"/>
          <w:szCs w:val="32"/>
        </w:rPr>
      </w:pPr>
      <w:r w:rsidRPr="00213B52">
        <w:rPr>
          <w:rFonts w:ascii="Calibri" w:eastAsia="Calibri" w:hAnsi="Calibri" w:cs="Calibri"/>
          <w:b/>
          <w:noProof/>
          <w:sz w:val="32"/>
          <w:szCs w:val="32"/>
        </w:rPr>
        <w:t>Учебно- методическое обеспечение образовательного процесса</w:t>
      </w:r>
    </w:p>
    <w:p w14:paraId="50B74A56" w14:textId="77777777" w:rsidR="00140CDA" w:rsidRPr="00D7456F" w:rsidRDefault="00D7456F">
      <w:pPr>
        <w:spacing w:after="270" w:line="259" w:lineRule="auto"/>
        <w:ind w:left="0" w:right="-206" w:firstLine="0"/>
        <w:rPr>
          <w:szCs w:val="24"/>
        </w:rPr>
      </w:pPr>
      <w:r w:rsidRPr="00D7456F">
        <w:rPr>
          <w:rFonts w:ascii="Calibri" w:eastAsia="Calibri" w:hAnsi="Calibri" w:cs="Calibri"/>
          <w:noProof/>
          <w:szCs w:val="24"/>
        </w:rPr>
        <mc:AlternateContent>
          <mc:Choice Requires="wpg">
            <w:drawing>
              <wp:inline distT="0" distB="0" distL="0" distR="0" wp14:anchorId="0EA04807" wp14:editId="35F7E240">
                <wp:extent cx="6707471" cy="7622"/>
                <wp:effectExtent l="0" t="0" r="0" b="0"/>
                <wp:docPr id="30144" name="Group 30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2877" name="Shape 42877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30144" style="width:528.147pt;height:0.600166pt;mso-position-horizontal-relative:char;mso-position-vertical-relative:line" coordsize="67074,76">
                <v:shape id="Shape 42878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2AB9EDC" w14:textId="77777777" w:rsidR="00140CDA" w:rsidRPr="00D7456F" w:rsidRDefault="00D7456F">
      <w:pPr>
        <w:pStyle w:val="1"/>
        <w:spacing w:after="126"/>
        <w:rPr>
          <w:szCs w:val="24"/>
        </w:rPr>
      </w:pPr>
      <w:r w:rsidRPr="00D7456F">
        <w:rPr>
          <w:szCs w:val="24"/>
        </w:rPr>
        <w:lastRenderedPageBreak/>
        <w:t>ОБЯЗАТЕЛЬНЫЕ УЧЕБНЫЕ МАТЕРИАЛЫ ДЛЯ УЧЕНИКА</w:t>
      </w:r>
    </w:p>
    <w:p w14:paraId="2CFA1AB1" w14:textId="77777777" w:rsidR="00140CDA" w:rsidRPr="00213B52" w:rsidRDefault="00D7456F">
      <w:pPr>
        <w:ind w:left="-5" w:right="11"/>
        <w:rPr>
          <w:sz w:val="28"/>
          <w:szCs w:val="28"/>
        </w:rPr>
      </w:pPr>
      <w:proofErr w:type="spellStart"/>
      <w:r w:rsidRPr="00213B52">
        <w:rPr>
          <w:sz w:val="28"/>
          <w:szCs w:val="28"/>
        </w:rPr>
        <w:t>Вигасин</w:t>
      </w:r>
      <w:proofErr w:type="spellEnd"/>
      <w:r w:rsidRPr="00213B52">
        <w:rPr>
          <w:sz w:val="28"/>
          <w:szCs w:val="28"/>
        </w:rPr>
        <w:t xml:space="preserve"> А.А., </w:t>
      </w:r>
      <w:proofErr w:type="spellStart"/>
      <w:r w:rsidRPr="00213B52">
        <w:rPr>
          <w:sz w:val="28"/>
          <w:szCs w:val="28"/>
        </w:rPr>
        <w:t>Годер</w:t>
      </w:r>
      <w:proofErr w:type="spellEnd"/>
      <w:r w:rsidRPr="00213B52">
        <w:rPr>
          <w:sz w:val="28"/>
          <w:szCs w:val="28"/>
        </w:rPr>
        <w:t xml:space="preserve"> Г.И., Свенцицкая И.С.; под редакцией </w:t>
      </w:r>
      <w:proofErr w:type="spellStart"/>
      <w:r w:rsidRPr="00213B52">
        <w:rPr>
          <w:sz w:val="28"/>
          <w:szCs w:val="28"/>
        </w:rPr>
        <w:t>Искендерова</w:t>
      </w:r>
      <w:proofErr w:type="spellEnd"/>
      <w:r w:rsidRPr="00213B52">
        <w:rPr>
          <w:sz w:val="28"/>
          <w:szCs w:val="28"/>
        </w:rPr>
        <w:t xml:space="preserve"> А.А. Всеобщая история. История Древнего мира.5 </w:t>
      </w:r>
      <w:proofErr w:type="spellStart"/>
      <w:r w:rsidRPr="00213B52">
        <w:rPr>
          <w:sz w:val="28"/>
          <w:szCs w:val="28"/>
        </w:rPr>
        <w:t>кл</w:t>
      </w:r>
      <w:proofErr w:type="spellEnd"/>
      <w:r w:rsidRPr="00213B52">
        <w:rPr>
          <w:sz w:val="28"/>
          <w:szCs w:val="28"/>
        </w:rPr>
        <w:t>. Издательство «Просвещение»;</w:t>
      </w:r>
    </w:p>
    <w:p w14:paraId="11DEB7B1" w14:textId="77777777" w:rsidR="00140CDA" w:rsidRPr="00213B52" w:rsidRDefault="00140CDA" w:rsidP="00D7456F">
      <w:pPr>
        <w:ind w:left="-5" w:right="11"/>
        <w:rPr>
          <w:sz w:val="28"/>
          <w:szCs w:val="28"/>
        </w:rPr>
      </w:pPr>
    </w:p>
    <w:p w14:paraId="2839CE67" w14:textId="77777777" w:rsidR="00D7456F" w:rsidRPr="00D7456F" w:rsidRDefault="00D7456F" w:rsidP="00D7456F">
      <w:pPr>
        <w:spacing w:after="1014"/>
        <w:ind w:left="-5" w:right="11"/>
        <w:rPr>
          <w:b/>
          <w:szCs w:val="24"/>
        </w:rPr>
      </w:pPr>
      <w:r w:rsidRPr="00D7456F">
        <w:rPr>
          <w:b/>
          <w:szCs w:val="24"/>
        </w:rPr>
        <w:t>МАТЕРИАЛЬНО-ТЕХНИЧЕСКОЕ ОБЕСПЕЧЕНИЕ ОБРАЗОВАТЕЛЬНОГО ПРОЦЕССА</w:t>
      </w:r>
    </w:p>
    <w:p w14:paraId="4CB01BBC" w14:textId="77777777" w:rsidR="00140CDA" w:rsidRPr="00213B52" w:rsidRDefault="00D7456F">
      <w:pPr>
        <w:spacing w:after="336"/>
        <w:ind w:left="-5" w:right="11"/>
        <w:rPr>
          <w:sz w:val="28"/>
          <w:szCs w:val="28"/>
        </w:rPr>
      </w:pPr>
      <w:r w:rsidRPr="00213B52">
        <w:rPr>
          <w:sz w:val="28"/>
          <w:szCs w:val="28"/>
        </w:rPr>
        <w:t xml:space="preserve">Введите свой вариант: Справочные таблицы, карты, словари, энциклопедии, индивидуальные карточки, плакаты, информационные стенды, комплекты портретов, репродукции картин, медиатека </w:t>
      </w:r>
    </w:p>
    <w:p w14:paraId="1B24DEBB" w14:textId="77777777" w:rsidR="00140CDA" w:rsidRPr="00D7456F" w:rsidRDefault="00D7456F">
      <w:pPr>
        <w:ind w:left="-5" w:right="11"/>
        <w:rPr>
          <w:b/>
          <w:szCs w:val="24"/>
        </w:rPr>
      </w:pPr>
      <w:r w:rsidRPr="00D7456F">
        <w:rPr>
          <w:b/>
          <w:szCs w:val="24"/>
        </w:rPr>
        <w:t>ОБОРУДОВАНИЕ ДЛЯ ПРОВЕДЕНИЯ ПРАКТИЧЕСКИХ РАБОТ</w:t>
      </w:r>
    </w:p>
    <w:p w14:paraId="708160D5" w14:textId="77777777" w:rsidR="00140CDA" w:rsidRPr="00213B52" w:rsidRDefault="00D7456F">
      <w:pPr>
        <w:spacing w:after="197"/>
        <w:ind w:left="-5" w:right="11"/>
        <w:rPr>
          <w:sz w:val="28"/>
          <w:szCs w:val="28"/>
        </w:rPr>
      </w:pPr>
      <w:r w:rsidRPr="00213B52">
        <w:rPr>
          <w:sz w:val="28"/>
          <w:szCs w:val="28"/>
        </w:rPr>
        <w:t>Ноутбук, принтер, колонки, электронное приложение к учебнику. 5 класс.</w:t>
      </w:r>
    </w:p>
    <w:p w14:paraId="2E6CAE5C" w14:textId="77777777" w:rsidR="00140CDA" w:rsidRPr="00D7456F" w:rsidRDefault="00D7456F">
      <w:pPr>
        <w:pStyle w:val="1"/>
        <w:spacing w:after="126"/>
        <w:rPr>
          <w:szCs w:val="24"/>
        </w:rPr>
      </w:pPr>
      <w:r w:rsidRPr="00D7456F">
        <w:rPr>
          <w:szCs w:val="24"/>
        </w:rPr>
        <w:t>МЕТОДИЧЕСКИЕ МАТЕРИАЛЫ ДЛЯ УЧИТЕЛЯ</w:t>
      </w:r>
    </w:p>
    <w:p w14:paraId="1A69D751" w14:textId="77777777" w:rsidR="00140CDA" w:rsidRPr="00213B52" w:rsidRDefault="00D7456F">
      <w:pPr>
        <w:ind w:left="-5" w:right="11"/>
        <w:rPr>
          <w:sz w:val="28"/>
          <w:szCs w:val="28"/>
        </w:rPr>
      </w:pPr>
      <w:proofErr w:type="spellStart"/>
      <w:r w:rsidRPr="00213B52">
        <w:rPr>
          <w:sz w:val="28"/>
          <w:szCs w:val="28"/>
        </w:rPr>
        <w:t>Вигасин</w:t>
      </w:r>
      <w:proofErr w:type="spellEnd"/>
      <w:r w:rsidRPr="00213B52">
        <w:rPr>
          <w:sz w:val="28"/>
          <w:szCs w:val="28"/>
        </w:rPr>
        <w:t xml:space="preserve"> А.А, </w:t>
      </w:r>
      <w:proofErr w:type="spellStart"/>
      <w:r w:rsidRPr="00213B52">
        <w:rPr>
          <w:sz w:val="28"/>
          <w:szCs w:val="28"/>
        </w:rPr>
        <w:t>Годер</w:t>
      </w:r>
      <w:proofErr w:type="spellEnd"/>
      <w:r w:rsidRPr="00213B52">
        <w:rPr>
          <w:sz w:val="28"/>
          <w:szCs w:val="28"/>
        </w:rPr>
        <w:t xml:space="preserve"> Г.И, Свенцицкая И.С.; под редакцией </w:t>
      </w:r>
      <w:proofErr w:type="spellStart"/>
      <w:r w:rsidRPr="00213B52">
        <w:rPr>
          <w:sz w:val="28"/>
          <w:szCs w:val="28"/>
        </w:rPr>
        <w:t>Искендерова</w:t>
      </w:r>
      <w:proofErr w:type="spellEnd"/>
      <w:r w:rsidRPr="00213B52">
        <w:rPr>
          <w:sz w:val="28"/>
          <w:szCs w:val="28"/>
        </w:rPr>
        <w:t xml:space="preserve"> А.А. Всеобщая история.</w:t>
      </w:r>
    </w:p>
    <w:p w14:paraId="6975F45F" w14:textId="77777777" w:rsidR="00140CDA" w:rsidRPr="00213B52" w:rsidRDefault="00D7456F">
      <w:pPr>
        <w:ind w:left="-5" w:right="11"/>
        <w:rPr>
          <w:sz w:val="28"/>
          <w:szCs w:val="28"/>
        </w:rPr>
      </w:pPr>
      <w:r w:rsidRPr="00213B52">
        <w:rPr>
          <w:sz w:val="28"/>
          <w:szCs w:val="28"/>
        </w:rPr>
        <w:t xml:space="preserve">История Древнего мира.5 </w:t>
      </w:r>
      <w:proofErr w:type="spellStart"/>
      <w:r w:rsidRPr="00213B52">
        <w:rPr>
          <w:sz w:val="28"/>
          <w:szCs w:val="28"/>
        </w:rPr>
        <w:t>кл</w:t>
      </w:r>
      <w:proofErr w:type="spellEnd"/>
      <w:r w:rsidRPr="00213B52">
        <w:rPr>
          <w:sz w:val="28"/>
          <w:szCs w:val="28"/>
        </w:rPr>
        <w:t>. Издательство «Просвещение»;</w:t>
      </w:r>
    </w:p>
    <w:p w14:paraId="6D2CD852" w14:textId="77777777" w:rsidR="00140CDA" w:rsidRPr="00213B52" w:rsidRDefault="00D7456F">
      <w:pPr>
        <w:ind w:left="-5" w:right="11"/>
        <w:rPr>
          <w:sz w:val="28"/>
          <w:szCs w:val="28"/>
        </w:rPr>
      </w:pPr>
      <w:r w:rsidRPr="00213B52">
        <w:rPr>
          <w:sz w:val="28"/>
          <w:szCs w:val="28"/>
        </w:rPr>
        <w:t xml:space="preserve">Поурочные разработки по всеобщей истории. История древнего мира по учебнику </w:t>
      </w:r>
      <w:proofErr w:type="spellStart"/>
      <w:r w:rsidRPr="00213B52">
        <w:rPr>
          <w:sz w:val="28"/>
          <w:szCs w:val="28"/>
        </w:rPr>
        <w:t>А.А.Вигасина</w:t>
      </w:r>
      <w:proofErr w:type="spellEnd"/>
      <w:r w:rsidRPr="00213B52">
        <w:rPr>
          <w:sz w:val="28"/>
          <w:szCs w:val="28"/>
        </w:rPr>
        <w:t>.</w:t>
      </w:r>
    </w:p>
    <w:p w14:paraId="6C73ACA2" w14:textId="77777777" w:rsidR="00140CDA" w:rsidRPr="00213B52" w:rsidRDefault="00D7456F">
      <w:pPr>
        <w:spacing w:after="197"/>
        <w:ind w:left="-5" w:right="11"/>
        <w:rPr>
          <w:sz w:val="28"/>
          <w:szCs w:val="28"/>
        </w:rPr>
      </w:pPr>
      <w:r w:rsidRPr="00213B52">
        <w:rPr>
          <w:sz w:val="28"/>
          <w:szCs w:val="28"/>
        </w:rPr>
        <w:t>Учебно-методическое пособие, автор Сорокина Е.Н. Издательство "Просвещение"</w:t>
      </w:r>
    </w:p>
    <w:p w14:paraId="2CB2C3F4" w14:textId="77777777" w:rsidR="00140CDA" w:rsidRPr="00D7456F" w:rsidRDefault="00D7456F">
      <w:pPr>
        <w:pStyle w:val="1"/>
        <w:spacing w:after="126"/>
        <w:rPr>
          <w:szCs w:val="24"/>
        </w:rPr>
      </w:pPr>
      <w:r w:rsidRPr="00D7456F">
        <w:rPr>
          <w:szCs w:val="24"/>
        </w:rPr>
        <w:t>ЦИФРОВЫЕ ОБРАЗОВАТЕЛЬНЫЕ РЕСУРСЫ И РЕСУРСЫ СЕТИ ИНТЕРНЕТ</w:t>
      </w:r>
    </w:p>
    <w:p w14:paraId="61144047" w14:textId="77777777" w:rsidR="00140CDA" w:rsidRPr="00213B52" w:rsidRDefault="00D7456F">
      <w:pPr>
        <w:ind w:left="-5" w:right="11"/>
        <w:rPr>
          <w:sz w:val="28"/>
          <w:szCs w:val="28"/>
        </w:rPr>
      </w:pPr>
      <w:r w:rsidRPr="00213B52">
        <w:rPr>
          <w:sz w:val="28"/>
          <w:szCs w:val="28"/>
        </w:rPr>
        <w:t>https://resh.edu.ru/ https://uchi.ru/ https://www.yaklass.ru/ https://interneturok.ru/ https://datalesson.ru/ https://olimpium.ru/</w:t>
      </w:r>
    </w:p>
    <w:p w14:paraId="60F2DF6C" w14:textId="77777777" w:rsidR="00140CDA" w:rsidRPr="00213B52" w:rsidRDefault="00140CDA" w:rsidP="00D7456F">
      <w:pPr>
        <w:pStyle w:val="1"/>
        <w:spacing w:after="0"/>
        <w:rPr>
          <w:sz w:val="28"/>
          <w:szCs w:val="28"/>
        </w:rPr>
        <w:sectPr w:rsidR="00140CDA" w:rsidRPr="00213B52">
          <w:pgSz w:w="11900" w:h="16840"/>
          <w:pgMar w:top="576" w:right="877" w:bottom="900" w:left="666" w:header="720" w:footer="720" w:gutter="0"/>
          <w:cols w:space="720"/>
        </w:sectPr>
      </w:pPr>
    </w:p>
    <w:p w14:paraId="60722732" w14:textId="77777777" w:rsidR="00140CDA" w:rsidRDefault="00140CDA" w:rsidP="0088663A">
      <w:pPr>
        <w:spacing w:after="0" w:line="259" w:lineRule="auto"/>
        <w:ind w:left="0" w:right="0" w:firstLine="0"/>
      </w:pPr>
    </w:p>
    <w:sectPr w:rsidR="00140CDA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176EA"/>
    <w:multiLevelType w:val="hybridMultilevel"/>
    <w:tmpl w:val="983A5C66"/>
    <w:lvl w:ilvl="0" w:tplc="43C2EBDC">
      <w:start w:val="1"/>
      <w:numFmt w:val="decimal"/>
      <w:lvlText w:val="%1."/>
      <w:lvlJc w:val="left"/>
      <w:pPr>
        <w:ind w:left="3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6CE44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E46AE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185C04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802BD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08BEC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A016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0CF622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207E7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DA"/>
    <w:rsid w:val="00140CDA"/>
    <w:rsid w:val="001D074B"/>
    <w:rsid w:val="00213B52"/>
    <w:rsid w:val="002C3985"/>
    <w:rsid w:val="003014AB"/>
    <w:rsid w:val="004B6270"/>
    <w:rsid w:val="00503D23"/>
    <w:rsid w:val="005C1A70"/>
    <w:rsid w:val="0088663A"/>
    <w:rsid w:val="009D574C"/>
    <w:rsid w:val="00A47E0B"/>
    <w:rsid w:val="00C30A1C"/>
    <w:rsid w:val="00C7762A"/>
    <w:rsid w:val="00D7456F"/>
    <w:rsid w:val="00FB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9038"/>
  <w15:docId w15:val="{DE317AC9-C8BC-48A4-B0F9-E964A5CF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90" w:lineRule="auto"/>
      <w:ind w:left="10" w:right="8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2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4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4770</Words>
  <Characters>27189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Amir 221</cp:lastModifiedBy>
  <cp:revision>3</cp:revision>
  <dcterms:created xsi:type="dcterms:W3CDTF">2022-09-16T12:34:00Z</dcterms:created>
  <dcterms:modified xsi:type="dcterms:W3CDTF">2022-11-05T13:30:00Z</dcterms:modified>
</cp:coreProperties>
</file>