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2A406A" w14:textId="77777777" w:rsidR="002C0A1D" w:rsidRPr="00532E98" w:rsidRDefault="002C0A1D" w:rsidP="002C0A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32E98">
        <w:rPr>
          <w:rFonts w:ascii="Times New Roman" w:hAnsi="Times New Roman"/>
          <w:b/>
          <w:sz w:val="24"/>
          <w:szCs w:val="24"/>
        </w:rPr>
        <w:t>График объявления результатов, заседаний работы конфликтной комиссии, обработки апелляций о несогласии с выставленными баллами ЕГЭ в 2021 году в Республике Дагестан в основной период*</w:t>
      </w:r>
    </w:p>
    <w:p w14:paraId="75F60A95" w14:textId="77777777" w:rsidR="002C0A1D" w:rsidRPr="00532E98" w:rsidRDefault="002C0A1D" w:rsidP="002C0A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1"/>
        <w:tblpPr w:leftFromText="180" w:rightFromText="180" w:vertAnchor="text" w:tblpY="1"/>
        <w:tblW w:w="5143" w:type="pct"/>
        <w:tblLayout w:type="fixed"/>
        <w:tblLook w:val="04A0" w:firstRow="1" w:lastRow="0" w:firstColumn="1" w:lastColumn="0" w:noHBand="0" w:noVBand="1"/>
      </w:tblPr>
      <w:tblGrid>
        <w:gridCol w:w="1946"/>
        <w:gridCol w:w="1120"/>
        <w:gridCol w:w="1541"/>
        <w:gridCol w:w="1202"/>
        <w:gridCol w:w="1558"/>
        <w:gridCol w:w="1418"/>
        <w:gridCol w:w="1701"/>
      </w:tblGrid>
      <w:tr w:rsidR="002F5E81" w:rsidRPr="00532E98" w14:paraId="3EFFDD7B" w14:textId="77777777" w:rsidTr="002F5E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" w:type="pct"/>
            <w:hideMark/>
          </w:tcPr>
          <w:p w14:paraId="7B00DB6E" w14:textId="77777777" w:rsidR="002F5E81" w:rsidRPr="00532E98" w:rsidRDefault="002F5E81" w:rsidP="0053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 w:val="0"/>
                <w:lang w:eastAsia="ru-RU"/>
              </w:rPr>
            </w:pPr>
            <w:r w:rsidRPr="00532E98">
              <w:rPr>
                <w:rFonts w:ascii="Times New Roman" w:eastAsia="Times New Roman" w:hAnsi="Times New Roman"/>
                <w:lang w:eastAsia="ru-RU"/>
              </w:rPr>
              <w:t>Экзамен</w:t>
            </w:r>
          </w:p>
        </w:tc>
        <w:tc>
          <w:tcPr>
            <w:tcW w:w="534" w:type="pct"/>
            <w:hideMark/>
          </w:tcPr>
          <w:p w14:paraId="6AEEFAFA" w14:textId="77777777" w:rsidR="002F5E81" w:rsidRPr="00532E98" w:rsidRDefault="002F5E81" w:rsidP="00532E98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b w:val="0"/>
                <w:lang w:eastAsia="ru-RU"/>
              </w:rPr>
            </w:pPr>
            <w:r w:rsidRPr="00532E98">
              <w:rPr>
                <w:rFonts w:ascii="Times New Roman" w:eastAsia="Times New Roman" w:hAnsi="Times New Roman"/>
                <w:lang w:eastAsia="ru-RU"/>
              </w:rPr>
              <w:t>Дата экзамена</w:t>
            </w:r>
          </w:p>
        </w:tc>
        <w:tc>
          <w:tcPr>
            <w:tcW w:w="735" w:type="pct"/>
          </w:tcPr>
          <w:p w14:paraId="6D1F37F0" w14:textId="77777777" w:rsidR="002F5E81" w:rsidRPr="00532E98" w:rsidRDefault="002F5E81" w:rsidP="00532E98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</w:rPr>
            </w:pPr>
            <w:r w:rsidRPr="00532E98">
              <w:rPr>
                <w:rFonts w:ascii="Times New Roman" w:hAnsi="Times New Roman"/>
              </w:rPr>
              <w:t>Утверждение результатов</w:t>
            </w:r>
          </w:p>
          <w:p w14:paraId="61B1DA69" w14:textId="77777777" w:rsidR="002F5E81" w:rsidRPr="00532E98" w:rsidRDefault="002F5E81" w:rsidP="00532E98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</w:rPr>
            </w:pPr>
            <w:r w:rsidRPr="00532E98">
              <w:rPr>
                <w:rFonts w:ascii="Times New Roman" w:hAnsi="Times New Roman"/>
              </w:rPr>
              <w:t>ГИА-11</w:t>
            </w:r>
          </w:p>
          <w:p w14:paraId="7F14E175" w14:textId="77777777" w:rsidR="002F5E81" w:rsidRPr="00532E98" w:rsidRDefault="002F5E81" w:rsidP="00532E98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</w:rPr>
            </w:pPr>
            <w:r w:rsidRPr="00532E98">
              <w:rPr>
                <w:rFonts w:ascii="Times New Roman" w:hAnsi="Times New Roman"/>
              </w:rPr>
              <w:t>(не позднее указанной даты)</w:t>
            </w:r>
          </w:p>
        </w:tc>
        <w:tc>
          <w:tcPr>
            <w:tcW w:w="573" w:type="pct"/>
          </w:tcPr>
          <w:p w14:paraId="0075ADCB" w14:textId="77777777" w:rsidR="002F5E81" w:rsidRPr="00532E98" w:rsidRDefault="002F5E81" w:rsidP="002F5E81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</w:rPr>
            </w:pPr>
            <w:r w:rsidRPr="00532E98">
              <w:rPr>
                <w:rFonts w:ascii="Times New Roman" w:hAnsi="Times New Roman"/>
              </w:rPr>
              <w:t>Прием апелляций о несогласии с выставленными баллами</w:t>
            </w:r>
          </w:p>
          <w:p w14:paraId="13E64835" w14:textId="255914FC" w:rsidR="002F5E81" w:rsidRPr="00532E98" w:rsidRDefault="002F5E81" w:rsidP="002F5E81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</w:rPr>
            </w:pPr>
          </w:p>
        </w:tc>
        <w:tc>
          <w:tcPr>
            <w:tcW w:w="1419" w:type="pct"/>
            <w:gridSpan w:val="2"/>
          </w:tcPr>
          <w:p w14:paraId="3214331C" w14:textId="77777777" w:rsidR="002F5E81" w:rsidRPr="00532E98" w:rsidRDefault="002F5E81" w:rsidP="00532E9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</w:rPr>
            </w:pPr>
            <w:r w:rsidRPr="00532E98">
              <w:rPr>
                <w:rFonts w:ascii="Times New Roman" w:hAnsi="Times New Roman"/>
              </w:rPr>
              <w:t>Рассмотрение апелляций о несогласии с выставленными баллами</w:t>
            </w:r>
          </w:p>
        </w:tc>
        <w:tc>
          <w:tcPr>
            <w:tcW w:w="811" w:type="pct"/>
          </w:tcPr>
          <w:p w14:paraId="4BF988BF" w14:textId="6586D133" w:rsidR="002F5E81" w:rsidRPr="00532E98" w:rsidRDefault="002F5E81" w:rsidP="00532E9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</w:rPr>
            </w:pPr>
            <w:r w:rsidRPr="00532E98">
              <w:rPr>
                <w:rFonts w:ascii="Times New Roman" w:hAnsi="Times New Roman"/>
              </w:rPr>
              <w:t xml:space="preserve">Утверждение ГЭК результатов апелляции о несогласии с выставленными баллами </w:t>
            </w:r>
          </w:p>
        </w:tc>
      </w:tr>
      <w:tr w:rsidR="002F5E81" w:rsidRPr="00532E98" w14:paraId="3AB224CF" w14:textId="77777777" w:rsidTr="002F5E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" w:type="pct"/>
            <w:vAlign w:val="center"/>
          </w:tcPr>
          <w:p w14:paraId="78E08635" w14:textId="77777777" w:rsidR="002F5E81" w:rsidRPr="00532E98" w:rsidRDefault="002F5E81" w:rsidP="0053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2E9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34" w:type="pct"/>
            <w:vAlign w:val="center"/>
          </w:tcPr>
          <w:p w14:paraId="588986E1" w14:textId="77777777" w:rsidR="002F5E81" w:rsidRPr="00532E98" w:rsidRDefault="002F5E81" w:rsidP="00532E9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lang w:eastAsia="ru-RU"/>
              </w:rPr>
            </w:pPr>
            <w:r w:rsidRPr="00532E98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735" w:type="pct"/>
            <w:vAlign w:val="center"/>
          </w:tcPr>
          <w:p w14:paraId="2F0847AC" w14:textId="77777777" w:rsidR="002F5E81" w:rsidRPr="00532E98" w:rsidRDefault="002F5E81" w:rsidP="00532E9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 w:rsidRPr="00532E98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573" w:type="pct"/>
            <w:vAlign w:val="center"/>
          </w:tcPr>
          <w:p w14:paraId="6BB25478" w14:textId="77777777" w:rsidR="002F5E81" w:rsidRPr="00532E98" w:rsidRDefault="002F5E81" w:rsidP="00532E9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 w:rsidRPr="00532E98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19" w:type="pct"/>
            <w:gridSpan w:val="2"/>
            <w:vAlign w:val="center"/>
          </w:tcPr>
          <w:p w14:paraId="6E2FEF76" w14:textId="77777777" w:rsidR="002F5E81" w:rsidRPr="00532E98" w:rsidRDefault="002F5E81" w:rsidP="00532E9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</w:rPr>
            </w:pPr>
            <w:r w:rsidRPr="00532E98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811" w:type="pct"/>
            <w:vAlign w:val="center"/>
          </w:tcPr>
          <w:p w14:paraId="40027E40" w14:textId="77777777" w:rsidR="002F5E81" w:rsidRPr="00532E98" w:rsidRDefault="002F5E81" w:rsidP="00532E9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 w:rsidRPr="00532E98">
              <w:rPr>
                <w:rFonts w:ascii="Times New Roman" w:hAnsi="Times New Roman"/>
                <w:b/>
              </w:rPr>
              <w:t>7</w:t>
            </w:r>
          </w:p>
        </w:tc>
      </w:tr>
      <w:tr w:rsidR="002F5E81" w:rsidRPr="00532E98" w14:paraId="4111EDF7" w14:textId="77777777" w:rsidTr="002F5E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" w:type="pct"/>
          </w:tcPr>
          <w:p w14:paraId="5F3ADE95" w14:textId="77777777" w:rsidR="002F5E81" w:rsidRPr="00532E98" w:rsidRDefault="002F5E81" w:rsidP="0053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2E98">
              <w:rPr>
                <w:rFonts w:ascii="Times New Roman" w:eastAsia="Times New Roman" w:hAnsi="Times New Roman"/>
                <w:lang w:eastAsia="ru-RU"/>
              </w:rPr>
              <w:t>География, Литература, Химия</w:t>
            </w:r>
          </w:p>
        </w:tc>
        <w:tc>
          <w:tcPr>
            <w:tcW w:w="534" w:type="pct"/>
          </w:tcPr>
          <w:p w14:paraId="7079DB9C" w14:textId="77777777" w:rsidR="002F5E81" w:rsidRPr="00532E98" w:rsidRDefault="002F5E81" w:rsidP="00532E9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lang w:eastAsia="ru-RU"/>
              </w:rPr>
            </w:pPr>
            <w:r w:rsidRPr="00532E98">
              <w:rPr>
                <w:rFonts w:ascii="Times New Roman" w:eastAsia="Times New Roman" w:hAnsi="Times New Roman"/>
                <w:lang w:eastAsia="ru-RU"/>
              </w:rPr>
              <w:t>31.05 (пн.)</w:t>
            </w:r>
          </w:p>
        </w:tc>
        <w:tc>
          <w:tcPr>
            <w:tcW w:w="735" w:type="pct"/>
          </w:tcPr>
          <w:p w14:paraId="0DEAD594" w14:textId="77777777" w:rsidR="002F5E81" w:rsidRPr="00532E98" w:rsidRDefault="002F5E81" w:rsidP="00532E9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32E98">
              <w:rPr>
                <w:rFonts w:ascii="Times New Roman" w:hAnsi="Times New Roman"/>
              </w:rPr>
              <w:t>14.06 (</w:t>
            </w:r>
            <w:proofErr w:type="spellStart"/>
            <w:r w:rsidRPr="00532E98">
              <w:rPr>
                <w:rFonts w:ascii="Times New Roman" w:hAnsi="Times New Roman"/>
              </w:rPr>
              <w:t>пн</w:t>
            </w:r>
            <w:proofErr w:type="spellEnd"/>
            <w:r w:rsidRPr="00532E98">
              <w:rPr>
                <w:rFonts w:ascii="Times New Roman" w:hAnsi="Times New Roman"/>
              </w:rPr>
              <w:t>)</w:t>
            </w:r>
          </w:p>
        </w:tc>
        <w:tc>
          <w:tcPr>
            <w:tcW w:w="573" w:type="pct"/>
          </w:tcPr>
          <w:p w14:paraId="05104372" w14:textId="77777777" w:rsidR="002F5E81" w:rsidRPr="00532E98" w:rsidRDefault="002F5E81" w:rsidP="00532E9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32E98">
              <w:rPr>
                <w:rFonts w:ascii="Times New Roman" w:hAnsi="Times New Roman"/>
              </w:rPr>
              <w:t>17.06 (чт.)</w:t>
            </w:r>
          </w:p>
        </w:tc>
        <w:tc>
          <w:tcPr>
            <w:tcW w:w="743" w:type="pct"/>
          </w:tcPr>
          <w:p w14:paraId="591DFA0E" w14:textId="77777777" w:rsidR="002F5E81" w:rsidRPr="00532E98" w:rsidRDefault="002F5E81" w:rsidP="00532E9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32E98">
              <w:rPr>
                <w:rFonts w:ascii="Times New Roman" w:hAnsi="Times New Roman"/>
              </w:rPr>
              <w:t>21.06 (пн.)</w:t>
            </w:r>
          </w:p>
          <w:p w14:paraId="6E0ECB37" w14:textId="77777777" w:rsidR="002F5E81" w:rsidRPr="00532E98" w:rsidRDefault="002F5E81" w:rsidP="00532E9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32E98">
              <w:rPr>
                <w:rFonts w:ascii="Times New Roman" w:hAnsi="Times New Roman"/>
              </w:rPr>
              <w:t>22.06 (вт.)</w:t>
            </w:r>
          </w:p>
        </w:tc>
        <w:tc>
          <w:tcPr>
            <w:tcW w:w="676" w:type="pct"/>
          </w:tcPr>
          <w:p w14:paraId="4896FEE8" w14:textId="77777777" w:rsidR="002F5E81" w:rsidRPr="00532E98" w:rsidRDefault="002F5E81" w:rsidP="00532E9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32E98">
              <w:rPr>
                <w:rFonts w:ascii="Times New Roman" w:hAnsi="Times New Roman"/>
              </w:rPr>
              <w:t>23.06 (ср.)</w:t>
            </w:r>
          </w:p>
          <w:p w14:paraId="63BDE2EB" w14:textId="77777777" w:rsidR="002F5E81" w:rsidRPr="00532E98" w:rsidRDefault="002F5E81" w:rsidP="00532E9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532E98">
              <w:rPr>
                <w:rFonts w:ascii="Times New Roman" w:hAnsi="Times New Roman"/>
              </w:rPr>
              <w:t>24.06 (чт.)</w:t>
            </w:r>
          </w:p>
        </w:tc>
        <w:tc>
          <w:tcPr>
            <w:tcW w:w="811" w:type="pct"/>
          </w:tcPr>
          <w:p w14:paraId="06B74D02" w14:textId="77777777" w:rsidR="002F5E81" w:rsidRPr="00532E98" w:rsidRDefault="002F5E81" w:rsidP="00532E9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532E98">
              <w:rPr>
                <w:rFonts w:ascii="Times New Roman" w:hAnsi="Times New Roman"/>
                <w:bCs/>
              </w:rPr>
              <w:t>30.06 (ср.)</w:t>
            </w:r>
          </w:p>
        </w:tc>
      </w:tr>
      <w:tr w:rsidR="002F5E81" w:rsidRPr="00532E98" w14:paraId="5952E12B" w14:textId="77777777" w:rsidTr="002F5E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" w:type="pct"/>
          </w:tcPr>
          <w:p w14:paraId="67E2E4F6" w14:textId="77777777" w:rsidR="002F5E81" w:rsidRPr="00532E98" w:rsidRDefault="002F5E81" w:rsidP="00854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2E98">
              <w:rPr>
                <w:rFonts w:ascii="Times New Roman" w:eastAsia="Times New Roman" w:hAnsi="Times New Roman"/>
                <w:lang w:eastAsia="ru-RU"/>
              </w:rPr>
              <w:t>Русский язык</w:t>
            </w:r>
          </w:p>
        </w:tc>
        <w:tc>
          <w:tcPr>
            <w:tcW w:w="534" w:type="pct"/>
          </w:tcPr>
          <w:p w14:paraId="06768F1B" w14:textId="77777777" w:rsidR="002F5E81" w:rsidRPr="00532E98" w:rsidRDefault="002F5E81" w:rsidP="00532E9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lang w:eastAsia="ru-RU"/>
              </w:rPr>
            </w:pPr>
            <w:r w:rsidRPr="00532E98">
              <w:rPr>
                <w:rFonts w:ascii="Times New Roman" w:eastAsia="Times New Roman" w:hAnsi="Times New Roman"/>
                <w:lang w:eastAsia="ru-RU"/>
              </w:rPr>
              <w:t>03.06 (чт.)</w:t>
            </w:r>
          </w:p>
        </w:tc>
        <w:tc>
          <w:tcPr>
            <w:tcW w:w="735" w:type="pct"/>
          </w:tcPr>
          <w:p w14:paraId="0D5CBB34" w14:textId="77777777" w:rsidR="002F5E81" w:rsidRPr="00532E98" w:rsidRDefault="002F5E81" w:rsidP="00532E9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32E98">
              <w:rPr>
                <w:rFonts w:ascii="Times New Roman" w:hAnsi="Times New Roman"/>
              </w:rPr>
              <w:t>17.06 (</w:t>
            </w:r>
            <w:proofErr w:type="spellStart"/>
            <w:r w:rsidRPr="00532E98">
              <w:rPr>
                <w:rFonts w:ascii="Times New Roman" w:hAnsi="Times New Roman"/>
              </w:rPr>
              <w:t>чт</w:t>
            </w:r>
            <w:proofErr w:type="spellEnd"/>
            <w:r w:rsidRPr="00532E98">
              <w:rPr>
                <w:rFonts w:ascii="Times New Roman" w:hAnsi="Times New Roman"/>
              </w:rPr>
              <w:t>)</w:t>
            </w:r>
          </w:p>
        </w:tc>
        <w:tc>
          <w:tcPr>
            <w:tcW w:w="573" w:type="pct"/>
          </w:tcPr>
          <w:p w14:paraId="39867CCD" w14:textId="77777777" w:rsidR="002F5E81" w:rsidRPr="00532E98" w:rsidRDefault="002F5E81" w:rsidP="00532E9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32E98">
              <w:rPr>
                <w:rFonts w:ascii="Times New Roman" w:hAnsi="Times New Roman"/>
              </w:rPr>
              <w:t>22.06 (вт.)</w:t>
            </w:r>
          </w:p>
        </w:tc>
        <w:tc>
          <w:tcPr>
            <w:tcW w:w="743" w:type="pct"/>
          </w:tcPr>
          <w:p w14:paraId="2F215848" w14:textId="77777777" w:rsidR="002F5E81" w:rsidRPr="00532E98" w:rsidRDefault="002F5E81" w:rsidP="00532E9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32E98">
              <w:rPr>
                <w:rFonts w:ascii="Times New Roman" w:hAnsi="Times New Roman"/>
              </w:rPr>
              <w:t>25.06 (пт.)</w:t>
            </w:r>
          </w:p>
          <w:p w14:paraId="2D449866" w14:textId="77777777" w:rsidR="002F5E81" w:rsidRPr="00532E98" w:rsidRDefault="002F5E81" w:rsidP="00532E9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32E98">
              <w:rPr>
                <w:rFonts w:ascii="Times New Roman" w:hAnsi="Times New Roman"/>
              </w:rPr>
              <w:t>28.06 (пн.)</w:t>
            </w:r>
          </w:p>
        </w:tc>
        <w:tc>
          <w:tcPr>
            <w:tcW w:w="676" w:type="pct"/>
          </w:tcPr>
          <w:p w14:paraId="3B975D84" w14:textId="77777777" w:rsidR="002F5E81" w:rsidRPr="00532E98" w:rsidRDefault="002F5E81" w:rsidP="00532E9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32E98">
              <w:rPr>
                <w:rFonts w:ascii="Times New Roman" w:hAnsi="Times New Roman"/>
              </w:rPr>
              <w:t>29.06 (вт.)</w:t>
            </w:r>
          </w:p>
          <w:p w14:paraId="38EB7056" w14:textId="77777777" w:rsidR="002F5E81" w:rsidRPr="00532E98" w:rsidRDefault="002F5E81" w:rsidP="00532E9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532E98">
              <w:rPr>
                <w:rFonts w:ascii="Times New Roman" w:hAnsi="Times New Roman"/>
              </w:rPr>
              <w:t>30.06 (ср.)</w:t>
            </w:r>
          </w:p>
        </w:tc>
        <w:tc>
          <w:tcPr>
            <w:tcW w:w="811" w:type="pct"/>
          </w:tcPr>
          <w:p w14:paraId="3B4175D9" w14:textId="77777777" w:rsidR="002F5E81" w:rsidRPr="00532E98" w:rsidRDefault="002F5E81" w:rsidP="00532E9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532E98">
              <w:rPr>
                <w:rFonts w:ascii="Times New Roman" w:hAnsi="Times New Roman"/>
                <w:bCs/>
              </w:rPr>
              <w:t>06.07 (вт.)</w:t>
            </w:r>
          </w:p>
        </w:tc>
      </w:tr>
      <w:tr w:rsidR="002F5E81" w:rsidRPr="00532E98" w14:paraId="764EB26E" w14:textId="77777777" w:rsidTr="002F5E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" w:type="pct"/>
          </w:tcPr>
          <w:p w14:paraId="18F36B97" w14:textId="77777777" w:rsidR="002F5E81" w:rsidRPr="00532E98" w:rsidRDefault="002F5E81" w:rsidP="002720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2E98">
              <w:rPr>
                <w:rFonts w:ascii="Times New Roman" w:eastAsia="Times New Roman" w:hAnsi="Times New Roman"/>
                <w:lang w:eastAsia="ru-RU"/>
              </w:rPr>
              <w:t>Математика профильного уровня</w:t>
            </w:r>
          </w:p>
        </w:tc>
        <w:tc>
          <w:tcPr>
            <w:tcW w:w="534" w:type="pct"/>
          </w:tcPr>
          <w:p w14:paraId="4D733A13" w14:textId="77777777" w:rsidR="002F5E81" w:rsidRPr="00532E98" w:rsidRDefault="002F5E81" w:rsidP="00532E9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lang w:eastAsia="ru-RU"/>
              </w:rPr>
            </w:pPr>
            <w:r w:rsidRPr="00532E98">
              <w:rPr>
                <w:rFonts w:ascii="Times New Roman" w:eastAsia="Times New Roman" w:hAnsi="Times New Roman"/>
                <w:lang w:eastAsia="ru-RU"/>
              </w:rPr>
              <w:t>07.06 (пн.)</w:t>
            </w:r>
          </w:p>
        </w:tc>
        <w:tc>
          <w:tcPr>
            <w:tcW w:w="735" w:type="pct"/>
          </w:tcPr>
          <w:p w14:paraId="5887C9E9" w14:textId="77777777" w:rsidR="002F5E81" w:rsidRPr="00532E98" w:rsidRDefault="002F5E81" w:rsidP="00532E9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32E98">
              <w:rPr>
                <w:rFonts w:ascii="Times New Roman" w:hAnsi="Times New Roman"/>
              </w:rPr>
              <w:t>20.06 (</w:t>
            </w:r>
            <w:proofErr w:type="spellStart"/>
            <w:r w:rsidRPr="00532E98">
              <w:rPr>
                <w:rFonts w:ascii="Times New Roman" w:hAnsi="Times New Roman"/>
              </w:rPr>
              <w:t>вск</w:t>
            </w:r>
            <w:proofErr w:type="spellEnd"/>
            <w:r w:rsidRPr="00532E98">
              <w:rPr>
                <w:rFonts w:ascii="Times New Roman" w:hAnsi="Times New Roman"/>
              </w:rPr>
              <w:t>)</w:t>
            </w:r>
          </w:p>
        </w:tc>
        <w:tc>
          <w:tcPr>
            <w:tcW w:w="573" w:type="pct"/>
          </w:tcPr>
          <w:p w14:paraId="6C59D5C5" w14:textId="77777777" w:rsidR="002F5E81" w:rsidRPr="00532E98" w:rsidRDefault="002F5E81" w:rsidP="00532E9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32E98">
              <w:rPr>
                <w:rFonts w:ascii="Times New Roman" w:hAnsi="Times New Roman"/>
              </w:rPr>
              <w:t>23.06 (ср.)</w:t>
            </w:r>
          </w:p>
        </w:tc>
        <w:tc>
          <w:tcPr>
            <w:tcW w:w="743" w:type="pct"/>
          </w:tcPr>
          <w:p w14:paraId="17742C05" w14:textId="77777777" w:rsidR="002F5E81" w:rsidRPr="00532E98" w:rsidRDefault="002F5E81" w:rsidP="00532E9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32E98">
              <w:rPr>
                <w:rFonts w:ascii="Times New Roman" w:hAnsi="Times New Roman"/>
              </w:rPr>
              <w:t>28.06 (пн.)</w:t>
            </w:r>
          </w:p>
          <w:p w14:paraId="5EC97D3A" w14:textId="77777777" w:rsidR="002F5E81" w:rsidRPr="00532E98" w:rsidRDefault="002F5E81" w:rsidP="00532E9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32E98">
              <w:rPr>
                <w:rFonts w:ascii="Times New Roman" w:hAnsi="Times New Roman"/>
              </w:rPr>
              <w:t>29.06 (вт.)</w:t>
            </w:r>
          </w:p>
        </w:tc>
        <w:tc>
          <w:tcPr>
            <w:tcW w:w="676" w:type="pct"/>
          </w:tcPr>
          <w:p w14:paraId="72D609DC" w14:textId="77777777" w:rsidR="002F5E81" w:rsidRPr="00532E98" w:rsidRDefault="002F5E81" w:rsidP="00532E9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32E98">
              <w:rPr>
                <w:rFonts w:ascii="Times New Roman" w:hAnsi="Times New Roman"/>
              </w:rPr>
              <w:t>30.06 (ср.)</w:t>
            </w:r>
          </w:p>
          <w:p w14:paraId="18453D6D" w14:textId="77777777" w:rsidR="002F5E81" w:rsidRPr="00532E98" w:rsidRDefault="002F5E81" w:rsidP="00532E9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532E98">
              <w:rPr>
                <w:rFonts w:ascii="Times New Roman" w:hAnsi="Times New Roman"/>
              </w:rPr>
              <w:t>01.07 (</w:t>
            </w:r>
            <w:proofErr w:type="spellStart"/>
            <w:r w:rsidRPr="00532E98">
              <w:rPr>
                <w:rFonts w:ascii="Times New Roman" w:hAnsi="Times New Roman"/>
              </w:rPr>
              <w:t>чт</w:t>
            </w:r>
            <w:proofErr w:type="spellEnd"/>
            <w:r w:rsidRPr="00532E98">
              <w:rPr>
                <w:rFonts w:ascii="Times New Roman" w:hAnsi="Times New Roman"/>
              </w:rPr>
              <w:t>)</w:t>
            </w:r>
          </w:p>
        </w:tc>
        <w:tc>
          <w:tcPr>
            <w:tcW w:w="811" w:type="pct"/>
          </w:tcPr>
          <w:p w14:paraId="335245DB" w14:textId="77777777" w:rsidR="002F5E81" w:rsidRPr="00532E98" w:rsidRDefault="002F5E81" w:rsidP="00532E9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532E98">
              <w:rPr>
                <w:rFonts w:ascii="Times New Roman" w:hAnsi="Times New Roman"/>
                <w:bCs/>
              </w:rPr>
              <w:t>07.07 (ср.)</w:t>
            </w:r>
          </w:p>
        </w:tc>
      </w:tr>
      <w:tr w:rsidR="002F5E81" w:rsidRPr="00532E98" w14:paraId="590E7ACE" w14:textId="77777777" w:rsidTr="002F5E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" w:type="pct"/>
          </w:tcPr>
          <w:p w14:paraId="442017ED" w14:textId="77777777" w:rsidR="002F5E81" w:rsidRPr="00532E98" w:rsidRDefault="002F5E81" w:rsidP="002720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2E98">
              <w:rPr>
                <w:rFonts w:ascii="Times New Roman" w:eastAsia="Times New Roman" w:hAnsi="Times New Roman"/>
                <w:lang w:eastAsia="ru-RU"/>
              </w:rPr>
              <w:t>История, Физика</w:t>
            </w:r>
          </w:p>
        </w:tc>
        <w:tc>
          <w:tcPr>
            <w:tcW w:w="534" w:type="pct"/>
          </w:tcPr>
          <w:p w14:paraId="1E42C394" w14:textId="77777777" w:rsidR="002F5E81" w:rsidRPr="00532E98" w:rsidRDefault="002F5E81" w:rsidP="00532E9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lang w:eastAsia="ru-RU"/>
              </w:rPr>
            </w:pPr>
            <w:r w:rsidRPr="00532E98">
              <w:rPr>
                <w:rFonts w:ascii="Times New Roman" w:eastAsia="Times New Roman" w:hAnsi="Times New Roman"/>
                <w:lang w:eastAsia="ru-RU"/>
              </w:rPr>
              <w:t>11.06 (пт.)</w:t>
            </w:r>
          </w:p>
        </w:tc>
        <w:tc>
          <w:tcPr>
            <w:tcW w:w="735" w:type="pct"/>
          </w:tcPr>
          <w:p w14:paraId="0255CE80" w14:textId="77777777" w:rsidR="002F5E81" w:rsidRPr="00532E98" w:rsidRDefault="002F5E81" w:rsidP="00532E9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32E98">
              <w:rPr>
                <w:rFonts w:ascii="Times New Roman" w:hAnsi="Times New Roman"/>
              </w:rPr>
              <w:t>23.06 (ср)</w:t>
            </w:r>
          </w:p>
        </w:tc>
        <w:tc>
          <w:tcPr>
            <w:tcW w:w="573" w:type="pct"/>
          </w:tcPr>
          <w:p w14:paraId="30DFADC9" w14:textId="77777777" w:rsidR="002F5E81" w:rsidRPr="00532E98" w:rsidRDefault="002F5E81" w:rsidP="00532E9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32E98">
              <w:rPr>
                <w:rFonts w:ascii="Times New Roman" w:hAnsi="Times New Roman"/>
              </w:rPr>
              <w:t>28.06 (пн.)</w:t>
            </w:r>
          </w:p>
        </w:tc>
        <w:tc>
          <w:tcPr>
            <w:tcW w:w="743" w:type="pct"/>
          </w:tcPr>
          <w:p w14:paraId="303D0034" w14:textId="77777777" w:rsidR="002F5E81" w:rsidRPr="00532E98" w:rsidRDefault="002F5E81" w:rsidP="00532E9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32E98">
              <w:rPr>
                <w:rFonts w:ascii="Times New Roman" w:hAnsi="Times New Roman"/>
              </w:rPr>
              <w:t>01.07 (чт.)</w:t>
            </w:r>
          </w:p>
          <w:p w14:paraId="2F3DAA20" w14:textId="77777777" w:rsidR="002F5E81" w:rsidRPr="00532E98" w:rsidRDefault="002F5E81" w:rsidP="00532E9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32E98">
              <w:rPr>
                <w:rFonts w:ascii="Times New Roman" w:hAnsi="Times New Roman"/>
              </w:rPr>
              <w:t>02.08 (пт.)</w:t>
            </w:r>
          </w:p>
        </w:tc>
        <w:tc>
          <w:tcPr>
            <w:tcW w:w="676" w:type="pct"/>
          </w:tcPr>
          <w:p w14:paraId="6BB4624B" w14:textId="77777777" w:rsidR="002F5E81" w:rsidRPr="00532E98" w:rsidRDefault="002F5E81" w:rsidP="00532E9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32E98">
              <w:rPr>
                <w:rFonts w:ascii="Times New Roman" w:hAnsi="Times New Roman"/>
              </w:rPr>
              <w:t>05.07 (пн.)</w:t>
            </w:r>
          </w:p>
          <w:p w14:paraId="022BBAD4" w14:textId="77777777" w:rsidR="002F5E81" w:rsidRPr="00532E98" w:rsidRDefault="002F5E81" w:rsidP="00532E9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532E98">
              <w:rPr>
                <w:rFonts w:ascii="Times New Roman" w:hAnsi="Times New Roman"/>
              </w:rPr>
              <w:t>06.07 (вт.)</w:t>
            </w:r>
          </w:p>
        </w:tc>
        <w:tc>
          <w:tcPr>
            <w:tcW w:w="811" w:type="pct"/>
          </w:tcPr>
          <w:p w14:paraId="62AB19ED" w14:textId="77777777" w:rsidR="002F5E81" w:rsidRPr="00532E98" w:rsidRDefault="002F5E81" w:rsidP="00532E9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532E98">
              <w:rPr>
                <w:rFonts w:ascii="Times New Roman" w:hAnsi="Times New Roman"/>
                <w:bCs/>
              </w:rPr>
              <w:t>12.07 (пн.)</w:t>
            </w:r>
          </w:p>
        </w:tc>
      </w:tr>
      <w:tr w:rsidR="002F5E81" w:rsidRPr="00532E98" w14:paraId="7D4C77D5" w14:textId="77777777" w:rsidTr="002F5E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" w:type="pct"/>
          </w:tcPr>
          <w:p w14:paraId="1B8A1C49" w14:textId="77777777" w:rsidR="002F5E81" w:rsidRPr="00532E98" w:rsidRDefault="002F5E81" w:rsidP="002720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2E98">
              <w:rPr>
                <w:rFonts w:ascii="Times New Roman" w:eastAsia="Times New Roman" w:hAnsi="Times New Roman"/>
                <w:lang w:eastAsia="ru-RU"/>
              </w:rPr>
              <w:t>Обществознание</w:t>
            </w:r>
          </w:p>
        </w:tc>
        <w:tc>
          <w:tcPr>
            <w:tcW w:w="534" w:type="pct"/>
          </w:tcPr>
          <w:p w14:paraId="1C6BE221" w14:textId="77777777" w:rsidR="002F5E81" w:rsidRPr="00532E98" w:rsidRDefault="002F5E81" w:rsidP="00532E9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lang w:eastAsia="ru-RU"/>
              </w:rPr>
            </w:pPr>
            <w:r w:rsidRPr="00532E98">
              <w:rPr>
                <w:rFonts w:ascii="Times New Roman" w:eastAsia="Times New Roman" w:hAnsi="Times New Roman"/>
                <w:lang w:eastAsia="ru-RU"/>
              </w:rPr>
              <w:t>15.06 (вт.)</w:t>
            </w:r>
          </w:p>
        </w:tc>
        <w:tc>
          <w:tcPr>
            <w:tcW w:w="735" w:type="pct"/>
          </w:tcPr>
          <w:p w14:paraId="71CEDC02" w14:textId="77777777" w:rsidR="002F5E81" w:rsidRPr="00532E98" w:rsidRDefault="002F5E81" w:rsidP="00532E9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32E98">
              <w:rPr>
                <w:rFonts w:ascii="Times New Roman" w:hAnsi="Times New Roman"/>
              </w:rPr>
              <w:t>27.06 (</w:t>
            </w:r>
            <w:proofErr w:type="spellStart"/>
            <w:r w:rsidRPr="00532E98">
              <w:rPr>
                <w:rFonts w:ascii="Times New Roman" w:hAnsi="Times New Roman"/>
              </w:rPr>
              <w:t>вск</w:t>
            </w:r>
            <w:proofErr w:type="spellEnd"/>
            <w:r w:rsidRPr="00532E98">
              <w:rPr>
                <w:rFonts w:ascii="Times New Roman" w:hAnsi="Times New Roman"/>
              </w:rPr>
              <w:t>)</w:t>
            </w:r>
          </w:p>
        </w:tc>
        <w:tc>
          <w:tcPr>
            <w:tcW w:w="573" w:type="pct"/>
          </w:tcPr>
          <w:p w14:paraId="27DB38A2" w14:textId="77777777" w:rsidR="002F5E81" w:rsidRPr="00532E98" w:rsidRDefault="002F5E81" w:rsidP="00532E9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32E98">
              <w:rPr>
                <w:rFonts w:ascii="Times New Roman" w:hAnsi="Times New Roman"/>
              </w:rPr>
              <w:t>30.06 (ср.)</w:t>
            </w:r>
          </w:p>
        </w:tc>
        <w:tc>
          <w:tcPr>
            <w:tcW w:w="743" w:type="pct"/>
          </w:tcPr>
          <w:p w14:paraId="572E7154" w14:textId="77777777" w:rsidR="002F5E81" w:rsidRPr="00532E98" w:rsidRDefault="002F5E81" w:rsidP="00532E9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32E98">
              <w:rPr>
                <w:rFonts w:ascii="Times New Roman" w:hAnsi="Times New Roman"/>
              </w:rPr>
              <w:t>05.07 (пн.)</w:t>
            </w:r>
          </w:p>
          <w:p w14:paraId="2BBE7DBB" w14:textId="77777777" w:rsidR="002F5E81" w:rsidRPr="00532E98" w:rsidRDefault="002F5E81" w:rsidP="00532E9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32E98">
              <w:rPr>
                <w:rFonts w:ascii="Times New Roman" w:hAnsi="Times New Roman"/>
              </w:rPr>
              <w:t>06. 07 (вт.)</w:t>
            </w:r>
          </w:p>
        </w:tc>
        <w:tc>
          <w:tcPr>
            <w:tcW w:w="676" w:type="pct"/>
          </w:tcPr>
          <w:p w14:paraId="45EA3D15" w14:textId="77777777" w:rsidR="002F5E81" w:rsidRPr="00532E98" w:rsidRDefault="002F5E81" w:rsidP="00532E9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32E98">
              <w:rPr>
                <w:rFonts w:ascii="Times New Roman" w:hAnsi="Times New Roman"/>
              </w:rPr>
              <w:t>07.07 (ср.)</w:t>
            </w:r>
          </w:p>
          <w:p w14:paraId="463639C7" w14:textId="77777777" w:rsidR="002F5E81" w:rsidRPr="00532E98" w:rsidRDefault="002F5E81" w:rsidP="00532E9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532E98">
              <w:rPr>
                <w:rFonts w:ascii="Times New Roman" w:hAnsi="Times New Roman"/>
              </w:rPr>
              <w:t>08.07 (чт.)</w:t>
            </w:r>
          </w:p>
        </w:tc>
        <w:tc>
          <w:tcPr>
            <w:tcW w:w="811" w:type="pct"/>
          </w:tcPr>
          <w:p w14:paraId="29535765" w14:textId="77777777" w:rsidR="002F5E81" w:rsidRPr="00532E98" w:rsidRDefault="002F5E81" w:rsidP="00532E9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532E98">
              <w:rPr>
                <w:rFonts w:ascii="Times New Roman" w:hAnsi="Times New Roman"/>
                <w:bCs/>
              </w:rPr>
              <w:t>14.07 (ср.)</w:t>
            </w:r>
          </w:p>
        </w:tc>
      </w:tr>
      <w:tr w:rsidR="002F5E81" w:rsidRPr="00532E98" w14:paraId="63322BD1" w14:textId="77777777" w:rsidTr="002F5E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" w:type="pct"/>
          </w:tcPr>
          <w:p w14:paraId="799E24C8" w14:textId="77777777" w:rsidR="002F5E81" w:rsidRPr="00532E98" w:rsidRDefault="002F5E81" w:rsidP="002720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2E98">
              <w:rPr>
                <w:rFonts w:ascii="Times New Roman" w:eastAsia="Times New Roman" w:hAnsi="Times New Roman"/>
                <w:lang w:eastAsia="ru-RU"/>
              </w:rPr>
              <w:t>Биология</w:t>
            </w:r>
          </w:p>
        </w:tc>
        <w:tc>
          <w:tcPr>
            <w:tcW w:w="534" w:type="pct"/>
          </w:tcPr>
          <w:p w14:paraId="42F5F6FB" w14:textId="77777777" w:rsidR="002F5E81" w:rsidRPr="00532E98" w:rsidRDefault="002F5E81" w:rsidP="00532E9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lang w:eastAsia="ru-RU"/>
              </w:rPr>
            </w:pPr>
            <w:r w:rsidRPr="00532E98">
              <w:rPr>
                <w:rFonts w:ascii="Times New Roman" w:eastAsia="Times New Roman" w:hAnsi="Times New Roman"/>
                <w:lang w:eastAsia="ru-RU"/>
              </w:rPr>
              <w:t>18.06 (пт.)</w:t>
            </w:r>
          </w:p>
        </w:tc>
        <w:tc>
          <w:tcPr>
            <w:tcW w:w="735" w:type="pct"/>
          </w:tcPr>
          <w:p w14:paraId="7110CB6E" w14:textId="77777777" w:rsidR="002F5E81" w:rsidRPr="00532E98" w:rsidRDefault="002F5E81" w:rsidP="00532E9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32E98">
              <w:rPr>
                <w:rFonts w:ascii="Times New Roman" w:hAnsi="Times New Roman"/>
              </w:rPr>
              <w:t>30.06 (ср)</w:t>
            </w:r>
          </w:p>
        </w:tc>
        <w:tc>
          <w:tcPr>
            <w:tcW w:w="573" w:type="pct"/>
          </w:tcPr>
          <w:p w14:paraId="2C592968" w14:textId="77777777" w:rsidR="002F5E81" w:rsidRPr="00532E98" w:rsidRDefault="002F5E81" w:rsidP="00532E9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32E98">
              <w:rPr>
                <w:rFonts w:ascii="Times New Roman" w:hAnsi="Times New Roman"/>
              </w:rPr>
              <w:t>05.07 (пн.)</w:t>
            </w:r>
          </w:p>
        </w:tc>
        <w:tc>
          <w:tcPr>
            <w:tcW w:w="743" w:type="pct"/>
          </w:tcPr>
          <w:p w14:paraId="74A8C74B" w14:textId="77777777" w:rsidR="002F5E81" w:rsidRPr="00532E98" w:rsidRDefault="002F5E81" w:rsidP="00532E9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32E98">
              <w:rPr>
                <w:rFonts w:ascii="Times New Roman" w:hAnsi="Times New Roman"/>
              </w:rPr>
              <w:t>08.07 (чт.)</w:t>
            </w:r>
          </w:p>
          <w:p w14:paraId="09F27FAF" w14:textId="77777777" w:rsidR="002F5E81" w:rsidRPr="00532E98" w:rsidRDefault="002F5E81" w:rsidP="00532E9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32E98">
              <w:rPr>
                <w:rFonts w:ascii="Times New Roman" w:hAnsi="Times New Roman"/>
              </w:rPr>
              <w:t>09.07 (пт.)</w:t>
            </w:r>
          </w:p>
        </w:tc>
        <w:tc>
          <w:tcPr>
            <w:tcW w:w="676" w:type="pct"/>
          </w:tcPr>
          <w:p w14:paraId="371924BB" w14:textId="77777777" w:rsidR="002F5E81" w:rsidRPr="00532E98" w:rsidRDefault="002F5E81" w:rsidP="00532E9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532E98">
              <w:rPr>
                <w:rFonts w:ascii="Times New Roman" w:hAnsi="Times New Roman"/>
                <w:bCs/>
              </w:rPr>
              <w:t>12.07 (пн.)</w:t>
            </w:r>
          </w:p>
          <w:p w14:paraId="5AA2F0B3" w14:textId="77777777" w:rsidR="002F5E81" w:rsidRPr="00532E98" w:rsidRDefault="002F5E81" w:rsidP="00532E9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532E98">
              <w:rPr>
                <w:rFonts w:ascii="Times New Roman" w:hAnsi="Times New Roman"/>
                <w:bCs/>
              </w:rPr>
              <w:t>13.07 (вт.)</w:t>
            </w:r>
          </w:p>
        </w:tc>
        <w:tc>
          <w:tcPr>
            <w:tcW w:w="811" w:type="pct"/>
          </w:tcPr>
          <w:p w14:paraId="37F8E9E8" w14:textId="77777777" w:rsidR="002F5E81" w:rsidRPr="00532E98" w:rsidRDefault="002F5E81" w:rsidP="00532E9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532E98">
              <w:rPr>
                <w:rFonts w:ascii="Times New Roman" w:hAnsi="Times New Roman"/>
                <w:bCs/>
              </w:rPr>
              <w:t>19.07 (пн.)</w:t>
            </w:r>
          </w:p>
        </w:tc>
      </w:tr>
      <w:tr w:rsidR="002F5E81" w:rsidRPr="00532E98" w14:paraId="5991B5E7" w14:textId="77777777" w:rsidTr="002F5E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" w:type="pct"/>
          </w:tcPr>
          <w:p w14:paraId="16C7D628" w14:textId="77777777" w:rsidR="002F5E81" w:rsidRPr="00532E98" w:rsidRDefault="002F5E81" w:rsidP="002720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2E98">
              <w:rPr>
                <w:rFonts w:ascii="Times New Roman" w:eastAsia="Times New Roman" w:hAnsi="Times New Roman"/>
                <w:lang w:eastAsia="ru-RU"/>
              </w:rPr>
              <w:t>Иностранные языки (письменно)</w:t>
            </w:r>
          </w:p>
        </w:tc>
        <w:tc>
          <w:tcPr>
            <w:tcW w:w="534" w:type="pct"/>
          </w:tcPr>
          <w:p w14:paraId="0B6F7F39" w14:textId="77777777" w:rsidR="002F5E81" w:rsidRPr="00532E98" w:rsidRDefault="002F5E81" w:rsidP="00532E9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lang w:eastAsia="ru-RU"/>
              </w:rPr>
            </w:pPr>
            <w:r w:rsidRPr="00532E98">
              <w:rPr>
                <w:rFonts w:ascii="Times New Roman" w:eastAsia="Times New Roman" w:hAnsi="Times New Roman"/>
                <w:lang w:eastAsia="ru-RU"/>
              </w:rPr>
              <w:t>18.06 (пт.)</w:t>
            </w:r>
          </w:p>
        </w:tc>
        <w:tc>
          <w:tcPr>
            <w:tcW w:w="735" w:type="pct"/>
          </w:tcPr>
          <w:p w14:paraId="4F705425" w14:textId="77777777" w:rsidR="002F5E81" w:rsidRPr="00532E98" w:rsidRDefault="002F5E81" w:rsidP="00532E9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32E98">
              <w:rPr>
                <w:rFonts w:ascii="Times New Roman" w:hAnsi="Times New Roman"/>
              </w:rPr>
              <w:t>04.07 (</w:t>
            </w:r>
            <w:proofErr w:type="spellStart"/>
            <w:r w:rsidRPr="00532E98">
              <w:rPr>
                <w:rFonts w:ascii="Times New Roman" w:hAnsi="Times New Roman"/>
              </w:rPr>
              <w:t>вск</w:t>
            </w:r>
            <w:proofErr w:type="spellEnd"/>
            <w:r w:rsidRPr="00532E98">
              <w:rPr>
                <w:rFonts w:ascii="Times New Roman" w:hAnsi="Times New Roman"/>
              </w:rPr>
              <w:t>)</w:t>
            </w:r>
          </w:p>
        </w:tc>
        <w:tc>
          <w:tcPr>
            <w:tcW w:w="573" w:type="pct"/>
          </w:tcPr>
          <w:p w14:paraId="2358F040" w14:textId="77777777" w:rsidR="002F5E81" w:rsidRPr="00532E98" w:rsidRDefault="002F5E81" w:rsidP="00532E9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32E98">
              <w:rPr>
                <w:rFonts w:ascii="Times New Roman" w:hAnsi="Times New Roman"/>
              </w:rPr>
              <w:t>07.07 (ср.)</w:t>
            </w:r>
          </w:p>
        </w:tc>
        <w:tc>
          <w:tcPr>
            <w:tcW w:w="743" w:type="pct"/>
          </w:tcPr>
          <w:p w14:paraId="563B2CDD" w14:textId="77777777" w:rsidR="002F5E81" w:rsidRPr="00532E98" w:rsidRDefault="002F5E81" w:rsidP="00532E9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32E98">
              <w:rPr>
                <w:rFonts w:ascii="Times New Roman" w:hAnsi="Times New Roman"/>
              </w:rPr>
              <w:t>12.07 (пн.)</w:t>
            </w:r>
          </w:p>
          <w:p w14:paraId="3734F7CC" w14:textId="77777777" w:rsidR="002F5E81" w:rsidRPr="00532E98" w:rsidRDefault="002F5E81" w:rsidP="00532E9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32E98">
              <w:rPr>
                <w:rFonts w:ascii="Times New Roman" w:hAnsi="Times New Roman"/>
              </w:rPr>
              <w:t>13.07 (вт.)</w:t>
            </w:r>
          </w:p>
        </w:tc>
        <w:tc>
          <w:tcPr>
            <w:tcW w:w="676" w:type="pct"/>
          </w:tcPr>
          <w:p w14:paraId="06131AF7" w14:textId="77777777" w:rsidR="002F5E81" w:rsidRPr="00532E98" w:rsidRDefault="002F5E81" w:rsidP="00532E9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532E98">
              <w:rPr>
                <w:rFonts w:ascii="Times New Roman" w:hAnsi="Times New Roman"/>
                <w:bCs/>
              </w:rPr>
              <w:t>14.07 (ср.)</w:t>
            </w:r>
          </w:p>
          <w:p w14:paraId="25FE1EA5" w14:textId="77777777" w:rsidR="002F5E81" w:rsidRPr="00532E98" w:rsidRDefault="002F5E81" w:rsidP="00532E9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532E98">
              <w:rPr>
                <w:rFonts w:ascii="Times New Roman" w:hAnsi="Times New Roman"/>
                <w:bCs/>
              </w:rPr>
              <w:t>15.07 (</w:t>
            </w:r>
            <w:proofErr w:type="spellStart"/>
            <w:r w:rsidRPr="00532E98">
              <w:rPr>
                <w:rFonts w:ascii="Times New Roman" w:hAnsi="Times New Roman"/>
                <w:bCs/>
              </w:rPr>
              <w:t>чт</w:t>
            </w:r>
            <w:proofErr w:type="spellEnd"/>
            <w:r w:rsidRPr="00532E98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811" w:type="pct"/>
          </w:tcPr>
          <w:p w14:paraId="20EA5A2A" w14:textId="77777777" w:rsidR="002F5E81" w:rsidRPr="00532E98" w:rsidRDefault="002F5E81" w:rsidP="00532E9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532E98">
              <w:rPr>
                <w:rFonts w:ascii="Times New Roman" w:hAnsi="Times New Roman"/>
                <w:bCs/>
              </w:rPr>
              <w:t>21.07 (ср.)</w:t>
            </w:r>
          </w:p>
        </w:tc>
      </w:tr>
      <w:tr w:rsidR="002F5E81" w:rsidRPr="00532E98" w14:paraId="6ACB4B38" w14:textId="77777777" w:rsidTr="002F5E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" w:type="pct"/>
          </w:tcPr>
          <w:p w14:paraId="45FC450C" w14:textId="77777777" w:rsidR="002F5E81" w:rsidRPr="00532E98" w:rsidRDefault="002F5E81" w:rsidP="00134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2E98">
              <w:rPr>
                <w:rFonts w:ascii="Times New Roman" w:eastAsia="Times New Roman" w:hAnsi="Times New Roman"/>
                <w:lang w:eastAsia="ru-RU"/>
              </w:rPr>
              <w:t>Иностранные языки (устно)</w:t>
            </w:r>
          </w:p>
        </w:tc>
        <w:tc>
          <w:tcPr>
            <w:tcW w:w="534" w:type="pct"/>
          </w:tcPr>
          <w:p w14:paraId="79F1A6F0" w14:textId="77777777" w:rsidR="002F5E81" w:rsidRPr="00532E98" w:rsidRDefault="002F5E81" w:rsidP="00532E9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lang w:eastAsia="ru-RU"/>
              </w:rPr>
            </w:pPr>
            <w:r w:rsidRPr="00532E98">
              <w:rPr>
                <w:rFonts w:ascii="Times New Roman" w:eastAsia="Times New Roman" w:hAnsi="Times New Roman"/>
                <w:lang w:eastAsia="ru-RU"/>
              </w:rPr>
              <w:t>21.06 (пт.)</w:t>
            </w:r>
          </w:p>
        </w:tc>
        <w:tc>
          <w:tcPr>
            <w:tcW w:w="735" w:type="pct"/>
          </w:tcPr>
          <w:p w14:paraId="469E2D43" w14:textId="77777777" w:rsidR="002F5E81" w:rsidRPr="00532E98" w:rsidRDefault="002F5E81" w:rsidP="00532E9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32E98">
              <w:rPr>
                <w:rFonts w:ascii="Times New Roman" w:hAnsi="Times New Roman"/>
              </w:rPr>
              <w:t>04.07 (</w:t>
            </w:r>
            <w:proofErr w:type="spellStart"/>
            <w:r w:rsidRPr="00532E98">
              <w:rPr>
                <w:rFonts w:ascii="Times New Roman" w:hAnsi="Times New Roman"/>
              </w:rPr>
              <w:t>вск</w:t>
            </w:r>
            <w:proofErr w:type="spellEnd"/>
            <w:r w:rsidRPr="00532E98">
              <w:rPr>
                <w:rFonts w:ascii="Times New Roman" w:hAnsi="Times New Roman"/>
              </w:rPr>
              <w:t>)</w:t>
            </w:r>
          </w:p>
        </w:tc>
        <w:tc>
          <w:tcPr>
            <w:tcW w:w="573" w:type="pct"/>
          </w:tcPr>
          <w:p w14:paraId="3D3B48B8" w14:textId="77777777" w:rsidR="002F5E81" w:rsidRPr="00532E98" w:rsidRDefault="002F5E81" w:rsidP="00532E9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32E98">
              <w:rPr>
                <w:rFonts w:ascii="Times New Roman" w:hAnsi="Times New Roman"/>
              </w:rPr>
              <w:t>07.07 (ср.)</w:t>
            </w:r>
          </w:p>
        </w:tc>
        <w:tc>
          <w:tcPr>
            <w:tcW w:w="743" w:type="pct"/>
          </w:tcPr>
          <w:p w14:paraId="60F39CB9" w14:textId="77777777" w:rsidR="002F5E81" w:rsidRPr="00532E98" w:rsidRDefault="002F5E81" w:rsidP="00532E9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32E98">
              <w:rPr>
                <w:rFonts w:ascii="Times New Roman" w:hAnsi="Times New Roman"/>
              </w:rPr>
              <w:t>12.07 (пн.)</w:t>
            </w:r>
          </w:p>
          <w:p w14:paraId="7CD05213" w14:textId="77777777" w:rsidR="002F5E81" w:rsidRPr="00532E98" w:rsidRDefault="002F5E81" w:rsidP="00532E9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32E98">
              <w:rPr>
                <w:rFonts w:ascii="Times New Roman" w:hAnsi="Times New Roman"/>
              </w:rPr>
              <w:t>13.07 (вт.)</w:t>
            </w:r>
          </w:p>
        </w:tc>
        <w:tc>
          <w:tcPr>
            <w:tcW w:w="676" w:type="pct"/>
          </w:tcPr>
          <w:p w14:paraId="5EE9A02E" w14:textId="77777777" w:rsidR="002F5E81" w:rsidRPr="00532E98" w:rsidRDefault="002F5E81" w:rsidP="00532E9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532E98">
              <w:rPr>
                <w:rFonts w:ascii="Times New Roman" w:hAnsi="Times New Roman"/>
                <w:bCs/>
              </w:rPr>
              <w:t>14.07 (ср.)</w:t>
            </w:r>
          </w:p>
          <w:p w14:paraId="43B2F986" w14:textId="77777777" w:rsidR="002F5E81" w:rsidRPr="00532E98" w:rsidRDefault="002F5E81" w:rsidP="00532E9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532E98">
              <w:rPr>
                <w:rFonts w:ascii="Times New Roman" w:hAnsi="Times New Roman"/>
                <w:bCs/>
              </w:rPr>
              <w:t>15.07 (</w:t>
            </w:r>
            <w:proofErr w:type="spellStart"/>
            <w:r w:rsidRPr="00532E98">
              <w:rPr>
                <w:rFonts w:ascii="Times New Roman" w:hAnsi="Times New Roman"/>
                <w:bCs/>
              </w:rPr>
              <w:t>чт</w:t>
            </w:r>
            <w:proofErr w:type="spellEnd"/>
            <w:r w:rsidRPr="00532E98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811" w:type="pct"/>
          </w:tcPr>
          <w:p w14:paraId="441B6A56" w14:textId="77777777" w:rsidR="002F5E81" w:rsidRPr="00532E98" w:rsidRDefault="002F5E81" w:rsidP="00532E9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532E98">
              <w:rPr>
                <w:rFonts w:ascii="Times New Roman" w:hAnsi="Times New Roman"/>
                <w:bCs/>
              </w:rPr>
              <w:t>21.07 (ср.)</w:t>
            </w:r>
          </w:p>
        </w:tc>
      </w:tr>
      <w:tr w:rsidR="002F5E81" w:rsidRPr="00532E98" w14:paraId="09332D97" w14:textId="77777777" w:rsidTr="002F5E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" w:type="pct"/>
          </w:tcPr>
          <w:p w14:paraId="64F650BB" w14:textId="77777777" w:rsidR="002F5E81" w:rsidRPr="00532E98" w:rsidRDefault="002F5E81" w:rsidP="003228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532E98">
              <w:rPr>
                <w:rFonts w:ascii="Times New Roman" w:eastAsia="Times New Roman" w:hAnsi="Times New Roman"/>
                <w:i/>
                <w:lang w:eastAsia="ru-RU"/>
              </w:rPr>
              <w:t xml:space="preserve">Резерв </w:t>
            </w:r>
          </w:p>
          <w:p w14:paraId="5883FF48" w14:textId="77777777" w:rsidR="002F5E81" w:rsidRPr="00532E98" w:rsidRDefault="002F5E81" w:rsidP="003228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2E98">
              <w:rPr>
                <w:rFonts w:ascii="Times New Roman" w:eastAsia="Times New Roman" w:hAnsi="Times New Roman"/>
                <w:lang w:eastAsia="ru-RU"/>
              </w:rPr>
              <w:t>География, Литература, Биология, История, Русский язык, Иностранные языки (устно)</w:t>
            </w:r>
          </w:p>
        </w:tc>
        <w:tc>
          <w:tcPr>
            <w:tcW w:w="534" w:type="pct"/>
          </w:tcPr>
          <w:p w14:paraId="5AE555D4" w14:textId="77777777" w:rsidR="002F5E81" w:rsidRPr="00532E98" w:rsidRDefault="002F5E81" w:rsidP="00532E9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lang w:eastAsia="ru-RU"/>
              </w:rPr>
            </w:pPr>
            <w:r w:rsidRPr="00532E98">
              <w:rPr>
                <w:rFonts w:ascii="Times New Roman" w:eastAsia="Times New Roman" w:hAnsi="Times New Roman"/>
                <w:lang w:eastAsia="ru-RU"/>
              </w:rPr>
              <w:t>28.06 (пн.)</w:t>
            </w:r>
          </w:p>
        </w:tc>
        <w:tc>
          <w:tcPr>
            <w:tcW w:w="735" w:type="pct"/>
          </w:tcPr>
          <w:p w14:paraId="2B1A9CB4" w14:textId="77777777" w:rsidR="002F5E81" w:rsidRPr="00532E98" w:rsidRDefault="002F5E81" w:rsidP="00532E9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32E98">
              <w:rPr>
                <w:rFonts w:ascii="Times New Roman" w:hAnsi="Times New Roman"/>
              </w:rPr>
              <w:t>09.07 (</w:t>
            </w:r>
            <w:proofErr w:type="spellStart"/>
            <w:r w:rsidRPr="00532E98">
              <w:rPr>
                <w:rFonts w:ascii="Times New Roman" w:hAnsi="Times New Roman"/>
              </w:rPr>
              <w:t>пт</w:t>
            </w:r>
            <w:proofErr w:type="spellEnd"/>
            <w:r w:rsidRPr="00532E98">
              <w:rPr>
                <w:rFonts w:ascii="Times New Roman" w:hAnsi="Times New Roman"/>
              </w:rPr>
              <w:t>)</w:t>
            </w:r>
          </w:p>
        </w:tc>
        <w:tc>
          <w:tcPr>
            <w:tcW w:w="573" w:type="pct"/>
          </w:tcPr>
          <w:p w14:paraId="36FA7471" w14:textId="77777777" w:rsidR="002F5E81" w:rsidRPr="00532E98" w:rsidRDefault="002F5E81" w:rsidP="00532E9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32E98">
              <w:rPr>
                <w:rFonts w:ascii="Times New Roman" w:hAnsi="Times New Roman"/>
              </w:rPr>
              <w:t>14.07 (ср.)</w:t>
            </w:r>
          </w:p>
        </w:tc>
        <w:tc>
          <w:tcPr>
            <w:tcW w:w="743" w:type="pct"/>
          </w:tcPr>
          <w:p w14:paraId="632BB28D" w14:textId="77777777" w:rsidR="002F5E81" w:rsidRPr="00532E98" w:rsidRDefault="002F5E81" w:rsidP="00532E9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32E98">
              <w:rPr>
                <w:rFonts w:ascii="Times New Roman" w:hAnsi="Times New Roman"/>
              </w:rPr>
              <w:t>19.07 (пн.)</w:t>
            </w:r>
          </w:p>
          <w:p w14:paraId="1E6DC5BC" w14:textId="77777777" w:rsidR="002F5E81" w:rsidRPr="00532E98" w:rsidRDefault="002F5E81" w:rsidP="00532E9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32E98">
              <w:rPr>
                <w:rFonts w:ascii="Times New Roman" w:hAnsi="Times New Roman"/>
              </w:rPr>
              <w:t>20.07 (вт.)</w:t>
            </w:r>
          </w:p>
        </w:tc>
        <w:tc>
          <w:tcPr>
            <w:tcW w:w="676" w:type="pct"/>
          </w:tcPr>
          <w:p w14:paraId="74477018" w14:textId="77777777" w:rsidR="002F5E81" w:rsidRPr="00532E98" w:rsidRDefault="002F5E81" w:rsidP="00532E9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532E98">
              <w:rPr>
                <w:rFonts w:ascii="Times New Roman" w:hAnsi="Times New Roman"/>
                <w:bCs/>
              </w:rPr>
              <w:t>21.07 (ср.)</w:t>
            </w:r>
          </w:p>
          <w:p w14:paraId="73A44EC3" w14:textId="77777777" w:rsidR="002F5E81" w:rsidRPr="00532E98" w:rsidRDefault="002F5E81" w:rsidP="00532E9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532E98">
              <w:rPr>
                <w:rFonts w:ascii="Times New Roman" w:hAnsi="Times New Roman"/>
                <w:bCs/>
              </w:rPr>
              <w:t>22.07 (чт.)</w:t>
            </w:r>
          </w:p>
        </w:tc>
        <w:tc>
          <w:tcPr>
            <w:tcW w:w="811" w:type="pct"/>
          </w:tcPr>
          <w:p w14:paraId="016E8D66" w14:textId="77777777" w:rsidR="002F5E81" w:rsidRPr="00532E98" w:rsidRDefault="002F5E81" w:rsidP="00532E9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532E98">
              <w:rPr>
                <w:rFonts w:ascii="Times New Roman" w:hAnsi="Times New Roman"/>
                <w:bCs/>
              </w:rPr>
              <w:t>28.07 (ср.)</w:t>
            </w:r>
          </w:p>
        </w:tc>
      </w:tr>
      <w:tr w:rsidR="002F5E81" w:rsidRPr="00532E98" w14:paraId="570C4906" w14:textId="77777777" w:rsidTr="002F5E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" w:type="pct"/>
          </w:tcPr>
          <w:p w14:paraId="0B68C1CB" w14:textId="77777777" w:rsidR="002F5E81" w:rsidRPr="00532E98" w:rsidRDefault="002F5E81" w:rsidP="003228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532E98">
              <w:rPr>
                <w:rFonts w:ascii="Times New Roman" w:eastAsia="Times New Roman" w:hAnsi="Times New Roman"/>
                <w:i/>
                <w:lang w:eastAsia="ru-RU"/>
              </w:rPr>
              <w:t xml:space="preserve">Резерв </w:t>
            </w:r>
          </w:p>
          <w:p w14:paraId="4CDF2FBF" w14:textId="00148093" w:rsidR="002F5E81" w:rsidRPr="00532E98" w:rsidRDefault="002F5E81" w:rsidP="004A1A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2E98">
              <w:rPr>
                <w:rFonts w:ascii="Times New Roman" w:eastAsia="Times New Roman" w:hAnsi="Times New Roman"/>
                <w:lang w:eastAsia="ru-RU"/>
              </w:rPr>
              <w:t xml:space="preserve">Обществознание, Химия, Иностранные языки (письменно), Математика </w:t>
            </w:r>
          </w:p>
        </w:tc>
        <w:tc>
          <w:tcPr>
            <w:tcW w:w="534" w:type="pct"/>
          </w:tcPr>
          <w:p w14:paraId="29378DEA" w14:textId="77777777" w:rsidR="002F5E81" w:rsidRPr="00532E98" w:rsidRDefault="002F5E81" w:rsidP="00532E9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lang w:eastAsia="ru-RU"/>
              </w:rPr>
            </w:pPr>
            <w:r w:rsidRPr="00532E98">
              <w:rPr>
                <w:rFonts w:ascii="Times New Roman" w:eastAsia="Times New Roman" w:hAnsi="Times New Roman"/>
                <w:lang w:eastAsia="ru-RU"/>
              </w:rPr>
              <w:t>29.06 (вт.)</w:t>
            </w:r>
          </w:p>
        </w:tc>
        <w:tc>
          <w:tcPr>
            <w:tcW w:w="735" w:type="pct"/>
          </w:tcPr>
          <w:p w14:paraId="534C0BCB" w14:textId="77777777" w:rsidR="002F5E81" w:rsidRPr="00532E98" w:rsidRDefault="002F5E81" w:rsidP="00532E9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32E98">
              <w:rPr>
                <w:rFonts w:ascii="Times New Roman" w:hAnsi="Times New Roman"/>
              </w:rPr>
              <w:t>09.07 (</w:t>
            </w:r>
            <w:proofErr w:type="spellStart"/>
            <w:r w:rsidRPr="00532E98">
              <w:rPr>
                <w:rFonts w:ascii="Times New Roman" w:hAnsi="Times New Roman"/>
              </w:rPr>
              <w:t>пт</w:t>
            </w:r>
            <w:proofErr w:type="spellEnd"/>
            <w:r w:rsidRPr="00532E98">
              <w:rPr>
                <w:rFonts w:ascii="Times New Roman" w:hAnsi="Times New Roman"/>
              </w:rPr>
              <w:t>)</w:t>
            </w:r>
          </w:p>
        </w:tc>
        <w:tc>
          <w:tcPr>
            <w:tcW w:w="573" w:type="pct"/>
          </w:tcPr>
          <w:p w14:paraId="276D5705" w14:textId="77777777" w:rsidR="002F5E81" w:rsidRPr="00532E98" w:rsidRDefault="002F5E81" w:rsidP="00532E9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32E98">
              <w:rPr>
                <w:rFonts w:ascii="Times New Roman" w:hAnsi="Times New Roman"/>
              </w:rPr>
              <w:t>14.07 (ср.)</w:t>
            </w:r>
          </w:p>
        </w:tc>
        <w:tc>
          <w:tcPr>
            <w:tcW w:w="743" w:type="pct"/>
          </w:tcPr>
          <w:p w14:paraId="33DBD469" w14:textId="77777777" w:rsidR="002F5E81" w:rsidRPr="00532E98" w:rsidRDefault="002F5E81" w:rsidP="00532E9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32E98">
              <w:rPr>
                <w:rFonts w:ascii="Times New Roman" w:hAnsi="Times New Roman"/>
              </w:rPr>
              <w:t>19.07 (пн.)</w:t>
            </w:r>
          </w:p>
          <w:p w14:paraId="13709BEF" w14:textId="77777777" w:rsidR="002F5E81" w:rsidRPr="00532E98" w:rsidRDefault="002F5E81" w:rsidP="00532E9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32E98">
              <w:rPr>
                <w:rFonts w:ascii="Times New Roman" w:hAnsi="Times New Roman"/>
              </w:rPr>
              <w:t>20.07 (вт.)</w:t>
            </w:r>
          </w:p>
        </w:tc>
        <w:tc>
          <w:tcPr>
            <w:tcW w:w="676" w:type="pct"/>
          </w:tcPr>
          <w:p w14:paraId="621AE6DB" w14:textId="77777777" w:rsidR="002F5E81" w:rsidRPr="00532E98" w:rsidRDefault="002F5E81" w:rsidP="00532E9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532E98">
              <w:rPr>
                <w:rFonts w:ascii="Times New Roman" w:hAnsi="Times New Roman"/>
                <w:bCs/>
              </w:rPr>
              <w:t>21.07 (ср.)</w:t>
            </w:r>
          </w:p>
          <w:p w14:paraId="3D1740E4" w14:textId="77777777" w:rsidR="002F5E81" w:rsidRPr="00532E98" w:rsidRDefault="002F5E81" w:rsidP="00532E9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532E98">
              <w:rPr>
                <w:rFonts w:ascii="Times New Roman" w:hAnsi="Times New Roman"/>
                <w:bCs/>
              </w:rPr>
              <w:t>22.07 (чт.)</w:t>
            </w:r>
          </w:p>
        </w:tc>
        <w:tc>
          <w:tcPr>
            <w:tcW w:w="811" w:type="pct"/>
          </w:tcPr>
          <w:p w14:paraId="402142CB" w14:textId="77777777" w:rsidR="002F5E81" w:rsidRPr="00532E98" w:rsidRDefault="002F5E81" w:rsidP="00532E9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532E98">
              <w:rPr>
                <w:rFonts w:ascii="Times New Roman" w:hAnsi="Times New Roman"/>
                <w:bCs/>
              </w:rPr>
              <w:t>28.07 (ср.)</w:t>
            </w:r>
          </w:p>
        </w:tc>
      </w:tr>
      <w:tr w:rsidR="002F5E81" w:rsidRPr="00532E98" w14:paraId="37DF6C9D" w14:textId="77777777" w:rsidTr="002F5E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" w:type="pct"/>
          </w:tcPr>
          <w:p w14:paraId="0D5A5EDF" w14:textId="77777777" w:rsidR="002F5E81" w:rsidRPr="00532E98" w:rsidRDefault="002F5E81" w:rsidP="003228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532E98">
              <w:rPr>
                <w:rFonts w:ascii="Times New Roman" w:eastAsia="Times New Roman" w:hAnsi="Times New Roman"/>
                <w:i/>
                <w:lang w:eastAsia="ru-RU"/>
              </w:rPr>
              <w:t xml:space="preserve">Резерв </w:t>
            </w:r>
          </w:p>
          <w:p w14:paraId="2B492314" w14:textId="77777777" w:rsidR="002F5E81" w:rsidRPr="00532E98" w:rsidRDefault="002F5E81" w:rsidP="003228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2E98">
              <w:rPr>
                <w:rFonts w:ascii="Times New Roman" w:eastAsia="Times New Roman" w:hAnsi="Times New Roman"/>
                <w:lang w:eastAsia="ru-RU"/>
              </w:rPr>
              <w:t>По всем учебным предметам</w:t>
            </w:r>
          </w:p>
        </w:tc>
        <w:tc>
          <w:tcPr>
            <w:tcW w:w="534" w:type="pct"/>
          </w:tcPr>
          <w:p w14:paraId="2FD392A7" w14:textId="77777777" w:rsidR="002F5E81" w:rsidRPr="00532E98" w:rsidRDefault="002F5E81" w:rsidP="00532E9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lang w:eastAsia="ru-RU"/>
              </w:rPr>
            </w:pPr>
            <w:r w:rsidRPr="00532E98">
              <w:rPr>
                <w:rFonts w:ascii="Times New Roman" w:eastAsia="Times New Roman" w:hAnsi="Times New Roman"/>
                <w:lang w:eastAsia="ru-RU"/>
              </w:rPr>
              <w:t>02.07</w:t>
            </w:r>
          </w:p>
          <w:p w14:paraId="62ADE915" w14:textId="77777777" w:rsidR="002F5E81" w:rsidRPr="00532E98" w:rsidRDefault="002F5E81" w:rsidP="00532E9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lang w:eastAsia="ru-RU"/>
              </w:rPr>
            </w:pPr>
            <w:r w:rsidRPr="00532E98">
              <w:rPr>
                <w:rFonts w:ascii="Times New Roman" w:eastAsia="Times New Roman" w:hAnsi="Times New Roman"/>
                <w:lang w:eastAsia="ru-RU"/>
              </w:rPr>
              <w:t>(</w:t>
            </w:r>
            <w:proofErr w:type="spellStart"/>
            <w:r w:rsidRPr="00532E98">
              <w:rPr>
                <w:rFonts w:ascii="Times New Roman" w:eastAsia="Times New Roman" w:hAnsi="Times New Roman"/>
                <w:lang w:eastAsia="ru-RU"/>
              </w:rPr>
              <w:t>пт</w:t>
            </w:r>
            <w:proofErr w:type="spellEnd"/>
            <w:r w:rsidRPr="00532E98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735" w:type="pct"/>
          </w:tcPr>
          <w:p w14:paraId="44D3B15B" w14:textId="77777777" w:rsidR="002F5E81" w:rsidRPr="00532E98" w:rsidRDefault="002F5E81" w:rsidP="00532E9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32E98">
              <w:rPr>
                <w:rFonts w:ascii="Times New Roman" w:hAnsi="Times New Roman"/>
              </w:rPr>
              <w:t>09.07 (пт)</w:t>
            </w:r>
          </w:p>
        </w:tc>
        <w:tc>
          <w:tcPr>
            <w:tcW w:w="573" w:type="pct"/>
          </w:tcPr>
          <w:p w14:paraId="0847CB06" w14:textId="77777777" w:rsidR="002F5E81" w:rsidRPr="00532E98" w:rsidRDefault="002F5E81" w:rsidP="00532E9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32E98">
              <w:rPr>
                <w:rFonts w:ascii="Times New Roman" w:hAnsi="Times New Roman"/>
              </w:rPr>
              <w:t>14.07 (ср.)</w:t>
            </w:r>
          </w:p>
        </w:tc>
        <w:tc>
          <w:tcPr>
            <w:tcW w:w="743" w:type="pct"/>
          </w:tcPr>
          <w:p w14:paraId="775A9021" w14:textId="77777777" w:rsidR="002F5E81" w:rsidRPr="00532E98" w:rsidRDefault="002F5E81" w:rsidP="00532E9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32E98">
              <w:rPr>
                <w:rFonts w:ascii="Times New Roman" w:hAnsi="Times New Roman"/>
              </w:rPr>
              <w:t>19.07 (пн.)</w:t>
            </w:r>
          </w:p>
          <w:p w14:paraId="68584C14" w14:textId="77777777" w:rsidR="002F5E81" w:rsidRPr="00532E98" w:rsidRDefault="002F5E81" w:rsidP="00532E9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32E98">
              <w:rPr>
                <w:rFonts w:ascii="Times New Roman" w:hAnsi="Times New Roman"/>
              </w:rPr>
              <w:t>20.07 (вт.)</w:t>
            </w:r>
          </w:p>
        </w:tc>
        <w:tc>
          <w:tcPr>
            <w:tcW w:w="676" w:type="pct"/>
          </w:tcPr>
          <w:p w14:paraId="1E6B927B" w14:textId="77777777" w:rsidR="002F5E81" w:rsidRPr="00532E98" w:rsidRDefault="002F5E81" w:rsidP="00532E9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532E98">
              <w:rPr>
                <w:rFonts w:ascii="Times New Roman" w:hAnsi="Times New Roman"/>
                <w:bCs/>
              </w:rPr>
              <w:t>21.07 (ср.)</w:t>
            </w:r>
          </w:p>
          <w:p w14:paraId="1FDF2BC9" w14:textId="77777777" w:rsidR="002F5E81" w:rsidRPr="00532E98" w:rsidRDefault="002F5E81" w:rsidP="00532E9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532E98">
              <w:rPr>
                <w:rFonts w:ascii="Times New Roman" w:hAnsi="Times New Roman"/>
                <w:bCs/>
              </w:rPr>
              <w:t>22.07 (чт.)</w:t>
            </w:r>
          </w:p>
        </w:tc>
        <w:tc>
          <w:tcPr>
            <w:tcW w:w="811" w:type="pct"/>
          </w:tcPr>
          <w:p w14:paraId="4F9F9336" w14:textId="77777777" w:rsidR="002F5E81" w:rsidRPr="00532E98" w:rsidRDefault="002F5E81" w:rsidP="00532E9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532E98">
              <w:rPr>
                <w:rFonts w:ascii="Times New Roman" w:hAnsi="Times New Roman"/>
                <w:bCs/>
              </w:rPr>
              <w:t>28.07 (ср.)</w:t>
            </w:r>
          </w:p>
        </w:tc>
      </w:tr>
    </w:tbl>
    <w:p w14:paraId="11568F64" w14:textId="77777777" w:rsidR="002C0A1D" w:rsidRDefault="002C0A1D" w:rsidP="002C0A1D"/>
    <w:sectPr w:rsidR="002C0A1D" w:rsidSect="002F5E81">
      <w:headerReference w:type="default" r:id="rId6"/>
      <w:pgSz w:w="11906" w:h="16838"/>
      <w:pgMar w:top="1134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0775ED" w14:textId="77777777" w:rsidR="001B5D14" w:rsidRDefault="001B5D14">
      <w:pPr>
        <w:spacing w:after="0" w:line="240" w:lineRule="auto"/>
      </w:pPr>
      <w:r>
        <w:separator/>
      </w:r>
    </w:p>
  </w:endnote>
  <w:endnote w:type="continuationSeparator" w:id="0">
    <w:p w14:paraId="05A382A2" w14:textId="77777777" w:rsidR="001B5D14" w:rsidRDefault="001B5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6C4484" w14:textId="77777777" w:rsidR="001B5D14" w:rsidRDefault="001B5D14">
      <w:pPr>
        <w:spacing w:after="0" w:line="240" w:lineRule="auto"/>
      </w:pPr>
      <w:r>
        <w:separator/>
      </w:r>
    </w:p>
  </w:footnote>
  <w:footnote w:type="continuationSeparator" w:id="0">
    <w:p w14:paraId="0E1C383B" w14:textId="77777777" w:rsidR="001B5D14" w:rsidRDefault="001B5D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F7ADC1" w14:textId="77777777" w:rsidR="003F7BD9" w:rsidRDefault="008C3E5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E709CD">
      <w:rPr>
        <w:noProof/>
      </w:rPr>
      <w:t>2</w:t>
    </w:r>
    <w:r>
      <w:fldChar w:fldCharType="end"/>
    </w:r>
  </w:p>
  <w:p w14:paraId="0CD1B25D" w14:textId="77777777" w:rsidR="003F7BD9" w:rsidRDefault="001B5D1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CAD"/>
    <w:rsid w:val="00046CB7"/>
    <w:rsid w:val="000905B6"/>
    <w:rsid w:val="001342A5"/>
    <w:rsid w:val="001B5D14"/>
    <w:rsid w:val="00272068"/>
    <w:rsid w:val="002C0A1D"/>
    <w:rsid w:val="002F5E81"/>
    <w:rsid w:val="00322869"/>
    <w:rsid w:val="00387E90"/>
    <w:rsid w:val="004A1A23"/>
    <w:rsid w:val="00532E98"/>
    <w:rsid w:val="005A6363"/>
    <w:rsid w:val="00722EF4"/>
    <w:rsid w:val="007873FD"/>
    <w:rsid w:val="00854B1A"/>
    <w:rsid w:val="008C3E50"/>
    <w:rsid w:val="009E54FA"/>
    <w:rsid w:val="00A730F7"/>
    <w:rsid w:val="00B31313"/>
    <w:rsid w:val="00BC3D13"/>
    <w:rsid w:val="00BD5607"/>
    <w:rsid w:val="00C472FB"/>
    <w:rsid w:val="00E709CD"/>
    <w:rsid w:val="00E70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52478"/>
  <w15:chartTrackingRefBased/>
  <w15:docId w15:val="{851814A9-A4C3-41A8-A362-1F830BFA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0A1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0A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0A1D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532E98"/>
    <w:pPr>
      <w:ind w:left="720"/>
      <w:contextualSpacing/>
    </w:pPr>
  </w:style>
  <w:style w:type="table" w:styleId="4">
    <w:name w:val="Plain Table 4"/>
    <w:basedOn w:val="a1"/>
    <w:uiPriority w:val="44"/>
    <w:rsid w:val="00532E9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-14">
    <w:name w:val="List Table 1 Light Accent 4"/>
    <w:basedOn w:val="a1"/>
    <w:uiPriority w:val="46"/>
    <w:rsid w:val="00532E9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13">
    <w:name w:val="List Table 1 Light Accent 3"/>
    <w:basedOn w:val="a1"/>
    <w:uiPriority w:val="46"/>
    <w:rsid w:val="00532E9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1">
    <w:name w:val="Plain Table 1"/>
    <w:basedOn w:val="a1"/>
    <w:uiPriority w:val="41"/>
    <w:rsid w:val="00532E9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Умардибир</cp:lastModifiedBy>
  <cp:revision>6</cp:revision>
  <dcterms:created xsi:type="dcterms:W3CDTF">2021-05-25T12:49:00Z</dcterms:created>
  <dcterms:modified xsi:type="dcterms:W3CDTF">2021-06-08T00:32:00Z</dcterms:modified>
</cp:coreProperties>
</file>