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E5" w:rsidRDefault="00465FE5" w:rsidP="00465F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4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65FE5" w:rsidRDefault="00465FE5" w:rsidP="00465F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46">
        <w:rPr>
          <w:rFonts w:ascii="Times New Roman" w:hAnsi="Times New Roman" w:cs="Times New Roman"/>
          <w:b/>
          <w:sz w:val="28"/>
          <w:szCs w:val="28"/>
        </w:rPr>
        <w:t xml:space="preserve"> о проведении мероприятий, посвященных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FE5" w:rsidRPr="00F70046" w:rsidRDefault="00465FE5" w:rsidP="00465F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46">
        <w:rPr>
          <w:rFonts w:ascii="Times New Roman" w:hAnsi="Times New Roman" w:cs="Times New Roman"/>
          <w:b/>
          <w:sz w:val="28"/>
          <w:szCs w:val="28"/>
        </w:rPr>
        <w:t>«Дню местного самоуправления»</w:t>
      </w:r>
    </w:p>
    <w:p w:rsidR="00FC2A24" w:rsidRPr="0008214F" w:rsidRDefault="0030026A" w:rsidP="0008214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9F1"/>
        </w:rPr>
      </w:pPr>
      <w:r w:rsidRPr="0008214F">
        <w:rPr>
          <w:rFonts w:ascii="Times New Roman" w:hAnsi="Times New Roman" w:cs="Times New Roman"/>
          <w:b/>
          <w:sz w:val="32"/>
          <w:szCs w:val="32"/>
          <w:shd w:val="clear" w:color="auto" w:fill="FAF9F1"/>
        </w:rPr>
        <w:t>- 21 апреля</w:t>
      </w:r>
    </w:p>
    <w:p w:rsidR="0030026A" w:rsidRDefault="0030026A" w:rsidP="000821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AF9F1"/>
        </w:rPr>
      </w:pPr>
    </w:p>
    <w:p w:rsidR="0008214F" w:rsidRPr="0008214F" w:rsidRDefault="0008214F" w:rsidP="0008214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AF9F1"/>
        </w:rPr>
      </w:pPr>
    </w:p>
    <w:p w:rsidR="0030026A" w:rsidRPr="0008214F" w:rsidRDefault="0030026A" w:rsidP="0008214F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14F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20 по 21 апреля 2021 года в честь Дня местного самоуправления проведены уроки для учащихся образовательных учреждений, касающиеся истории развития органов местного самоуправления.</w:t>
      </w:r>
    </w:p>
    <w:p w:rsidR="0008214F" w:rsidRDefault="0008214F" w:rsidP="0008214F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BF0" w:rsidRDefault="0030026A" w:rsidP="00BB2BF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апреля 2021 года учащиеся 11 классов в рамках классной встречи встретились с депутатом районного </w:t>
      </w:r>
      <w:r w:rsidR="00465FE5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собрания, директором МБОУ «</w:t>
      </w:r>
      <w:proofErr w:type="spellStart"/>
      <w:r w:rsidR="00465FE5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="00465FE5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им С.А.Абдуллаева» </w:t>
      </w:r>
      <w:r w:rsidR="0008214F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Меджидовым С.М.  В ходе встречи </w:t>
      </w:r>
      <w:r w:rsidR="00465FE5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Меджидов С.М.  рассказал учащимся о работе</w:t>
      </w:r>
      <w:r w:rsidR="00BB2BF0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депутатов, о годах своей учебы, о деятельности на должности директора школы. Также  ребят очень интересовал вопрос </w:t>
      </w:r>
      <w:r w:rsidR="00BB2BF0" w:rsidRPr="00BB2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  предстоящем поступлении в учебные</w:t>
      </w:r>
      <w:r w:rsidR="00BB2BF0" w:rsidRPr="00BB2B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заведения. </w:t>
      </w:r>
      <w:r w:rsidR="00BB2BF0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 с удовольствием задавали вопросы и с большим интересом слушали ответы</w:t>
      </w:r>
      <w:r w:rsidR="00BB2BF0" w:rsidRPr="00BB2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14F" w:rsidRPr="00BB2BF0" w:rsidRDefault="0030026A" w:rsidP="00BB2BF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21 апреля 2021 года учащиеся 8 и 10 классов МБОУ «</w:t>
      </w:r>
      <w:proofErr w:type="spellStart"/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им С.А.Абдуллаева» посетили администрацию села Сулевкент МО «Хасавюртовский район», где прошла встреча с главой местного самоуправления. </w:t>
      </w:r>
      <w:r w:rsidR="0008214F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В непринужденной обстановке глава</w:t>
      </w: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 w:rsidR="008F7B3F">
        <w:rPr>
          <w:rFonts w:ascii="Times New Roman" w:hAnsi="Times New Roman" w:cs="Times New Roman"/>
          <w:sz w:val="28"/>
          <w:szCs w:val="28"/>
          <w:shd w:val="clear" w:color="auto" w:fill="FFFFFF"/>
        </w:rPr>
        <w:t>Мамаев А.Р</w:t>
      </w: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.  рассказал учащимся историю становления местного самоуправления, и познакомил со структурой</w:t>
      </w:r>
      <w:r w:rsidR="0008214F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администрации и </w:t>
      </w: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профессиями муниципального служащего. </w:t>
      </w:r>
      <w:r w:rsidR="0008214F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 </w:t>
      </w: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планах на </w:t>
      </w:r>
      <w:r w:rsidR="0008214F"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ближайшее будущее, </w:t>
      </w:r>
      <w:r w:rsidRPr="00BB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перспективе развития с. Сулевкент. </w:t>
      </w:r>
    </w:p>
    <w:p w:rsidR="0008214F" w:rsidRDefault="0008214F" w:rsidP="0008214F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214F" w:rsidRPr="0008214F" w:rsidRDefault="0008214F" w:rsidP="0008214F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14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подобных мероприятий для школьников полезно и важно, так как впереди выбор профессии. А знания, полученные на таких уроках, являются фундаментом для дальнейшего развития.</w:t>
      </w:r>
    </w:p>
    <w:p w:rsidR="0008214F" w:rsidRPr="0008214F" w:rsidRDefault="0008214F" w:rsidP="0008214F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8214F" w:rsidRPr="0008214F" w:rsidSect="00FC2A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A24"/>
    <w:rsid w:val="0008214F"/>
    <w:rsid w:val="0030026A"/>
    <w:rsid w:val="003A624D"/>
    <w:rsid w:val="00465FE5"/>
    <w:rsid w:val="00592353"/>
    <w:rsid w:val="00633996"/>
    <w:rsid w:val="008F7B3F"/>
    <w:rsid w:val="00A071F2"/>
    <w:rsid w:val="00BB2BF0"/>
    <w:rsid w:val="00FC2A24"/>
    <w:rsid w:val="00FC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A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026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B2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2021-04-19T06:06:00Z</cp:lastPrinted>
  <dcterms:created xsi:type="dcterms:W3CDTF">2021-04-19T06:02:00Z</dcterms:created>
  <dcterms:modified xsi:type="dcterms:W3CDTF">2021-04-22T06:44:00Z</dcterms:modified>
</cp:coreProperties>
</file>