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0A" w:rsidRDefault="00A1090A" w:rsidP="00A10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A4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призеров </w:t>
      </w:r>
      <w:r w:rsidRPr="00B312A4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2017-2018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2D4F" w:rsidRPr="00B312A4" w:rsidRDefault="00A1090A" w:rsidP="00A10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2A4" w:rsidRPr="00B312A4">
        <w:rPr>
          <w:rFonts w:ascii="Times New Roman" w:hAnsi="Times New Roman" w:cs="Times New Roman"/>
          <w:b/>
          <w:sz w:val="28"/>
          <w:szCs w:val="28"/>
        </w:rPr>
        <w:t>«Центр развития «интеллектуальный Дагестан»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142"/>
        <w:gridCol w:w="4111"/>
        <w:gridCol w:w="142"/>
        <w:gridCol w:w="850"/>
        <w:gridCol w:w="851"/>
        <w:gridCol w:w="850"/>
        <w:gridCol w:w="2659"/>
      </w:tblGrid>
      <w:tr w:rsidR="00440676" w:rsidRPr="00A1090A" w:rsidTr="00E405D5">
        <w:tc>
          <w:tcPr>
            <w:tcW w:w="567" w:type="dxa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gridSpan w:val="2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992" w:type="dxa"/>
            <w:gridSpan w:val="2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9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440676" w:rsidRPr="00A1090A" w:rsidTr="00E405D5">
        <w:tc>
          <w:tcPr>
            <w:tcW w:w="567" w:type="dxa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Дабчиева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Аликадыевна</w:t>
            </w:r>
            <w:proofErr w:type="spellEnd"/>
          </w:p>
        </w:tc>
        <w:tc>
          <w:tcPr>
            <w:tcW w:w="992" w:type="dxa"/>
            <w:gridSpan w:val="2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40676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40676" w:rsidRPr="00A1090A" w:rsidTr="00E405D5">
        <w:tc>
          <w:tcPr>
            <w:tcW w:w="567" w:type="dxa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992" w:type="dxa"/>
            <w:gridSpan w:val="2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440676" w:rsidRPr="00A1090A" w:rsidRDefault="00DD1F73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40676" w:rsidRPr="00A1090A" w:rsidRDefault="00DD1F73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40676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40676" w:rsidRPr="00A1090A" w:rsidTr="00E405D5">
        <w:tc>
          <w:tcPr>
            <w:tcW w:w="567" w:type="dxa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Пирдауз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Умахановна</w:t>
            </w:r>
            <w:proofErr w:type="spellEnd"/>
          </w:p>
        </w:tc>
        <w:tc>
          <w:tcPr>
            <w:tcW w:w="992" w:type="dxa"/>
            <w:gridSpan w:val="2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440676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40676" w:rsidRPr="00A1090A" w:rsidTr="00E405D5">
        <w:tc>
          <w:tcPr>
            <w:tcW w:w="567" w:type="dxa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Нугай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992" w:type="dxa"/>
            <w:gridSpan w:val="2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40676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40676" w:rsidRPr="00A1090A" w:rsidTr="00E405D5">
        <w:tc>
          <w:tcPr>
            <w:tcW w:w="567" w:type="dxa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:rsidR="00440676" w:rsidRPr="00B84AAD" w:rsidRDefault="00440676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Таллаев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Тимурович</w:t>
            </w:r>
          </w:p>
        </w:tc>
        <w:tc>
          <w:tcPr>
            <w:tcW w:w="992" w:type="dxa"/>
            <w:gridSpan w:val="2"/>
          </w:tcPr>
          <w:p w:rsidR="00440676" w:rsidRPr="00A1090A" w:rsidRDefault="00440676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440676" w:rsidRPr="00A1090A" w:rsidRDefault="00DD1F73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40676" w:rsidRPr="00A1090A" w:rsidRDefault="00DD1F73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40676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1090A" w:rsidRPr="00A1090A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Нугай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109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1090A" w:rsidRPr="00A1090A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Абдуллаева Милана Тимуровна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A1090A" w:rsidRPr="00A1090A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A1090A" w:rsidRPr="00A1090A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Ибнухажаров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A1090A" w:rsidRPr="00A1090A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A1090A" w:rsidRPr="00A1090A" w:rsidTr="00E405D5">
        <w:tc>
          <w:tcPr>
            <w:tcW w:w="5812" w:type="dxa"/>
            <w:gridSpan w:val="5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90A" w:rsidRPr="00A1090A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Лиана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</w:tr>
      <w:tr w:rsidR="00A1090A" w:rsidRPr="00A1090A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Магомедова  Нина  Тимуровна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</w:tr>
      <w:tr w:rsidR="00A1090A" w:rsidRPr="00A1090A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Артуровна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</w:tr>
      <w:tr w:rsidR="00A1090A" w:rsidRPr="00A1090A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Габибов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Магомед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Габибович</w:t>
            </w:r>
            <w:proofErr w:type="spellEnd"/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</w:tr>
      <w:tr w:rsidR="00A1090A" w:rsidRPr="00A1090A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Рамазан  Русланович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</w:tr>
      <w:tr w:rsidR="00A1090A" w:rsidRPr="00A1090A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Х.П.</w:t>
            </w:r>
          </w:p>
        </w:tc>
      </w:tr>
      <w:tr w:rsidR="00A1090A" w:rsidRPr="00B84AAD" w:rsidTr="00E405D5">
        <w:tc>
          <w:tcPr>
            <w:tcW w:w="5812" w:type="dxa"/>
            <w:gridSpan w:val="5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Гасайниева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Х.Г.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 Ирина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Набигуллаевна</w:t>
            </w:r>
            <w:proofErr w:type="spellEnd"/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Х.Г.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Байралиева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Фатима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Биймуратовна</w:t>
            </w:r>
            <w:proofErr w:type="spellEnd"/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Х.Г.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Магомедов  Ислам  Магомедович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0F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Х.Г.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Руслановна.  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Т.А.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Алиев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Абу-Бакр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Т.А.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Т.А.</w:t>
            </w:r>
          </w:p>
        </w:tc>
      </w:tr>
      <w:tr w:rsidR="00A1090A" w:rsidRPr="00B84AAD" w:rsidTr="00E405D5">
        <w:tc>
          <w:tcPr>
            <w:tcW w:w="709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Гасанова  Фатима  Маратовна.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Т.А.</w:t>
            </w:r>
          </w:p>
        </w:tc>
      </w:tr>
      <w:tr w:rsidR="00A1090A" w:rsidRPr="00B84AAD" w:rsidTr="00E405D5">
        <w:tc>
          <w:tcPr>
            <w:tcW w:w="5812" w:type="dxa"/>
            <w:gridSpan w:val="5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Халилов  Али 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Магарам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Гаджикурбанович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Рамазан   Артурович.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Хулатаев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Ибрагим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Магомедрвич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Маратовна.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3"/>
          </w:tcPr>
          <w:p w:rsidR="00A1090A" w:rsidRPr="00B84AAD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 xml:space="preserve">  Лейла  </w:t>
            </w:r>
            <w:proofErr w:type="spellStart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B8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A1090A" w:rsidRPr="00B84AAD" w:rsidTr="00E405D5">
        <w:tc>
          <w:tcPr>
            <w:tcW w:w="567" w:type="dxa"/>
          </w:tcPr>
          <w:p w:rsidR="00A1090A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A1090A" w:rsidRPr="00E405D5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-31</w:t>
            </w: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b/>
                <w:sz w:val="24"/>
                <w:szCs w:val="24"/>
              </w:rPr>
              <w:t>7мес</w:t>
            </w:r>
          </w:p>
        </w:tc>
        <w:tc>
          <w:tcPr>
            <w:tcW w:w="2659" w:type="dxa"/>
          </w:tcPr>
          <w:p w:rsidR="00A1090A" w:rsidRPr="00A1090A" w:rsidRDefault="00A1090A" w:rsidP="00B84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0A">
              <w:rPr>
                <w:rFonts w:ascii="Times New Roman" w:hAnsi="Times New Roman" w:cs="Times New Roman"/>
                <w:b/>
                <w:sz w:val="24"/>
                <w:szCs w:val="24"/>
              </w:rPr>
              <w:t>1м-3,2м-2,3м-2</w:t>
            </w:r>
          </w:p>
        </w:tc>
      </w:tr>
    </w:tbl>
    <w:p w:rsidR="00B312A4" w:rsidRPr="00B84AAD" w:rsidRDefault="00B312A4" w:rsidP="00B84AAD">
      <w:pPr>
        <w:rPr>
          <w:rFonts w:ascii="Times New Roman" w:hAnsi="Times New Roman" w:cs="Times New Roman"/>
          <w:b/>
          <w:sz w:val="24"/>
          <w:szCs w:val="24"/>
        </w:rPr>
      </w:pPr>
    </w:p>
    <w:sectPr w:rsidR="00B312A4" w:rsidRPr="00B84AAD" w:rsidSect="00FA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2A4"/>
    <w:rsid w:val="0038636C"/>
    <w:rsid w:val="00440676"/>
    <w:rsid w:val="004467E3"/>
    <w:rsid w:val="00476F54"/>
    <w:rsid w:val="00995177"/>
    <w:rsid w:val="00A1090A"/>
    <w:rsid w:val="00B312A4"/>
    <w:rsid w:val="00B55AC4"/>
    <w:rsid w:val="00B84AAD"/>
    <w:rsid w:val="00DD1F73"/>
    <w:rsid w:val="00E405D5"/>
    <w:rsid w:val="00E94647"/>
    <w:rsid w:val="00FA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2017-12-01T06:26:00Z</dcterms:created>
  <dcterms:modified xsi:type="dcterms:W3CDTF">2018-04-03T08:35:00Z</dcterms:modified>
</cp:coreProperties>
</file>