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858" w:rsidRPr="004F618E" w:rsidRDefault="006629DA" w:rsidP="00DB44D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F618E">
        <w:rPr>
          <w:rFonts w:ascii="Times New Roman" w:eastAsia="Times New Roman" w:hAnsi="Times New Roman" w:cs="Times New Roman"/>
          <w:b/>
          <w:sz w:val="28"/>
          <w:szCs w:val="28"/>
        </w:rPr>
        <w:t>Порядок проведения ВПР 20</w:t>
      </w:r>
      <w:r w:rsidR="00554527" w:rsidRPr="004F618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20</w:t>
      </w:r>
    </w:p>
    <w:p w:rsidR="00D04858" w:rsidRPr="004F618E" w:rsidRDefault="00124580" w:rsidP="004F618E">
      <w:pPr>
        <w:spacing w:before="360" w:after="24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618E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6629DA" w:rsidRPr="004F618E">
        <w:rPr>
          <w:rFonts w:ascii="Times New Roman" w:hAnsi="Times New Roman" w:cs="Times New Roman"/>
          <w:b/>
          <w:sz w:val="28"/>
          <w:szCs w:val="28"/>
        </w:rPr>
        <w:t>.</w:t>
      </w:r>
      <w:r w:rsidR="00DB44D1" w:rsidRPr="004F61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29DA" w:rsidRPr="004F618E">
        <w:rPr>
          <w:rFonts w:ascii="Times New Roman" w:hAnsi="Times New Roman" w:cs="Times New Roman"/>
          <w:b/>
          <w:sz w:val="28"/>
          <w:szCs w:val="28"/>
        </w:rPr>
        <w:t>Проведение ВПР в ОО</w:t>
      </w:r>
    </w:p>
    <w:p w:rsidR="00D04858" w:rsidRPr="004F618E" w:rsidRDefault="00124580" w:rsidP="00546F83">
      <w:pPr>
        <w:spacing w:before="120" w:after="120"/>
        <w:ind w:right="114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A8256B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629DA" w:rsidRPr="004F618E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Проведение ВПР </w:t>
      </w:r>
      <w:r w:rsidR="00A8256B" w:rsidRPr="004F618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в </w:t>
      </w:r>
      <w:r w:rsidRPr="004F618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5-9</w:t>
      </w:r>
      <w:r w:rsidR="00E9563A" w:rsidRPr="004F618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A8256B" w:rsidRPr="004F618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класс</w:t>
      </w:r>
      <w:r w:rsidR="00DA74A0" w:rsidRPr="004F618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ах</w:t>
      </w:r>
      <w:r w:rsidR="0001133F" w:rsidRPr="004F618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1133F" w:rsidRPr="004F618E" w:rsidRDefault="0001133F" w:rsidP="00546F83">
      <w:pPr>
        <w:spacing w:before="120" w:after="120"/>
        <w:ind w:right="11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ВПР в </w:t>
      </w:r>
      <w:r w:rsidR="00124580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5-9</w:t>
      </w:r>
      <w:r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классах проводится в любой день указанного в </w:t>
      </w:r>
      <w:r w:rsidR="00A27922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лане-графике проведения ВПР периода.</w:t>
      </w:r>
    </w:p>
    <w:p w:rsidR="00D04858" w:rsidRPr="004F618E" w:rsidRDefault="00124580" w:rsidP="00546F83">
      <w:pPr>
        <w:spacing w:after="6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4F618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1</w:t>
      </w:r>
      <w:r w:rsidR="006629DA" w:rsidRPr="004F618E">
        <w:rPr>
          <w:rFonts w:ascii="Times New Roman" w:eastAsia="Times New Roman" w:hAnsi="Times New Roman" w:cs="Times New Roman"/>
          <w:i/>
          <w:sz w:val="28"/>
          <w:szCs w:val="28"/>
        </w:rPr>
        <w:t>.1.1.</w:t>
      </w:r>
      <w:r w:rsidR="00C77F98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8262A" w:rsidRPr="004F618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Ответственный организатор</w:t>
      </w:r>
      <w:r w:rsidR="0058262A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629DA" w:rsidRPr="004F618E">
        <w:rPr>
          <w:rFonts w:ascii="Times New Roman" w:eastAsia="Times New Roman" w:hAnsi="Times New Roman" w:cs="Times New Roman"/>
          <w:i/>
          <w:sz w:val="28"/>
          <w:szCs w:val="28"/>
        </w:rPr>
        <w:t>ОО</w:t>
      </w:r>
      <w:r w:rsidR="00173ABB" w:rsidRPr="004F618E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bookmarkStart w:id="0" w:name="_GoBack"/>
      <w:bookmarkEnd w:id="0"/>
    </w:p>
    <w:p w:rsidR="002D7137" w:rsidRPr="004F618E" w:rsidRDefault="00124580" w:rsidP="004F618E">
      <w:pPr>
        <w:spacing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 xml:space="preserve">.1.1.1. </w:t>
      </w:r>
      <w:r w:rsidR="009773B1" w:rsidRPr="004F618E">
        <w:rPr>
          <w:rFonts w:ascii="Times New Roman" w:eastAsia="Times New Roman" w:hAnsi="Times New Roman" w:cs="Times New Roman"/>
          <w:sz w:val="28"/>
          <w:szCs w:val="28"/>
        </w:rPr>
        <w:t xml:space="preserve">Скачивает архив с </w:t>
      </w:r>
      <w:r w:rsidR="00CC6006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материалами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ВПР - файлы для распечатывания участникам ВПР в личном кабинете </w:t>
      </w:r>
      <w:r w:rsidR="00CC6006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в ФИС ОКО</w:t>
      </w:r>
      <w:r w:rsidR="00173ABB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hyperlink r:id="rId6" w:history="1">
        <w:r w:rsidR="00DE3D2B" w:rsidRPr="004F618E">
          <w:rPr>
            <w:rStyle w:val="a6"/>
            <w:rFonts w:ascii="Times New Roman" w:eastAsia="Times New Roman" w:hAnsi="Times New Roman" w:cs="Times New Roman"/>
            <w:sz w:val="28"/>
            <w:szCs w:val="28"/>
            <w:lang w:val="ru-RU"/>
          </w:rPr>
          <w:t>https://lk-fisoko.obrnadzor.gov.ru/</w:t>
        </w:r>
      </w:hyperlink>
      <w:r w:rsidR="00DE3D2B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разделе «Ход ВПР»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>. Архив</w:t>
      </w:r>
      <w:r w:rsidR="002D7137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01A18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размеща</w:t>
      </w:r>
      <w:r w:rsidR="002D7137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E01A18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тся в ФИС ОКО</w:t>
      </w:r>
      <w:r w:rsidR="00E01A18" w:rsidRPr="004F61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922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в соответствии с Планом-графиком проведения ВПР.</w:t>
      </w:r>
      <w:r w:rsidR="00173ABB" w:rsidRPr="004F61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7137" w:rsidRPr="004F618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Обратите внимание, архив с материалами не будет зашифрован. </w:t>
      </w:r>
    </w:p>
    <w:p w:rsidR="002D7137" w:rsidRPr="004F618E" w:rsidRDefault="002D7137" w:rsidP="004F618E">
      <w:pPr>
        <w:spacing w:after="6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618E">
        <w:rPr>
          <w:rFonts w:ascii="Times New Roman" w:hAnsi="Times New Roman" w:cs="Times New Roman"/>
          <w:sz w:val="28"/>
          <w:szCs w:val="28"/>
          <w:lang w:val="ru-RU"/>
        </w:rPr>
        <w:t>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Критерии</w:t>
      </w:r>
      <w:r w:rsidR="00C671DB" w:rsidRPr="004F618E">
        <w:rPr>
          <w:rFonts w:ascii="Times New Roman" w:hAnsi="Times New Roman" w:cs="Times New Roman"/>
          <w:sz w:val="28"/>
          <w:szCs w:val="28"/>
          <w:lang w:val="ru-RU"/>
        </w:rPr>
        <w:t xml:space="preserve"> оценивания ответов</w:t>
      </w:r>
      <w:r w:rsidRPr="004F618E">
        <w:rPr>
          <w:rFonts w:ascii="Times New Roman" w:hAnsi="Times New Roman" w:cs="Times New Roman"/>
          <w:sz w:val="28"/>
          <w:szCs w:val="28"/>
          <w:lang w:val="ru-RU"/>
        </w:rPr>
        <w:t xml:space="preserve"> и форма сбора результатов размещаются в ФИС ОКО в </w:t>
      </w:r>
      <w:r w:rsidR="00A27922" w:rsidRPr="004F618E">
        <w:rPr>
          <w:rFonts w:ascii="Times New Roman" w:hAnsi="Times New Roman" w:cs="Times New Roman"/>
          <w:sz w:val="28"/>
          <w:szCs w:val="28"/>
          <w:lang w:val="ru-RU"/>
        </w:rPr>
        <w:t>соответствии с Планом-графиком</w:t>
      </w:r>
      <w:r w:rsidR="00DD1BA4" w:rsidRPr="004F61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922" w:rsidRPr="004F618E">
        <w:rPr>
          <w:rFonts w:ascii="Times New Roman" w:hAnsi="Times New Roman" w:cs="Times New Roman"/>
          <w:sz w:val="28"/>
          <w:szCs w:val="28"/>
          <w:lang w:val="ru-RU"/>
        </w:rPr>
        <w:t xml:space="preserve">проведения </w:t>
      </w:r>
      <w:r w:rsidR="00DD1BA4" w:rsidRPr="004F618E">
        <w:rPr>
          <w:rFonts w:ascii="Times New Roman" w:hAnsi="Times New Roman" w:cs="Times New Roman"/>
          <w:sz w:val="28"/>
          <w:szCs w:val="28"/>
          <w:lang w:val="ru-RU"/>
        </w:rPr>
        <w:t>ВПР</w:t>
      </w:r>
      <w:r w:rsidRPr="004F618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04858" w:rsidRPr="004F618E" w:rsidRDefault="00124580" w:rsidP="004F618E">
      <w:pPr>
        <w:spacing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>.1.1.</w:t>
      </w:r>
      <w:r w:rsidR="00B60064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 xml:space="preserve">. Скачивает в личном кабинете </w:t>
      </w:r>
      <w:r w:rsidR="00CC6006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в ФИС ОКО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3D2B" w:rsidRPr="004F618E">
        <w:rPr>
          <w:rFonts w:ascii="Times New Roman" w:eastAsia="Times New Roman" w:hAnsi="Times New Roman" w:cs="Times New Roman"/>
          <w:sz w:val="28"/>
          <w:szCs w:val="28"/>
        </w:rPr>
        <w:t>в разделе «Ход ВПР»</w:t>
      </w:r>
      <w:r w:rsidR="00DE3D2B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>макет бумажного прот</w:t>
      </w:r>
      <w:r w:rsidR="00A27922" w:rsidRPr="004F618E">
        <w:rPr>
          <w:rFonts w:ascii="Times New Roman" w:eastAsia="Times New Roman" w:hAnsi="Times New Roman" w:cs="Times New Roman"/>
          <w:sz w:val="28"/>
          <w:szCs w:val="28"/>
        </w:rPr>
        <w:t>окола и список кодов участников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 xml:space="preserve">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</w:t>
      </w:r>
    </w:p>
    <w:p w:rsidR="00D04858" w:rsidRPr="004F618E" w:rsidRDefault="00124580" w:rsidP="004F618E">
      <w:pPr>
        <w:spacing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>.1.1.</w:t>
      </w:r>
      <w:r w:rsidR="00096346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>. Распечатывает варианты ВПР на всех участников, бумажный протокол и коды участников. Разрезает лист с кодами участников для выдачи каждому участнику отдельного кода.</w:t>
      </w:r>
    </w:p>
    <w:p w:rsidR="00D04858" w:rsidRPr="004F618E" w:rsidRDefault="00124580" w:rsidP="004F618E">
      <w:pPr>
        <w:spacing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>.1.1.</w:t>
      </w:r>
      <w:r w:rsidR="00096346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 xml:space="preserve">. Организует выполнение участниками работы. Выдает каждому участнику код (произвольно из имеющихся). Каждому участнику выдается </w:t>
      </w:r>
      <w:r w:rsidR="009773B1" w:rsidRPr="004F618E">
        <w:rPr>
          <w:rFonts w:ascii="Times New Roman" w:eastAsia="Times New Roman" w:hAnsi="Times New Roman" w:cs="Times New Roman"/>
          <w:sz w:val="28"/>
          <w:szCs w:val="28"/>
        </w:rPr>
        <w:t>один и тот же код на все работы</w:t>
      </w:r>
      <w:r w:rsidR="009773B1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 xml:space="preserve">В процессе проведения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</w:t>
      </w:r>
    </w:p>
    <w:p w:rsidR="00D04858" w:rsidRPr="004F618E" w:rsidRDefault="00124580" w:rsidP="004F618E">
      <w:pPr>
        <w:spacing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>.1.1.</w:t>
      </w:r>
      <w:r w:rsidR="00096346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>. По окончании проведения работы собирает все комплекты</w:t>
      </w:r>
      <w:r w:rsidR="00173ABB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ответами участников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4858" w:rsidRPr="004F618E" w:rsidRDefault="00124580" w:rsidP="004F618E">
      <w:pPr>
        <w:spacing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>.1.1.</w:t>
      </w:r>
      <w:r w:rsidR="00096346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27922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Организует проверку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 xml:space="preserve"> ответ</w:t>
      </w:r>
      <w:proofErr w:type="spellStart"/>
      <w:r w:rsidR="00A27922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proofErr w:type="spellEnd"/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 xml:space="preserve"> участников с помощью критериев (время проверки </w:t>
      </w:r>
      <w:r w:rsidR="00A27922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работ 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>указано в Плане-графике проведения ВПР).</w:t>
      </w:r>
    </w:p>
    <w:p w:rsidR="00D04858" w:rsidRPr="004F618E" w:rsidRDefault="00124580" w:rsidP="004F618E">
      <w:pPr>
        <w:spacing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1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>.1.1.</w:t>
      </w:r>
      <w:r w:rsidR="00096346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>. Заполняет электронную форму сбора результатов выполнения ВПР: вносит код, номер варианта работы и баллы за задания</w:t>
      </w:r>
      <w:r w:rsidR="00E01A18" w:rsidRPr="004F618E">
        <w:rPr>
          <w:rFonts w:ascii="Times New Roman" w:eastAsia="Times New Roman" w:hAnsi="Times New Roman" w:cs="Times New Roman"/>
          <w:sz w:val="28"/>
          <w:szCs w:val="28"/>
        </w:rPr>
        <w:t xml:space="preserve"> каждого из участников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>. В электронной форме передаются только коды участников, ФИО не указывается. Соответствие ФИО и кода остается в ОО в виде бумажного протокола.</w:t>
      </w:r>
    </w:p>
    <w:p w:rsidR="00D04858" w:rsidRPr="004F618E" w:rsidRDefault="00124580" w:rsidP="004F618E">
      <w:pPr>
        <w:spacing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>.1.1.</w:t>
      </w:r>
      <w:r w:rsidR="00096346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 xml:space="preserve">. Загружает форму сбора результатов в </w:t>
      </w:r>
      <w:r w:rsidR="00B60064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ФИС ОКО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3D2B" w:rsidRPr="004F618E">
        <w:rPr>
          <w:rFonts w:ascii="Times New Roman" w:eastAsia="Times New Roman" w:hAnsi="Times New Roman" w:cs="Times New Roman"/>
          <w:sz w:val="28"/>
          <w:szCs w:val="28"/>
        </w:rPr>
        <w:t>в разделе «Ход ВПР»</w:t>
      </w:r>
      <w:r w:rsidR="00DE3D2B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>(дата загрузки формы указана в Плане-графике проведения ВПР).</w:t>
      </w:r>
    </w:p>
    <w:p w:rsidR="00D04858" w:rsidRPr="004F618E" w:rsidRDefault="00124580" w:rsidP="004F618E">
      <w:pPr>
        <w:spacing w:after="6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F618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1</w:t>
      </w:r>
      <w:r w:rsidR="006629DA" w:rsidRPr="004F618E">
        <w:rPr>
          <w:rFonts w:ascii="Times New Roman" w:eastAsia="Times New Roman" w:hAnsi="Times New Roman" w:cs="Times New Roman"/>
          <w:i/>
          <w:sz w:val="28"/>
          <w:szCs w:val="28"/>
        </w:rPr>
        <w:t>.1.2.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29DA" w:rsidRPr="004F618E">
        <w:rPr>
          <w:rFonts w:ascii="Times New Roman" w:eastAsia="Times New Roman" w:hAnsi="Times New Roman" w:cs="Times New Roman"/>
          <w:i/>
          <w:sz w:val="28"/>
          <w:szCs w:val="28"/>
        </w:rPr>
        <w:t>Муниципальный</w:t>
      </w:r>
      <w:r w:rsidR="004758FF" w:rsidRPr="004F618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/</w:t>
      </w:r>
      <w:r w:rsidR="006629DA" w:rsidRPr="004F618E">
        <w:rPr>
          <w:rFonts w:ascii="Times New Roman" w:eastAsia="Times New Roman" w:hAnsi="Times New Roman" w:cs="Times New Roman"/>
          <w:i/>
          <w:sz w:val="28"/>
          <w:szCs w:val="28"/>
        </w:rPr>
        <w:t xml:space="preserve"> региональный координатор:</w:t>
      </w:r>
    </w:p>
    <w:p w:rsidR="00D04858" w:rsidRPr="004F618E" w:rsidRDefault="00124580" w:rsidP="004F618E">
      <w:pPr>
        <w:spacing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8F4258" w:rsidRPr="004F618E">
        <w:rPr>
          <w:rFonts w:ascii="Times New Roman" w:eastAsia="Times New Roman" w:hAnsi="Times New Roman" w:cs="Times New Roman"/>
          <w:sz w:val="28"/>
          <w:szCs w:val="28"/>
        </w:rPr>
        <w:t>.1.2.1.</w:t>
      </w:r>
      <w:r w:rsidR="008F4258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629DA" w:rsidRPr="004F618E">
        <w:rPr>
          <w:rFonts w:ascii="Times New Roman" w:eastAsia="Times New Roman" w:hAnsi="Times New Roman" w:cs="Times New Roman"/>
          <w:sz w:val="28"/>
          <w:szCs w:val="28"/>
        </w:rPr>
        <w:t>Осуществляет мониторинг загрузки ОО электронных форм сбора результатов ВПР.</w:t>
      </w:r>
    </w:p>
    <w:p w:rsidR="00C11432" w:rsidRPr="004F618E" w:rsidRDefault="00124580" w:rsidP="004F618E">
      <w:pPr>
        <w:spacing w:before="120" w:after="120"/>
        <w:ind w:right="11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618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</w:t>
      </w:r>
      <w:r w:rsidR="00C11432" w:rsidRPr="004F618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A27922" w:rsidRPr="004F618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</w:t>
      </w:r>
      <w:r w:rsidR="00C11432" w:rsidRPr="004F618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11432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11432" w:rsidRPr="004F618E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Проведение ВПР </w:t>
      </w:r>
      <w:r w:rsidR="00C11432" w:rsidRPr="004F618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 иностранн</w:t>
      </w:r>
      <w:r w:rsidR="005E14B0" w:rsidRPr="004F618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ым</w:t>
      </w:r>
      <w:r w:rsidR="00C11432" w:rsidRPr="004F618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язык</w:t>
      </w:r>
      <w:r w:rsidR="005E14B0" w:rsidRPr="004F618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ам</w:t>
      </w:r>
      <w:r w:rsidRPr="004F618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в 8</w:t>
      </w:r>
      <w:r w:rsidR="00C11432" w:rsidRPr="004F618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класс</w:t>
      </w:r>
      <w:r w:rsidRPr="004F618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</w:t>
      </w:r>
    </w:p>
    <w:p w:rsidR="00AF3B02" w:rsidRPr="004F618E" w:rsidRDefault="00124580" w:rsidP="004F618E">
      <w:pPr>
        <w:spacing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C11432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A27922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C11432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.1. </w:t>
      </w:r>
      <w:r w:rsidR="00AF3B02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Всероссийская проверочная работа по иностранн</w:t>
      </w:r>
      <w:r w:rsidR="005E14B0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ым</w:t>
      </w:r>
      <w:r w:rsidR="00AF3B02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язык</w:t>
      </w:r>
      <w:r w:rsidR="005E14B0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ам</w:t>
      </w:r>
      <w:r w:rsidR="00AF3B02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(английский, немецкий, французский) в </w:t>
      </w:r>
      <w:r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AF3B02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класс</w:t>
      </w:r>
      <w:r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AF3B02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выполня</w:t>
      </w:r>
      <w:r w:rsidR="005E14B0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ется</w:t>
      </w:r>
      <w:r w:rsidR="00AF3B02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компьютерной форме в специально оборудованной для этого аудитории. Для выполнения работы в ФИС ОКО в разделе «Ход ВПР» будет размещено специальное ПО (программное обеспечение).</w:t>
      </w:r>
    </w:p>
    <w:p w:rsidR="00AF3B02" w:rsidRPr="004F618E" w:rsidRDefault="00AF3B02" w:rsidP="004F618E">
      <w:pPr>
        <w:spacing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Ознакомление с </w:t>
      </w:r>
      <w:r w:rsidR="008164F4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 w:rsidR="00124580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демонстрационными вариантам</w:t>
      </w:r>
      <w:r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будет размещено в личном кабинете в ФИС ОКО в разделе «Ход ВПР» </w:t>
      </w:r>
      <w:r w:rsidR="00124580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соответствии с </w:t>
      </w:r>
      <w:r w:rsidR="00A27922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124580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ланом-графиком </w:t>
      </w:r>
      <w:r w:rsidR="00A27922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проведения </w:t>
      </w:r>
      <w:r w:rsidR="00124580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ВПР.</w:t>
      </w:r>
    </w:p>
    <w:p w:rsidR="00C11432" w:rsidRPr="004F618E" w:rsidRDefault="00AF3B02" w:rsidP="004F618E">
      <w:pPr>
        <w:spacing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ВПР по иностранн</w:t>
      </w:r>
      <w:r w:rsidR="005E14B0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ым</w:t>
      </w:r>
      <w:r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язык</w:t>
      </w:r>
      <w:r w:rsidR="005E14B0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ам</w:t>
      </w:r>
      <w:r w:rsidR="00C11432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могут проводиться в объеме, соответствующем техническим возможностям образовательной организации</w:t>
      </w:r>
      <w:r w:rsidR="00BA4701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58262A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927E58" w:rsidRPr="004F618E" w:rsidRDefault="00124580" w:rsidP="004F618E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F618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</w:t>
      </w:r>
      <w:r w:rsidR="00927E58" w:rsidRPr="004F618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A27922" w:rsidRPr="004F618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</w:t>
      </w:r>
      <w:r w:rsidR="00927E58" w:rsidRPr="004F618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927E58" w:rsidRPr="004F61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E58" w:rsidRPr="004F618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Сбор контекстных данных об ОО и участниках ВПР</w:t>
      </w:r>
    </w:p>
    <w:p w:rsidR="00927E58" w:rsidRPr="004F618E" w:rsidRDefault="00124580" w:rsidP="004F618E">
      <w:pPr>
        <w:spacing w:after="6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4F618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1</w:t>
      </w:r>
      <w:r w:rsidR="00927E58" w:rsidRPr="004F618E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A27922" w:rsidRPr="004F618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3</w:t>
      </w:r>
      <w:r w:rsidR="00927E58" w:rsidRPr="004F618E">
        <w:rPr>
          <w:rFonts w:ascii="Times New Roman" w:eastAsia="Times New Roman" w:hAnsi="Times New Roman" w:cs="Times New Roman"/>
          <w:i/>
          <w:sz w:val="28"/>
          <w:szCs w:val="28"/>
        </w:rPr>
        <w:t>.1.</w:t>
      </w:r>
      <w:r w:rsidR="00927E58" w:rsidRPr="004F61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618E" w:rsidRPr="004F618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Ответственный организатор</w:t>
      </w:r>
      <w:r w:rsidR="004F618E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618E" w:rsidRPr="004F618E">
        <w:rPr>
          <w:rFonts w:ascii="Times New Roman" w:eastAsia="Times New Roman" w:hAnsi="Times New Roman" w:cs="Times New Roman"/>
          <w:i/>
          <w:sz w:val="28"/>
          <w:szCs w:val="28"/>
        </w:rPr>
        <w:t>ОО</w:t>
      </w:r>
      <w:r w:rsidR="004F618E" w:rsidRPr="004F618E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</w:p>
    <w:p w:rsidR="00927E58" w:rsidRPr="004F618E" w:rsidRDefault="00124580" w:rsidP="004F618E">
      <w:pPr>
        <w:spacing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927E58" w:rsidRPr="004F61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7922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927E58" w:rsidRPr="004F618E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927E58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927E58" w:rsidRPr="004F61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927E58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27E58" w:rsidRPr="004F618E">
        <w:rPr>
          <w:rFonts w:ascii="Times New Roman" w:eastAsia="Times New Roman" w:hAnsi="Times New Roman" w:cs="Times New Roman"/>
          <w:sz w:val="28"/>
          <w:szCs w:val="28"/>
        </w:rPr>
        <w:t xml:space="preserve">Скачивает форму </w:t>
      </w:r>
      <w:r w:rsidR="005E14B0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сбора </w:t>
      </w:r>
      <w:r w:rsidR="005E14B0" w:rsidRPr="004F618E">
        <w:rPr>
          <w:rFonts w:ascii="Times New Roman" w:eastAsia="Times New Roman" w:hAnsi="Times New Roman" w:cs="Times New Roman"/>
          <w:sz w:val="28"/>
          <w:szCs w:val="28"/>
        </w:rPr>
        <w:t>контекстных</w:t>
      </w:r>
      <w:r w:rsidR="00927E58" w:rsidRPr="004F61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14B0" w:rsidRPr="004F618E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927E58" w:rsidRPr="004F61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E58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 </w:t>
      </w:r>
      <w:r w:rsidR="00927E58" w:rsidRPr="004F618E">
        <w:rPr>
          <w:rFonts w:ascii="Times New Roman" w:eastAsia="Times New Roman" w:hAnsi="Times New Roman" w:cs="Times New Roman"/>
          <w:sz w:val="28"/>
          <w:szCs w:val="28"/>
        </w:rPr>
        <w:t>ОО</w:t>
      </w:r>
      <w:r w:rsidR="00927E58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 w:rsidR="00927E58" w:rsidRPr="004F618E"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 w:rsidR="00927E58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="00927E58" w:rsidRPr="004F618E">
        <w:rPr>
          <w:rFonts w:ascii="Times New Roman" w:eastAsia="Times New Roman" w:hAnsi="Times New Roman" w:cs="Times New Roman"/>
          <w:sz w:val="28"/>
          <w:szCs w:val="28"/>
        </w:rPr>
        <w:t xml:space="preserve"> ВПР</w:t>
      </w:r>
      <w:r w:rsidR="00927E58" w:rsidRPr="004F618E">
        <w:rPr>
          <w:sz w:val="28"/>
          <w:szCs w:val="28"/>
        </w:rPr>
        <w:t xml:space="preserve"> </w:t>
      </w:r>
      <w:r w:rsidR="00927E58" w:rsidRPr="004F618E">
        <w:rPr>
          <w:rFonts w:ascii="Times New Roman" w:eastAsia="Times New Roman" w:hAnsi="Times New Roman" w:cs="Times New Roman"/>
          <w:sz w:val="28"/>
          <w:szCs w:val="28"/>
        </w:rPr>
        <w:t>в личном кабинете в ФИС ОКО на сайте https://lk-fisoko.obrnadzor.gov.ru/</w:t>
      </w:r>
      <w:r w:rsidR="00E01A18" w:rsidRPr="004F618E">
        <w:rPr>
          <w:sz w:val="28"/>
          <w:szCs w:val="28"/>
        </w:rPr>
        <w:t xml:space="preserve"> </w:t>
      </w:r>
      <w:r w:rsidR="00E01A18" w:rsidRPr="004F618E">
        <w:rPr>
          <w:rFonts w:ascii="Times New Roman" w:eastAsia="Times New Roman" w:hAnsi="Times New Roman" w:cs="Times New Roman"/>
          <w:sz w:val="28"/>
          <w:szCs w:val="28"/>
        </w:rPr>
        <w:t>в разделе «Ход ВПР»</w:t>
      </w:r>
      <w:r w:rsidR="00927E58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27E58" w:rsidRPr="004F618E" w:rsidRDefault="00124580" w:rsidP="004F618E">
      <w:pPr>
        <w:spacing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927E58" w:rsidRPr="004F61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7922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927E58" w:rsidRPr="004F618E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927E58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927E58" w:rsidRPr="004F61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927E58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27E58" w:rsidRPr="004F618E">
        <w:rPr>
          <w:rFonts w:ascii="Times New Roman" w:eastAsia="Times New Roman" w:hAnsi="Times New Roman" w:cs="Times New Roman"/>
          <w:sz w:val="28"/>
          <w:szCs w:val="28"/>
        </w:rPr>
        <w:t xml:space="preserve">Заполняет форму </w:t>
      </w:r>
      <w:r w:rsidR="005E14B0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сбора </w:t>
      </w:r>
      <w:r w:rsidR="005E14B0" w:rsidRPr="004F618E">
        <w:rPr>
          <w:rFonts w:ascii="Times New Roman" w:eastAsia="Times New Roman" w:hAnsi="Times New Roman" w:cs="Times New Roman"/>
          <w:sz w:val="28"/>
          <w:szCs w:val="28"/>
        </w:rPr>
        <w:t>контекстных</w:t>
      </w:r>
      <w:r w:rsidR="00927E58" w:rsidRPr="004F61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14B0" w:rsidRPr="004F618E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927E58" w:rsidRPr="004F618E">
        <w:rPr>
          <w:rFonts w:ascii="Times New Roman" w:eastAsia="Times New Roman" w:hAnsi="Times New Roman" w:cs="Times New Roman"/>
          <w:sz w:val="28"/>
          <w:szCs w:val="28"/>
        </w:rPr>
        <w:t xml:space="preserve"> об ОО и участниках ВПР согласно инструкции (инструкция по заполнению находится на первом листе формы).</w:t>
      </w:r>
    </w:p>
    <w:p w:rsidR="00927E58" w:rsidRPr="004F618E" w:rsidRDefault="00927E58" w:rsidP="004F618E">
      <w:pPr>
        <w:spacing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F618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24580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4F61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7922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4F618E">
        <w:rPr>
          <w:rFonts w:ascii="Times New Roman" w:eastAsia="Times New Roman" w:hAnsi="Times New Roman" w:cs="Times New Roman"/>
          <w:sz w:val="28"/>
          <w:szCs w:val="28"/>
        </w:rPr>
        <w:t>.1.</w:t>
      </w:r>
      <w:r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4F618E">
        <w:rPr>
          <w:rFonts w:ascii="Times New Roman" w:eastAsia="Times New Roman" w:hAnsi="Times New Roman" w:cs="Times New Roman"/>
          <w:sz w:val="28"/>
          <w:szCs w:val="28"/>
        </w:rPr>
        <w:t xml:space="preserve">. Загружает заполненную форму в </w:t>
      </w:r>
      <w:r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ФИС ОКО</w:t>
      </w:r>
      <w:r w:rsidR="00E01A18" w:rsidRPr="004F618E">
        <w:rPr>
          <w:sz w:val="28"/>
          <w:szCs w:val="28"/>
        </w:rPr>
        <w:t xml:space="preserve"> </w:t>
      </w:r>
      <w:r w:rsidR="00E01A18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в разделе «Ход ВПР»</w:t>
      </w:r>
      <w:r w:rsidRPr="004F61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4858" w:rsidRPr="004F618E" w:rsidRDefault="00124580" w:rsidP="004F618E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618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</w:t>
      </w:r>
      <w:r w:rsidR="006629DA" w:rsidRPr="004F618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A27922" w:rsidRPr="004F618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  <w:r w:rsidR="006629DA" w:rsidRPr="004F618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B44D1" w:rsidRPr="004F61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29DA" w:rsidRPr="004F618E">
        <w:rPr>
          <w:rFonts w:ascii="Times New Roman" w:eastAsia="Times New Roman" w:hAnsi="Times New Roman" w:cs="Times New Roman"/>
          <w:b/>
          <w:sz w:val="28"/>
          <w:szCs w:val="28"/>
        </w:rPr>
        <w:t>Получение результатов ВПР</w:t>
      </w:r>
    </w:p>
    <w:p w:rsidR="00AE0AE8" w:rsidRPr="004F618E" w:rsidRDefault="00124580" w:rsidP="004F618E">
      <w:pPr>
        <w:spacing w:after="6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4F618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1</w:t>
      </w:r>
      <w:r w:rsidR="00AE0AE8" w:rsidRPr="004F618E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A27922" w:rsidRPr="004F618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4</w:t>
      </w:r>
      <w:r w:rsidR="00AE0AE8" w:rsidRPr="004F618E">
        <w:rPr>
          <w:rFonts w:ascii="Times New Roman" w:eastAsia="Times New Roman" w:hAnsi="Times New Roman" w:cs="Times New Roman"/>
          <w:i/>
          <w:sz w:val="28"/>
          <w:szCs w:val="28"/>
        </w:rPr>
        <w:t>.1.</w:t>
      </w:r>
      <w:r w:rsidR="00AE0AE8" w:rsidRPr="004F618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="004F618E" w:rsidRPr="004F618E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Ответственный организатор</w:t>
      </w:r>
      <w:r w:rsidR="004F618E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618E" w:rsidRPr="004F618E">
        <w:rPr>
          <w:rFonts w:ascii="Times New Roman" w:eastAsia="Times New Roman" w:hAnsi="Times New Roman" w:cs="Times New Roman"/>
          <w:i/>
          <w:sz w:val="28"/>
          <w:szCs w:val="28"/>
        </w:rPr>
        <w:t>ОО</w:t>
      </w:r>
      <w:r w:rsidR="004F618E" w:rsidRPr="004F618E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</w:p>
    <w:p w:rsidR="005E14B0" w:rsidRPr="004F618E" w:rsidRDefault="00124580" w:rsidP="004F618E">
      <w:pPr>
        <w:spacing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  <w:r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AE0AE8" w:rsidRPr="004F61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A27922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AE0AE8" w:rsidRPr="004F618E">
        <w:rPr>
          <w:rFonts w:ascii="Times New Roman" w:eastAsia="Times New Roman" w:hAnsi="Times New Roman" w:cs="Times New Roman"/>
          <w:sz w:val="28"/>
          <w:szCs w:val="28"/>
        </w:rPr>
        <w:t>.1.1.</w:t>
      </w:r>
      <w:r w:rsidR="00AE0AE8" w:rsidRPr="004F618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A35A4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Получает</w:t>
      </w:r>
      <w:r w:rsidR="00AE0AE8" w:rsidRPr="004F61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45F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результаты проверочных работ</w:t>
      </w:r>
      <w:r w:rsidR="00AE0AE8" w:rsidRPr="004F61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922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разделе «Аналитика» </w:t>
      </w:r>
      <w:r w:rsidR="00A27922" w:rsidRPr="004F618E">
        <w:rPr>
          <w:rFonts w:ascii="Times New Roman" w:eastAsia="Times New Roman" w:hAnsi="Times New Roman" w:cs="Times New Roman"/>
          <w:sz w:val="28"/>
          <w:szCs w:val="28"/>
        </w:rPr>
        <w:t>ФИС ОКО в соответствии с инструкцией по работе с разделом</w:t>
      </w:r>
      <w:r w:rsidR="00A27922" w:rsidRPr="004F618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sectPr w:rsidR="005E14B0" w:rsidRPr="004F618E" w:rsidSect="00DB44D1">
      <w:pgSz w:w="11909" w:h="16834"/>
      <w:pgMar w:top="1134" w:right="850" w:bottom="1134" w:left="170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9102A"/>
    <w:multiLevelType w:val="multilevel"/>
    <w:tmpl w:val="84BA7302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858"/>
    <w:rsid w:val="000006CF"/>
    <w:rsid w:val="0001133F"/>
    <w:rsid w:val="00047996"/>
    <w:rsid w:val="00066B7E"/>
    <w:rsid w:val="00081D6C"/>
    <w:rsid w:val="00083DAB"/>
    <w:rsid w:val="00087001"/>
    <w:rsid w:val="00095235"/>
    <w:rsid w:val="00096346"/>
    <w:rsid w:val="000D7CC7"/>
    <w:rsid w:val="00124580"/>
    <w:rsid w:val="00173ABB"/>
    <w:rsid w:val="001E6AD4"/>
    <w:rsid w:val="002473F1"/>
    <w:rsid w:val="002A35A4"/>
    <w:rsid w:val="002B3F08"/>
    <w:rsid w:val="002D7137"/>
    <w:rsid w:val="003107AA"/>
    <w:rsid w:val="00353CD8"/>
    <w:rsid w:val="003B220B"/>
    <w:rsid w:val="004758FF"/>
    <w:rsid w:val="004A0BC5"/>
    <w:rsid w:val="004C3564"/>
    <w:rsid w:val="004F618E"/>
    <w:rsid w:val="005243DA"/>
    <w:rsid w:val="00546F83"/>
    <w:rsid w:val="00554527"/>
    <w:rsid w:val="0058262A"/>
    <w:rsid w:val="005E14B0"/>
    <w:rsid w:val="006008FC"/>
    <w:rsid w:val="006042C8"/>
    <w:rsid w:val="00616523"/>
    <w:rsid w:val="0062469E"/>
    <w:rsid w:val="006629DA"/>
    <w:rsid w:val="006B708F"/>
    <w:rsid w:val="007822D1"/>
    <w:rsid w:val="008164F4"/>
    <w:rsid w:val="00836FAC"/>
    <w:rsid w:val="00873D08"/>
    <w:rsid w:val="008E3F7A"/>
    <w:rsid w:val="008F4258"/>
    <w:rsid w:val="00912E50"/>
    <w:rsid w:val="00927E58"/>
    <w:rsid w:val="00927F66"/>
    <w:rsid w:val="009773B1"/>
    <w:rsid w:val="009800DC"/>
    <w:rsid w:val="009B6B1F"/>
    <w:rsid w:val="009C470E"/>
    <w:rsid w:val="009E47A9"/>
    <w:rsid w:val="009E65A5"/>
    <w:rsid w:val="00A275D6"/>
    <w:rsid w:val="00A27922"/>
    <w:rsid w:val="00A8256B"/>
    <w:rsid w:val="00A974E3"/>
    <w:rsid w:val="00AE0AE8"/>
    <w:rsid w:val="00AF3B02"/>
    <w:rsid w:val="00B30FBD"/>
    <w:rsid w:val="00B47B5B"/>
    <w:rsid w:val="00B60064"/>
    <w:rsid w:val="00B955BC"/>
    <w:rsid w:val="00BA4701"/>
    <w:rsid w:val="00C1045F"/>
    <w:rsid w:val="00C11432"/>
    <w:rsid w:val="00C2116D"/>
    <w:rsid w:val="00C30D32"/>
    <w:rsid w:val="00C3607F"/>
    <w:rsid w:val="00C5722F"/>
    <w:rsid w:val="00C671DB"/>
    <w:rsid w:val="00C76525"/>
    <w:rsid w:val="00C77F98"/>
    <w:rsid w:val="00CA76FD"/>
    <w:rsid w:val="00CC6006"/>
    <w:rsid w:val="00CF49DC"/>
    <w:rsid w:val="00D04858"/>
    <w:rsid w:val="00D27A5D"/>
    <w:rsid w:val="00DA29DE"/>
    <w:rsid w:val="00DA74A0"/>
    <w:rsid w:val="00DB44D1"/>
    <w:rsid w:val="00DB6BCA"/>
    <w:rsid w:val="00DD1BA4"/>
    <w:rsid w:val="00DE3D2B"/>
    <w:rsid w:val="00E018A3"/>
    <w:rsid w:val="00E01A18"/>
    <w:rsid w:val="00E651AA"/>
    <w:rsid w:val="00E9563A"/>
    <w:rsid w:val="00F172F5"/>
    <w:rsid w:val="00F2799A"/>
    <w:rsid w:val="00F72B27"/>
    <w:rsid w:val="00FA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0D7B"/>
  <w15:docId w15:val="{1A6759A1-8C5B-4AE5-9C47-1AFBF56A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873D0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2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k-fisoko.obrnadzor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054D2-C32A-4462-A4BC-B554DF39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Еромасова Ольга Сергеевна</dc:creator>
  <cp:lastModifiedBy>Admin</cp:lastModifiedBy>
  <cp:revision>3</cp:revision>
  <dcterms:created xsi:type="dcterms:W3CDTF">2020-09-08T18:02:00Z</dcterms:created>
  <dcterms:modified xsi:type="dcterms:W3CDTF">2020-09-08T18:04:00Z</dcterms:modified>
</cp:coreProperties>
</file>