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68" w:rsidRPr="00A86C93" w:rsidRDefault="001909AF" w:rsidP="000947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Результаты ЕГЭ на 2019-2020 </w:t>
      </w:r>
      <w:r w:rsidR="00094768" w:rsidRPr="00A86C93">
        <w:rPr>
          <w:rFonts w:ascii="Times New Roman" w:hAnsi="Times New Roman" w:cs="Times New Roman"/>
          <w:sz w:val="32"/>
          <w:szCs w:val="32"/>
        </w:rPr>
        <w:t>учебный год</w:t>
      </w:r>
    </w:p>
    <w:tbl>
      <w:tblPr>
        <w:tblStyle w:val="a3"/>
        <w:tblW w:w="11624" w:type="dxa"/>
        <w:tblInd w:w="-176" w:type="dxa"/>
        <w:tblLayout w:type="fixed"/>
        <w:tblLook w:val="04A0"/>
      </w:tblPr>
      <w:tblGrid>
        <w:gridCol w:w="2828"/>
        <w:gridCol w:w="567"/>
        <w:gridCol w:w="426"/>
        <w:gridCol w:w="567"/>
        <w:gridCol w:w="425"/>
        <w:gridCol w:w="574"/>
        <w:gridCol w:w="426"/>
        <w:gridCol w:w="425"/>
        <w:gridCol w:w="425"/>
        <w:gridCol w:w="567"/>
        <w:gridCol w:w="567"/>
        <w:gridCol w:w="520"/>
        <w:gridCol w:w="47"/>
        <w:gridCol w:w="709"/>
        <w:gridCol w:w="567"/>
        <w:gridCol w:w="709"/>
        <w:gridCol w:w="625"/>
        <w:gridCol w:w="650"/>
      </w:tblGrid>
      <w:tr w:rsidR="0009266E" w:rsidRPr="00A86C93" w:rsidTr="006F5659">
        <w:tc>
          <w:tcPr>
            <w:tcW w:w="2828" w:type="dxa"/>
            <w:vMerge w:val="restart"/>
          </w:tcPr>
          <w:p w:rsidR="00094768" w:rsidRPr="00A86C93" w:rsidRDefault="00094768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094768" w:rsidRPr="00A86C93" w:rsidRDefault="00094768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  <w:tc>
          <w:tcPr>
            <w:tcW w:w="6245" w:type="dxa"/>
            <w:gridSpan w:val="13"/>
          </w:tcPr>
          <w:p w:rsidR="00094768" w:rsidRPr="00A86C93" w:rsidRDefault="00094768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66E" w:rsidRPr="00A86C93" w:rsidRDefault="0009266E"/>
        </w:tc>
      </w:tr>
      <w:tr w:rsidR="006F5659" w:rsidRPr="00A86C93" w:rsidTr="006F5659">
        <w:trPr>
          <w:cantSplit/>
          <w:trHeight w:val="1134"/>
        </w:trPr>
        <w:tc>
          <w:tcPr>
            <w:tcW w:w="2828" w:type="dxa"/>
            <w:vMerge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(проф.)</w:t>
            </w:r>
          </w:p>
        </w:tc>
        <w:tc>
          <w:tcPr>
            <w:tcW w:w="992" w:type="dxa"/>
            <w:gridSpan w:val="2"/>
            <w:textDirection w:val="btLr"/>
          </w:tcPr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00" w:type="dxa"/>
            <w:gridSpan w:val="2"/>
            <w:tcBorders>
              <w:right w:val="single" w:sz="4" w:space="0" w:color="auto"/>
            </w:tcBorders>
            <w:textDirection w:val="btLr"/>
          </w:tcPr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textDirection w:val="btLr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134" w:type="dxa"/>
            <w:gridSpan w:val="2"/>
            <w:textDirection w:val="btLr"/>
          </w:tcPr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276" w:type="dxa"/>
            <w:gridSpan w:val="3"/>
            <w:textDirection w:val="btLr"/>
          </w:tcPr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5659" w:rsidRPr="00A86C93" w:rsidRDefault="006F5659" w:rsidP="006F5659">
            <w:pPr>
              <w:ind w:left="113" w:right="113"/>
            </w:pPr>
            <w:proofErr w:type="spellStart"/>
            <w:r>
              <w:t>Фран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5659" w:rsidRPr="00A86C93" w:rsidRDefault="006F5659" w:rsidP="006F5659">
            <w:pPr>
              <w:ind w:left="113" w:right="113"/>
            </w:pPr>
            <w:r>
              <w:t>информатика</w:t>
            </w:r>
          </w:p>
        </w:tc>
      </w:tr>
      <w:tr w:rsidR="006F5659" w:rsidRPr="00A86C93" w:rsidTr="006F5659">
        <w:trPr>
          <w:cantSplit/>
          <w:trHeight w:val="1134"/>
        </w:trPr>
        <w:tc>
          <w:tcPr>
            <w:tcW w:w="2828" w:type="dxa"/>
            <w:vMerge/>
            <w:textDirection w:val="btLr"/>
          </w:tcPr>
          <w:p w:rsidR="006F5659" w:rsidRPr="00A86C93" w:rsidRDefault="006F5659" w:rsidP="0000381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оцен</w:t>
            </w:r>
            <w:proofErr w:type="spellEnd"/>
          </w:p>
        </w:tc>
        <w:tc>
          <w:tcPr>
            <w:tcW w:w="567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6F5659" w:rsidRPr="006C22F1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F1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574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spellEnd"/>
          </w:p>
        </w:tc>
        <w:tc>
          <w:tcPr>
            <w:tcW w:w="425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spellEnd"/>
          </w:p>
        </w:tc>
        <w:tc>
          <w:tcPr>
            <w:tcW w:w="567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spellEnd"/>
          </w:p>
        </w:tc>
        <w:tc>
          <w:tcPr>
            <w:tcW w:w="520" w:type="dxa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56" w:type="dxa"/>
            <w:gridSpan w:val="2"/>
            <w:textDirection w:val="btLr"/>
          </w:tcPr>
          <w:p w:rsidR="006F5659" w:rsidRPr="00A86C93" w:rsidRDefault="006F5659" w:rsidP="000038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5659" w:rsidRPr="00A86C93" w:rsidRDefault="006F5659" w:rsidP="006F5659">
            <w:pPr>
              <w:ind w:left="113" w:right="113"/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5659" w:rsidRPr="00A86C93" w:rsidRDefault="006F5659" w:rsidP="006F5659">
            <w:pPr>
              <w:ind w:left="113" w:right="113"/>
            </w:pPr>
            <w:r>
              <w:t>оценка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5659" w:rsidRPr="00A86C93" w:rsidRDefault="006F5659" w:rsidP="006F5659">
            <w:pPr>
              <w:ind w:left="113" w:right="113"/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5659" w:rsidRPr="00A86C93" w:rsidRDefault="006F5659" w:rsidP="006F5659">
            <w:pPr>
              <w:ind w:left="113" w:right="113"/>
            </w:pPr>
            <w:r>
              <w:t>оценка</w:t>
            </w:r>
          </w:p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2</w:t>
            </w:r>
          </w:p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94768">
            <w:pPr>
              <w:tabs>
                <w:tab w:val="right" w:pos="5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Аликади</w:t>
            </w:r>
            <w:proofErr w:type="spellEnd"/>
            <w:r w:rsidRPr="00A86C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Магомед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0381D">
            <w:pPr>
              <w:tabs>
                <w:tab w:val="left" w:pos="3891"/>
                <w:tab w:val="left" w:pos="4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6F5659" w:rsidRPr="00397E1E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6" w:type="dxa"/>
            <w:gridSpan w:val="2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0381D">
            <w:pPr>
              <w:tabs>
                <w:tab w:val="left" w:pos="3891"/>
                <w:tab w:val="left" w:pos="4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Саида</w:t>
            </w: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Саида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0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6F5659">
        <w:tc>
          <w:tcPr>
            <w:tcW w:w="2828" w:type="dxa"/>
          </w:tcPr>
          <w:p w:rsidR="006F5659" w:rsidRPr="00A86C93" w:rsidRDefault="006F5659" w:rsidP="0000381D">
            <w:pPr>
              <w:tabs>
                <w:tab w:val="right" w:pos="5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</w:t>
            </w:r>
            <w:r w:rsidRPr="00A86C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" w:type="dxa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/>
        </w:tc>
      </w:tr>
      <w:tr w:rsidR="006F5659" w:rsidRPr="00A86C93" w:rsidTr="008D4BE9">
        <w:trPr>
          <w:cantSplit/>
          <w:trHeight w:val="451"/>
        </w:trPr>
        <w:tc>
          <w:tcPr>
            <w:tcW w:w="2828" w:type="dxa"/>
          </w:tcPr>
          <w:p w:rsidR="006F5659" w:rsidRPr="00A86C93" w:rsidRDefault="006F5659" w:rsidP="0000381D">
            <w:pPr>
              <w:tabs>
                <w:tab w:val="right" w:pos="51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 </w:t>
            </w:r>
            <w:proofErr w:type="spellStart"/>
            <w:r w:rsidRPr="00A86C93">
              <w:rPr>
                <w:rFonts w:ascii="Times New Roman" w:hAnsi="Times New Roman" w:cs="Times New Roman"/>
                <w:b/>
                <w:sz w:val="28"/>
                <w:szCs w:val="28"/>
              </w:rPr>
              <w:t>усп.%</w:t>
            </w:r>
            <w:proofErr w:type="spellEnd"/>
          </w:p>
        </w:tc>
        <w:tc>
          <w:tcPr>
            <w:tcW w:w="993" w:type="dxa"/>
            <w:gridSpan w:val="2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6F5659" w:rsidRPr="006C22F1" w:rsidRDefault="006F5659" w:rsidP="000038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000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33,3</w:t>
            </w:r>
          </w:p>
        </w:tc>
        <w:tc>
          <w:tcPr>
            <w:tcW w:w="850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66,3</w:t>
            </w:r>
          </w:p>
        </w:tc>
        <w:tc>
          <w:tcPr>
            <w:tcW w:w="1134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extDirection w:val="btLr"/>
          </w:tcPr>
          <w:p w:rsidR="006F5659" w:rsidRPr="00A86C93" w:rsidRDefault="006F5659" w:rsidP="0000381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0</w:t>
            </w:r>
          </w:p>
        </w:tc>
      </w:tr>
      <w:tr w:rsidR="006F5659" w:rsidRPr="00A86C93" w:rsidTr="003E4631">
        <w:tc>
          <w:tcPr>
            <w:tcW w:w="2828" w:type="dxa"/>
          </w:tcPr>
          <w:p w:rsidR="006F5659" w:rsidRPr="00A86C93" w:rsidRDefault="006F5659" w:rsidP="0000381D">
            <w:pPr>
              <w:tabs>
                <w:tab w:val="right" w:pos="51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proofErr w:type="spellStart"/>
            <w:r w:rsidRPr="00A86C93">
              <w:rPr>
                <w:rFonts w:ascii="Times New Roman" w:hAnsi="Times New Roman" w:cs="Times New Roman"/>
                <w:b/>
                <w:sz w:val="28"/>
                <w:szCs w:val="28"/>
              </w:rPr>
              <w:t>кач.зн.%</w:t>
            </w:r>
            <w:proofErr w:type="spellEnd"/>
          </w:p>
        </w:tc>
        <w:tc>
          <w:tcPr>
            <w:tcW w:w="993" w:type="dxa"/>
            <w:gridSpan w:val="2"/>
          </w:tcPr>
          <w:p w:rsidR="006F5659" w:rsidRPr="00A86C93" w:rsidRDefault="006F5659" w:rsidP="0000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00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6F5659" w:rsidRPr="00A86C93" w:rsidRDefault="006F5659" w:rsidP="000038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5659" w:rsidRPr="00A86C93" w:rsidRDefault="006F5659" w:rsidP="00003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5659" w:rsidRPr="00A86C93" w:rsidRDefault="006F5659">
            <w:r>
              <w:t>0</w:t>
            </w:r>
          </w:p>
        </w:tc>
      </w:tr>
    </w:tbl>
    <w:p w:rsidR="00094768" w:rsidRDefault="00094768" w:rsidP="00094768"/>
    <w:p w:rsidR="00094768" w:rsidRDefault="00094768" w:rsidP="00094768"/>
    <w:p w:rsidR="00094768" w:rsidRDefault="00094768"/>
    <w:sectPr w:rsidR="00094768" w:rsidSect="0009476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768"/>
    <w:rsid w:val="0009266E"/>
    <w:rsid w:val="00094768"/>
    <w:rsid w:val="001909AF"/>
    <w:rsid w:val="006F5659"/>
    <w:rsid w:val="00E5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2020-08-31T15:57:00Z</dcterms:created>
  <dcterms:modified xsi:type="dcterms:W3CDTF">2020-08-31T15:59:00Z</dcterms:modified>
</cp:coreProperties>
</file>