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 по итогам устного собеседования по русскому языку</w:t>
      </w:r>
    </w:p>
    <w:p w:rsidR="00F4185B" w:rsidRPr="00896631" w:rsidRDefault="00F4185B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в 9 классе МБОУ</w:t>
      </w:r>
      <w:r w:rsidR="00B858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2019-2020гг.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Дата проведения:</w:t>
      </w:r>
      <w:r w:rsidR="003D7C2A">
        <w:rPr>
          <w:rFonts w:ascii="Times New Roman" w:hAnsi="Times New Roman" w:cs="Times New Roman"/>
          <w:sz w:val="24"/>
          <w:szCs w:val="24"/>
          <w:lang w:eastAsia="ru-RU"/>
        </w:rPr>
        <w:t> 12.02.2020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>Таллаева</w:t>
      </w:r>
      <w:proofErr w:type="spellEnd"/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Н.Р.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 в 9 классах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 - 30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Выполняли работу</w:t>
      </w:r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27</w:t>
      </w:r>
    </w:p>
    <w:p w:rsidR="005639E4" w:rsidRPr="00896631" w:rsidRDefault="005639E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Не сдали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-3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Лучший</w:t>
      </w:r>
      <w:proofErr w:type="gramEnd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-18 баллов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% качества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F4185B" w:rsidRPr="00896631" w:rsidRDefault="005639E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% успеваемости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-9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Максимальный балл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На основании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Российской Федерации от 20.10.2017  № 1025 «О проведении мониторинга качества образования»;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Российской Федерации от 11.12.2017    № 1205 «О внесении  изменения в приказ Министерства образования и науки Российской Федерации от 20 октября 2017 г. № 1025 «О проведении мониторинга качества образования»;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6631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 МО «Хасавюртовский район» №301 от 30.01.2020 года «О проведении итогового собеседования по русскому языку в 2020 году в </w:t>
      </w:r>
      <w:r w:rsidR="00991EE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91EEB">
        <w:rPr>
          <w:rFonts w:ascii="Times New Roman" w:hAnsi="Times New Roman" w:cs="Times New Roman"/>
          <w:sz w:val="24"/>
          <w:szCs w:val="24"/>
        </w:rPr>
        <w:t>Сулевкентская</w:t>
      </w:r>
      <w:proofErr w:type="spellEnd"/>
      <w:r w:rsidR="00991EE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991EEB">
        <w:rPr>
          <w:rFonts w:ascii="Times New Roman" w:hAnsi="Times New Roman" w:cs="Times New Roman"/>
          <w:sz w:val="24"/>
          <w:szCs w:val="24"/>
        </w:rPr>
        <w:t>им.С.А.Абдуллаева</w:t>
      </w:r>
      <w:proofErr w:type="spellEnd"/>
      <w:r w:rsidR="00991EEB">
        <w:rPr>
          <w:rFonts w:ascii="Times New Roman" w:hAnsi="Times New Roman" w:cs="Times New Roman"/>
          <w:sz w:val="24"/>
          <w:szCs w:val="24"/>
        </w:rPr>
        <w:t xml:space="preserve">» издан приказ 0331 01.2020 года №5 </w:t>
      </w:r>
      <w:r w:rsidR="00991EEB" w:rsidRPr="00896631">
        <w:rPr>
          <w:rFonts w:ascii="Times New Roman" w:hAnsi="Times New Roman" w:cs="Times New Roman"/>
          <w:sz w:val="24"/>
          <w:szCs w:val="24"/>
        </w:rPr>
        <w:t xml:space="preserve">«О проведении итогового </w:t>
      </w:r>
      <w:r w:rsidR="00991EEB">
        <w:rPr>
          <w:rFonts w:ascii="Times New Roman" w:hAnsi="Times New Roman" w:cs="Times New Roman"/>
          <w:sz w:val="24"/>
          <w:szCs w:val="24"/>
        </w:rPr>
        <w:t>собеседования по русскому языку» в 9-х классах</w:t>
      </w:r>
    </w:p>
    <w:p w:rsidR="00991EEB" w:rsidRDefault="00991EEB" w:rsidP="007A53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организации и проведения итогового собеседования</w:t>
      </w:r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для лиц, привлеченных к подготовке и проведению итогового собеседования</w:t>
      </w:r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Магомедову Н.М., ответственным за общую организацию и проведение итогового собеседования в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МБОУ «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Суле</w:t>
      </w:r>
      <w:r>
        <w:rPr>
          <w:rFonts w:ascii="Times New Roman" w:hAnsi="Times New Roman" w:cs="Times New Roman"/>
          <w:sz w:val="24"/>
          <w:szCs w:val="24"/>
          <w:lang w:eastAsia="ru-RU"/>
        </w:rPr>
        <w:t>вкентская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91EEB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Определить</w:t>
      </w:r>
      <w:r w:rsidR="00991EEB">
        <w:rPr>
          <w:rFonts w:ascii="Times New Roman" w:hAnsi="Times New Roman" w:cs="Times New Roman"/>
          <w:sz w:val="24"/>
          <w:szCs w:val="24"/>
          <w:lang w:eastAsia="ru-RU"/>
        </w:rPr>
        <w:t xml:space="preserve"> аудитории проведения итогового собеседования с </w:t>
      </w:r>
      <w:proofErr w:type="gramStart"/>
      <w:r w:rsidR="00991EEB">
        <w:rPr>
          <w:rFonts w:ascii="Times New Roman" w:hAnsi="Times New Roman" w:cs="Times New Roman"/>
          <w:sz w:val="24"/>
          <w:szCs w:val="24"/>
          <w:lang w:eastAsia="ru-RU"/>
        </w:rPr>
        <w:t>оборудованным</w:t>
      </w:r>
      <w:proofErr w:type="gramEnd"/>
      <w:r w:rsidR="00991EEB">
        <w:rPr>
          <w:rFonts w:ascii="Times New Roman" w:hAnsi="Times New Roman" w:cs="Times New Roman"/>
          <w:sz w:val="24"/>
          <w:szCs w:val="24"/>
          <w:lang w:eastAsia="ru-RU"/>
        </w:rPr>
        <w:t xml:space="preserve">   рабочим</w:t>
      </w:r>
      <w:r>
        <w:rPr>
          <w:rFonts w:ascii="Times New Roman" w:hAnsi="Times New Roman" w:cs="Times New Roman"/>
          <w:sz w:val="24"/>
          <w:szCs w:val="24"/>
          <w:lang w:eastAsia="ru-RU"/>
        </w:rPr>
        <w:t>и места</w:t>
      </w:r>
      <w:r w:rsidR="00991EEB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для осуществления аудиозаписи ответов участников итогового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собеседования-кабинет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№1 кабинет №2,аудиторией ожидания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кабинет 5,7</w:t>
      </w:r>
    </w:p>
    <w:p w:rsidR="00C35531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Назначить организаторами вне аудитории,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щими передвижения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соблюдения порядка во время проведения итогового собеседования учителя технологии Магомедова М.А.,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вожатая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Хулатаеву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Р.Н.</w:t>
      </w:r>
    </w:p>
    <w:p w:rsidR="00C35531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Назначить экзаменаторами-собеседниками,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проводящими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собеседования с обучающимися по выбранной теме, учителей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Таллаеву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Н.Р.,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Халилову Э.Ю.</w:t>
      </w:r>
      <w:proofErr w:type="gramEnd"/>
    </w:p>
    <w:p w:rsidR="007946AE" w:rsidRDefault="007946AE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экспертами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ценивающими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 речи участника непосредственно в процессе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отвввета,учителей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русского языка и  литературы Магомедову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М.М.,Абдуллаеву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Х.Г.</w:t>
      </w:r>
    </w:p>
    <w:p w:rsidR="007946AE" w:rsidRPr="00896631" w:rsidRDefault="007946AE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Назанчить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техническим специалистом  учителя информатики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Х.М.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12 февраля 2020 года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учебного процесса был  проведен  экзамен итогового собеседования по русскому языку для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9 класса МБОУ «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Суле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вкентская</w:t>
      </w:r>
      <w:proofErr w:type="spellEnd"/>
      <w:r w:rsidR="00D81841"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D81841">
        <w:rPr>
          <w:rFonts w:ascii="Times New Roman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>». В собеседовании принимали участие 30 учащихся.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Общий итог: зачет/незачет. Максимум для каждого задания: от 2 до 4 баллов в зависимости от типа задания.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Суммарный максимум: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20 баллов.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Минимум,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необходимый для получения зачета: 10 баллов. 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Итоговое собеседование проходило в виде беседы с  экзаменатором-собеседником. Оценивание ответа участника осуществлялось учителем-экспертом в момент собеседования.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проведения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: итоговое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7946AE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946A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</w:t>
      </w: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6631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коммуникативной компетенции (слушания, письма, чтения и говорения) школьников имеет решающее значение.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Главной методической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устного собеседования является проверка коммуникативной компетенции девятиклассника.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Кроме того, устное собеседование решит несколько организационных задач. Оно позволит: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проверить знания по русскому языку в разделе «Говорение»;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принять решение о допуске к ОГЭ по русскому языку;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учесть результаты устного собеседования при приеме в профильные гуманитарные классы и не только.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7946AE">
        <w:rPr>
          <w:rFonts w:ascii="Times New Roman" w:hAnsi="Times New Roman" w:cs="Times New Roman"/>
          <w:b/>
          <w:sz w:val="24"/>
          <w:szCs w:val="24"/>
          <w:lang w:eastAsia="ru-RU"/>
        </w:rPr>
        <w:t>заявленная цель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решение нескольких </w:t>
      </w: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1) 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2) 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аттестация, которая с точки зрения современных педагогических представлений не должна сводиться только к оцениванию;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3) актуализация устной речи как педагогического явления в образовательном процессе.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 Задача итогового собеседования по русскому языку – оценить уровень общеобразовательной подготовки по разделу «Говорение» у выпускников IX классов общеобразовательных организаций. КИМ собеседования проверяет коммуникативную компетенцию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Проверяемые элементы содержания: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1. Чтение текста вслух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2. Пересказ текста с привлечением дополнительной информации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3. Создание устного монологического высказывания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4. Участие в диалоге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Соблюдение норм современного русского литературного языка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Всего заданий – 4; из них с развёрнутым ответом – 4;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 4.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Общее время ответа ученика – 15-16 минут.</w:t>
      </w:r>
    </w:p>
    <w:p w:rsidR="00896631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 все  учащихся 9 класса получили зачёт по результатам собеседования.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Незачет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получили 3 учащихся: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Магомедгаджиева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Нагуров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М., Юсупов А</w:t>
      </w:r>
    </w:p>
    <w:p w:rsidR="00C3679F" w:rsidRPr="00896631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Самый высокий балл, полученный на экзамене -18 (Магомедов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Обобщённый план итогового собеседования ГИА выпускников</w:t>
      </w:r>
    </w:p>
    <w:p w:rsidR="00F4185B" w:rsidRPr="00896631" w:rsidRDefault="00F4185B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IX классов по РУССКОМУ ЯЗЫКУ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Уровни сложности заданий: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базовый.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1. Чтение текста вслух.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Оценивалось по 2-м критериям: интонация и темп чтения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4A3FB5" w:rsidRPr="00896631">
        <w:rPr>
          <w:rFonts w:ascii="Times New Roman" w:hAnsi="Times New Roman" w:cs="Times New Roman"/>
          <w:sz w:val="24"/>
          <w:szCs w:val="24"/>
          <w:lang w:eastAsia="ru-RU"/>
        </w:rPr>
        <w:t>26 обучающихся (8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0%) , получив по 2 балла</w:t>
      </w:r>
    </w:p>
    <w:tbl>
      <w:tblPr>
        <w:tblW w:w="10518" w:type="dxa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71"/>
        <w:gridCol w:w="425"/>
        <w:gridCol w:w="425"/>
        <w:gridCol w:w="426"/>
        <w:gridCol w:w="425"/>
        <w:gridCol w:w="427"/>
        <w:gridCol w:w="427"/>
        <w:gridCol w:w="427"/>
        <w:gridCol w:w="425"/>
        <w:gridCol w:w="425"/>
        <w:gridCol w:w="704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434FD6" w:rsidRPr="00896631" w:rsidTr="00896631">
        <w:trPr>
          <w:trHeight w:val="552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</w:t>
            </w:r>
          </w:p>
        </w:tc>
        <w:tc>
          <w:tcPr>
            <w:tcW w:w="170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текста с включением высказывания</w:t>
            </w:r>
          </w:p>
        </w:tc>
        <w:tc>
          <w:tcPr>
            <w:tcW w:w="198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Грамотность речи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(зад.1 2)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Грамотность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(зад 3,4)</w:t>
            </w:r>
          </w:p>
        </w:tc>
      </w:tr>
      <w:tr w:rsidR="00434FD6" w:rsidRPr="00896631" w:rsidTr="00896631">
        <w:trPr>
          <w:trHeight w:val="59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</w:tr>
      <w:tr w:rsidR="00434FD6" w:rsidRPr="00896631" w:rsidTr="00C3679F">
        <w:trPr>
          <w:trHeight w:val="253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Абдуллаева  Н.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C3679F">
        <w:trPr>
          <w:trHeight w:val="31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Гаджиомаров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Гасанова  С.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Гасанов  А.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C3679F">
        <w:trPr>
          <w:trHeight w:val="247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Магомедов  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Магомедов  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аева </w:t>
            </w: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Мамаев И.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Меджидова  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Мусаев  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679F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Э.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А.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Юсупова 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Ганилова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46AE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Курбанова  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Магомедгад-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Нагуров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Халилов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Халилов  </w:t>
            </w: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Юсупов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Результат:</w:t>
      </w:r>
    </w:p>
    <w:p w:rsidR="00F4185B" w:rsidRPr="00896631" w:rsidRDefault="008C00D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соответствие интонации - 28чел. (93,3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темп чтения соответствует коммуникативной задаче -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24 чел. (86,6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грамматических ошибок- 1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1 (36,6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орфоэпических ошибок, или не бол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ее одной орфоэпической ошибки- 7 (23,3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речевых ошибок, или не</w:t>
      </w:r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более трёх речевых ошибок - 4 (13,3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896631" w:rsidRPr="00C3679F" w:rsidRDefault="00640363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искажения слов - 22 (73,3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94163C" w:rsidRPr="00896631" w:rsidRDefault="0094163C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Пересказ текста с включением высказывания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сохранение п</w:t>
      </w:r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ри пересказе </w:t>
      </w:r>
      <w:proofErr w:type="spellStart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текста - 27 чел. </w:t>
      </w:r>
      <w:proofErr w:type="gramStart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сохране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ние </w:t>
      </w:r>
      <w:proofErr w:type="spellStart"/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фактологической</w:t>
      </w:r>
      <w:proofErr w:type="spellEnd"/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точности – 19 чел. (63,3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94163C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работа с высказыванием – 18 чел. (60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896631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Ошибок нет 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- 23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чел. (75%).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Правильность речи за выполнение 1 и 2 заданий: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соблюдение грамматических норм - 1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0 чел. (33,3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ение орфоэпических норм - 7 чел. (23,3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речевых норм - 1 </w:t>
      </w:r>
      <w:r w:rsidR="008A72DA" w:rsidRPr="00896631">
        <w:rPr>
          <w:rFonts w:ascii="Times New Roman" w:hAnsi="Times New Roman" w:cs="Times New Roman"/>
          <w:sz w:val="24"/>
          <w:szCs w:val="24"/>
          <w:lang w:eastAsia="ru-RU"/>
        </w:rPr>
        <w:t>6чел. (53,3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искажения слов - 1 чел. (25%).</w:t>
      </w:r>
    </w:p>
    <w:p w:rsidR="00C3679F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учащихся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Диаграмма 9а класса итогового собеседования 12.02.2020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36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339090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Диаграмма 9б класса итогового собеседования 12.02.2020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36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К типичным ошибкам </w:t>
      </w:r>
      <w:proofErr w:type="gramStart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экзаменуемых</w:t>
      </w:r>
      <w:proofErr w:type="gramEnd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 выполнении этого задания можно отнести: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неоправданно длинные паузы в речи;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логично включать высказывание в пересказ;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использовать способы цитирования в речи;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наличие фактических ошибок;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самостоятельно определить основную мысль текста;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затруднение при выделении ключевых слов.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3. Тематическое монологическое высказывание.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Тематическое монологическое высказывание – это задание с выбором. Необходимо было выбрать определенную тему: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Монолог-описание по предложенной фотографии.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Монолог-рассказ на основе жизненного опыта.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Монолог-ответ на поставленный вопрос.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Все обучающиеся выбрали монолог-ответ на поставленный вопрос.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коммуникативной задачи – 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24 чел. (86,6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чёт условий речевой ситуации - 25 чел. (83,3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речевое оформление 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монологического высказывания - 17 чел. (56,6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4. Участие в диалоге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Диалог:</w:t>
      </w:r>
    </w:p>
    <w:p w:rsidR="00F4185B" w:rsidRPr="00896631" w:rsidRDefault="00E04CBC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диалог - 23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чел. (76,6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учёт условий р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ечевой ситуации - 27чел. (9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0%).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Правильность речи за выполнение заданий 3 и 4: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блюдение грамматических норм - 14 чел. (46,6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облюдение орфоэпических норм - 13 чел. (43,3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7A5340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соблюдение речевых норм - 11 чел. (36,6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7A5340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речевое оформление - 4 чел. (13,3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Анализируя результаты устного собеседования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можно сделать вывод, что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Учителю русского языка и литературы продолжить работу по развитию навыков монологической речи обучающихся.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Учителям-предметникам следить за тем, чтобы учащиеся на уроках давали развёрнутые ответы на вопросы.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A4" w:rsidRDefault="00754DA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4DA4" w:rsidRPr="00896631" w:rsidRDefault="00754DA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УВР:                             /Магомедова Н.М./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CEC" w:rsidRPr="00896631" w:rsidRDefault="00FE1CEC" w:rsidP="007A534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FE1CEC" w:rsidRPr="00896631" w:rsidSect="00C3679F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72A9"/>
    <w:multiLevelType w:val="multilevel"/>
    <w:tmpl w:val="00D0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47AE1"/>
    <w:multiLevelType w:val="multilevel"/>
    <w:tmpl w:val="C65E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0116"/>
    <w:multiLevelType w:val="multilevel"/>
    <w:tmpl w:val="C41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70D6C"/>
    <w:multiLevelType w:val="multilevel"/>
    <w:tmpl w:val="432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B322C"/>
    <w:multiLevelType w:val="multilevel"/>
    <w:tmpl w:val="08B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D4812"/>
    <w:multiLevelType w:val="hybridMultilevel"/>
    <w:tmpl w:val="62908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B4DCF"/>
    <w:multiLevelType w:val="multilevel"/>
    <w:tmpl w:val="358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51AE8"/>
    <w:multiLevelType w:val="multilevel"/>
    <w:tmpl w:val="E538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440AE8"/>
    <w:multiLevelType w:val="multilevel"/>
    <w:tmpl w:val="0CEE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26DCD"/>
    <w:multiLevelType w:val="multilevel"/>
    <w:tmpl w:val="30DC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810B3"/>
    <w:multiLevelType w:val="multilevel"/>
    <w:tmpl w:val="905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85B"/>
    <w:rsid w:val="00001137"/>
    <w:rsid w:val="0000195A"/>
    <w:rsid w:val="00001A61"/>
    <w:rsid w:val="000032BC"/>
    <w:rsid w:val="00003350"/>
    <w:rsid w:val="00003467"/>
    <w:rsid w:val="0000410E"/>
    <w:rsid w:val="0000482B"/>
    <w:rsid w:val="00005AA7"/>
    <w:rsid w:val="00005B74"/>
    <w:rsid w:val="000065F2"/>
    <w:rsid w:val="000071AC"/>
    <w:rsid w:val="00007F10"/>
    <w:rsid w:val="0001023A"/>
    <w:rsid w:val="000121B4"/>
    <w:rsid w:val="00014504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6F3E"/>
    <w:rsid w:val="00027328"/>
    <w:rsid w:val="00027475"/>
    <w:rsid w:val="00027867"/>
    <w:rsid w:val="00030310"/>
    <w:rsid w:val="00030629"/>
    <w:rsid w:val="00030763"/>
    <w:rsid w:val="00030FD0"/>
    <w:rsid w:val="00031464"/>
    <w:rsid w:val="00032EDA"/>
    <w:rsid w:val="000336B1"/>
    <w:rsid w:val="000338EA"/>
    <w:rsid w:val="00033B24"/>
    <w:rsid w:val="00033C1F"/>
    <w:rsid w:val="000341E6"/>
    <w:rsid w:val="0003459E"/>
    <w:rsid w:val="00034A53"/>
    <w:rsid w:val="00035ABF"/>
    <w:rsid w:val="00035E34"/>
    <w:rsid w:val="00037776"/>
    <w:rsid w:val="000420C9"/>
    <w:rsid w:val="000430EC"/>
    <w:rsid w:val="00043CA2"/>
    <w:rsid w:val="00044D20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1234"/>
    <w:rsid w:val="0006231B"/>
    <w:rsid w:val="00062C77"/>
    <w:rsid w:val="000645F2"/>
    <w:rsid w:val="00064ACE"/>
    <w:rsid w:val="00065076"/>
    <w:rsid w:val="00066260"/>
    <w:rsid w:val="00067FAE"/>
    <w:rsid w:val="00071894"/>
    <w:rsid w:val="00071B81"/>
    <w:rsid w:val="000731BF"/>
    <w:rsid w:val="00074496"/>
    <w:rsid w:val="00076FAC"/>
    <w:rsid w:val="00077D26"/>
    <w:rsid w:val="00077E3D"/>
    <w:rsid w:val="00080DBA"/>
    <w:rsid w:val="00081C7B"/>
    <w:rsid w:val="000822F0"/>
    <w:rsid w:val="00082874"/>
    <w:rsid w:val="000840B7"/>
    <w:rsid w:val="000844F8"/>
    <w:rsid w:val="000848E2"/>
    <w:rsid w:val="0008556E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BA0"/>
    <w:rsid w:val="000A3A75"/>
    <w:rsid w:val="000A47D1"/>
    <w:rsid w:val="000A4E47"/>
    <w:rsid w:val="000A529D"/>
    <w:rsid w:val="000A7211"/>
    <w:rsid w:val="000B025B"/>
    <w:rsid w:val="000B06FC"/>
    <w:rsid w:val="000B1C3F"/>
    <w:rsid w:val="000B24F4"/>
    <w:rsid w:val="000B2C0C"/>
    <w:rsid w:val="000B2CCC"/>
    <w:rsid w:val="000B34AB"/>
    <w:rsid w:val="000B378F"/>
    <w:rsid w:val="000B42E7"/>
    <w:rsid w:val="000B42F0"/>
    <w:rsid w:val="000B46CE"/>
    <w:rsid w:val="000B5646"/>
    <w:rsid w:val="000B5838"/>
    <w:rsid w:val="000B5B01"/>
    <w:rsid w:val="000B60E9"/>
    <w:rsid w:val="000C060D"/>
    <w:rsid w:val="000C0BAD"/>
    <w:rsid w:val="000C1790"/>
    <w:rsid w:val="000C1EA2"/>
    <w:rsid w:val="000C26AC"/>
    <w:rsid w:val="000C31C0"/>
    <w:rsid w:val="000C3305"/>
    <w:rsid w:val="000C43B5"/>
    <w:rsid w:val="000C5C4A"/>
    <w:rsid w:val="000C71F5"/>
    <w:rsid w:val="000C7682"/>
    <w:rsid w:val="000D0186"/>
    <w:rsid w:val="000D14B6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78C4"/>
    <w:rsid w:val="00107A69"/>
    <w:rsid w:val="0011013C"/>
    <w:rsid w:val="001104D2"/>
    <w:rsid w:val="00110D2C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68B7"/>
    <w:rsid w:val="00126EB5"/>
    <w:rsid w:val="00127479"/>
    <w:rsid w:val="00127674"/>
    <w:rsid w:val="00127B09"/>
    <w:rsid w:val="00127C2C"/>
    <w:rsid w:val="00127EEB"/>
    <w:rsid w:val="00132A47"/>
    <w:rsid w:val="00132C85"/>
    <w:rsid w:val="00133F28"/>
    <w:rsid w:val="00134919"/>
    <w:rsid w:val="00134CCD"/>
    <w:rsid w:val="0013616A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323"/>
    <w:rsid w:val="0014610A"/>
    <w:rsid w:val="00146422"/>
    <w:rsid w:val="00146EC4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434A"/>
    <w:rsid w:val="00165D53"/>
    <w:rsid w:val="001667F4"/>
    <w:rsid w:val="00167B82"/>
    <w:rsid w:val="00171192"/>
    <w:rsid w:val="001717B8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B15"/>
    <w:rsid w:val="00186DD0"/>
    <w:rsid w:val="0018790D"/>
    <w:rsid w:val="00187E6E"/>
    <w:rsid w:val="0019152A"/>
    <w:rsid w:val="00191652"/>
    <w:rsid w:val="001919BB"/>
    <w:rsid w:val="00192C6F"/>
    <w:rsid w:val="00192E62"/>
    <w:rsid w:val="001932DE"/>
    <w:rsid w:val="00193907"/>
    <w:rsid w:val="00193B6C"/>
    <w:rsid w:val="001945E9"/>
    <w:rsid w:val="00194A45"/>
    <w:rsid w:val="00195728"/>
    <w:rsid w:val="0019631D"/>
    <w:rsid w:val="00196D72"/>
    <w:rsid w:val="00197492"/>
    <w:rsid w:val="001A0329"/>
    <w:rsid w:val="001A1842"/>
    <w:rsid w:val="001A202C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9A0"/>
    <w:rsid w:val="001F0312"/>
    <w:rsid w:val="001F0B1F"/>
    <w:rsid w:val="001F0F68"/>
    <w:rsid w:val="001F1686"/>
    <w:rsid w:val="001F1830"/>
    <w:rsid w:val="001F1F6B"/>
    <w:rsid w:val="001F2169"/>
    <w:rsid w:val="001F33C8"/>
    <w:rsid w:val="001F6B8F"/>
    <w:rsid w:val="001F73B0"/>
    <w:rsid w:val="001F7C9B"/>
    <w:rsid w:val="002012B0"/>
    <w:rsid w:val="002021EC"/>
    <w:rsid w:val="0020278A"/>
    <w:rsid w:val="002027CD"/>
    <w:rsid w:val="00203A28"/>
    <w:rsid w:val="00203EBE"/>
    <w:rsid w:val="00204F73"/>
    <w:rsid w:val="002050E5"/>
    <w:rsid w:val="00205C54"/>
    <w:rsid w:val="002064FE"/>
    <w:rsid w:val="0020691E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26C"/>
    <w:rsid w:val="00250DFE"/>
    <w:rsid w:val="002534A2"/>
    <w:rsid w:val="00254435"/>
    <w:rsid w:val="0025447D"/>
    <w:rsid w:val="00254F9F"/>
    <w:rsid w:val="002557DF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757C"/>
    <w:rsid w:val="00270449"/>
    <w:rsid w:val="00271EA2"/>
    <w:rsid w:val="002726F9"/>
    <w:rsid w:val="00273C36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20F1"/>
    <w:rsid w:val="00282C22"/>
    <w:rsid w:val="00283419"/>
    <w:rsid w:val="00283B3D"/>
    <w:rsid w:val="00283BD1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7871"/>
    <w:rsid w:val="002B0295"/>
    <w:rsid w:val="002B0651"/>
    <w:rsid w:val="002B20AD"/>
    <w:rsid w:val="002B2A22"/>
    <w:rsid w:val="002B2AB5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4C28"/>
    <w:rsid w:val="002D5740"/>
    <w:rsid w:val="002E0C25"/>
    <w:rsid w:val="002E1798"/>
    <w:rsid w:val="002E2410"/>
    <w:rsid w:val="002E2A7F"/>
    <w:rsid w:val="002E34DB"/>
    <w:rsid w:val="002E3759"/>
    <w:rsid w:val="002E3F84"/>
    <w:rsid w:val="002E7190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0F7"/>
    <w:rsid w:val="002F5480"/>
    <w:rsid w:val="002F5918"/>
    <w:rsid w:val="002F5B55"/>
    <w:rsid w:val="002F630C"/>
    <w:rsid w:val="002F69F6"/>
    <w:rsid w:val="002F6C23"/>
    <w:rsid w:val="002F6CCB"/>
    <w:rsid w:val="002F6F20"/>
    <w:rsid w:val="002F71C5"/>
    <w:rsid w:val="00300E56"/>
    <w:rsid w:val="00301235"/>
    <w:rsid w:val="00301805"/>
    <w:rsid w:val="00301AFB"/>
    <w:rsid w:val="00301D98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2007C"/>
    <w:rsid w:val="0032025A"/>
    <w:rsid w:val="00320AB0"/>
    <w:rsid w:val="003214FB"/>
    <w:rsid w:val="00322AED"/>
    <w:rsid w:val="00323F8B"/>
    <w:rsid w:val="0032471A"/>
    <w:rsid w:val="00325596"/>
    <w:rsid w:val="0032624C"/>
    <w:rsid w:val="00327DB3"/>
    <w:rsid w:val="0033023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507B"/>
    <w:rsid w:val="003560D1"/>
    <w:rsid w:val="0035694E"/>
    <w:rsid w:val="00357CAA"/>
    <w:rsid w:val="0036075C"/>
    <w:rsid w:val="00362A14"/>
    <w:rsid w:val="00363125"/>
    <w:rsid w:val="0036476D"/>
    <w:rsid w:val="0036498F"/>
    <w:rsid w:val="0036511F"/>
    <w:rsid w:val="003664E7"/>
    <w:rsid w:val="00367204"/>
    <w:rsid w:val="00371C47"/>
    <w:rsid w:val="00372530"/>
    <w:rsid w:val="00374A80"/>
    <w:rsid w:val="003750C8"/>
    <w:rsid w:val="0038076E"/>
    <w:rsid w:val="00380FE6"/>
    <w:rsid w:val="00381EEB"/>
    <w:rsid w:val="00382D80"/>
    <w:rsid w:val="0038371E"/>
    <w:rsid w:val="003838EA"/>
    <w:rsid w:val="00385A13"/>
    <w:rsid w:val="003878B7"/>
    <w:rsid w:val="003905C3"/>
    <w:rsid w:val="0039389C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A3A"/>
    <w:rsid w:val="003A5B54"/>
    <w:rsid w:val="003A6AE0"/>
    <w:rsid w:val="003A715C"/>
    <w:rsid w:val="003B10E1"/>
    <w:rsid w:val="003B1A14"/>
    <w:rsid w:val="003B2784"/>
    <w:rsid w:val="003B3261"/>
    <w:rsid w:val="003B34D5"/>
    <w:rsid w:val="003B4871"/>
    <w:rsid w:val="003B49E3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B04"/>
    <w:rsid w:val="003C5BFE"/>
    <w:rsid w:val="003C6702"/>
    <w:rsid w:val="003D06FF"/>
    <w:rsid w:val="003D0788"/>
    <w:rsid w:val="003D17BC"/>
    <w:rsid w:val="003D3891"/>
    <w:rsid w:val="003D3BD7"/>
    <w:rsid w:val="003D41CC"/>
    <w:rsid w:val="003D42E3"/>
    <w:rsid w:val="003D54C9"/>
    <w:rsid w:val="003D5817"/>
    <w:rsid w:val="003D5DED"/>
    <w:rsid w:val="003D5F9F"/>
    <w:rsid w:val="003D6AF8"/>
    <w:rsid w:val="003D6BCC"/>
    <w:rsid w:val="003D7012"/>
    <w:rsid w:val="003D7684"/>
    <w:rsid w:val="003D770E"/>
    <w:rsid w:val="003D7C2A"/>
    <w:rsid w:val="003E020D"/>
    <w:rsid w:val="003E072F"/>
    <w:rsid w:val="003E1FC9"/>
    <w:rsid w:val="003E2B88"/>
    <w:rsid w:val="003E2DCD"/>
    <w:rsid w:val="003E3C7C"/>
    <w:rsid w:val="003E40F5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5AF"/>
    <w:rsid w:val="004057A8"/>
    <w:rsid w:val="00406B83"/>
    <w:rsid w:val="00406FDA"/>
    <w:rsid w:val="00407037"/>
    <w:rsid w:val="00407CC9"/>
    <w:rsid w:val="00411258"/>
    <w:rsid w:val="0041293F"/>
    <w:rsid w:val="004141A7"/>
    <w:rsid w:val="004141D4"/>
    <w:rsid w:val="00414DFA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D2A"/>
    <w:rsid w:val="00427297"/>
    <w:rsid w:val="00431113"/>
    <w:rsid w:val="0043175B"/>
    <w:rsid w:val="00432E81"/>
    <w:rsid w:val="0043356A"/>
    <w:rsid w:val="00433DAC"/>
    <w:rsid w:val="00434C06"/>
    <w:rsid w:val="00434FD6"/>
    <w:rsid w:val="00435F09"/>
    <w:rsid w:val="00437D9D"/>
    <w:rsid w:val="00437FFC"/>
    <w:rsid w:val="004404A4"/>
    <w:rsid w:val="004404B2"/>
    <w:rsid w:val="004407D3"/>
    <w:rsid w:val="004408D2"/>
    <w:rsid w:val="00440A37"/>
    <w:rsid w:val="0044147F"/>
    <w:rsid w:val="00441CC5"/>
    <w:rsid w:val="00443278"/>
    <w:rsid w:val="0044387A"/>
    <w:rsid w:val="004447B2"/>
    <w:rsid w:val="00444C5A"/>
    <w:rsid w:val="00444D69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2F90"/>
    <w:rsid w:val="0046414F"/>
    <w:rsid w:val="0046484D"/>
    <w:rsid w:val="00464DEF"/>
    <w:rsid w:val="004655E4"/>
    <w:rsid w:val="00465D04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B1E"/>
    <w:rsid w:val="004806A1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C49"/>
    <w:rsid w:val="004922E1"/>
    <w:rsid w:val="0049314B"/>
    <w:rsid w:val="00493D14"/>
    <w:rsid w:val="0049400F"/>
    <w:rsid w:val="00495AD7"/>
    <w:rsid w:val="00497D7C"/>
    <w:rsid w:val="004A1001"/>
    <w:rsid w:val="004A15C9"/>
    <w:rsid w:val="004A1F01"/>
    <w:rsid w:val="004A2385"/>
    <w:rsid w:val="004A2A1F"/>
    <w:rsid w:val="004A2E41"/>
    <w:rsid w:val="004A2F1D"/>
    <w:rsid w:val="004A3164"/>
    <w:rsid w:val="004A378E"/>
    <w:rsid w:val="004A3FB5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C0179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6143"/>
    <w:rsid w:val="004E66B3"/>
    <w:rsid w:val="004E6B10"/>
    <w:rsid w:val="004F0347"/>
    <w:rsid w:val="004F0521"/>
    <w:rsid w:val="004F13AC"/>
    <w:rsid w:val="004F15B6"/>
    <w:rsid w:val="004F1E1C"/>
    <w:rsid w:val="004F231E"/>
    <w:rsid w:val="004F390B"/>
    <w:rsid w:val="004F3BE7"/>
    <w:rsid w:val="004F5A24"/>
    <w:rsid w:val="004F601A"/>
    <w:rsid w:val="004F6201"/>
    <w:rsid w:val="004F75F2"/>
    <w:rsid w:val="004F7ED2"/>
    <w:rsid w:val="00502005"/>
    <w:rsid w:val="005021A6"/>
    <w:rsid w:val="0050299D"/>
    <w:rsid w:val="00504232"/>
    <w:rsid w:val="00504ED1"/>
    <w:rsid w:val="005052A9"/>
    <w:rsid w:val="00506100"/>
    <w:rsid w:val="0050714D"/>
    <w:rsid w:val="005074D6"/>
    <w:rsid w:val="005105FB"/>
    <w:rsid w:val="00512AAD"/>
    <w:rsid w:val="005142D2"/>
    <w:rsid w:val="005143DB"/>
    <w:rsid w:val="0051505D"/>
    <w:rsid w:val="00515218"/>
    <w:rsid w:val="0051527F"/>
    <w:rsid w:val="00515419"/>
    <w:rsid w:val="005156FA"/>
    <w:rsid w:val="00515C22"/>
    <w:rsid w:val="005166B6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7AA"/>
    <w:rsid w:val="00526F1B"/>
    <w:rsid w:val="00527DC8"/>
    <w:rsid w:val="0053212A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3921"/>
    <w:rsid w:val="00543DC3"/>
    <w:rsid w:val="00544093"/>
    <w:rsid w:val="00544AB1"/>
    <w:rsid w:val="005451C9"/>
    <w:rsid w:val="005458D5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30F8"/>
    <w:rsid w:val="0056312B"/>
    <w:rsid w:val="005631CA"/>
    <w:rsid w:val="00563820"/>
    <w:rsid w:val="005639E4"/>
    <w:rsid w:val="005645E2"/>
    <w:rsid w:val="005648A5"/>
    <w:rsid w:val="00566205"/>
    <w:rsid w:val="00567AF1"/>
    <w:rsid w:val="005714BB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96B"/>
    <w:rsid w:val="00603E43"/>
    <w:rsid w:val="00604B6E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524B"/>
    <w:rsid w:val="0062646B"/>
    <w:rsid w:val="00627557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63"/>
    <w:rsid w:val="006403A5"/>
    <w:rsid w:val="00641198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213D"/>
    <w:rsid w:val="00652695"/>
    <w:rsid w:val="00653891"/>
    <w:rsid w:val="0065493B"/>
    <w:rsid w:val="00654FBD"/>
    <w:rsid w:val="00655591"/>
    <w:rsid w:val="0065591D"/>
    <w:rsid w:val="00656694"/>
    <w:rsid w:val="00656DFC"/>
    <w:rsid w:val="006572F9"/>
    <w:rsid w:val="0066232C"/>
    <w:rsid w:val="00662A1D"/>
    <w:rsid w:val="00662D5F"/>
    <w:rsid w:val="006631C8"/>
    <w:rsid w:val="00663B81"/>
    <w:rsid w:val="00663C0A"/>
    <w:rsid w:val="00663EE3"/>
    <w:rsid w:val="00663FD7"/>
    <w:rsid w:val="00665723"/>
    <w:rsid w:val="006661D2"/>
    <w:rsid w:val="00667054"/>
    <w:rsid w:val="00667CB6"/>
    <w:rsid w:val="006705E3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F4E"/>
    <w:rsid w:val="00677C34"/>
    <w:rsid w:val="006813F8"/>
    <w:rsid w:val="0068300A"/>
    <w:rsid w:val="00683CFF"/>
    <w:rsid w:val="00683D04"/>
    <w:rsid w:val="00683D2C"/>
    <w:rsid w:val="006844E6"/>
    <w:rsid w:val="00684DA6"/>
    <w:rsid w:val="00684DC0"/>
    <w:rsid w:val="0068531D"/>
    <w:rsid w:val="00686293"/>
    <w:rsid w:val="00687894"/>
    <w:rsid w:val="006913B0"/>
    <w:rsid w:val="0069283F"/>
    <w:rsid w:val="00692B14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B0735"/>
    <w:rsid w:val="006B107E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33DD"/>
    <w:rsid w:val="006C414E"/>
    <w:rsid w:val="006C4217"/>
    <w:rsid w:val="006C4C49"/>
    <w:rsid w:val="006C4F18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E05C5"/>
    <w:rsid w:val="006E0719"/>
    <w:rsid w:val="006E0F46"/>
    <w:rsid w:val="006E1D84"/>
    <w:rsid w:val="006E2B10"/>
    <w:rsid w:val="006E3184"/>
    <w:rsid w:val="006E4CB2"/>
    <w:rsid w:val="006E5978"/>
    <w:rsid w:val="006E6299"/>
    <w:rsid w:val="006E76C8"/>
    <w:rsid w:val="006E7DA1"/>
    <w:rsid w:val="006F1C66"/>
    <w:rsid w:val="006F3998"/>
    <w:rsid w:val="006F544F"/>
    <w:rsid w:val="006F590D"/>
    <w:rsid w:val="006F6F6F"/>
    <w:rsid w:val="006F7100"/>
    <w:rsid w:val="00702D3B"/>
    <w:rsid w:val="00703A8D"/>
    <w:rsid w:val="0070457E"/>
    <w:rsid w:val="00705ADE"/>
    <w:rsid w:val="00705C1C"/>
    <w:rsid w:val="007076E0"/>
    <w:rsid w:val="00707A5A"/>
    <w:rsid w:val="00707B1D"/>
    <w:rsid w:val="00712694"/>
    <w:rsid w:val="00713114"/>
    <w:rsid w:val="0071399A"/>
    <w:rsid w:val="007139AE"/>
    <w:rsid w:val="00714BC1"/>
    <w:rsid w:val="00715DF7"/>
    <w:rsid w:val="00716747"/>
    <w:rsid w:val="007214C4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DA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D17"/>
    <w:rsid w:val="00770F19"/>
    <w:rsid w:val="0077278E"/>
    <w:rsid w:val="00773435"/>
    <w:rsid w:val="00773E4C"/>
    <w:rsid w:val="00774BBE"/>
    <w:rsid w:val="00780030"/>
    <w:rsid w:val="0078070D"/>
    <w:rsid w:val="00780BCF"/>
    <w:rsid w:val="007810AE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AEE"/>
    <w:rsid w:val="007863F1"/>
    <w:rsid w:val="00786B07"/>
    <w:rsid w:val="00786D35"/>
    <w:rsid w:val="00787A85"/>
    <w:rsid w:val="00791C31"/>
    <w:rsid w:val="00792288"/>
    <w:rsid w:val="007927CE"/>
    <w:rsid w:val="007946AE"/>
    <w:rsid w:val="007955B9"/>
    <w:rsid w:val="00795EC0"/>
    <w:rsid w:val="007961CC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340"/>
    <w:rsid w:val="007A5F43"/>
    <w:rsid w:val="007B14B5"/>
    <w:rsid w:val="007B1EDC"/>
    <w:rsid w:val="007B2CD4"/>
    <w:rsid w:val="007B3989"/>
    <w:rsid w:val="007C0C73"/>
    <w:rsid w:val="007C1E2D"/>
    <w:rsid w:val="007C2F17"/>
    <w:rsid w:val="007C5C9C"/>
    <w:rsid w:val="007C6BDD"/>
    <w:rsid w:val="007C72BC"/>
    <w:rsid w:val="007C72DC"/>
    <w:rsid w:val="007C7C75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294"/>
    <w:rsid w:val="007E1AEA"/>
    <w:rsid w:val="007E1CD1"/>
    <w:rsid w:val="007E1E57"/>
    <w:rsid w:val="007E3379"/>
    <w:rsid w:val="007E3791"/>
    <w:rsid w:val="007E43AE"/>
    <w:rsid w:val="007E55D7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5A5"/>
    <w:rsid w:val="008276C5"/>
    <w:rsid w:val="00827CEA"/>
    <w:rsid w:val="00830425"/>
    <w:rsid w:val="008311A1"/>
    <w:rsid w:val="00831E62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B3E"/>
    <w:rsid w:val="00845D9B"/>
    <w:rsid w:val="00845DAB"/>
    <w:rsid w:val="00847929"/>
    <w:rsid w:val="0085271F"/>
    <w:rsid w:val="008529CE"/>
    <w:rsid w:val="00852A45"/>
    <w:rsid w:val="00852E68"/>
    <w:rsid w:val="00854B06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70264"/>
    <w:rsid w:val="00871829"/>
    <w:rsid w:val="008719F1"/>
    <w:rsid w:val="00871DC7"/>
    <w:rsid w:val="008721C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E56"/>
    <w:rsid w:val="00890425"/>
    <w:rsid w:val="00891C72"/>
    <w:rsid w:val="00892CFA"/>
    <w:rsid w:val="008940E1"/>
    <w:rsid w:val="008947C3"/>
    <w:rsid w:val="008948C1"/>
    <w:rsid w:val="00894F78"/>
    <w:rsid w:val="008954D0"/>
    <w:rsid w:val="00895660"/>
    <w:rsid w:val="00896631"/>
    <w:rsid w:val="00896B02"/>
    <w:rsid w:val="008972AF"/>
    <w:rsid w:val="0089736C"/>
    <w:rsid w:val="0089779B"/>
    <w:rsid w:val="008977DE"/>
    <w:rsid w:val="0089799E"/>
    <w:rsid w:val="008A36F7"/>
    <w:rsid w:val="008A4089"/>
    <w:rsid w:val="008A56E1"/>
    <w:rsid w:val="008A5A73"/>
    <w:rsid w:val="008A5CB3"/>
    <w:rsid w:val="008A6099"/>
    <w:rsid w:val="008A6C82"/>
    <w:rsid w:val="008A72DA"/>
    <w:rsid w:val="008B0A0A"/>
    <w:rsid w:val="008B3204"/>
    <w:rsid w:val="008B3608"/>
    <w:rsid w:val="008B3A8B"/>
    <w:rsid w:val="008B47F8"/>
    <w:rsid w:val="008B62BC"/>
    <w:rsid w:val="008B6C7F"/>
    <w:rsid w:val="008B6FAB"/>
    <w:rsid w:val="008C00D4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5791"/>
    <w:rsid w:val="008E5BBA"/>
    <w:rsid w:val="008E6A46"/>
    <w:rsid w:val="008F045D"/>
    <w:rsid w:val="008F09C7"/>
    <w:rsid w:val="008F0EA4"/>
    <w:rsid w:val="008F1067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1F66"/>
    <w:rsid w:val="0091230A"/>
    <w:rsid w:val="00913D0E"/>
    <w:rsid w:val="00914B27"/>
    <w:rsid w:val="00914C13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C47"/>
    <w:rsid w:val="009362B8"/>
    <w:rsid w:val="00936565"/>
    <w:rsid w:val="00940467"/>
    <w:rsid w:val="009411C6"/>
    <w:rsid w:val="009413A6"/>
    <w:rsid w:val="009414B5"/>
    <w:rsid w:val="0094163C"/>
    <w:rsid w:val="00941A03"/>
    <w:rsid w:val="00941C5D"/>
    <w:rsid w:val="0094223C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1FE5"/>
    <w:rsid w:val="009722B2"/>
    <w:rsid w:val="0097263B"/>
    <w:rsid w:val="00972804"/>
    <w:rsid w:val="00973612"/>
    <w:rsid w:val="00975751"/>
    <w:rsid w:val="00975955"/>
    <w:rsid w:val="00976773"/>
    <w:rsid w:val="00977501"/>
    <w:rsid w:val="00981FF3"/>
    <w:rsid w:val="0098265A"/>
    <w:rsid w:val="00983326"/>
    <w:rsid w:val="009834F6"/>
    <w:rsid w:val="00984973"/>
    <w:rsid w:val="0098536F"/>
    <w:rsid w:val="00985FA3"/>
    <w:rsid w:val="00986A2B"/>
    <w:rsid w:val="00987CBA"/>
    <w:rsid w:val="009900FB"/>
    <w:rsid w:val="00991C8A"/>
    <w:rsid w:val="00991EEB"/>
    <w:rsid w:val="00991FFF"/>
    <w:rsid w:val="00993131"/>
    <w:rsid w:val="009931E0"/>
    <w:rsid w:val="009933C0"/>
    <w:rsid w:val="00993447"/>
    <w:rsid w:val="009936F6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160B"/>
    <w:rsid w:val="009B19CB"/>
    <w:rsid w:val="009B27EF"/>
    <w:rsid w:val="009B2A2D"/>
    <w:rsid w:val="009B4096"/>
    <w:rsid w:val="009B4DB6"/>
    <w:rsid w:val="009B5714"/>
    <w:rsid w:val="009B5AAC"/>
    <w:rsid w:val="009B6C9F"/>
    <w:rsid w:val="009B73C2"/>
    <w:rsid w:val="009B7681"/>
    <w:rsid w:val="009C1C8D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5F43"/>
    <w:rsid w:val="009D6880"/>
    <w:rsid w:val="009D7939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6A77"/>
    <w:rsid w:val="009E6F3B"/>
    <w:rsid w:val="009F15B1"/>
    <w:rsid w:val="009F1EF4"/>
    <w:rsid w:val="009F25E5"/>
    <w:rsid w:val="009F47F9"/>
    <w:rsid w:val="009F49E9"/>
    <w:rsid w:val="009F50C6"/>
    <w:rsid w:val="00A0054E"/>
    <w:rsid w:val="00A013A3"/>
    <w:rsid w:val="00A015C9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732D"/>
    <w:rsid w:val="00A9788D"/>
    <w:rsid w:val="00AA0349"/>
    <w:rsid w:val="00AA0659"/>
    <w:rsid w:val="00AA144E"/>
    <w:rsid w:val="00AA265D"/>
    <w:rsid w:val="00AA29CA"/>
    <w:rsid w:val="00AA31C9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4B8"/>
    <w:rsid w:val="00AE08B1"/>
    <w:rsid w:val="00AE2A8C"/>
    <w:rsid w:val="00AE31F9"/>
    <w:rsid w:val="00AE42D4"/>
    <w:rsid w:val="00AE5815"/>
    <w:rsid w:val="00AE5A28"/>
    <w:rsid w:val="00AE60F9"/>
    <w:rsid w:val="00AE649D"/>
    <w:rsid w:val="00AF01F3"/>
    <w:rsid w:val="00AF331A"/>
    <w:rsid w:val="00AF3639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FC7"/>
    <w:rsid w:val="00B13E18"/>
    <w:rsid w:val="00B13E32"/>
    <w:rsid w:val="00B17289"/>
    <w:rsid w:val="00B20094"/>
    <w:rsid w:val="00B20DF6"/>
    <w:rsid w:val="00B21044"/>
    <w:rsid w:val="00B22467"/>
    <w:rsid w:val="00B24822"/>
    <w:rsid w:val="00B2633A"/>
    <w:rsid w:val="00B30B9A"/>
    <w:rsid w:val="00B315DE"/>
    <w:rsid w:val="00B31E1D"/>
    <w:rsid w:val="00B32816"/>
    <w:rsid w:val="00B34478"/>
    <w:rsid w:val="00B35FA3"/>
    <w:rsid w:val="00B36A96"/>
    <w:rsid w:val="00B36D08"/>
    <w:rsid w:val="00B41B22"/>
    <w:rsid w:val="00B4246C"/>
    <w:rsid w:val="00B42BA9"/>
    <w:rsid w:val="00B43BE2"/>
    <w:rsid w:val="00B43CF3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F90"/>
    <w:rsid w:val="00B5527F"/>
    <w:rsid w:val="00B560C3"/>
    <w:rsid w:val="00B560F8"/>
    <w:rsid w:val="00B561FF"/>
    <w:rsid w:val="00B57A47"/>
    <w:rsid w:val="00B6008A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8041F"/>
    <w:rsid w:val="00B81EA6"/>
    <w:rsid w:val="00B82816"/>
    <w:rsid w:val="00B8378F"/>
    <w:rsid w:val="00B84643"/>
    <w:rsid w:val="00B84833"/>
    <w:rsid w:val="00B8491F"/>
    <w:rsid w:val="00B84B43"/>
    <w:rsid w:val="00B858FD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68B"/>
    <w:rsid w:val="00BD3FBC"/>
    <w:rsid w:val="00BD4786"/>
    <w:rsid w:val="00BD5972"/>
    <w:rsid w:val="00BD5FC8"/>
    <w:rsid w:val="00BD69C8"/>
    <w:rsid w:val="00BD72AF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6467"/>
    <w:rsid w:val="00BE6820"/>
    <w:rsid w:val="00BF08CA"/>
    <w:rsid w:val="00BF1028"/>
    <w:rsid w:val="00BF175E"/>
    <w:rsid w:val="00BF1F89"/>
    <w:rsid w:val="00BF28B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782D"/>
    <w:rsid w:val="00C07C5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4622"/>
    <w:rsid w:val="00C25186"/>
    <w:rsid w:val="00C25B1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5531"/>
    <w:rsid w:val="00C3660A"/>
    <w:rsid w:val="00C3679F"/>
    <w:rsid w:val="00C379D9"/>
    <w:rsid w:val="00C37F37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53F2"/>
    <w:rsid w:val="00C55A36"/>
    <w:rsid w:val="00C567B4"/>
    <w:rsid w:val="00C575B9"/>
    <w:rsid w:val="00C57C2C"/>
    <w:rsid w:val="00C61DC6"/>
    <w:rsid w:val="00C63D8B"/>
    <w:rsid w:val="00C649CE"/>
    <w:rsid w:val="00C64D1A"/>
    <w:rsid w:val="00C64EC6"/>
    <w:rsid w:val="00C650C9"/>
    <w:rsid w:val="00C65313"/>
    <w:rsid w:val="00C654C8"/>
    <w:rsid w:val="00C666DB"/>
    <w:rsid w:val="00C66EBA"/>
    <w:rsid w:val="00C67CAC"/>
    <w:rsid w:val="00C714DA"/>
    <w:rsid w:val="00C715C5"/>
    <w:rsid w:val="00C71D16"/>
    <w:rsid w:val="00C724FD"/>
    <w:rsid w:val="00C728F6"/>
    <w:rsid w:val="00C72969"/>
    <w:rsid w:val="00C72C2C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6832"/>
    <w:rsid w:val="00C87049"/>
    <w:rsid w:val="00C87C8B"/>
    <w:rsid w:val="00C91230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07F5"/>
    <w:rsid w:val="00CB285E"/>
    <w:rsid w:val="00CB4150"/>
    <w:rsid w:val="00CB4E04"/>
    <w:rsid w:val="00CB5589"/>
    <w:rsid w:val="00CB5ABA"/>
    <w:rsid w:val="00CB6430"/>
    <w:rsid w:val="00CC010E"/>
    <w:rsid w:val="00CC03E5"/>
    <w:rsid w:val="00CC2DAB"/>
    <w:rsid w:val="00CC42CF"/>
    <w:rsid w:val="00CC59A3"/>
    <w:rsid w:val="00CC5D0F"/>
    <w:rsid w:val="00CC632D"/>
    <w:rsid w:val="00CD06EC"/>
    <w:rsid w:val="00CD071F"/>
    <w:rsid w:val="00CD1429"/>
    <w:rsid w:val="00CD200D"/>
    <w:rsid w:val="00CD25E5"/>
    <w:rsid w:val="00CD353A"/>
    <w:rsid w:val="00CD3F47"/>
    <w:rsid w:val="00CD4FE7"/>
    <w:rsid w:val="00CD5513"/>
    <w:rsid w:val="00CD5E4D"/>
    <w:rsid w:val="00CD66BC"/>
    <w:rsid w:val="00CD6EF2"/>
    <w:rsid w:val="00CE06F7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7A9"/>
    <w:rsid w:val="00CE7F8E"/>
    <w:rsid w:val="00CF00BA"/>
    <w:rsid w:val="00CF1A3A"/>
    <w:rsid w:val="00CF22DD"/>
    <w:rsid w:val="00CF3079"/>
    <w:rsid w:val="00CF3FCC"/>
    <w:rsid w:val="00CF57EC"/>
    <w:rsid w:val="00CF7E07"/>
    <w:rsid w:val="00D00A33"/>
    <w:rsid w:val="00D01A5E"/>
    <w:rsid w:val="00D0222C"/>
    <w:rsid w:val="00D024C4"/>
    <w:rsid w:val="00D025B7"/>
    <w:rsid w:val="00D03268"/>
    <w:rsid w:val="00D03D67"/>
    <w:rsid w:val="00D06811"/>
    <w:rsid w:val="00D06AF8"/>
    <w:rsid w:val="00D07668"/>
    <w:rsid w:val="00D103EE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51B1"/>
    <w:rsid w:val="00D251BC"/>
    <w:rsid w:val="00D260D8"/>
    <w:rsid w:val="00D2688C"/>
    <w:rsid w:val="00D324CB"/>
    <w:rsid w:val="00D338BF"/>
    <w:rsid w:val="00D34480"/>
    <w:rsid w:val="00D345C2"/>
    <w:rsid w:val="00D35110"/>
    <w:rsid w:val="00D365F5"/>
    <w:rsid w:val="00D36A20"/>
    <w:rsid w:val="00D37AC9"/>
    <w:rsid w:val="00D40189"/>
    <w:rsid w:val="00D40E06"/>
    <w:rsid w:val="00D41DA8"/>
    <w:rsid w:val="00D42A53"/>
    <w:rsid w:val="00D42E0F"/>
    <w:rsid w:val="00D430C8"/>
    <w:rsid w:val="00D4321E"/>
    <w:rsid w:val="00D43AD2"/>
    <w:rsid w:val="00D43DB8"/>
    <w:rsid w:val="00D4421B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841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31A4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65BF"/>
    <w:rsid w:val="00DD76F7"/>
    <w:rsid w:val="00DD7845"/>
    <w:rsid w:val="00DE14CF"/>
    <w:rsid w:val="00DE247A"/>
    <w:rsid w:val="00DE2824"/>
    <w:rsid w:val="00DE312B"/>
    <w:rsid w:val="00DE336D"/>
    <w:rsid w:val="00DE33BF"/>
    <w:rsid w:val="00DE37E2"/>
    <w:rsid w:val="00DE38D9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2365"/>
    <w:rsid w:val="00DF5894"/>
    <w:rsid w:val="00DF7E38"/>
    <w:rsid w:val="00E008E0"/>
    <w:rsid w:val="00E01538"/>
    <w:rsid w:val="00E01960"/>
    <w:rsid w:val="00E0245B"/>
    <w:rsid w:val="00E02931"/>
    <w:rsid w:val="00E04468"/>
    <w:rsid w:val="00E0497C"/>
    <w:rsid w:val="00E04B06"/>
    <w:rsid w:val="00E04CBC"/>
    <w:rsid w:val="00E05C23"/>
    <w:rsid w:val="00E0704F"/>
    <w:rsid w:val="00E07363"/>
    <w:rsid w:val="00E07A0C"/>
    <w:rsid w:val="00E1120C"/>
    <w:rsid w:val="00E12089"/>
    <w:rsid w:val="00E1241A"/>
    <w:rsid w:val="00E128B3"/>
    <w:rsid w:val="00E13B68"/>
    <w:rsid w:val="00E1408E"/>
    <w:rsid w:val="00E1540B"/>
    <w:rsid w:val="00E164BC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F05"/>
    <w:rsid w:val="00E3773F"/>
    <w:rsid w:val="00E37946"/>
    <w:rsid w:val="00E37F90"/>
    <w:rsid w:val="00E41208"/>
    <w:rsid w:val="00E41661"/>
    <w:rsid w:val="00E41F77"/>
    <w:rsid w:val="00E42403"/>
    <w:rsid w:val="00E433AC"/>
    <w:rsid w:val="00E44661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5807"/>
    <w:rsid w:val="00EE5B06"/>
    <w:rsid w:val="00EE7336"/>
    <w:rsid w:val="00EE7EEF"/>
    <w:rsid w:val="00EF10BA"/>
    <w:rsid w:val="00EF11CB"/>
    <w:rsid w:val="00EF150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564C"/>
    <w:rsid w:val="00F068DE"/>
    <w:rsid w:val="00F06CB6"/>
    <w:rsid w:val="00F06E58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C7C"/>
    <w:rsid w:val="00F32E11"/>
    <w:rsid w:val="00F33ADA"/>
    <w:rsid w:val="00F35553"/>
    <w:rsid w:val="00F361C7"/>
    <w:rsid w:val="00F3653C"/>
    <w:rsid w:val="00F371B4"/>
    <w:rsid w:val="00F376ED"/>
    <w:rsid w:val="00F40A09"/>
    <w:rsid w:val="00F4185B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29"/>
    <w:rsid w:val="00F56BB4"/>
    <w:rsid w:val="00F57047"/>
    <w:rsid w:val="00F57F1F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017D"/>
    <w:rsid w:val="00F71C63"/>
    <w:rsid w:val="00F7275C"/>
    <w:rsid w:val="00F755A2"/>
    <w:rsid w:val="00F756CA"/>
    <w:rsid w:val="00F76CBB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24B2"/>
    <w:rsid w:val="00F927C4"/>
    <w:rsid w:val="00F93513"/>
    <w:rsid w:val="00F94F87"/>
    <w:rsid w:val="00F95C90"/>
    <w:rsid w:val="00F9616B"/>
    <w:rsid w:val="00F967F0"/>
    <w:rsid w:val="00FA0F1D"/>
    <w:rsid w:val="00FA2308"/>
    <w:rsid w:val="00FA2A06"/>
    <w:rsid w:val="00FA2C62"/>
    <w:rsid w:val="00FA2D5C"/>
    <w:rsid w:val="00FA3A30"/>
    <w:rsid w:val="00FA466E"/>
    <w:rsid w:val="00FA58E3"/>
    <w:rsid w:val="00FA6056"/>
    <w:rsid w:val="00FA6081"/>
    <w:rsid w:val="00FA624D"/>
    <w:rsid w:val="00FA66B4"/>
    <w:rsid w:val="00FA6708"/>
    <w:rsid w:val="00FA7684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B77DC"/>
    <w:rsid w:val="00FC038B"/>
    <w:rsid w:val="00FC1841"/>
    <w:rsid w:val="00FC1B5A"/>
    <w:rsid w:val="00FC2DCC"/>
    <w:rsid w:val="00FC2EAA"/>
    <w:rsid w:val="00FC5739"/>
    <w:rsid w:val="00FC6140"/>
    <w:rsid w:val="00FC6ADF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887"/>
    <w:rsid w:val="00FE4D62"/>
    <w:rsid w:val="00FE630C"/>
    <w:rsid w:val="00FE67D6"/>
    <w:rsid w:val="00FE7453"/>
    <w:rsid w:val="00FE7806"/>
    <w:rsid w:val="00FF1553"/>
    <w:rsid w:val="00FF170B"/>
    <w:rsid w:val="00FF2CB0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85B"/>
    <w:rPr>
      <w:color w:val="0000FF"/>
      <w:u w:val="single"/>
    </w:rPr>
  </w:style>
  <w:style w:type="character" w:customStyle="1" w:styleId="ui">
    <w:name w:val="ui"/>
    <w:basedOn w:val="a0"/>
    <w:rsid w:val="00F4185B"/>
  </w:style>
  <w:style w:type="paragraph" w:styleId="a5">
    <w:name w:val="Balloon Text"/>
    <w:basedOn w:val="a"/>
    <w:link w:val="a6"/>
    <w:uiPriority w:val="99"/>
    <w:semiHidden/>
    <w:unhideWhenUsed/>
    <w:rsid w:val="00F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8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418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37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867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7778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59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7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5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8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0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12</c:v>
                </c:pt>
                <c:pt idx="1">
                  <c:v>11</c:v>
                </c:pt>
                <c:pt idx="2">
                  <c:v>10</c:v>
                </c:pt>
                <c:pt idx="3">
                  <c:v>12</c:v>
                </c:pt>
                <c:pt idx="4">
                  <c:v>11</c:v>
                </c:pt>
                <c:pt idx="5">
                  <c:v>18</c:v>
                </c:pt>
                <c:pt idx="6">
                  <c:v>11</c:v>
                </c:pt>
                <c:pt idx="7">
                  <c:v>15</c:v>
                </c:pt>
                <c:pt idx="8">
                  <c:v>15</c:v>
                </c:pt>
                <c:pt idx="9">
                  <c:v>13</c:v>
                </c:pt>
                <c:pt idx="10">
                  <c:v>13</c:v>
                </c:pt>
                <c:pt idx="11">
                  <c:v>12</c:v>
                </c:pt>
                <c:pt idx="12">
                  <c:v>15</c:v>
                </c:pt>
                <c:pt idx="13">
                  <c:v>11</c:v>
                </c:pt>
                <c:pt idx="1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Лист1!$C$2:$C$16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Лист1!$D$2:$D$16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%выполнения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60</c:v>
                </c:pt>
                <c:pt idx="1">
                  <c:v>55</c:v>
                </c:pt>
                <c:pt idx="2">
                  <c:v>50</c:v>
                </c:pt>
                <c:pt idx="3">
                  <c:v>60</c:v>
                </c:pt>
                <c:pt idx="4">
                  <c:v>55</c:v>
                </c:pt>
                <c:pt idx="5">
                  <c:v>90</c:v>
                </c:pt>
                <c:pt idx="6">
                  <c:v>55</c:v>
                </c:pt>
                <c:pt idx="7">
                  <c:v>75</c:v>
                </c:pt>
                <c:pt idx="8">
                  <c:v>65</c:v>
                </c:pt>
                <c:pt idx="9">
                  <c:v>65</c:v>
                </c:pt>
                <c:pt idx="10">
                  <c:v>65</c:v>
                </c:pt>
                <c:pt idx="11">
                  <c:v>60</c:v>
                </c:pt>
                <c:pt idx="12">
                  <c:v>75</c:v>
                </c:pt>
                <c:pt idx="13">
                  <c:v>55</c:v>
                </c:pt>
                <c:pt idx="14">
                  <c:v>65</c:v>
                </c:pt>
              </c:numCache>
            </c:numRef>
          </c:val>
        </c:ser>
        <c:shape val="cone"/>
        <c:axId val="67435136"/>
        <c:axId val="67445120"/>
        <c:axId val="0"/>
      </c:bar3DChart>
      <c:catAx>
        <c:axId val="67435136"/>
        <c:scaling>
          <c:orientation val="minMax"/>
        </c:scaling>
        <c:axPos val="b"/>
        <c:tickLblPos val="nextTo"/>
        <c:crossAx val="67445120"/>
        <c:crosses val="autoZero"/>
        <c:auto val="1"/>
        <c:lblAlgn val="ctr"/>
        <c:lblOffset val="100"/>
      </c:catAx>
      <c:valAx>
        <c:axId val="67445120"/>
        <c:scaling>
          <c:orientation val="minMax"/>
        </c:scaling>
        <c:axPos val="l"/>
        <c:majorGridlines/>
        <c:numFmt formatCode="General" sourceLinked="1"/>
        <c:tickLblPos val="nextTo"/>
        <c:crossAx val="67435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16</c:v>
                </c:pt>
                <c:pt idx="1">
                  <c:v>11</c:v>
                </c:pt>
                <c:pt idx="2">
                  <c:v>16</c:v>
                </c:pt>
                <c:pt idx="3">
                  <c:v>16</c:v>
                </c:pt>
                <c:pt idx="4">
                  <c:v>12</c:v>
                </c:pt>
                <c:pt idx="5">
                  <c:v>16</c:v>
                </c:pt>
                <c:pt idx="6">
                  <c:v>10</c:v>
                </c:pt>
                <c:pt idx="7">
                  <c:v>15</c:v>
                </c:pt>
                <c:pt idx="8">
                  <c:v>6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11</c:v>
                </c:pt>
                <c:pt idx="13">
                  <c:v>12</c:v>
                </c:pt>
                <c:pt idx="1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Лист1!$C$2:$C$16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Лист1!$D$2:$D$16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%выполнения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80</c:v>
                </c:pt>
                <c:pt idx="1">
                  <c:v>55</c:v>
                </c:pt>
                <c:pt idx="2">
                  <c:v>80</c:v>
                </c:pt>
                <c:pt idx="3">
                  <c:v>80</c:v>
                </c:pt>
                <c:pt idx="4">
                  <c:v>60</c:v>
                </c:pt>
                <c:pt idx="5">
                  <c:v>80</c:v>
                </c:pt>
                <c:pt idx="6">
                  <c:v>50</c:v>
                </c:pt>
                <c:pt idx="7">
                  <c:v>75</c:v>
                </c:pt>
                <c:pt idx="8">
                  <c:v>30</c:v>
                </c:pt>
                <c:pt idx="9">
                  <c:v>60</c:v>
                </c:pt>
                <c:pt idx="10">
                  <c:v>30</c:v>
                </c:pt>
                <c:pt idx="11">
                  <c:v>70</c:v>
                </c:pt>
                <c:pt idx="12">
                  <c:v>55</c:v>
                </c:pt>
                <c:pt idx="13">
                  <c:v>60</c:v>
                </c:pt>
                <c:pt idx="14">
                  <c:v>35</c:v>
                </c:pt>
              </c:numCache>
            </c:numRef>
          </c:val>
        </c:ser>
        <c:shape val="cone"/>
        <c:axId val="90024192"/>
        <c:axId val="90034176"/>
        <c:axId val="0"/>
      </c:bar3DChart>
      <c:catAx>
        <c:axId val="90024192"/>
        <c:scaling>
          <c:orientation val="minMax"/>
        </c:scaling>
        <c:axPos val="b"/>
        <c:tickLblPos val="nextTo"/>
        <c:crossAx val="90034176"/>
        <c:crosses val="autoZero"/>
        <c:auto val="1"/>
        <c:lblAlgn val="ctr"/>
        <c:lblOffset val="100"/>
      </c:catAx>
      <c:valAx>
        <c:axId val="90034176"/>
        <c:scaling>
          <c:orientation val="minMax"/>
        </c:scaling>
        <c:axPos val="l"/>
        <c:majorGridlines/>
        <c:numFmt formatCode="General" sourceLinked="1"/>
        <c:tickLblPos val="nextTo"/>
        <c:crossAx val="90024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C81FC-DA5F-4E14-86B4-4B6B7EBF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17</cp:revision>
  <cp:lastPrinted>2020-02-14T10:44:00Z</cp:lastPrinted>
  <dcterms:created xsi:type="dcterms:W3CDTF">2020-02-13T07:02:00Z</dcterms:created>
  <dcterms:modified xsi:type="dcterms:W3CDTF">2020-09-10T13:20:00Z</dcterms:modified>
</cp:coreProperties>
</file>