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49" w:rsidRDefault="00DC1549" w:rsidP="00DC1549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30CF1">
        <w:rPr>
          <w:rFonts w:ascii="Times New Roman" w:hAnsi="Times New Roman" w:cs="Times New Roman"/>
          <w:b/>
          <w:sz w:val="28"/>
          <w:szCs w:val="28"/>
        </w:rPr>
        <w:t xml:space="preserve"> Программно-методическое об</w:t>
      </w:r>
      <w:r>
        <w:rPr>
          <w:rFonts w:ascii="Times New Roman" w:hAnsi="Times New Roman" w:cs="Times New Roman"/>
          <w:b/>
          <w:sz w:val="28"/>
          <w:szCs w:val="28"/>
        </w:rPr>
        <w:t>еспечение учебного плана на 2020-2021</w:t>
      </w:r>
      <w:r w:rsidRPr="00130CF1">
        <w:rPr>
          <w:rFonts w:ascii="Times New Roman" w:hAnsi="Times New Roman" w:cs="Times New Roman"/>
          <w:b/>
          <w:sz w:val="28"/>
          <w:szCs w:val="28"/>
        </w:rPr>
        <w:t xml:space="preserve"> учеб. год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977"/>
        <w:gridCol w:w="142"/>
        <w:gridCol w:w="851"/>
        <w:gridCol w:w="141"/>
        <w:gridCol w:w="4991"/>
        <w:gridCol w:w="2522"/>
        <w:gridCol w:w="3686"/>
      </w:tblGrid>
      <w:tr w:rsidR="00DC1549" w:rsidTr="00DC1549">
        <w:tc>
          <w:tcPr>
            <w:tcW w:w="2977" w:type="dxa"/>
          </w:tcPr>
          <w:p w:rsidR="00DC1549" w:rsidRPr="00130CF1" w:rsidRDefault="00DC1549" w:rsidP="00274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993" w:type="dxa"/>
            <w:gridSpan w:val="2"/>
          </w:tcPr>
          <w:p w:rsidR="00DC1549" w:rsidRPr="00130CF1" w:rsidRDefault="00DC1549" w:rsidP="00274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132" w:type="dxa"/>
            <w:gridSpan w:val="2"/>
          </w:tcPr>
          <w:p w:rsidR="00DC1549" w:rsidRPr="00130CF1" w:rsidRDefault="00DC1549" w:rsidP="00274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522" w:type="dxa"/>
          </w:tcPr>
          <w:p w:rsidR="00DC1549" w:rsidRPr="00130CF1" w:rsidRDefault="00DC1549" w:rsidP="00274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3686" w:type="dxa"/>
          </w:tcPr>
          <w:p w:rsidR="00DC1549" w:rsidRPr="00130CF1" w:rsidRDefault="00DC1549" w:rsidP="00274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DC1549" w:rsidTr="00DC1549">
        <w:tc>
          <w:tcPr>
            <w:tcW w:w="15310" w:type="dxa"/>
            <w:gridSpan w:val="7"/>
          </w:tcPr>
          <w:p w:rsidR="00DC1549" w:rsidRPr="00EF03B4" w:rsidRDefault="00DC1549" w:rsidP="002746EE">
            <w:pPr>
              <w:tabs>
                <w:tab w:val="left" w:pos="16500"/>
              </w:tabs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 Азбука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 w:rsidRPr="002F0C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      Горецкий В.Г.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2016г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 Азбука 2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 w:rsidRPr="002F0C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      Горецкий В.Г.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2016г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       Русский язык   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 w:rsidRPr="002F0C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Канакина ,      Горецкий В.Г.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2020г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Л.Ф.Климанова,В.Г.Горецкий,М.В.Голованова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2020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Л.Ф.Климанова,В.Г.Горецкий,М.В.Голованова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2020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И.М.Моро,С.И.Волкова, С.В.Степанова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2020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2часть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И.М.Моро,С.И.Волкова, С.В.Степанова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2020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1часть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2020г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 1часть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«Просвещение»2020г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t xml:space="preserve">Магомедов Д.Х 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«Просвещение»2020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 (дарган мез)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Default="00DC1549" w:rsidP="002746EE">
            <w:r>
              <w:t>Абдусаламов А.А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«Просвещение»2020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</w:rPr>
            </w:pPr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Роговцев Н.И.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Изоброзитель. искусство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 класс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Канакина ,      Горецкий В.Г.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Канакина ,      Горецкий В.Г. 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Л.Ф.Климанова,В.Г.Горецкий,М.В.Голованова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Л.Ф.Климанова,В.Г.Горецкий,М.В.Голованова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>.Моро, Бантова М.А, Бельтюкова Г.В.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2часть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>.Моро, Бантова М.А, Бельтюкова Г.В.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Кулигина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«Просвещение»2019г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 1часть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«Просвещение»2019г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t>Мусаев. М.С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Даргала 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Default="00DC1549" w:rsidP="002746EE">
            <w:r>
              <w:t>М.М.Уружбеков, А.С.Исмаилова, М-С.М.Мусаев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Роговцев Н.И.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Изоброзитель. искусство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2B0BDB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3 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/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Канакина ,      Горецкий В.Г.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Канакина ,      Горецкий В.Г. 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Л.Ф.Климанова,В.Г.Горецкий,М.В.Голованова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Л.Ф.Климанова,В.Г.Горецкий,М.В.Голованова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>.Моро, Бантова М.А, Бельтюкова Г.В.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2часть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>.Моро, Бантова М.А, Бельтюкова Г.В.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 1часть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«Просвещение»2016г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1часть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Кулигина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«Просвещение»2017г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2часть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Кулигина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«Просвещение»2017г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Магомедов Д.Х  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Даргала 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Default="00DC1549" w:rsidP="002746EE">
            <w:r>
              <w:t>Д.Х.Магомедов, У.У.Гасанов, М.М.Уружбеков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Роговцев Н.И.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Изоброзитель. Искусство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2B0BDB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B0BD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Канакина ,      Горецкий В.Г.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2016г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 w:rsidRPr="002F0C0F">
              <w:rPr>
                <w:sz w:val="24"/>
                <w:szCs w:val="24"/>
              </w:rPr>
              <w:t xml:space="preserve">В.П. Канакина ,      Горецкий В.Г. 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Л.Ф.Климанова,В.Г.Горецкий,М.В.Голованова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Л.Ф.Климанова,В.Г.Горецкий,М.В.Голованова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1 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>.Моро, Бантова М.А, Бельтюкова Г.В.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Математика 2часть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И.М</w:t>
            </w:r>
            <w:r>
              <w:rPr>
                <w:rFonts w:eastAsia="Calibri"/>
                <w:sz w:val="24"/>
                <w:szCs w:val="24"/>
              </w:rPr>
              <w:t>.Моро, Бантова М.А, Бельтюкова Г.В.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 1часть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DC1549" w:rsidRDefault="006A3B51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«Просвещение»2018</w:t>
            </w:r>
            <w:r w:rsidR="00DC1549">
              <w:t>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C0F">
              <w:rPr>
                <w:rFonts w:eastAsia="Calibri"/>
                <w:sz w:val="24"/>
                <w:szCs w:val="24"/>
              </w:rPr>
              <w:t>А.А.Плешаков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«Просвещение»201</w:t>
            </w:r>
            <w:r w:rsidR="006A3B51">
              <w:t>8г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 мез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t>Ахмедов И.О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«Просвещение»2019г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Default="00DC1549" w:rsidP="002746EE">
            <w:r>
              <w:t>Ахмедов И.О,А.А.Сулейманов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«Просвещение»2019г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</w:rPr>
            </w:pPr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1часть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Кулигина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«Просвещение»2019г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2часть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Кулигина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«Просвещение»2019г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Роговцев Н.И.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Изоброзитель. искусство</w:t>
            </w:r>
          </w:p>
        </w:tc>
        <w:tc>
          <w:tcPr>
            <w:tcW w:w="992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381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381">
              <w:rPr>
                <w:rFonts w:ascii="Times New Roman" w:hAnsi="Times New Roman" w:cs="Times New Roman"/>
                <w:sz w:val="24"/>
                <w:szCs w:val="24"/>
              </w:rPr>
              <w:t xml:space="preserve">Шемшурина. А 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22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2B0BDB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 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Default="00DC1549" w:rsidP="002746EE">
            <w:r w:rsidRPr="002F0A46">
              <w:t xml:space="preserve">Т.А.Ладыженская </w:t>
            </w:r>
            <w:r>
              <w:t>, Тростенцова Л.А.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Default="00DC1549" w:rsidP="002746EE">
            <w:r w:rsidRPr="002F0A46">
              <w:t>Т</w:t>
            </w:r>
            <w:r>
              <w:t>.А.Ладыженская ,Тростенцова Л.А.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D8">
              <w:rPr>
                <w:rFonts w:ascii="Times New Roman" w:hAnsi="Times New Roman" w:cs="Times New Roman"/>
                <w:sz w:val="24"/>
                <w:szCs w:val="24"/>
              </w:rPr>
              <w:t>В.Я.Коровина, Коровин В.П,Журавлев В.П.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D8">
              <w:rPr>
                <w:rFonts w:ascii="Times New Roman" w:hAnsi="Times New Roman" w:cs="Times New Roman"/>
                <w:sz w:val="24"/>
                <w:szCs w:val="24"/>
              </w:rPr>
              <w:t>В.Я.Коровина, Коровин В.П,Журавлев В.П.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7A782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Н.Я.Виленкин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Земля.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Лобжанидзе  А.А.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Л.Н.Боголюбов ,Виноградова Н.Ф,Городецкая Н.И.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466CFE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А.А.Вигасин , </w:t>
            </w:r>
            <w:r w:rsidRPr="00A152E0">
              <w:t>Г.И.Гордер,И.С. Свенцицкая.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А.А.Плешаков, 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Н.И.Сонин 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1часть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Кулигина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2часть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Кулигина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М.М.Мусаев, М.А.Исаев.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педагогики»2005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Даргала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М.Р.Багомедов,З.А.Магомедов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Е.Д.Критская,Сергеева Г.П. 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Синица Н.В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«Вентана-граф»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Изоброзитель. искусство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ИЗО Неменская Л.А, Островская О.В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4A6246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6класс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>Русский язык   1часть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М.Т.Баранов,Т.А.Ладыженская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Русский язык   2 </w:t>
            </w:r>
            <w:r w:rsidRPr="002F0C0F">
              <w:rPr>
                <w:sz w:val="24"/>
                <w:szCs w:val="24"/>
              </w:rPr>
              <w:t>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М.Т.Баранов,Т.А.Ладыженская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В.П. Полухина, Коровин В.П,Журавлев В.П.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В.П. Полухина, Коровин В.П,Журавлев В.П.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2F0C0F" w:rsidRDefault="007A782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Н.Я.Виленкин</w:t>
            </w:r>
          </w:p>
        </w:tc>
        <w:tc>
          <w:tcPr>
            <w:tcW w:w="2522" w:type="dxa"/>
          </w:tcPr>
          <w:p w:rsidR="00DC1549" w:rsidRDefault="007A7829" w:rsidP="002746EE">
            <w:r>
              <w:t>«Просвещение» 201</w:t>
            </w:r>
            <w:r w:rsidR="006A3B51">
              <w:t>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Земля.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Лобжанидзе  А.А.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Л.Н.Боголюбов ,Виноградова Н.Ф,Городецкая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Е.В.Пчелов, П.В.Лукин.</w:t>
            </w:r>
          </w:p>
        </w:tc>
        <w:tc>
          <w:tcPr>
            <w:tcW w:w="2522" w:type="dxa"/>
          </w:tcPr>
          <w:p w:rsidR="00DC1549" w:rsidRDefault="007A7829" w:rsidP="002746EE">
            <w:r>
              <w:t>«Русское слово» 2018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М.А.Бойцов, Р.М.Шукуров.</w:t>
            </w:r>
          </w:p>
        </w:tc>
        <w:tc>
          <w:tcPr>
            <w:tcW w:w="2522" w:type="dxa"/>
          </w:tcPr>
          <w:p w:rsidR="00DC1549" w:rsidRDefault="007A7829" w:rsidP="002746EE">
            <w:r>
              <w:t>«Русское слово» 2018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Кулигина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2016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4991" w:type="dxa"/>
          </w:tcPr>
          <w:p w:rsidR="00DC1549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М.Р.Багомедов,Б.С.Сулейманов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педагогики»2013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Даргала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Б.О.Алибеков,А.А.Сулейманов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педагогики»2008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246">
              <w:rPr>
                <w:rFonts w:ascii="Times New Roman" w:hAnsi="Times New Roman" w:cs="Times New Roman"/>
                <w:sz w:val="24"/>
                <w:szCs w:val="24"/>
              </w:rPr>
              <w:t>Е.Д.Критская ,Сергеева Г.П.</w:t>
            </w:r>
          </w:p>
        </w:tc>
        <w:tc>
          <w:tcPr>
            <w:tcW w:w="2522" w:type="dxa"/>
          </w:tcPr>
          <w:p w:rsidR="00DC1549" w:rsidRDefault="007A782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D1">
              <w:rPr>
                <w:rFonts w:ascii="Times New Roman" w:hAnsi="Times New Roman" w:cs="Times New Roman"/>
                <w:sz w:val="24"/>
                <w:szCs w:val="24"/>
              </w:rPr>
              <w:t>Синица Н.В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«Вентана-граф»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Изоброзитель. искусство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BA">
              <w:rPr>
                <w:rFonts w:ascii="Times New Roman" w:hAnsi="Times New Roman" w:cs="Times New Roman"/>
                <w:sz w:val="24"/>
                <w:szCs w:val="24"/>
              </w:rPr>
              <w:t>Шпикалова Т.Я,Ершова Л.В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2B0BDB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 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Default="00DC1549" w:rsidP="002746EE">
            <w:r>
              <w:t xml:space="preserve">Т.А. Ладыженская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Default="00DC1549" w:rsidP="002746EE">
            <w:r>
              <w:t>В.Я.Коровина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Default="00DC1549" w:rsidP="002746EE">
            <w:r>
              <w:t xml:space="preserve">В.Я.Коровина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Н.Г. Миндюк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Default="00DC1549" w:rsidP="002746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М.Р. Багомедов, Б.С.Сулейманов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  <w:r w:rsidR="006A3B51">
              <w:t xml:space="preserve"> </w:t>
            </w:r>
          </w:p>
          <w:p w:rsidR="00DC1549" w:rsidRDefault="00DC1549" w:rsidP="002746EE">
            <w:r>
              <w:lastRenderedPageBreak/>
              <w:t>НИИ педагогики»2013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lastRenderedPageBreak/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Даргала 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М.Р.Магомедов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педагогики»2005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Планета Земля.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А.П.Кузнецов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1">
              <w:rPr>
                <w:color w:val="000000" w:themeColor="text1"/>
              </w:rPr>
              <w:t>Л.Н</w:t>
            </w:r>
            <w:r>
              <w:rPr>
                <w:color w:val="000000" w:themeColor="text1"/>
              </w:rPr>
              <w:t>. Б</w:t>
            </w:r>
            <w:r w:rsidRPr="00E33281">
              <w:rPr>
                <w:color w:val="000000" w:themeColor="text1"/>
              </w:rPr>
              <w:t>оголюбов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E33281" w:rsidRDefault="00DC1549" w:rsidP="002746EE">
            <w:pPr>
              <w:rPr>
                <w:color w:val="000000" w:themeColor="text1"/>
              </w:rPr>
            </w:pPr>
            <w:r>
              <w:t xml:space="preserve">А.В. Пёрышкин  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Атаносян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Е.В.Пчелов, П.В.Лукин.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В.О.Дмитриевна  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</w:t>
            </w:r>
          </w:p>
        </w:tc>
        <w:tc>
          <w:tcPr>
            <w:tcW w:w="2522" w:type="dxa"/>
          </w:tcPr>
          <w:p w:rsidR="00DC1549" w:rsidRDefault="00DC1549" w:rsidP="002746EE">
            <w:r>
              <w:t>Дрофа 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А.Ю. Шашурина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Е.Д.Критская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Синица Н.В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Изоброзитель. искусство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Питерских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051833" w:rsidRDefault="00DC1549" w:rsidP="00274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8 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Default="00DC1549" w:rsidP="002746EE">
            <w:r>
              <w:t xml:space="preserve">Т.А. Ладыженская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Default="00DC1549" w:rsidP="002746EE">
            <w:r>
              <w:t>В.Я.Коровина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Default="00DC1549" w:rsidP="002746EE">
            <w:r>
              <w:t xml:space="preserve">В.Я.Коровина 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Ю.Н.Макарычев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8 -9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М.М.Мусаев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педагогики»2005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Даргала 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М.М.Мусаев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педагогики»2005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В.П.Дронов, Л.Е.Савельев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81">
              <w:rPr>
                <w:color w:val="000000" w:themeColor="text1"/>
              </w:rPr>
              <w:t>Л.Н</w:t>
            </w:r>
            <w:r>
              <w:rPr>
                <w:color w:val="000000" w:themeColor="text1"/>
              </w:rPr>
              <w:t>. Б</w:t>
            </w:r>
            <w:r w:rsidRPr="00E33281">
              <w:rPr>
                <w:color w:val="000000" w:themeColor="text1"/>
              </w:rPr>
              <w:t>оголюбов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А.В. Пёрышкин  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2018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Атаносян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В.Н.Захаров, Е.В.Пчелов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слово»2018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 История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О.В.Дмитриева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Смирнов А.Т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Default="00DC1549" w:rsidP="002746EE">
            <w:r>
              <w:t>Семакин И.Г,</w:t>
            </w:r>
          </w:p>
        </w:tc>
        <w:tc>
          <w:tcPr>
            <w:tcW w:w="2522" w:type="dxa"/>
          </w:tcPr>
          <w:p w:rsidR="00DC1549" w:rsidRDefault="00DC1549" w:rsidP="002746EE">
            <w:r>
              <w:t>«Бином»2019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Н.И, Захаров В.Б.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466CFE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Default="00DC1549" w:rsidP="002746EE">
            <w:r>
              <w:t>Габриелян О.С.</w:t>
            </w:r>
          </w:p>
        </w:tc>
        <w:tc>
          <w:tcPr>
            <w:tcW w:w="2522" w:type="dxa"/>
          </w:tcPr>
          <w:p w:rsidR="00DC1549" w:rsidRDefault="00DC1549" w:rsidP="002746EE">
            <w:r>
              <w:t xml:space="preserve"> «Дрофа»2019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Кулигина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Науменко Т.И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Симоненко В.Д.</w:t>
            </w:r>
          </w:p>
        </w:tc>
        <w:tc>
          <w:tcPr>
            <w:tcW w:w="2522" w:type="dxa"/>
          </w:tcPr>
          <w:p w:rsidR="00DC1549" w:rsidRDefault="00DC1549" w:rsidP="002746EE">
            <w:r>
              <w:t>«Ветана –Гранф»2019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>Изоброзитель. Искусство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Питерских А.С.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B8035E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9класс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Тронстенцова Л.А,</w:t>
            </w:r>
            <w:r>
              <w:t xml:space="preserve"> Т.А. Ладыженская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Default="00DC1549" w:rsidP="002746EE">
            <w:r>
              <w:t>В.Я.Коровина</w:t>
            </w:r>
          </w:p>
        </w:tc>
        <w:tc>
          <w:tcPr>
            <w:tcW w:w="2522" w:type="dxa"/>
          </w:tcPr>
          <w:p w:rsidR="00DC1549" w:rsidRDefault="00F76721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Default="00DC1549" w:rsidP="002746EE">
            <w:r>
              <w:t xml:space="preserve">В.Я.Коровина </w:t>
            </w:r>
          </w:p>
        </w:tc>
        <w:tc>
          <w:tcPr>
            <w:tcW w:w="2522" w:type="dxa"/>
          </w:tcPr>
          <w:p w:rsidR="00DC1549" w:rsidRDefault="00F76721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Ю.Н.Макарычев</w:t>
            </w:r>
          </w:p>
        </w:tc>
        <w:tc>
          <w:tcPr>
            <w:tcW w:w="2522" w:type="dxa"/>
          </w:tcPr>
          <w:p w:rsidR="00DC1549" w:rsidRDefault="00F76721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М.М.Мусаев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педагогики»2005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Даргала 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13147A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Г.Д.Юсупов, Б.А.Алиев.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педагогики»2003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В.П.Дронов,Л.Е.Савельев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46">
              <w:t>Л.Н.Боголюбов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Перышкин А.В,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Атаносян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Соловьев К.А.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Смирнов А.Т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Семакин И.Г,</w:t>
            </w:r>
          </w:p>
        </w:tc>
        <w:tc>
          <w:tcPr>
            <w:tcW w:w="2522" w:type="dxa"/>
          </w:tcPr>
          <w:p w:rsidR="00DC1549" w:rsidRDefault="00DC1549" w:rsidP="002746EE">
            <w:r>
              <w:t>«Бином»2018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Н.И.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466CFE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Default="00DC1549" w:rsidP="002746EE">
            <w:r>
              <w:t>Габриелян О.С.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</w:tcPr>
          <w:p w:rsidR="00DC1549" w:rsidRPr="0013147A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А.Ю. Шашурина</w:t>
            </w:r>
          </w:p>
        </w:tc>
        <w:tc>
          <w:tcPr>
            <w:tcW w:w="2522" w:type="dxa"/>
          </w:tcPr>
          <w:p w:rsidR="00DC1549" w:rsidRDefault="00F76721" w:rsidP="002746EE">
            <w:r>
              <w:t>«Просвещение»2019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4D56A0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D56A0">
              <w:rPr>
                <w:rFonts w:ascii="Times New Roman" w:hAnsi="Times New Roman" w:cs="Times New Roman"/>
                <w:b/>
                <w:sz w:val="28"/>
                <w:szCs w:val="28"/>
              </w:rPr>
              <w:t>10класс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992" w:type="dxa"/>
            <w:gridSpan w:val="2"/>
          </w:tcPr>
          <w:p w:rsidR="00DC1549" w:rsidRDefault="00F76721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Н.Г, Шамшина И.В.</w:t>
            </w:r>
          </w:p>
        </w:tc>
        <w:tc>
          <w:tcPr>
            <w:tcW w:w="2522" w:type="dxa"/>
          </w:tcPr>
          <w:p w:rsidR="00DC1549" w:rsidRDefault="00F76721" w:rsidP="002746EE">
            <w:r>
              <w:t>«Просвещение» 2020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В.Я.Коровина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В.Я.Коровина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А.Ш. Алимов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13147A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7A">
              <w:rPr>
                <w:sz w:val="24"/>
                <w:szCs w:val="24"/>
              </w:rPr>
              <w:t>Абдусаламов А. А</w:t>
            </w:r>
            <w:r>
              <w:rPr>
                <w:sz w:val="24"/>
                <w:szCs w:val="24"/>
              </w:rPr>
              <w:t>, М.А Исаев.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педагогики»2012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Даргала 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13147A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7A">
              <w:rPr>
                <w:sz w:val="24"/>
                <w:szCs w:val="24"/>
              </w:rPr>
              <w:t>Алибеков Б. О</w:t>
            </w:r>
            <w:r>
              <w:rPr>
                <w:sz w:val="24"/>
                <w:szCs w:val="24"/>
              </w:rPr>
              <w:t>,З.А.Магомедов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педагогики»2012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В.П .Максаковский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46">
              <w:t>Л.Н.Боголюбов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Г.Я. Мякишев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Атаносян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Сахаров А.Н,  Загладин В.Н.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Загладин В.Н</w:t>
            </w:r>
            <w:r w:rsidR="004B4840">
              <w:t>,Л.С.Белоусов.</w:t>
            </w:r>
          </w:p>
        </w:tc>
        <w:tc>
          <w:tcPr>
            <w:tcW w:w="2522" w:type="dxa"/>
          </w:tcPr>
          <w:p w:rsidR="00DC1549" w:rsidRDefault="004B4840" w:rsidP="002746EE">
            <w:r>
              <w:t>«Русское слово»2020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Смирнов А.Т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Гейн А.Т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 базовый уровень)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Габриелян О.С.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(углубленн.уровень)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Н.И.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Е.А.Григорьева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Default="00DC1549" w:rsidP="002746EE"/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Pr="00A62564" w:rsidRDefault="00DC1549" w:rsidP="002746EE"/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DF0B88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F0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11класс</w:t>
            </w: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Default="00DC1549" w:rsidP="002746EE"/>
          <w:p w:rsidR="00D83920" w:rsidRPr="00A62564" w:rsidRDefault="00D83920" w:rsidP="002746EE"/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F0C0F">
              <w:rPr>
                <w:sz w:val="24"/>
                <w:szCs w:val="24"/>
              </w:rPr>
              <w:t xml:space="preserve">Русский язык   </w:t>
            </w:r>
            <w:r w:rsidR="00390022">
              <w:rPr>
                <w:sz w:val="24"/>
                <w:szCs w:val="24"/>
              </w:rPr>
              <w:t>2ч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Н.Г, Шамшина И.В.</w:t>
            </w:r>
          </w:p>
        </w:tc>
        <w:tc>
          <w:tcPr>
            <w:tcW w:w="2522" w:type="dxa"/>
          </w:tcPr>
          <w:p w:rsidR="00DC1549" w:rsidRDefault="008E7ED7" w:rsidP="002746EE">
            <w:r>
              <w:t>«Просвещение» 2020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Русская лите-ра 1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</w:t>
            </w:r>
          </w:p>
        </w:tc>
        <w:tc>
          <w:tcPr>
            <w:tcW w:w="4991" w:type="dxa"/>
          </w:tcPr>
          <w:p w:rsidR="00DC1549" w:rsidRPr="007D6ED1" w:rsidRDefault="008E7ED7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О.Н.Михайлов,</w:t>
            </w:r>
            <w:r w:rsidR="00390022">
              <w:rPr>
                <w:rFonts w:ascii="Times New Roman" w:hAnsi="Times New Roman" w:cs="Times New Roman"/>
                <w:sz w:val="24"/>
                <w:szCs w:val="24"/>
              </w:rPr>
              <w:t>И.О.Шайтанов,В.А.Чалмаев.</w:t>
            </w:r>
          </w:p>
        </w:tc>
        <w:tc>
          <w:tcPr>
            <w:tcW w:w="2522" w:type="dxa"/>
          </w:tcPr>
          <w:p w:rsidR="00DC1549" w:rsidRDefault="008E7ED7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0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лите-ра 2 часть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</w:t>
            </w:r>
          </w:p>
        </w:tc>
        <w:tc>
          <w:tcPr>
            <w:tcW w:w="4991" w:type="dxa"/>
          </w:tcPr>
          <w:p w:rsidR="00DC1549" w:rsidRPr="007D6ED1" w:rsidRDefault="008E7ED7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О.Н.Михайлов,</w:t>
            </w:r>
            <w:r w:rsidR="00390022">
              <w:rPr>
                <w:rFonts w:ascii="Times New Roman" w:hAnsi="Times New Roman" w:cs="Times New Roman"/>
                <w:sz w:val="24"/>
                <w:szCs w:val="24"/>
              </w:rPr>
              <w:t xml:space="preserve"> И.О.Шайтанов,В.А.Чалмаев.</w:t>
            </w:r>
          </w:p>
        </w:tc>
        <w:tc>
          <w:tcPr>
            <w:tcW w:w="2522" w:type="dxa"/>
          </w:tcPr>
          <w:p w:rsidR="00DC1549" w:rsidRDefault="008E7ED7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А.Ш. Алимов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Дарган мез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13147A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47A">
              <w:rPr>
                <w:sz w:val="24"/>
                <w:szCs w:val="24"/>
              </w:rPr>
              <w:t>Абдусаламов А. А</w:t>
            </w:r>
            <w:r>
              <w:rPr>
                <w:sz w:val="24"/>
                <w:szCs w:val="24"/>
              </w:rPr>
              <w:t>, М.А Исаев.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педагогики»2012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Даргала  литература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11</w:t>
            </w:r>
          </w:p>
        </w:tc>
        <w:tc>
          <w:tcPr>
            <w:tcW w:w="4991" w:type="dxa"/>
          </w:tcPr>
          <w:p w:rsidR="00DC1549" w:rsidRPr="0013147A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Р.М.</w:t>
            </w:r>
          </w:p>
        </w:tc>
        <w:tc>
          <w:tcPr>
            <w:tcW w:w="2522" w:type="dxa"/>
          </w:tcPr>
          <w:p w:rsidR="00DC1549" w:rsidRDefault="00DC1549" w:rsidP="002746EE">
            <w:r>
              <w:t>ООО «Издательство</w:t>
            </w:r>
          </w:p>
          <w:p w:rsidR="00DC1549" w:rsidRDefault="00DC1549" w:rsidP="002746EE">
            <w:r>
              <w:t>НИИ педагогики»2013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РД,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В.П .Максаковский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A46">
              <w:t>Л.Н.Боголюбов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Г.Я. Мякишев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А.С. Атаносян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t xml:space="preserve">  (базов.уровень)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Загладин В.Н.  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 История(углублен.уровень)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Загладин В.Н.  </w:t>
            </w:r>
          </w:p>
        </w:tc>
        <w:tc>
          <w:tcPr>
            <w:tcW w:w="2522" w:type="dxa"/>
          </w:tcPr>
          <w:p w:rsidR="00DC1549" w:rsidRDefault="00DC1549" w:rsidP="002746EE">
            <w:r>
              <w:t>«Русское слово»2017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Смирнов А.Т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Гейн А.Т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 базовый уровень)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Габриелян О.С.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(углубленн.уровень)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Сонин Н.И.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Pr="002F0C0F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Е.А.Григорьева</w:t>
            </w:r>
          </w:p>
        </w:tc>
        <w:tc>
          <w:tcPr>
            <w:tcW w:w="2522" w:type="dxa"/>
          </w:tcPr>
          <w:p w:rsidR="00DC1549" w:rsidRDefault="00DC1549" w:rsidP="002746EE">
            <w:r>
              <w:t>«Просвещение» 2017</w:t>
            </w:r>
          </w:p>
        </w:tc>
        <w:tc>
          <w:tcPr>
            <w:tcW w:w="3686" w:type="dxa"/>
          </w:tcPr>
          <w:p w:rsidR="00DC1549" w:rsidRPr="00A62564" w:rsidRDefault="00DC1549" w:rsidP="002746EE"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Страут Е.К</w:t>
            </w:r>
          </w:p>
        </w:tc>
        <w:tc>
          <w:tcPr>
            <w:tcW w:w="2522" w:type="dxa"/>
          </w:tcPr>
          <w:p w:rsidR="00DC1549" w:rsidRDefault="00DC1549" w:rsidP="002746EE">
            <w:r>
              <w:t>«Дрофа» 2019</w:t>
            </w:r>
          </w:p>
        </w:tc>
        <w:tc>
          <w:tcPr>
            <w:tcW w:w="3686" w:type="dxa"/>
          </w:tcPr>
          <w:p w:rsidR="00DC1549" w:rsidRPr="00A62564" w:rsidRDefault="00DC1549" w:rsidP="00274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64">
              <w:rPr>
                <w:rFonts w:ascii="Times New Roman" w:hAnsi="Times New Roman" w:cs="Times New Roman"/>
              </w:rPr>
              <w:t>МОН РФ, педсовет ОУ</w:t>
            </w:r>
          </w:p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Default="00DC1549" w:rsidP="002746EE"/>
        </w:tc>
      </w:tr>
      <w:tr w:rsidR="00DC1549" w:rsidTr="00DC1549">
        <w:tc>
          <w:tcPr>
            <w:tcW w:w="3119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549" w:rsidRDefault="00DC1549" w:rsidP="00274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1" w:type="dxa"/>
          </w:tcPr>
          <w:p w:rsidR="00DC1549" w:rsidRPr="007D6ED1" w:rsidRDefault="00DC1549" w:rsidP="0027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DC1549" w:rsidRDefault="00DC1549" w:rsidP="002746EE"/>
        </w:tc>
        <w:tc>
          <w:tcPr>
            <w:tcW w:w="3686" w:type="dxa"/>
          </w:tcPr>
          <w:p w:rsidR="00DC1549" w:rsidRDefault="00DC1549" w:rsidP="002746EE"/>
        </w:tc>
      </w:tr>
    </w:tbl>
    <w:p w:rsidR="00DC1549" w:rsidRPr="00130CF1" w:rsidRDefault="00DC1549" w:rsidP="00DC1549">
      <w:pPr>
        <w:rPr>
          <w:rFonts w:ascii="Times New Roman" w:hAnsi="Times New Roman" w:cs="Times New Roman"/>
          <w:b/>
          <w:sz w:val="28"/>
          <w:szCs w:val="28"/>
        </w:rPr>
      </w:pPr>
    </w:p>
    <w:p w:rsidR="007C474C" w:rsidRDefault="007C474C"/>
    <w:sectPr w:rsidR="007C474C" w:rsidSect="00DC1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C1549"/>
    <w:rsid w:val="00390022"/>
    <w:rsid w:val="004B4840"/>
    <w:rsid w:val="006A3B51"/>
    <w:rsid w:val="007271FF"/>
    <w:rsid w:val="007A7829"/>
    <w:rsid w:val="007C474C"/>
    <w:rsid w:val="008E7ED7"/>
    <w:rsid w:val="00D20D04"/>
    <w:rsid w:val="00D83920"/>
    <w:rsid w:val="00DC1549"/>
    <w:rsid w:val="00F7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4</cp:lastModifiedBy>
  <cp:revision>2</cp:revision>
  <dcterms:created xsi:type="dcterms:W3CDTF">2020-09-10T09:32:00Z</dcterms:created>
  <dcterms:modified xsi:type="dcterms:W3CDTF">2020-09-10T09:32:00Z</dcterms:modified>
</cp:coreProperties>
</file>