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8" w:rsidRPr="00492028" w:rsidRDefault="0099260E" w:rsidP="00492028">
      <w:pPr>
        <w:pStyle w:val="a4"/>
        <w:tabs>
          <w:tab w:val="left" w:pos="5985"/>
        </w:tabs>
        <w:jc w:val="center"/>
        <w:rPr>
          <w:rFonts w:cs="Times New Roman"/>
          <w:b/>
          <w:sz w:val="32"/>
          <w:szCs w:val="32"/>
        </w:rPr>
      </w:pPr>
      <w:r w:rsidRPr="00492028">
        <w:rPr>
          <w:rFonts w:cs="Times New Roman"/>
          <w:b/>
          <w:sz w:val="32"/>
          <w:szCs w:val="32"/>
        </w:rPr>
        <w:t>Отчет</w:t>
      </w:r>
    </w:p>
    <w:p w:rsidR="0099260E" w:rsidRPr="00492028" w:rsidRDefault="0099260E" w:rsidP="00492028">
      <w:pPr>
        <w:pStyle w:val="a4"/>
        <w:tabs>
          <w:tab w:val="left" w:pos="5985"/>
        </w:tabs>
        <w:jc w:val="center"/>
        <w:rPr>
          <w:rFonts w:cs="Times New Roman"/>
          <w:b/>
          <w:sz w:val="32"/>
          <w:szCs w:val="32"/>
        </w:rPr>
      </w:pPr>
      <w:r w:rsidRPr="00492028">
        <w:rPr>
          <w:rFonts w:cs="Times New Roman"/>
          <w:b/>
          <w:sz w:val="32"/>
          <w:szCs w:val="32"/>
        </w:rPr>
        <w:t xml:space="preserve">о </w:t>
      </w:r>
      <w:r w:rsidRPr="00492028">
        <w:rPr>
          <w:rFonts w:cs="Times New Roman"/>
          <w:b/>
          <w:bCs/>
          <w:sz w:val="32"/>
          <w:szCs w:val="32"/>
        </w:rPr>
        <w:t>проведении открытого урока</w:t>
      </w:r>
    </w:p>
    <w:p w:rsidR="0099260E" w:rsidRPr="00492028" w:rsidRDefault="0099260E" w:rsidP="00492028">
      <w:pPr>
        <w:pStyle w:val="a4"/>
        <w:tabs>
          <w:tab w:val="left" w:pos="5985"/>
        </w:tabs>
        <w:jc w:val="center"/>
        <w:rPr>
          <w:rFonts w:cs="Times New Roman"/>
          <w:b/>
          <w:sz w:val="32"/>
          <w:szCs w:val="32"/>
        </w:rPr>
      </w:pPr>
      <w:r w:rsidRPr="00492028">
        <w:rPr>
          <w:rFonts w:cs="Times New Roman"/>
          <w:b/>
          <w:sz w:val="32"/>
          <w:szCs w:val="32"/>
        </w:rPr>
        <w:t>военной истории с приглашением ветеранов боевых действий и тыла.</w:t>
      </w:r>
    </w:p>
    <w:p w:rsidR="0099260E" w:rsidRDefault="0099260E" w:rsidP="0099260E">
      <w:pPr>
        <w:pStyle w:val="a4"/>
        <w:tabs>
          <w:tab w:val="left" w:pos="5985"/>
        </w:tabs>
        <w:rPr>
          <w:rFonts w:ascii="Calibri" w:hAnsi="Calibri"/>
          <w:b/>
          <w:sz w:val="28"/>
          <w:szCs w:val="28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088"/>
        <w:gridCol w:w="2104"/>
        <w:gridCol w:w="1416"/>
        <w:gridCol w:w="850"/>
        <w:gridCol w:w="4639"/>
        <w:gridCol w:w="3645"/>
      </w:tblGrid>
      <w:tr w:rsidR="0099260E" w:rsidTr="00492028">
        <w:trPr>
          <w:trHeight w:val="11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3E46B1" w:rsidRDefault="0099260E" w:rsidP="003E46B1">
            <w:pPr>
              <w:pStyle w:val="a4"/>
              <w:rPr>
                <w:b/>
                <w:sz w:val="24"/>
                <w:szCs w:val="24"/>
                <w:lang w:eastAsia="ru-RU"/>
              </w:rPr>
            </w:pPr>
            <w:r w:rsidRPr="003E46B1">
              <w:rPr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99260E" w:rsidTr="00492028">
        <w:trPr>
          <w:trHeight w:val="1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Сулевкентская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им.С.А.Абдуллаева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12.10.</w:t>
            </w:r>
          </w:p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92557D" w:rsidRDefault="0099260E" w:rsidP="0092557D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>Открытый урок «Мы годимся своими героями».</w:t>
            </w:r>
          </w:p>
          <w:p w:rsidR="0099260E" w:rsidRPr="0092557D" w:rsidRDefault="0099260E" w:rsidP="0092557D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>В основе содержания урока: вступительное слово учителя о чеченской военной компании, доклады учащихся о героях получивших государственные награды, песни на военную тему, стихи, выход почетного караула, объявление минуты молчания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Чингисхановна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учитель истории</w:t>
            </w:r>
          </w:p>
        </w:tc>
      </w:tr>
      <w:tr w:rsidR="0099260E" w:rsidTr="00492028">
        <w:trPr>
          <w:trHeight w:val="1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Сулевкентская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им.С.А.Абдуллаева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57D" w:rsidRDefault="0099260E" w:rsidP="0092557D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>Открытый урок «Мы годимся своими героями».</w:t>
            </w:r>
          </w:p>
          <w:p w:rsidR="0099260E" w:rsidRPr="0092557D" w:rsidRDefault="0099260E" w:rsidP="0092557D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 xml:space="preserve"> Вступительное слово учителя о событиях великой отечественной и афганской войны, доклады учащихся о военных эпизодах, стихи, песня  учащихся  о героях войны, презентация  на интерактивной доске участников отечественной и афганской войны села</w:t>
            </w:r>
          </w:p>
          <w:p w:rsidR="0099260E" w:rsidRPr="0092557D" w:rsidRDefault="0099260E" w:rsidP="0092557D">
            <w:pPr>
              <w:pStyle w:val="a4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Мухтаровна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</w:p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492028" w:rsidRDefault="00492028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260E" w:rsidTr="00492028">
        <w:trPr>
          <w:trHeight w:val="1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Сулевкентская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им.С.А.Абдуллае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Pr="0092557D" w:rsidRDefault="0099260E" w:rsidP="0092557D">
            <w:pPr>
              <w:pStyle w:val="a4"/>
              <w:spacing w:line="276" w:lineRule="auto"/>
              <w:ind w:firstLine="317"/>
              <w:rPr>
                <w:sz w:val="24"/>
                <w:szCs w:val="24"/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>Открытый урок «Мы годимся своими героями».</w:t>
            </w:r>
          </w:p>
          <w:p w:rsidR="0092557D" w:rsidRDefault="0092557D" w:rsidP="0092557D">
            <w:pPr>
              <w:pStyle w:val="a4"/>
              <w:spacing w:line="276" w:lineRule="auto"/>
              <w:ind w:firstLine="317"/>
              <w:rPr>
                <w:lang w:eastAsia="ru-RU"/>
              </w:rPr>
            </w:pPr>
            <w:r w:rsidRPr="0092557D">
              <w:rPr>
                <w:sz w:val="24"/>
                <w:szCs w:val="24"/>
                <w:lang w:eastAsia="ru-RU"/>
              </w:rPr>
              <w:t xml:space="preserve">Учитель ознакомил присутствующих с основными целями и задачами открытого </w:t>
            </w:r>
            <w:r w:rsidRPr="0092557D">
              <w:rPr>
                <w:sz w:val="24"/>
                <w:szCs w:val="24"/>
                <w:lang w:eastAsia="ru-RU"/>
              </w:rPr>
              <w:lastRenderedPageBreak/>
              <w:t>урока. Урок прошёл в интересной игровой форме. Дети подготовили выразительное чтение стихотворений, докладов.  Слушали исполнение военных песен. С детьми учитель провёл игры «Дружба», «Братство», «Единство».  Учащимися показана инсценировка на военную тему. Использована презентация, где продемонстрированы страницы военной истории.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260E" w:rsidRDefault="0099260E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Халилова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Алиевн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учитель истории</w:t>
            </w:r>
          </w:p>
        </w:tc>
      </w:tr>
    </w:tbl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eastAsia="Times New Roman"/>
          <w:sz w:val="20"/>
          <w:szCs w:val="20"/>
          <w:lang w:eastAsia="ru-RU"/>
        </w:rPr>
      </w:pP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eastAsia="Times New Roman"/>
          <w:sz w:val="20"/>
          <w:szCs w:val="20"/>
          <w:lang w:eastAsia="ru-RU"/>
        </w:rPr>
      </w:pP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eastAsia="Times New Roman"/>
          <w:sz w:val="20"/>
          <w:szCs w:val="20"/>
          <w:lang w:eastAsia="ru-RU"/>
        </w:rPr>
      </w:pP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21600" cy="2711302"/>
            <wp:effectExtent l="19050" t="0" r="0" b="0"/>
            <wp:docPr id="6" name="Рисунок 4" descr="C:\Users\Sulevkent_1\Desktop\ДО 17.10. 2017Г\УРОКИ ВОЕННОЙ ИСТОРИИ\DSC_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ДО 17.10. 2017Г\УРОКИ ВОЕННОЙ ИСТОРИИ\DSC_1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83" cy="271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29397" cy="2715687"/>
            <wp:effectExtent l="19050" t="0" r="9303" b="0"/>
            <wp:docPr id="7" name="Рисунок 5" descr="C:\Users\Sulevkent_1\Desktop\ДО 17.10. 2017Г\УРОКИ ВОЕННОЙ ИСТОРИИ\DSC_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levkent_1\Desktop\ДО 17.10. 2017Г\УРОКИ ВОЕННОЙ ИСТОРИИ\DSC_1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75" cy="271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0E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2028">
        <w:rPr>
          <w:rFonts w:eastAsia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797499" cy="2697750"/>
            <wp:effectExtent l="19050" t="0" r="3101" b="0"/>
            <wp:docPr id="4" name="Рисунок 1" descr="C:\Users\Sulevkent_1\Desktop\ДО 17.10. 2017Г\УРОКИ ВОЕННОЙ ИСТОРИИ\DSC_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ДО 17.10. 2017Г\УРОКИ ВОЕННОЙ ИСТОРИИ\DSC_1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32" cy="270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40029" cy="2721665"/>
            <wp:effectExtent l="19050" t="0" r="0" b="0"/>
            <wp:docPr id="3" name="Рисунок 2" descr="C:\Users\Sulevkent_1\Desktop\ДО 17.10. 2017Г\УРОКИ ВОЕННОЙ ИСТОРИИ\DSC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ДО 17.10. 2017Г\УРОКИ ВОЕННОЙ ИСТОРИИ\DSC_1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807" cy="272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2028" w:rsidRDefault="00492028" w:rsidP="00492028">
      <w:pPr>
        <w:tabs>
          <w:tab w:val="left" w:pos="567"/>
          <w:tab w:val="left" w:pos="10490"/>
        </w:tabs>
        <w:autoSpaceDE w:val="0"/>
        <w:autoSpaceDN w:val="0"/>
        <w:adjustRightInd w:val="0"/>
        <w:spacing w:after="0" w:line="0" w:lineRule="atLeast"/>
        <w:ind w:right="-71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02267" cy="2700432"/>
            <wp:effectExtent l="19050" t="0" r="0" b="0"/>
            <wp:docPr id="8" name="Рисунок 6" descr="C:\Users\Sulevkent_1\Desktop\ДО 17.10. 2017Г\УРОКИ ВОЕННОЙ ИСТОРИИ\DSC_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levkent_1\Desktop\ДО 17.10. 2017Г\УРОКИ ВОЕННОЙ ИСТОРИИ\DSC_15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41" cy="269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808131" cy="2703730"/>
            <wp:effectExtent l="19050" t="0" r="0" b="0"/>
            <wp:docPr id="9" name="Рисунок 7" descr="C:\Users\Sulevkent_1\Desktop\ДО 17.10. 2017Г\УРОКИ ВОЕННОЙ ИСТОРИИ\DSC_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levkent_1\Desktop\ДО 17.10. 2017Г\УРОКИ ВОЕННОЙ ИСТОРИИ\DSC_1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118" cy="270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0E" w:rsidRDefault="0099260E" w:rsidP="0099260E">
      <w:pPr>
        <w:tabs>
          <w:tab w:val="left" w:pos="10490"/>
        </w:tabs>
        <w:autoSpaceDE w:val="0"/>
        <w:autoSpaceDN w:val="0"/>
        <w:adjustRightInd w:val="0"/>
        <w:spacing w:after="0" w:line="0" w:lineRule="atLeast"/>
        <w:ind w:left="-425" w:right="-714" w:firstLine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0E" w:rsidRDefault="0099260E" w:rsidP="009926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60E" w:rsidRDefault="0099260E" w:rsidP="009926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D29" w:rsidRPr="0085249E" w:rsidRDefault="00A35D29">
      <w:pPr>
        <w:rPr>
          <w:lang w:val="en-US"/>
        </w:rPr>
      </w:pPr>
    </w:p>
    <w:sectPr w:rsidR="00A35D29" w:rsidRPr="0085249E" w:rsidSect="00492028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60E"/>
    <w:rsid w:val="0026661C"/>
    <w:rsid w:val="003E46B1"/>
    <w:rsid w:val="00492028"/>
    <w:rsid w:val="0085249E"/>
    <w:rsid w:val="0092557D"/>
    <w:rsid w:val="0099260E"/>
    <w:rsid w:val="00A35D29"/>
    <w:rsid w:val="00C179CF"/>
    <w:rsid w:val="00E272E0"/>
    <w:rsid w:val="00E65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0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99260E"/>
    <w:rPr>
      <w:rFonts w:ascii="Times New Roman" w:eastAsia="Times New Roman" w:hAnsi="Times New Roman" w:cs="Calibri"/>
    </w:rPr>
  </w:style>
  <w:style w:type="paragraph" w:styleId="a4">
    <w:name w:val="No Spacing"/>
    <w:link w:val="a3"/>
    <w:uiPriority w:val="99"/>
    <w:qFormat/>
    <w:rsid w:val="0099260E"/>
    <w:pPr>
      <w:spacing w:after="0" w:line="240" w:lineRule="auto"/>
    </w:pPr>
    <w:rPr>
      <w:rFonts w:ascii="Times New Roman" w:eastAsia="Times New Roman" w:hAnsi="Times New Roman" w:cs="Calibri"/>
    </w:rPr>
  </w:style>
  <w:style w:type="paragraph" w:styleId="a5">
    <w:name w:val="Balloon Text"/>
    <w:basedOn w:val="a"/>
    <w:link w:val="a6"/>
    <w:uiPriority w:val="99"/>
    <w:semiHidden/>
    <w:unhideWhenUsed/>
    <w:rsid w:val="0049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0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9</cp:revision>
  <dcterms:created xsi:type="dcterms:W3CDTF">2017-10-20T08:15:00Z</dcterms:created>
  <dcterms:modified xsi:type="dcterms:W3CDTF">2017-10-31T21:02:00Z</dcterms:modified>
</cp:coreProperties>
</file>