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8"/>
        <w:gridCol w:w="4256"/>
      </w:tblGrid>
      <w:tr w:rsidR="00F23CB8" w:rsidRPr="00F23CB8" w:rsidTr="00F23CB8">
        <w:trPr>
          <w:jc w:val="center"/>
        </w:trPr>
        <w:tc>
          <w:tcPr>
            <w:tcW w:w="47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 w:rsidR="003D3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23CB8" w:rsidRPr="00F23CB8" w:rsidRDefault="003D3411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«28</w:t>
            </w:r>
            <w:r w:rsidR="00F23CB8"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августа 2019 г.</w:t>
            </w:r>
          </w:p>
        </w:tc>
        <w:tc>
          <w:tcPr>
            <w:tcW w:w="47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="0017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Меджидов</w:t>
            </w:r>
            <w:proofErr w:type="spellEnd"/>
            <w:r w:rsidR="0017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№___ </w:t>
            </w:r>
            <w:proofErr w:type="spellStart"/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</w:t>
            </w:r>
            <w:proofErr w:type="spellEnd"/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«30» августа 2019 г.</w:t>
            </w:r>
          </w:p>
        </w:tc>
      </w:tr>
    </w:tbl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AC2B89">
        <w:rPr>
          <w:rFonts w:ascii="Times New Roman" w:hAnsi="Times New Roman"/>
          <w:sz w:val="40"/>
          <w:szCs w:val="40"/>
        </w:rPr>
        <w:t>ГОДОВОЙ</w:t>
      </w: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AC2B89">
        <w:rPr>
          <w:rFonts w:ascii="Times New Roman" w:hAnsi="Times New Roman"/>
          <w:sz w:val="40"/>
          <w:szCs w:val="40"/>
        </w:rPr>
        <w:t>календарный учебный график работы</w:t>
      </w: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AC2B89">
        <w:rPr>
          <w:rFonts w:ascii="Times New Roman" w:hAnsi="Times New Roman"/>
          <w:sz w:val="40"/>
          <w:szCs w:val="40"/>
        </w:rPr>
        <w:t>на 2019-2020 учебный год</w:t>
      </w: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9E7EE8" w:rsidRPr="00AC2B89" w:rsidRDefault="00D13F2E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МБ</w:t>
      </w:r>
      <w:r w:rsidR="009E7EE8" w:rsidRPr="00AC2B89">
        <w:rPr>
          <w:rFonts w:ascii="Times New Roman" w:hAnsi="Times New Roman"/>
          <w:sz w:val="40"/>
          <w:szCs w:val="40"/>
        </w:rPr>
        <w:t>ОУ «</w:t>
      </w:r>
      <w:proofErr w:type="spellStart"/>
      <w:r w:rsidR="009E7EE8" w:rsidRPr="00AC2B89">
        <w:rPr>
          <w:rFonts w:ascii="Times New Roman" w:hAnsi="Times New Roman"/>
          <w:sz w:val="40"/>
          <w:szCs w:val="40"/>
        </w:rPr>
        <w:t>Сулевкентская</w:t>
      </w:r>
      <w:proofErr w:type="spellEnd"/>
      <w:r w:rsidR="009E7EE8" w:rsidRPr="00AC2B89">
        <w:rPr>
          <w:rFonts w:ascii="Times New Roman" w:hAnsi="Times New Roman"/>
          <w:sz w:val="40"/>
          <w:szCs w:val="40"/>
        </w:rPr>
        <w:t xml:space="preserve"> СОШ</w:t>
      </w:r>
    </w:p>
    <w:p w:rsidR="009E7EE8" w:rsidRPr="00AC2B89" w:rsidRDefault="009E7EE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9E7EE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AC2B89">
        <w:rPr>
          <w:rFonts w:ascii="Times New Roman" w:hAnsi="Times New Roman"/>
          <w:sz w:val="40"/>
          <w:szCs w:val="40"/>
        </w:rPr>
        <w:t>им.</w:t>
      </w:r>
      <w:r w:rsidR="00D13F2E">
        <w:rPr>
          <w:rFonts w:ascii="Times New Roman" w:hAnsi="Times New Roman"/>
          <w:sz w:val="40"/>
          <w:szCs w:val="40"/>
        </w:rPr>
        <w:t xml:space="preserve"> </w:t>
      </w:r>
      <w:r w:rsidRPr="00AC2B89">
        <w:rPr>
          <w:rFonts w:ascii="Times New Roman" w:hAnsi="Times New Roman"/>
          <w:sz w:val="40"/>
          <w:szCs w:val="40"/>
        </w:rPr>
        <w:t>С.А.</w:t>
      </w:r>
      <w:r w:rsidR="00D13F2E">
        <w:rPr>
          <w:rFonts w:ascii="Times New Roman" w:hAnsi="Times New Roman"/>
          <w:sz w:val="40"/>
          <w:szCs w:val="40"/>
        </w:rPr>
        <w:t xml:space="preserve"> </w:t>
      </w:r>
      <w:r w:rsidRPr="00AC2B89">
        <w:rPr>
          <w:rFonts w:ascii="Times New Roman" w:hAnsi="Times New Roman"/>
          <w:sz w:val="40"/>
          <w:szCs w:val="40"/>
        </w:rPr>
        <w:t>Абдуллаева»</w:t>
      </w: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9AE" w:rsidRPr="002311E6" w:rsidRDefault="00E609AE" w:rsidP="00AC2B8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 к календарному учебному графику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2019-2020 учеб</w:t>
      </w:r>
      <w:r w:rsidR="00D1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году в МБ</w:t>
      </w:r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Сулевкентская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им.С.А.Абдуллаева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Календарный учебный график разработан в соответствии </w:t>
      </w:r>
      <w:proofErr w:type="gramStart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 Об образовании в Российской Федерации» от 21 декабря 2012 года № 273 - ФЗ;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2.4.2.2821-10 «Санитарно-эпидемиологические требования к условиям и организации обучения в общеобразовательных учреждениях»;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Минобразования РФ от 5 марта 2004 г. N 1089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Устава школы.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школа  изменяет из-за праздников, выходных дней, карантина, неблагоприятных условий согласно порядку, установленному школой, и с учетом производственного календаря, доводит до всех участников образовательного процесса.</w:t>
      </w:r>
    </w:p>
    <w:p w:rsidR="00F23CB8" w:rsidRPr="002311E6" w:rsidRDefault="00D13F2E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Сулевкентская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им.С.А.Абдуллаева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2B89" w:rsidRDefault="00AC2B89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23CB8" w:rsidRPr="003D3411" w:rsidRDefault="00F23CB8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Регламентирование образовательной деятельности</w:t>
      </w:r>
    </w:p>
    <w:p w:rsidR="00E609AE" w:rsidRPr="003D3411" w:rsidRDefault="00D13F2E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МБ</w:t>
      </w:r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>ОУ «</w:t>
      </w:r>
      <w:proofErr w:type="spellStart"/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>Сулевкентская</w:t>
      </w:r>
      <w:proofErr w:type="spellEnd"/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 СОШ </w:t>
      </w:r>
      <w:proofErr w:type="spellStart"/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>им.С.А.Абдуллаева</w:t>
      </w:r>
      <w:proofErr w:type="spellEnd"/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 Календарные периоды учебного года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1.1. Дата начала учебного года: 2 сентября 2019 г.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1.2. Дата окончания учебного года (10-й класс): 29 мая 2020 г.;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1.3. Дата окончания учебного года (11-й класс): 22 мая 2020 г.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1.4. Продолжительность учебного года: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в 1-3-х классах – 33 недели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во 4 классе – 34 недели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в  5 – 9, – 35 недель;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11-х </w:t>
      </w:r>
      <w:proofErr w:type="gramStart"/>
      <w:r w:rsidRPr="00AC2B89">
        <w:rPr>
          <w:rFonts w:ascii="Times New Roman" w:hAnsi="Times New Roman"/>
          <w:sz w:val="28"/>
          <w:szCs w:val="28"/>
          <w:lang w:eastAsia="ru-RU"/>
        </w:rPr>
        <w:t>классах</w:t>
      </w:r>
      <w:proofErr w:type="gramEnd"/>
      <w:r w:rsidRPr="00AC2B89">
        <w:rPr>
          <w:rFonts w:ascii="Times New Roman" w:hAnsi="Times New Roman"/>
          <w:sz w:val="28"/>
          <w:szCs w:val="28"/>
          <w:lang w:eastAsia="ru-RU"/>
        </w:rPr>
        <w:t xml:space="preserve"> – – 34 недели без учета государственной итоговой аттестации (ГИА).</w:t>
      </w:r>
    </w:p>
    <w:p w:rsidR="00F23CB8" w:rsidRPr="003D3411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1.5. Продолжительность </w:t>
      </w:r>
      <w:r w:rsidR="001746E2" w:rsidRPr="003D3411">
        <w:rPr>
          <w:rFonts w:ascii="Times New Roman" w:hAnsi="Times New Roman"/>
          <w:b/>
          <w:sz w:val="28"/>
          <w:szCs w:val="28"/>
          <w:lang w:eastAsia="ru-RU"/>
        </w:rPr>
        <w:t>учебной недели: 6</w:t>
      </w:r>
      <w:r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 дней.</w:t>
      </w:r>
    </w:p>
    <w:p w:rsidR="003D3411" w:rsidRDefault="003D3411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</w:p>
    <w:p w:rsidR="00782555" w:rsidRPr="003D3411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Количество классов-комплектов в каждой параллели: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1-ые классы – 2           5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         9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классы-3           6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        10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3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ие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             7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11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     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4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     8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     </w:t>
      </w:r>
    </w:p>
    <w:p w:rsidR="00782555" w:rsidRPr="00AC2B89" w:rsidRDefault="00782555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82555" w:rsidRPr="003D3411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2. Периоды образовательной деятельности</w:t>
      </w:r>
    </w:p>
    <w:p w:rsidR="00F23CB8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2.1. Продолжительность учебных занятий по четвертям в учебных неделях и рабочих днях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в 1-ых- 4-ых,   классах на четверти: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3"/>
        <w:gridCol w:w="2255"/>
        <w:gridCol w:w="2282"/>
        <w:gridCol w:w="2835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02.09.2017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31.10.2017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11.11.2017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31.12.2017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10.01.2018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21.03.2018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25.05.2018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во 2 -</w:t>
      </w:r>
      <w:proofErr w:type="spellStart"/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ых</w:t>
      </w:r>
      <w:proofErr w:type="spellEnd"/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– 9-ых классах на четверти: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3"/>
        <w:gridCol w:w="2261"/>
        <w:gridCol w:w="2286"/>
        <w:gridCol w:w="2835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31.10.2017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07.11.2017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30.12.2017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09.01.2018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21.03.2018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31.05.2018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3D3411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</w:t>
      </w: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lastRenderedPageBreak/>
        <w:t>в 10-ых-11-ых классах  на полугодия: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2400"/>
        <w:gridCol w:w="2400"/>
        <w:gridCol w:w="2400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30.12.2017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12.01.2018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31.05.2018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</w:tr>
    </w:tbl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11-й класс</w:t>
      </w:r>
      <w:r w:rsidR="003D341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C2B89">
        <w:rPr>
          <w:rFonts w:ascii="Times New Roman" w:hAnsi="Times New Roman"/>
          <w:sz w:val="28"/>
          <w:szCs w:val="28"/>
          <w:lang w:eastAsia="ru-RU"/>
        </w:rPr>
        <w:t xml:space="preserve">Сроки проведения ГИА </w:t>
      </w:r>
      <w:proofErr w:type="gramStart"/>
      <w:r w:rsidRPr="00AC2B89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C2B89">
        <w:rPr>
          <w:rFonts w:ascii="Times New Roman" w:hAnsi="Times New Roman"/>
          <w:sz w:val="28"/>
          <w:szCs w:val="28"/>
          <w:lang w:eastAsia="ru-RU"/>
        </w:rPr>
        <w:t xml:space="preserve"> устанавливает </w:t>
      </w:r>
      <w:proofErr w:type="spellStart"/>
      <w:r w:rsidRPr="00AC2B89">
        <w:rPr>
          <w:rFonts w:ascii="Times New Roman" w:hAnsi="Times New Roman"/>
          <w:sz w:val="28"/>
          <w:szCs w:val="28"/>
          <w:lang w:eastAsia="ru-RU"/>
        </w:rPr>
        <w:t>Рособрнадзор</w:t>
      </w:r>
      <w:proofErr w:type="spellEnd"/>
      <w:r w:rsidRPr="00AC2B89">
        <w:rPr>
          <w:rFonts w:ascii="Times New Roman" w:hAnsi="Times New Roman"/>
          <w:sz w:val="28"/>
          <w:szCs w:val="28"/>
          <w:lang w:eastAsia="ru-RU"/>
        </w:rPr>
        <w:t>. </w:t>
      </w:r>
      <w:r w:rsidRPr="00AC2B89">
        <w:rPr>
          <w:rFonts w:ascii="Times New Roman" w:hAnsi="Times New Roman"/>
          <w:sz w:val="28"/>
          <w:szCs w:val="28"/>
          <w:lang w:eastAsia="ru-RU"/>
        </w:rPr>
        <w:br/>
        <w:t>В календарном учебном графике период определен примерно.</w:t>
      </w:r>
    </w:p>
    <w:p w:rsidR="00F23CB8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br/>
      </w:r>
      <w:r w:rsidRPr="003D3411">
        <w:rPr>
          <w:rFonts w:ascii="Times New Roman" w:hAnsi="Times New Roman"/>
          <w:b/>
          <w:sz w:val="28"/>
          <w:szCs w:val="28"/>
          <w:lang w:eastAsia="ru-RU"/>
        </w:rPr>
        <w:t>2.2. Продолжительность каникул, праздничных и выходных дней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7"/>
        <w:gridCol w:w="2258"/>
        <w:gridCol w:w="2265"/>
        <w:gridCol w:w="2835"/>
      </w:tblGrid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01.11.2019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10.11.2019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31.12.2019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09.01.2020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22.03.2020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31.03.2021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3D3411" w:rsidRDefault="003D3411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Для обучающихся 1-х классов устанавливаются дополнительные недельные каникулы с </w:t>
      </w: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17.02 по 23.02.2018 г.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– 7 дней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>Праздничные дни:</w:t>
      </w:r>
      <w:r w:rsidR="001746E2" w:rsidRPr="00AC2B89">
        <w:rPr>
          <w:rFonts w:ascii="Times New Roman" w:hAnsi="Times New Roman"/>
          <w:color w:val="242424"/>
          <w:sz w:val="28"/>
          <w:szCs w:val="28"/>
          <w:lang w:eastAsia="ru-RU"/>
        </w:rPr>
        <w:t> пятница - 04.11</w:t>
      </w: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>.2019 г., воскресенье - 23.02.2020 г. (переносится на понедельник 24.02.2020 г.), воскресенье - 08.03.2020 (переносится на понедельник 09.03.2020 г.)</w:t>
      </w:r>
      <w:proofErr w:type="gramStart"/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,</w:t>
      </w:r>
      <w:proofErr w:type="gramEnd"/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пятница - 01.05.2020 г., суббота - 09.05.2020 г., воскресенье 24.05.2020 г. (переносится на понедельник 25.02.2020 г.).</w:t>
      </w:r>
    </w:p>
    <w:p w:rsidR="00AC2B89" w:rsidRPr="003D3411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Уче</w:t>
      </w:r>
      <w:r w:rsidR="001746E2" w:rsidRPr="00AC2B89">
        <w:rPr>
          <w:rFonts w:ascii="Times New Roman" w:hAnsi="Times New Roman"/>
          <w:sz w:val="28"/>
          <w:szCs w:val="28"/>
          <w:lang w:eastAsia="ru-RU"/>
        </w:rPr>
        <w:t>бные занятия организуются в 3  смены. Начало занятий в 8</w:t>
      </w:r>
      <w:r w:rsidRPr="00AC2B89">
        <w:rPr>
          <w:rFonts w:ascii="Times New Roman" w:hAnsi="Times New Roman"/>
          <w:sz w:val="28"/>
          <w:szCs w:val="28"/>
          <w:lang w:eastAsia="ru-RU"/>
        </w:rPr>
        <w:t>.</w:t>
      </w:r>
      <w:r w:rsidR="001746E2" w:rsidRPr="00AC2B89">
        <w:rPr>
          <w:rFonts w:ascii="Times New Roman" w:hAnsi="Times New Roman"/>
          <w:sz w:val="28"/>
          <w:szCs w:val="28"/>
          <w:lang w:eastAsia="ru-RU"/>
        </w:rPr>
        <w:t>00, пропуск учащихся в школу в 7.3</w:t>
      </w:r>
      <w:r w:rsidRPr="00AC2B89">
        <w:rPr>
          <w:rFonts w:ascii="Times New Roman" w:hAnsi="Times New Roman"/>
          <w:sz w:val="28"/>
          <w:szCs w:val="28"/>
          <w:lang w:eastAsia="ru-RU"/>
        </w:rPr>
        <w:t>0.</w:t>
      </w:r>
      <w:r w:rsidRPr="00AC2B89">
        <w:rPr>
          <w:rFonts w:ascii="Times New Roman" w:hAnsi="Times New Roman"/>
          <w:sz w:val="28"/>
          <w:szCs w:val="28"/>
          <w:lang w:eastAsia="ru-RU"/>
        </w:rPr>
        <w:br/>
      </w:r>
      <w:r w:rsidRPr="00AC2B89">
        <w:rPr>
          <w:rFonts w:ascii="Times New Roman" w:hAnsi="Times New Roman"/>
          <w:b/>
          <w:sz w:val="28"/>
          <w:szCs w:val="28"/>
          <w:lang w:eastAsia="ru-RU"/>
        </w:rPr>
        <w:t>6. Организация промежуточной аттестац</w:t>
      </w:r>
      <w:r w:rsidR="003D3411">
        <w:rPr>
          <w:rFonts w:ascii="Times New Roman" w:hAnsi="Times New Roman"/>
          <w:b/>
          <w:sz w:val="28"/>
          <w:szCs w:val="28"/>
          <w:lang w:eastAsia="ru-RU"/>
        </w:rPr>
        <w:t>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0"/>
        <w:gridCol w:w="2475"/>
        <w:gridCol w:w="5730"/>
      </w:tblGrid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Предметы, по которым аттестуются учащиеся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</w:t>
            </w:r>
            <w:proofErr w:type="gramStart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-  итоговая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</w:t>
      </w:r>
    </w:p>
    <w:p w:rsidR="00F23CB8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Промежуточная аттестация в 9</w:t>
      </w:r>
      <w:r w:rsidR="00F23CB8" w:rsidRPr="00AC2B89">
        <w:rPr>
          <w:rFonts w:ascii="Times New Roman" w:hAnsi="Times New Roman"/>
          <w:sz w:val="28"/>
          <w:szCs w:val="28"/>
          <w:lang w:eastAsia="ru-RU"/>
        </w:rPr>
        <w:t>–11-х классах осуществляется в период с 22 апреля 2020 г. по 17 мая 2020 г. без прекращения образовательной деятельности в форме проверочных работ, диагностических работ, тестирования по учебным предметам учебного плана в зависимости от выбранного ОО профиля.</w:t>
      </w:r>
    </w:p>
    <w:p w:rsidR="00AC2B89" w:rsidRDefault="00AC2B89" w:rsidP="003D3411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F23CB8" w:rsidRDefault="00F23CB8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Общий режим работы школы:</w:t>
      </w: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Школа открыта для доступа в течение 6 дней в неделю с понедельника по субботу, выходным днем является воскресенье.</w:t>
      </w:r>
    </w:p>
    <w:p w:rsidR="00AC2B89" w:rsidRPr="00AC2B89" w:rsidRDefault="00D13F2E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сменность:  МБ</w:t>
      </w:r>
      <w:r w:rsidR="00AC2B89" w:rsidRPr="00AC2B89">
        <w:rPr>
          <w:rFonts w:ascii="Times New Roman" w:hAnsi="Times New Roman"/>
          <w:color w:val="333333"/>
          <w:sz w:val="28"/>
          <w:szCs w:val="28"/>
          <w:lang w:eastAsia="ru-RU"/>
        </w:rPr>
        <w:t>ОУ работает в три смены;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- распределение параллелей классов по сменам.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Обучаются  в первую смену:  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1а,1б,3б,5а, 6а,8а,9а, 9б,11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классы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Обучаются во вторую смену: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2а, 2б, 2в, 3б, 5б,6б, 7, 8,10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</w:t>
      </w:r>
      <w:proofErr w:type="gram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Обучаются во третью смену: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3а,4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, классы</w:t>
      </w:r>
      <w:proofErr w:type="gram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Режим работы: 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1 классы – пять учебных дней в неделю;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                         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2 – 11 классы – шесть учебных дней в неделю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продолжительность урока: 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1 - классы –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35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минут в I полугодии</w:t>
      </w:r>
    </w:p>
    <w:p w:rsid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       2 -11 классы –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45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минут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Режим  учебных занятий для 1-х классов (1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8:35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9:15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10:05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10:45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11:25</w:t>
            </w:r>
          </w:p>
        </w:tc>
      </w:tr>
    </w:tbl>
    <w:p w:rsidR="00AC2B89" w:rsidRPr="00AC2B89" w:rsidRDefault="00AC2B89" w:rsidP="00AC2B89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Режим учебных занятий для  2А, 2Б  классов (2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11:45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11:45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11:50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12:35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12:50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13:35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13:40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14:30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</w:tr>
    </w:tbl>
    <w:p w:rsid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AC2B89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Режим учебных занятий для 3б,5а,6а,9а,9б,11 классов  (1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5103"/>
        <w:gridCol w:w="2519"/>
      </w:tblGrid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8:50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Третья перемена (организация питания)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13:00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3D3411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C36C5" w:rsidRDefault="00DC36C5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Default="00AC2B89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lastRenderedPageBreak/>
        <w:t>Режим учебных 2в,5б,6б,7,8,10(2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15:05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Вторая перемена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Третья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18:30</w:t>
            </w:r>
          </w:p>
        </w:tc>
      </w:tr>
    </w:tbl>
    <w:p w:rsidR="00AC2B89" w:rsidRPr="003D3411" w:rsidRDefault="00AC2B89" w:rsidP="003D3411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Режим учебных занятий для  3А,  4 классов (3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5954"/>
        <w:gridCol w:w="2235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16:15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16:20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17:05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17:05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17:20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18:05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18:05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18:10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18:55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18:55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18:55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19:45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В праздничные дни (установленные законодательством РФ и РБ)  образовательное учреждение не работает.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В каникулярные дни общий режим работы школы регламентируется приказом директора по школы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</w:t>
      </w:r>
    </w:p>
    <w:p w:rsidR="00FE1CEC" w:rsidRPr="00AC2B89" w:rsidRDefault="00FE1CEC" w:rsidP="00AC2B89">
      <w:pPr>
        <w:pStyle w:val="a4"/>
        <w:rPr>
          <w:rFonts w:ascii="Times New Roman" w:hAnsi="Times New Roman"/>
          <w:sz w:val="28"/>
          <w:szCs w:val="28"/>
        </w:rPr>
      </w:pPr>
    </w:p>
    <w:sectPr w:rsidR="00FE1CEC" w:rsidRPr="00AC2B89" w:rsidSect="003D341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E73FB"/>
    <w:multiLevelType w:val="multilevel"/>
    <w:tmpl w:val="E93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CB8"/>
    <w:rsid w:val="00003350"/>
    <w:rsid w:val="0000482B"/>
    <w:rsid w:val="00005B74"/>
    <w:rsid w:val="000065F2"/>
    <w:rsid w:val="00007F10"/>
    <w:rsid w:val="000166BF"/>
    <w:rsid w:val="000174A7"/>
    <w:rsid w:val="00017965"/>
    <w:rsid w:val="00023796"/>
    <w:rsid w:val="00024151"/>
    <w:rsid w:val="00024668"/>
    <w:rsid w:val="00027475"/>
    <w:rsid w:val="00027867"/>
    <w:rsid w:val="00032EDA"/>
    <w:rsid w:val="000341E6"/>
    <w:rsid w:val="00034A53"/>
    <w:rsid w:val="00035E34"/>
    <w:rsid w:val="00037776"/>
    <w:rsid w:val="000430EC"/>
    <w:rsid w:val="00043CA2"/>
    <w:rsid w:val="00044F3C"/>
    <w:rsid w:val="00047577"/>
    <w:rsid w:val="00055E0A"/>
    <w:rsid w:val="00056DDF"/>
    <w:rsid w:val="00057E0C"/>
    <w:rsid w:val="000645F2"/>
    <w:rsid w:val="00065076"/>
    <w:rsid w:val="00071B81"/>
    <w:rsid w:val="00077E3D"/>
    <w:rsid w:val="000822F0"/>
    <w:rsid w:val="00082874"/>
    <w:rsid w:val="000844F8"/>
    <w:rsid w:val="00092AC6"/>
    <w:rsid w:val="00095691"/>
    <w:rsid w:val="00095E0E"/>
    <w:rsid w:val="00097127"/>
    <w:rsid w:val="000A3A75"/>
    <w:rsid w:val="000A529D"/>
    <w:rsid w:val="000A7211"/>
    <w:rsid w:val="000B025B"/>
    <w:rsid w:val="000B1C3F"/>
    <w:rsid w:val="000B24F4"/>
    <w:rsid w:val="000B46CE"/>
    <w:rsid w:val="000B5838"/>
    <w:rsid w:val="000C0BAD"/>
    <w:rsid w:val="000C1EA2"/>
    <w:rsid w:val="000C26AC"/>
    <w:rsid w:val="000C31C0"/>
    <w:rsid w:val="000C71F5"/>
    <w:rsid w:val="000C7682"/>
    <w:rsid w:val="000D14B6"/>
    <w:rsid w:val="000D3FD3"/>
    <w:rsid w:val="000D5592"/>
    <w:rsid w:val="000D5F39"/>
    <w:rsid w:val="000E03DC"/>
    <w:rsid w:val="000E2005"/>
    <w:rsid w:val="000E3FDA"/>
    <w:rsid w:val="000E6F01"/>
    <w:rsid w:val="000E71BE"/>
    <w:rsid w:val="000F06B4"/>
    <w:rsid w:val="000F6967"/>
    <w:rsid w:val="000F6F43"/>
    <w:rsid w:val="000F78FE"/>
    <w:rsid w:val="00103A82"/>
    <w:rsid w:val="001051A2"/>
    <w:rsid w:val="00105620"/>
    <w:rsid w:val="0010686E"/>
    <w:rsid w:val="00110D2C"/>
    <w:rsid w:val="00111298"/>
    <w:rsid w:val="00111796"/>
    <w:rsid w:val="00116167"/>
    <w:rsid w:val="00117181"/>
    <w:rsid w:val="00124F4D"/>
    <w:rsid w:val="001268B7"/>
    <w:rsid w:val="00127479"/>
    <w:rsid w:val="00132C85"/>
    <w:rsid w:val="00133F28"/>
    <w:rsid w:val="0013683F"/>
    <w:rsid w:val="00141B93"/>
    <w:rsid w:val="00142500"/>
    <w:rsid w:val="001425CB"/>
    <w:rsid w:val="00142DAB"/>
    <w:rsid w:val="001448CA"/>
    <w:rsid w:val="00144F5F"/>
    <w:rsid w:val="0014610A"/>
    <w:rsid w:val="0015143F"/>
    <w:rsid w:val="0015175D"/>
    <w:rsid w:val="001524E2"/>
    <w:rsid w:val="00153E0C"/>
    <w:rsid w:val="00155FE0"/>
    <w:rsid w:val="00156800"/>
    <w:rsid w:val="00157565"/>
    <w:rsid w:val="00160D5E"/>
    <w:rsid w:val="00167B82"/>
    <w:rsid w:val="00171192"/>
    <w:rsid w:val="001717B8"/>
    <w:rsid w:val="00171DE1"/>
    <w:rsid w:val="001739AE"/>
    <w:rsid w:val="00174552"/>
    <w:rsid w:val="001746E2"/>
    <w:rsid w:val="00175828"/>
    <w:rsid w:val="001819EB"/>
    <w:rsid w:val="00181F1B"/>
    <w:rsid w:val="0018412E"/>
    <w:rsid w:val="00185076"/>
    <w:rsid w:val="00185B15"/>
    <w:rsid w:val="00186DD0"/>
    <w:rsid w:val="00191652"/>
    <w:rsid w:val="00192E62"/>
    <w:rsid w:val="001932DE"/>
    <w:rsid w:val="00193907"/>
    <w:rsid w:val="00194A45"/>
    <w:rsid w:val="0019631D"/>
    <w:rsid w:val="00197492"/>
    <w:rsid w:val="001A0329"/>
    <w:rsid w:val="001A1842"/>
    <w:rsid w:val="001A6A1C"/>
    <w:rsid w:val="001B0A45"/>
    <w:rsid w:val="001B583F"/>
    <w:rsid w:val="001D0B2B"/>
    <w:rsid w:val="001D1B5C"/>
    <w:rsid w:val="001D2082"/>
    <w:rsid w:val="001E1C10"/>
    <w:rsid w:val="001E42E6"/>
    <w:rsid w:val="001F0312"/>
    <w:rsid w:val="001F1686"/>
    <w:rsid w:val="001F1830"/>
    <w:rsid w:val="001F73B0"/>
    <w:rsid w:val="0020278A"/>
    <w:rsid w:val="00203EBE"/>
    <w:rsid w:val="00204F73"/>
    <w:rsid w:val="002064FE"/>
    <w:rsid w:val="0020691E"/>
    <w:rsid w:val="00207A89"/>
    <w:rsid w:val="0021022C"/>
    <w:rsid w:val="0021397B"/>
    <w:rsid w:val="00213CD3"/>
    <w:rsid w:val="00214F0B"/>
    <w:rsid w:val="00216F5A"/>
    <w:rsid w:val="00220047"/>
    <w:rsid w:val="0022040D"/>
    <w:rsid w:val="00224A09"/>
    <w:rsid w:val="00227663"/>
    <w:rsid w:val="002311E6"/>
    <w:rsid w:val="002321B1"/>
    <w:rsid w:val="0023258B"/>
    <w:rsid w:val="00232D9A"/>
    <w:rsid w:val="002339E0"/>
    <w:rsid w:val="002365DA"/>
    <w:rsid w:val="00237F96"/>
    <w:rsid w:val="00242B96"/>
    <w:rsid w:val="00243187"/>
    <w:rsid w:val="00243741"/>
    <w:rsid w:val="00246351"/>
    <w:rsid w:val="00247626"/>
    <w:rsid w:val="00254F9F"/>
    <w:rsid w:val="00255AF2"/>
    <w:rsid w:val="00256AA9"/>
    <w:rsid w:val="00257E69"/>
    <w:rsid w:val="002632DB"/>
    <w:rsid w:val="002661D7"/>
    <w:rsid w:val="0026757C"/>
    <w:rsid w:val="00271EA2"/>
    <w:rsid w:val="002726F9"/>
    <w:rsid w:val="00273C36"/>
    <w:rsid w:val="00277278"/>
    <w:rsid w:val="00277F06"/>
    <w:rsid w:val="00277F42"/>
    <w:rsid w:val="00283419"/>
    <w:rsid w:val="00283B3D"/>
    <w:rsid w:val="00284919"/>
    <w:rsid w:val="00285A7E"/>
    <w:rsid w:val="00285B52"/>
    <w:rsid w:val="002878F9"/>
    <w:rsid w:val="00293482"/>
    <w:rsid w:val="002942B3"/>
    <w:rsid w:val="00294591"/>
    <w:rsid w:val="00294960"/>
    <w:rsid w:val="00294AFE"/>
    <w:rsid w:val="00295969"/>
    <w:rsid w:val="00297484"/>
    <w:rsid w:val="002A0A62"/>
    <w:rsid w:val="002A1539"/>
    <w:rsid w:val="002A1F1B"/>
    <w:rsid w:val="002B2A22"/>
    <w:rsid w:val="002B2AB5"/>
    <w:rsid w:val="002B5226"/>
    <w:rsid w:val="002B5D4E"/>
    <w:rsid w:val="002B722E"/>
    <w:rsid w:val="002C420B"/>
    <w:rsid w:val="002C53DF"/>
    <w:rsid w:val="002D0BA9"/>
    <w:rsid w:val="002D2B3E"/>
    <w:rsid w:val="002D39FB"/>
    <w:rsid w:val="002E1798"/>
    <w:rsid w:val="002E3759"/>
    <w:rsid w:val="002F12A4"/>
    <w:rsid w:val="002F1F3C"/>
    <w:rsid w:val="002F31AE"/>
    <w:rsid w:val="002F5480"/>
    <w:rsid w:val="002F5918"/>
    <w:rsid w:val="002F6C23"/>
    <w:rsid w:val="002F6CCB"/>
    <w:rsid w:val="002F6F20"/>
    <w:rsid w:val="00301235"/>
    <w:rsid w:val="00301D98"/>
    <w:rsid w:val="00303340"/>
    <w:rsid w:val="00303AC4"/>
    <w:rsid w:val="00305034"/>
    <w:rsid w:val="00305F91"/>
    <w:rsid w:val="003063C3"/>
    <w:rsid w:val="0031051B"/>
    <w:rsid w:val="003108CD"/>
    <w:rsid w:val="003116DE"/>
    <w:rsid w:val="00315AF4"/>
    <w:rsid w:val="00320AB0"/>
    <w:rsid w:val="003214FB"/>
    <w:rsid w:val="00322AED"/>
    <w:rsid w:val="00323F8B"/>
    <w:rsid w:val="0032624C"/>
    <w:rsid w:val="00327DB3"/>
    <w:rsid w:val="00332F32"/>
    <w:rsid w:val="00334619"/>
    <w:rsid w:val="003359AF"/>
    <w:rsid w:val="00340A3F"/>
    <w:rsid w:val="00340F45"/>
    <w:rsid w:val="00341013"/>
    <w:rsid w:val="0034129A"/>
    <w:rsid w:val="00343289"/>
    <w:rsid w:val="00346C12"/>
    <w:rsid w:val="00346CA8"/>
    <w:rsid w:val="00347BCB"/>
    <w:rsid w:val="0035061A"/>
    <w:rsid w:val="003510E2"/>
    <w:rsid w:val="00352BDA"/>
    <w:rsid w:val="003560D1"/>
    <w:rsid w:val="0035694E"/>
    <w:rsid w:val="00357CAA"/>
    <w:rsid w:val="00367204"/>
    <w:rsid w:val="00371C47"/>
    <w:rsid w:val="003750C8"/>
    <w:rsid w:val="00380FE6"/>
    <w:rsid w:val="003878B7"/>
    <w:rsid w:val="003948B1"/>
    <w:rsid w:val="003950A9"/>
    <w:rsid w:val="00397447"/>
    <w:rsid w:val="003A4494"/>
    <w:rsid w:val="003A6AE0"/>
    <w:rsid w:val="003B1A14"/>
    <w:rsid w:val="003B3261"/>
    <w:rsid w:val="003B34D5"/>
    <w:rsid w:val="003B4871"/>
    <w:rsid w:val="003B7EB6"/>
    <w:rsid w:val="003C2CE1"/>
    <w:rsid w:val="003C36B7"/>
    <w:rsid w:val="003C3B00"/>
    <w:rsid w:val="003C54BD"/>
    <w:rsid w:val="003C6702"/>
    <w:rsid w:val="003D06FF"/>
    <w:rsid w:val="003D0788"/>
    <w:rsid w:val="003D17BC"/>
    <w:rsid w:val="003D3411"/>
    <w:rsid w:val="003D5DED"/>
    <w:rsid w:val="003D6BCC"/>
    <w:rsid w:val="003D7012"/>
    <w:rsid w:val="003E072F"/>
    <w:rsid w:val="003E1FC9"/>
    <w:rsid w:val="003E7DA6"/>
    <w:rsid w:val="003F1B22"/>
    <w:rsid w:val="003F43EA"/>
    <w:rsid w:val="003F55B2"/>
    <w:rsid w:val="00400054"/>
    <w:rsid w:val="0040028D"/>
    <w:rsid w:val="004012CB"/>
    <w:rsid w:val="00401B01"/>
    <w:rsid w:val="00401F1B"/>
    <w:rsid w:val="0040375D"/>
    <w:rsid w:val="004045CA"/>
    <w:rsid w:val="004057A8"/>
    <w:rsid w:val="0041293F"/>
    <w:rsid w:val="004141A7"/>
    <w:rsid w:val="004141D4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1CC5"/>
    <w:rsid w:val="004447B2"/>
    <w:rsid w:val="00445EBD"/>
    <w:rsid w:val="00447256"/>
    <w:rsid w:val="00447C64"/>
    <w:rsid w:val="0045117A"/>
    <w:rsid w:val="00452A19"/>
    <w:rsid w:val="00454898"/>
    <w:rsid w:val="004606BD"/>
    <w:rsid w:val="00462F90"/>
    <w:rsid w:val="00465D04"/>
    <w:rsid w:val="00470ED8"/>
    <w:rsid w:val="00471A51"/>
    <w:rsid w:val="00471E76"/>
    <w:rsid w:val="004744FB"/>
    <w:rsid w:val="00483978"/>
    <w:rsid w:val="00484ACE"/>
    <w:rsid w:val="00487725"/>
    <w:rsid w:val="004879BF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78E"/>
    <w:rsid w:val="004A5210"/>
    <w:rsid w:val="004B037D"/>
    <w:rsid w:val="004C69C8"/>
    <w:rsid w:val="004D3A71"/>
    <w:rsid w:val="004D533C"/>
    <w:rsid w:val="004D74BD"/>
    <w:rsid w:val="004E11DD"/>
    <w:rsid w:val="004E1BD2"/>
    <w:rsid w:val="004E2AB2"/>
    <w:rsid w:val="004E6143"/>
    <w:rsid w:val="004E66B3"/>
    <w:rsid w:val="004F0347"/>
    <w:rsid w:val="004F231E"/>
    <w:rsid w:val="004F390B"/>
    <w:rsid w:val="004F6201"/>
    <w:rsid w:val="004F679B"/>
    <w:rsid w:val="004F75F2"/>
    <w:rsid w:val="00504232"/>
    <w:rsid w:val="00504ED1"/>
    <w:rsid w:val="005052A9"/>
    <w:rsid w:val="005142D2"/>
    <w:rsid w:val="00515419"/>
    <w:rsid w:val="00517330"/>
    <w:rsid w:val="00517719"/>
    <w:rsid w:val="00517848"/>
    <w:rsid w:val="00517DB6"/>
    <w:rsid w:val="00523197"/>
    <w:rsid w:val="0052546E"/>
    <w:rsid w:val="005267AA"/>
    <w:rsid w:val="005349B1"/>
    <w:rsid w:val="00535361"/>
    <w:rsid w:val="005368AD"/>
    <w:rsid w:val="005451C9"/>
    <w:rsid w:val="005458D5"/>
    <w:rsid w:val="005463CE"/>
    <w:rsid w:val="00547078"/>
    <w:rsid w:val="005472EA"/>
    <w:rsid w:val="00550D03"/>
    <w:rsid w:val="00552ACC"/>
    <w:rsid w:val="00554221"/>
    <w:rsid w:val="00554CCF"/>
    <w:rsid w:val="00556250"/>
    <w:rsid w:val="005568DE"/>
    <w:rsid w:val="005622D6"/>
    <w:rsid w:val="005630F8"/>
    <w:rsid w:val="005645E2"/>
    <w:rsid w:val="00566205"/>
    <w:rsid w:val="00572891"/>
    <w:rsid w:val="005741DF"/>
    <w:rsid w:val="00574ECD"/>
    <w:rsid w:val="005813C6"/>
    <w:rsid w:val="00582F83"/>
    <w:rsid w:val="005830CA"/>
    <w:rsid w:val="00583CD8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2AF1"/>
    <w:rsid w:val="005B2BB6"/>
    <w:rsid w:val="005B3379"/>
    <w:rsid w:val="005B3826"/>
    <w:rsid w:val="005C27C7"/>
    <w:rsid w:val="005C4CD2"/>
    <w:rsid w:val="005C7478"/>
    <w:rsid w:val="005D2177"/>
    <w:rsid w:val="005D381C"/>
    <w:rsid w:val="005D386B"/>
    <w:rsid w:val="005E0276"/>
    <w:rsid w:val="005E364A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074D3"/>
    <w:rsid w:val="00611DEC"/>
    <w:rsid w:val="00612AB0"/>
    <w:rsid w:val="00615530"/>
    <w:rsid w:val="00616493"/>
    <w:rsid w:val="0061747B"/>
    <w:rsid w:val="0062303C"/>
    <w:rsid w:val="00624D0B"/>
    <w:rsid w:val="00633674"/>
    <w:rsid w:val="00634CA9"/>
    <w:rsid w:val="00635919"/>
    <w:rsid w:val="0063790A"/>
    <w:rsid w:val="00640060"/>
    <w:rsid w:val="006403A5"/>
    <w:rsid w:val="006444BB"/>
    <w:rsid w:val="006458DA"/>
    <w:rsid w:val="0064796F"/>
    <w:rsid w:val="006508E4"/>
    <w:rsid w:val="0065493B"/>
    <w:rsid w:val="00656694"/>
    <w:rsid w:val="00656DFC"/>
    <w:rsid w:val="006572F9"/>
    <w:rsid w:val="0066232C"/>
    <w:rsid w:val="00663B81"/>
    <w:rsid w:val="00663FD7"/>
    <w:rsid w:val="0067117D"/>
    <w:rsid w:val="00671B34"/>
    <w:rsid w:val="006720E6"/>
    <w:rsid w:val="00673762"/>
    <w:rsid w:val="00674C73"/>
    <w:rsid w:val="00674D5D"/>
    <w:rsid w:val="0068300A"/>
    <w:rsid w:val="00683CFF"/>
    <w:rsid w:val="00683D04"/>
    <w:rsid w:val="006844E6"/>
    <w:rsid w:val="00684DA6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22AD"/>
    <w:rsid w:val="006B2756"/>
    <w:rsid w:val="006B6EBF"/>
    <w:rsid w:val="006C4F18"/>
    <w:rsid w:val="006C7900"/>
    <w:rsid w:val="006D1749"/>
    <w:rsid w:val="006D59F3"/>
    <w:rsid w:val="006D5DA9"/>
    <w:rsid w:val="006E0F46"/>
    <w:rsid w:val="006E76C8"/>
    <w:rsid w:val="006F3998"/>
    <w:rsid w:val="006F6F6F"/>
    <w:rsid w:val="006F7100"/>
    <w:rsid w:val="00705ADE"/>
    <w:rsid w:val="00705C1C"/>
    <w:rsid w:val="007076E0"/>
    <w:rsid w:val="007139AE"/>
    <w:rsid w:val="00715DF7"/>
    <w:rsid w:val="00723C6B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46C60"/>
    <w:rsid w:val="00752A9C"/>
    <w:rsid w:val="00752D2E"/>
    <w:rsid w:val="007550FC"/>
    <w:rsid w:val="00760B9B"/>
    <w:rsid w:val="00760EE2"/>
    <w:rsid w:val="00761BEC"/>
    <w:rsid w:val="007627C4"/>
    <w:rsid w:val="00765731"/>
    <w:rsid w:val="00766CB2"/>
    <w:rsid w:val="007677C3"/>
    <w:rsid w:val="0077278E"/>
    <w:rsid w:val="0078239E"/>
    <w:rsid w:val="00782437"/>
    <w:rsid w:val="00782555"/>
    <w:rsid w:val="007826E3"/>
    <w:rsid w:val="00782F41"/>
    <w:rsid w:val="00783A02"/>
    <w:rsid w:val="00785AEE"/>
    <w:rsid w:val="007863F1"/>
    <w:rsid w:val="00787A85"/>
    <w:rsid w:val="00792288"/>
    <w:rsid w:val="007955B9"/>
    <w:rsid w:val="00795EC0"/>
    <w:rsid w:val="007961CC"/>
    <w:rsid w:val="007A3149"/>
    <w:rsid w:val="007B14B5"/>
    <w:rsid w:val="007B1EDC"/>
    <w:rsid w:val="007B2CD4"/>
    <w:rsid w:val="007C2F17"/>
    <w:rsid w:val="007C6BDD"/>
    <w:rsid w:val="007D35E1"/>
    <w:rsid w:val="007D53D0"/>
    <w:rsid w:val="007D61C6"/>
    <w:rsid w:val="007D682B"/>
    <w:rsid w:val="007D70B6"/>
    <w:rsid w:val="007D73B2"/>
    <w:rsid w:val="007E1AEA"/>
    <w:rsid w:val="007E3379"/>
    <w:rsid w:val="007E6A3D"/>
    <w:rsid w:val="007F07A2"/>
    <w:rsid w:val="007F336E"/>
    <w:rsid w:val="007F436D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245CE"/>
    <w:rsid w:val="00825B9D"/>
    <w:rsid w:val="00825EED"/>
    <w:rsid w:val="0082690B"/>
    <w:rsid w:val="00827032"/>
    <w:rsid w:val="00827CEA"/>
    <w:rsid w:val="008330C2"/>
    <w:rsid w:val="008330FF"/>
    <w:rsid w:val="00833132"/>
    <w:rsid w:val="00833E7C"/>
    <w:rsid w:val="00836A68"/>
    <w:rsid w:val="0083735F"/>
    <w:rsid w:val="008379A3"/>
    <w:rsid w:val="00841E9B"/>
    <w:rsid w:val="008428D2"/>
    <w:rsid w:val="00844F05"/>
    <w:rsid w:val="0085271F"/>
    <w:rsid w:val="008529CE"/>
    <w:rsid w:val="00852A45"/>
    <w:rsid w:val="00852E68"/>
    <w:rsid w:val="00854B06"/>
    <w:rsid w:val="00857430"/>
    <w:rsid w:val="00860AFC"/>
    <w:rsid w:val="008649CB"/>
    <w:rsid w:val="00864DCA"/>
    <w:rsid w:val="00867A54"/>
    <w:rsid w:val="00870264"/>
    <w:rsid w:val="00871829"/>
    <w:rsid w:val="0088221F"/>
    <w:rsid w:val="008822EC"/>
    <w:rsid w:val="00883571"/>
    <w:rsid w:val="008846C3"/>
    <w:rsid w:val="00884DCD"/>
    <w:rsid w:val="008852C2"/>
    <w:rsid w:val="00890425"/>
    <w:rsid w:val="008940E1"/>
    <w:rsid w:val="008948C1"/>
    <w:rsid w:val="008954D0"/>
    <w:rsid w:val="0089779B"/>
    <w:rsid w:val="008A56E1"/>
    <w:rsid w:val="008B3204"/>
    <w:rsid w:val="008B47F8"/>
    <w:rsid w:val="008C125E"/>
    <w:rsid w:val="008C2AA9"/>
    <w:rsid w:val="008C4642"/>
    <w:rsid w:val="008C4946"/>
    <w:rsid w:val="008C562A"/>
    <w:rsid w:val="008D07D4"/>
    <w:rsid w:val="008D2ABA"/>
    <w:rsid w:val="008D2C69"/>
    <w:rsid w:val="008D2CEA"/>
    <w:rsid w:val="008D3066"/>
    <w:rsid w:val="008D3601"/>
    <w:rsid w:val="008D4E52"/>
    <w:rsid w:val="008D6C82"/>
    <w:rsid w:val="008D753D"/>
    <w:rsid w:val="008E0429"/>
    <w:rsid w:val="008E2915"/>
    <w:rsid w:val="008E2B99"/>
    <w:rsid w:val="008E6A46"/>
    <w:rsid w:val="008F045D"/>
    <w:rsid w:val="008F1986"/>
    <w:rsid w:val="008F242E"/>
    <w:rsid w:val="008F63AD"/>
    <w:rsid w:val="008F7F45"/>
    <w:rsid w:val="0090601A"/>
    <w:rsid w:val="009065B4"/>
    <w:rsid w:val="00906C9B"/>
    <w:rsid w:val="00906D0F"/>
    <w:rsid w:val="00907672"/>
    <w:rsid w:val="00914C13"/>
    <w:rsid w:val="009203F4"/>
    <w:rsid w:val="00921E9A"/>
    <w:rsid w:val="00923114"/>
    <w:rsid w:val="00924B71"/>
    <w:rsid w:val="00925099"/>
    <w:rsid w:val="00925895"/>
    <w:rsid w:val="009310A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1E6B"/>
    <w:rsid w:val="009678DA"/>
    <w:rsid w:val="0097263B"/>
    <w:rsid w:val="00973612"/>
    <w:rsid w:val="00975955"/>
    <w:rsid w:val="00977501"/>
    <w:rsid w:val="0098265A"/>
    <w:rsid w:val="009834F6"/>
    <w:rsid w:val="00986A2B"/>
    <w:rsid w:val="009933C0"/>
    <w:rsid w:val="00993447"/>
    <w:rsid w:val="009969AB"/>
    <w:rsid w:val="009978BA"/>
    <w:rsid w:val="009A56AD"/>
    <w:rsid w:val="009A64DD"/>
    <w:rsid w:val="009A6E79"/>
    <w:rsid w:val="009B160B"/>
    <w:rsid w:val="009B2A2D"/>
    <w:rsid w:val="009B5714"/>
    <w:rsid w:val="009B5AAC"/>
    <w:rsid w:val="009B6C9F"/>
    <w:rsid w:val="009B73C2"/>
    <w:rsid w:val="009C36C9"/>
    <w:rsid w:val="009C5253"/>
    <w:rsid w:val="009D0D93"/>
    <w:rsid w:val="009D1E29"/>
    <w:rsid w:val="009D26CA"/>
    <w:rsid w:val="009D6880"/>
    <w:rsid w:val="009E1028"/>
    <w:rsid w:val="009E1068"/>
    <w:rsid w:val="009E1333"/>
    <w:rsid w:val="009E3FE2"/>
    <w:rsid w:val="009E6F3B"/>
    <w:rsid w:val="009E7EE8"/>
    <w:rsid w:val="009F15B1"/>
    <w:rsid w:val="009F25E5"/>
    <w:rsid w:val="009F50C6"/>
    <w:rsid w:val="00A0054E"/>
    <w:rsid w:val="00A021A8"/>
    <w:rsid w:val="00A03679"/>
    <w:rsid w:val="00A0459C"/>
    <w:rsid w:val="00A11517"/>
    <w:rsid w:val="00A11C7A"/>
    <w:rsid w:val="00A11E8C"/>
    <w:rsid w:val="00A13027"/>
    <w:rsid w:val="00A1388F"/>
    <w:rsid w:val="00A176C3"/>
    <w:rsid w:val="00A207E7"/>
    <w:rsid w:val="00A23F54"/>
    <w:rsid w:val="00A26D12"/>
    <w:rsid w:val="00A32152"/>
    <w:rsid w:val="00A3778D"/>
    <w:rsid w:val="00A407E3"/>
    <w:rsid w:val="00A40EE1"/>
    <w:rsid w:val="00A41387"/>
    <w:rsid w:val="00A42C63"/>
    <w:rsid w:val="00A43446"/>
    <w:rsid w:val="00A45202"/>
    <w:rsid w:val="00A4725B"/>
    <w:rsid w:val="00A47A03"/>
    <w:rsid w:val="00A53CEA"/>
    <w:rsid w:val="00A55AAE"/>
    <w:rsid w:val="00A55AE9"/>
    <w:rsid w:val="00A55C54"/>
    <w:rsid w:val="00A56102"/>
    <w:rsid w:val="00A57AD4"/>
    <w:rsid w:val="00A63877"/>
    <w:rsid w:val="00A67E54"/>
    <w:rsid w:val="00A70673"/>
    <w:rsid w:val="00A745B0"/>
    <w:rsid w:val="00A76CEC"/>
    <w:rsid w:val="00A77BAE"/>
    <w:rsid w:val="00A80313"/>
    <w:rsid w:val="00A819C8"/>
    <w:rsid w:val="00A83166"/>
    <w:rsid w:val="00A84A4F"/>
    <w:rsid w:val="00A84DCC"/>
    <w:rsid w:val="00A867A7"/>
    <w:rsid w:val="00A913C3"/>
    <w:rsid w:val="00A92A90"/>
    <w:rsid w:val="00A9732D"/>
    <w:rsid w:val="00A9788D"/>
    <w:rsid w:val="00AA29CA"/>
    <w:rsid w:val="00AA68D3"/>
    <w:rsid w:val="00AB075B"/>
    <w:rsid w:val="00AB492C"/>
    <w:rsid w:val="00AB57A2"/>
    <w:rsid w:val="00AC1A30"/>
    <w:rsid w:val="00AC2769"/>
    <w:rsid w:val="00AC2B89"/>
    <w:rsid w:val="00AC426D"/>
    <w:rsid w:val="00AC4890"/>
    <w:rsid w:val="00AC49D4"/>
    <w:rsid w:val="00AC5B34"/>
    <w:rsid w:val="00AC5B99"/>
    <w:rsid w:val="00AC6238"/>
    <w:rsid w:val="00AC6992"/>
    <w:rsid w:val="00AC72EB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7A7F"/>
    <w:rsid w:val="00AD7DAE"/>
    <w:rsid w:val="00AE08B1"/>
    <w:rsid w:val="00AE2A8C"/>
    <w:rsid w:val="00AE31F9"/>
    <w:rsid w:val="00AE42D4"/>
    <w:rsid w:val="00AE60F9"/>
    <w:rsid w:val="00AE649D"/>
    <w:rsid w:val="00AF363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3CEB"/>
    <w:rsid w:val="00B04650"/>
    <w:rsid w:val="00B05456"/>
    <w:rsid w:val="00B06124"/>
    <w:rsid w:val="00B062E9"/>
    <w:rsid w:val="00B06493"/>
    <w:rsid w:val="00B07640"/>
    <w:rsid w:val="00B119F1"/>
    <w:rsid w:val="00B13E18"/>
    <w:rsid w:val="00B13E32"/>
    <w:rsid w:val="00B17289"/>
    <w:rsid w:val="00B20094"/>
    <w:rsid w:val="00B20DF6"/>
    <w:rsid w:val="00B31E1D"/>
    <w:rsid w:val="00B32816"/>
    <w:rsid w:val="00B36A96"/>
    <w:rsid w:val="00B36D08"/>
    <w:rsid w:val="00B43CF3"/>
    <w:rsid w:val="00B44140"/>
    <w:rsid w:val="00B4548B"/>
    <w:rsid w:val="00B45B25"/>
    <w:rsid w:val="00B462BC"/>
    <w:rsid w:val="00B46307"/>
    <w:rsid w:val="00B5019B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041F"/>
    <w:rsid w:val="00B82816"/>
    <w:rsid w:val="00B8491F"/>
    <w:rsid w:val="00B85C42"/>
    <w:rsid w:val="00B85EF7"/>
    <w:rsid w:val="00B86DA3"/>
    <w:rsid w:val="00B928D5"/>
    <w:rsid w:val="00B9308E"/>
    <w:rsid w:val="00B95A43"/>
    <w:rsid w:val="00B9614F"/>
    <w:rsid w:val="00BA04E2"/>
    <w:rsid w:val="00BA1345"/>
    <w:rsid w:val="00BA3DCD"/>
    <w:rsid w:val="00BB0194"/>
    <w:rsid w:val="00BB1E26"/>
    <w:rsid w:val="00BB23BC"/>
    <w:rsid w:val="00BB4C13"/>
    <w:rsid w:val="00BB5564"/>
    <w:rsid w:val="00BB6945"/>
    <w:rsid w:val="00BB6ACD"/>
    <w:rsid w:val="00BC4FD4"/>
    <w:rsid w:val="00BC5203"/>
    <w:rsid w:val="00BC6912"/>
    <w:rsid w:val="00BC6BB7"/>
    <w:rsid w:val="00BD1911"/>
    <w:rsid w:val="00BD3FBC"/>
    <w:rsid w:val="00BD69C8"/>
    <w:rsid w:val="00BE091C"/>
    <w:rsid w:val="00BE2C1A"/>
    <w:rsid w:val="00BE3501"/>
    <w:rsid w:val="00BE6467"/>
    <w:rsid w:val="00BF175E"/>
    <w:rsid w:val="00BF5997"/>
    <w:rsid w:val="00BF5BB7"/>
    <w:rsid w:val="00BF6E66"/>
    <w:rsid w:val="00BF7C54"/>
    <w:rsid w:val="00C051C7"/>
    <w:rsid w:val="00C07C25"/>
    <w:rsid w:val="00C1053A"/>
    <w:rsid w:val="00C167D5"/>
    <w:rsid w:val="00C216D2"/>
    <w:rsid w:val="00C22761"/>
    <w:rsid w:val="00C23705"/>
    <w:rsid w:val="00C25186"/>
    <w:rsid w:val="00C26CD2"/>
    <w:rsid w:val="00C26EBD"/>
    <w:rsid w:val="00C3006E"/>
    <w:rsid w:val="00C321AF"/>
    <w:rsid w:val="00C340C0"/>
    <w:rsid w:val="00C34DFA"/>
    <w:rsid w:val="00C44AC0"/>
    <w:rsid w:val="00C45F8D"/>
    <w:rsid w:val="00C46A0B"/>
    <w:rsid w:val="00C51935"/>
    <w:rsid w:val="00C526D6"/>
    <w:rsid w:val="00C52D13"/>
    <w:rsid w:val="00C553F2"/>
    <w:rsid w:val="00C575B9"/>
    <w:rsid w:val="00C64D1A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3B7D"/>
    <w:rsid w:val="00C86832"/>
    <w:rsid w:val="00C87049"/>
    <w:rsid w:val="00C87C8B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B285E"/>
    <w:rsid w:val="00CB4E04"/>
    <w:rsid w:val="00CB5589"/>
    <w:rsid w:val="00CC03E5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E43CA"/>
    <w:rsid w:val="00CF3079"/>
    <w:rsid w:val="00CF3FCC"/>
    <w:rsid w:val="00CF7E07"/>
    <w:rsid w:val="00D00A33"/>
    <w:rsid w:val="00D01A5E"/>
    <w:rsid w:val="00D024C4"/>
    <w:rsid w:val="00D03268"/>
    <w:rsid w:val="00D03D67"/>
    <w:rsid w:val="00D06AF8"/>
    <w:rsid w:val="00D103EE"/>
    <w:rsid w:val="00D13F2E"/>
    <w:rsid w:val="00D16950"/>
    <w:rsid w:val="00D16C79"/>
    <w:rsid w:val="00D20BCA"/>
    <w:rsid w:val="00D251B1"/>
    <w:rsid w:val="00D251BC"/>
    <w:rsid w:val="00D36A20"/>
    <w:rsid w:val="00D43AD2"/>
    <w:rsid w:val="00D5182F"/>
    <w:rsid w:val="00D54392"/>
    <w:rsid w:val="00D5611C"/>
    <w:rsid w:val="00D609F9"/>
    <w:rsid w:val="00D61411"/>
    <w:rsid w:val="00D63074"/>
    <w:rsid w:val="00D7111D"/>
    <w:rsid w:val="00D73060"/>
    <w:rsid w:val="00D75007"/>
    <w:rsid w:val="00D758F9"/>
    <w:rsid w:val="00D75F9F"/>
    <w:rsid w:val="00D76E91"/>
    <w:rsid w:val="00D778AB"/>
    <w:rsid w:val="00D81353"/>
    <w:rsid w:val="00D820B0"/>
    <w:rsid w:val="00D84EAB"/>
    <w:rsid w:val="00D91ADF"/>
    <w:rsid w:val="00D97CD5"/>
    <w:rsid w:val="00DA2BAF"/>
    <w:rsid w:val="00DA3514"/>
    <w:rsid w:val="00DA36A9"/>
    <w:rsid w:val="00DA77EC"/>
    <w:rsid w:val="00DB5A31"/>
    <w:rsid w:val="00DC0171"/>
    <w:rsid w:val="00DC36C5"/>
    <w:rsid w:val="00DC7A65"/>
    <w:rsid w:val="00DD0F20"/>
    <w:rsid w:val="00DD12B1"/>
    <w:rsid w:val="00DD3E5C"/>
    <w:rsid w:val="00DD5177"/>
    <w:rsid w:val="00DD65BF"/>
    <w:rsid w:val="00DD76F7"/>
    <w:rsid w:val="00DE14CF"/>
    <w:rsid w:val="00DE312B"/>
    <w:rsid w:val="00DE3C89"/>
    <w:rsid w:val="00DE6106"/>
    <w:rsid w:val="00DE6619"/>
    <w:rsid w:val="00DE6927"/>
    <w:rsid w:val="00DE76E6"/>
    <w:rsid w:val="00DE7BB5"/>
    <w:rsid w:val="00DF0568"/>
    <w:rsid w:val="00DF078F"/>
    <w:rsid w:val="00DF7E38"/>
    <w:rsid w:val="00E008E0"/>
    <w:rsid w:val="00E0245B"/>
    <w:rsid w:val="00E02931"/>
    <w:rsid w:val="00E04468"/>
    <w:rsid w:val="00E07363"/>
    <w:rsid w:val="00E128B3"/>
    <w:rsid w:val="00E13B68"/>
    <w:rsid w:val="00E1540B"/>
    <w:rsid w:val="00E164BC"/>
    <w:rsid w:val="00E20264"/>
    <w:rsid w:val="00E20C12"/>
    <w:rsid w:val="00E23CFC"/>
    <w:rsid w:val="00E2505F"/>
    <w:rsid w:val="00E250D8"/>
    <w:rsid w:val="00E2535D"/>
    <w:rsid w:val="00E25E13"/>
    <w:rsid w:val="00E2687B"/>
    <w:rsid w:val="00E27061"/>
    <w:rsid w:val="00E34D3B"/>
    <w:rsid w:val="00E36F05"/>
    <w:rsid w:val="00E41208"/>
    <w:rsid w:val="00E46681"/>
    <w:rsid w:val="00E46D74"/>
    <w:rsid w:val="00E52F90"/>
    <w:rsid w:val="00E55637"/>
    <w:rsid w:val="00E55F3D"/>
    <w:rsid w:val="00E609AE"/>
    <w:rsid w:val="00E63F23"/>
    <w:rsid w:val="00E65846"/>
    <w:rsid w:val="00E7033B"/>
    <w:rsid w:val="00E74479"/>
    <w:rsid w:val="00E749B4"/>
    <w:rsid w:val="00E76C17"/>
    <w:rsid w:val="00E82841"/>
    <w:rsid w:val="00E83FF3"/>
    <w:rsid w:val="00E86A10"/>
    <w:rsid w:val="00E870AD"/>
    <w:rsid w:val="00E91699"/>
    <w:rsid w:val="00E94E27"/>
    <w:rsid w:val="00EB1A67"/>
    <w:rsid w:val="00EC405A"/>
    <w:rsid w:val="00EC7100"/>
    <w:rsid w:val="00EC79FB"/>
    <w:rsid w:val="00ED0AAD"/>
    <w:rsid w:val="00ED26BC"/>
    <w:rsid w:val="00ED72EA"/>
    <w:rsid w:val="00EE222E"/>
    <w:rsid w:val="00EE5B06"/>
    <w:rsid w:val="00EE7336"/>
    <w:rsid w:val="00EF11CB"/>
    <w:rsid w:val="00EF2FB6"/>
    <w:rsid w:val="00EF7533"/>
    <w:rsid w:val="00EF7D61"/>
    <w:rsid w:val="00F01824"/>
    <w:rsid w:val="00F03EB7"/>
    <w:rsid w:val="00F04140"/>
    <w:rsid w:val="00F041A1"/>
    <w:rsid w:val="00F0564C"/>
    <w:rsid w:val="00F06E58"/>
    <w:rsid w:val="00F10F13"/>
    <w:rsid w:val="00F128FF"/>
    <w:rsid w:val="00F14B76"/>
    <w:rsid w:val="00F2186B"/>
    <w:rsid w:val="00F21EC3"/>
    <w:rsid w:val="00F23CB8"/>
    <w:rsid w:val="00F2625E"/>
    <w:rsid w:val="00F26FF1"/>
    <w:rsid w:val="00F32C7C"/>
    <w:rsid w:val="00F35553"/>
    <w:rsid w:val="00F361C7"/>
    <w:rsid w:val="00F3653C"/>
    <w:rsid w:val="00F376ED"/>
    <w:rsid w:val="00F40A09"/>
    <w:rsid w:val="00F4339B"/>
    <w:rsid w:val="00F43573"/>
    <w:rsid w:val="00F43A1C"/>
    <w:rsid w:val="00F43DE0"/>
    <w:rsid w:val="00F4462F"/>
    <w:rsid w:val="00F4566A"/>
    <w:rsid w:val="00F47686"/>
    <w:rsid w:val="00F50560"/>
    <w:rsid w:val="00F53C82"/>
    <w:rsid w:val="00F543C3"/>
    <w:rsid w:val="00F61D28"/>
    <w:rsid w:val="00F65355"/>
    <w:rsid w:val="00F65635"/>
    <w:rsid w:val="00F66DCE"/>
    <w:rsid w:val="00F71C63"/>
    <w:rsid w:val="00F77F19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3A30"/>
    <w:rsid w:val="00FA6056"/>
    <w:rsid w:val="00FA6081"/>
    <w:rsid w:val="00FB0BE9"/>
    <w:rsid w:val="00FB24C1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D7ACA"/>
    <w:rsid w:val="00FE1CEC"/>
    <w:rsid w:val="00FE2AA2"/>
    <w:rsid w:val="00FE630C"/>
    <w:rsid w:val="00FE7806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09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7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8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2019-10-21T08:42:00Z</cp:lastPrinted>
  <dcterms:created xsi:type="dcterms:W3CDTF">2019-10-21T08:44:00Z</dcterms:created>
  <dcterms:modified xsi:type="dcterms:W3CDTF">2020-02-27T07:00:00Z</dcterms:modified>
</cp:coreProperties>
</file>