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Ind w:w="1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59"/>
      </w:tblGrid>
      <w:tr w:rsidR="00F47B9E" w:rsidRPr="00F47B9E" w:rsidTr="00275B01">
        <w:tc>
          <w:tcPr>
            <w:tcW w:w="144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5B01" w:rsidRDefault="00275B01" w:rsidP="00275B01">
            <w:pPr>
              <w:pStyle w:val="a5"/>
              <w:jc w:val="right"/>
              <w:rPr>
                <w:i/>
                <w:iCs/>
                <w:lang w:eastAsia="ru-RU"/>
              </w:rPr>
            </w:pPr>
            <w:r w:rsidRPr="00A3697C">
              <w:rPr>
                <w:lang w:eastAsia="ru-RU"/>
              </w:rPr>
              <w:t>Приложение к приказу</w:t>
            </w:r>
            <w:r w:rsidRPr="00A3697C">
              <w:rPr>
                <w:lang w:eastAsia="ru-RU"/>
              </w:rPr>
              <w:br/>
            </w:r>
            <w:r>
              <w:rPr>
                <w:i/>
                <w:iCs/>
                <w:lang w:eastAsia="ru-RU"/>
              </w:rPr>
              <w:t>МК</w:t>
            </w:r>
            <w:r w:rsidRPr="00A3697C">
              <w:rPr>
                <w:i/>
                <w:iCs/>
                <w:lang w:eastAsia="ru-RU"/>
              </w:rPr>
              <w:t>ОУ "</w:t>
            </w:r>
            <w:proofErr w:type="spellStart"/>
            <w:r>
              <w:rPr>
                <w:i/>
                <w:iCs/>
                <w:lang w:eastAsia="ru-RU"/>
              </w:rPr>
              <w:t>Сулевкентская</w:t>
            </w:r>
            <w:proofErr w:type="spellEnd"/>
            <w:r>
              <w:rPr>
                <w:i/>
                <w:iCs/>
                <w:lang w:eastAsia="ru-RU"/>
              </w:rPr>
              <w:t xml:space="preserve"> СОШ</w:t>
            </w:r>
            <w:r w:rsidRPr="00A3697C">
              <w:rPr>
                <w:i/>
                <w:iCs/>
                <w:lang w:eastAsia="ru-RU"/>
              </w:rPr>
              <w:t>"</w:t>
            </w:r>
          </w:p>
          <w:p w:rsidR="00275B01" w:rsidRDefault="00275B01" w:rsidP="00275B01">
            <w:pPr>
              <w:pStyle w:val="a5"/>
              <w:jc w:val="right"/>
              <w:rPr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>от 28.11.2019</w:t>
            </w:r>
          </w:p>
          <w:p w:rsidR="00F47B9E" w:rsidRPr="00C24FF6" w:rsidRDefault="00F47B9E" w:rsidP="00C24FF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4FF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План контроля подготовки к итоговому сочинению (изложению)</w:t>
            </w:r>
            <w:r w:rsidR="00C24FF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2019-2020учебном году</w:t>
            </w:r>
          </w:p>
          <w:p w:rsidR="00F47B9E" w:rsidRPr="00F47B9E" w:rsidRDefault="00F47B9E" w:rsidP="00F47B9E">
            <w:pPr>
              <w:pStyle w:val="a5"/>
              <w:rPr>
                <w:lang w:eastAsia="ru-RU"/>
              </w:rPr>
            </w:pPr>
            <w:r w:rsidRPr="00F47B9E">
              <w:rPr>
                <w:lang w:eastAsia="ru-RU"/>
              </w:rPr>
              <w:t> </w:t>
            </w:r>
          </w:p>
          <w:tbl>
            <w:tblPr>
              <w:tblW w:w="11400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94"/>
              <w:gridCol w:w="6521"/>
              <w:gridCol w:w="1985"/>
            </w:tblGrid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b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b/>
                      <w:sz w:val="28"/>
                      <w:szCs w:val="28"/>
                      <w:lang w:eastAsia="ru-RU"/>
                    </w:rPr>
                    <w:t xml:space="preserve">Вопросы, 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b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b/>
                      <w:sz w:val="28"/>
                      <w:szCs w:val="28"/>
                      <w:lang w:eastAsia="ru-RU"/>
                    </w:rPr>
                    <w:t>подлежащие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b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b/>
                      <w:sz w:val="28"/>
                      <w:szCs w:val="28"/>
                      <w:lang w:eastAsia="ru-RU"/>
                    </w:rPr>
                    <w:br/>
                    <w:t> контролю</w:t>
                  </w: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b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b/>
                      <w:sz w:val="28"/>
                      <w:szCs w:val="28"/>
                      <w:lang w:eastAsia="ru-RU"/>
                    </w:rPr>
                    <w:t>Цель и содержание контроля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b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b/>
                      <w:sz w:val="28"/>
                      <w:szCs w:val="28"/>
                      <w:lang w:eastAsia="ru-RU"/>
                    </w:rPr>
                    <w:t>Ответственный</w:t>
                  </w: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11400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C24FF6" w:rsidRDefault="00F47B9E" w:rsidP="00C24FF6">
                  <w:pPr>
                    <w:pStyle w:val="a5"/>
                    <w:jc w:val="center"/>
                    <w:rPr>
                      <w:rFonts w:ascii="Garamond" w:hAnsi="Garamond"/>
                      <w:b/>
                      <w:sz w:val="28"/>
                      <w:szCs w:val="28"/>
                      <w:lang w:eastAsia="ru-RU"/>
                    </w:rPr>
                  </w:pPr>
                  <w:r w:rsidRPr="00C24FF6">
                    <w:rPr>
                      <w:rFonts w:ascii="Garamond" w:hAnsi="Garamond"/>
                      <w:b/>
                      <w:sz w:val="28"/>
                      <w:szCs w:val="28"/>
                      <w:lang w:eastAsia="ru-RU"/>
                    </w:rPr>
                    <w:t>СЕНТЯБРЬ</w:t>
                  </w: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Информационная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br/>
                    <w:t> подготовка участников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br/>
                    <w:t> итогового сочинения</w:t>
                  </w: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Провести педсовет на тему «Итоговое сочинение (изложение) в 20</w:t>
                  </w:r>
                  <w:r w:rsidRPr="00F47B9E">
                    <w:rPr>
                      <w:rFonts w:ascii="Garamond" w:hAnsi="Garamond"/>
                      <w:i/>
                      <w:iCs/>
                      <w:sz w:val="28"/>
                      <w:szCs w:val="28"/>
                      <w:lang w:eastAsia="ru-RU"/>
                    </w:rPr>
                    <w:t>19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/</w:t>
                  </w:r>
                  <w:r w:rsidRPr="00F47B9E">
                    <w:rPr>
                      <w:rFonts w:ascii="Garamond" w:hAnsi="Garamond"/>
                      <w:i/>
                      <w:iCs/>
                      <w:sz w:val="28"/>
                      <w:szCs w:val="28"/>
                      <w:lang w:eastAsia="ru-RU"/>
                    </w:rPr>
                    <w:t>20 </w:t>
                  </w:r>
                  <w:proofErr w:type="gramStart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учебном</w:t>
                  </w:r>
                  <w:proofErr w:type="gramEnd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году». Познакомить педагогов с процедурой проведения итогового сочинения и 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ритериями</w:t>
                  </w:r>
                  <w:proofErr w:type="spellEnd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 оценки работ. Проинформировать педагогов о датах проведения итогового сочинения в 20</w:t>
                  </w:r>
                  <w:r w:rsidRPr="00F47B9E">
                    <w:rPr>
                      <w:rFonts w:ascii="Garamond" w:hAnsi="Garamond"/>
                      <w:i/>
                      <w:iCs/>
                      <w:sz w:val="28"/>
                      <w:szCs w:val="28"/>
                      <w:lang w:eastAsia="ru-RU"/>
                    </w:rPr>
                    <w:t>19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/</w:t>
                  </w:r>
                  <w:r w:rsidRPr="00F47B9E">
                    <w:rPr>
                      <w:rFonts w:ascii="Garamond" w:hAnsi="Garamond"/>
                      <w:i/>
                      <w:iCs/>
                      <w:sz w:val="28"/>
                      <w:szCs w:val="28"/>
                      <w:lang w:eastAsia="ru-RU"/>
                    </w:rPr>
                    <w:t>20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 учебном году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Замдиректора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 по УВР</w:t>
                  </w: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Проконтролировать, как 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классные руководители выпускных классов информируют родителей и учеников о процедуре проведения итогового сочинения (изложения), о сроках написания в 20</w:t>
                  </w:r>
                  <w:r w:rsidRPr="00F47B9E">
                    <w:rPr>
                      <w:rFonts w:ascii="Garamond" w:hAnsi="Garamond"/>
                      <w:i/>
                      <w:iCs/>
                      <w:sz w:val="28"/>
                      <w:szCs w:val="28"/>
                      <w:lang w:eastAsia="ru-RU"/>
                    </w:rPr>
                    <w:t>19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/</w:t>
                  </w:r>
                  <w:r w:rsidRPr="00F47B9E">
                    <w:rPr>
                      <w:rFonts w:ascii="Garamond" w:hAnsi="Garamond"/>
                      <w:i/>
                      <w:iCs/>
                      <w:sz w:val="28"/>
                      <w:szCs w:val="28"/>
                      <w:lang w:eastAsia="ru-RU"/>
                    </w:rPr>
                    <w:t>20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 учебном году, о критериях оценки работ: родительские собрания, классные часы, информационные</w:t>
                  </w:r>
                  <w:r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рассылки и т. д.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Зам</w:t>
                  </w:r>
                </w:p>
                <w:p w:rsid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директора </w:t>
                  </w:r>
                  <w:proofErr w:type="gramStart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по</w:t>
                  </w:r>
                  <w:proofErr w:type="gramEnd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УВР</w:t>
                  </w: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Проинформировать педагогов о </w:t>
                  </w:r>
                  <w:hyperlink r:id="rId5" w:anchor="/document/16/40752/dfas0qalgc/" w:history="1">
                    <w:r w:rsidRPr="00F47B9E">
                      <w:rPr>
                        <w:rFonts w:ascii="Garamond" w:hAnsi="Garamond"/>
                        <w:color w:val="2D78DA"/>
                        <w:sz w:val="28"/>
                        <w:szCs w:val="28"/>
                        <w:u w:val="single"/>
                        <w:lang w:eastAsia="ru-RU"/>
                      </w:rPr>
                      <w:t>пяти открытых тематических направлениях</w:t>
                    </w:r>
                  </w:hyperlink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 итогового сочинения в 20</w:t>
                  </w:r>
                  <w:r w:rsidRPr="00F47B9E">
                    <w:rPr>
                      <w:rFonts w:ascii="Garamond" w:hAnsi="Garamond"/>
                      <w:i/>
                      <w:iCs/>
                      <w:sz w:val="28"/>
                      <w:szCs w:val="28"/>
                      <w:lang w:eastAsia="ru-RU"/>
                    </w:rPr>
                    <w:t>19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/</w:t>
                  </w:r>
                  <w:r w:rsidRPr="00F47B9E">
                    <w:rPr>
                      <w:rFonts w:ascii="Garamond" w:hAnsi="Garamond"/>
                      <w:i/>
                      <w:iCs/>
                      <w:sz w:val="28"/>
                      <w:szCs w:val="28"/>
                      <w:lang w:eastAsia="ru-RU"/>
                    </w:rPr>
                    <w:t>20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 учебном году. Познакомить педагогов 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lastRenderedPageBreak/>
                    <w:t>с </w:t>
                  </w:r>
                  <w:hyperlink r:id="rId6" w:anchor="/document/97/473692/" w:history="1">
                    <w:r w:rsidRPr="00F47B9E">
                      <w:rPr>
                        <w:rFonts w:ascii="Garamond" w:hAnsi="Garamond"/>
                        <w:color w:val="028E2F"/>
                        <w:sz w:val="28"/>
                        <w:szCs w:val="28"/>
                        <w:u w:val="single"/>
                        <w:lang w:eastAsia="ru-RU"/>
                      </w:rPr>
                      <w:t>методическими рекомендациями</w:t>
                    </w:r>
                    <w:r w:rsidRPr="00F47B9E">
                      <w:rPr>
                        <w:rFonts w:ascii="Garamond" w:hAnsi="Garamond"/>
                        <w:color w:val="028E2F"/>
                        <w:sz w:val="28"/>
                        <w:szCs w:val="28"/>
                        <w:lang w:eastAsia="ru-RU"/>
                      </w:rPr>
                      <w:t> по</w:t>
                    </w:r>
                    <w:r w:rsidRPr="00F47B9E">
                      <w:rPr>
                        <w:rFonts w:ascii="Garamond" w:hAnsi="Garamond"/>
                        <w:color w:val="028E2F"/>
                        <w:sz w:val="28"/>
                        <w:szCs w:val="28"/>
                        <w:u w:val="single"/>
                        <w:lang w:eastAsia="ru-RU"/>
                      </w:rPr>
                      <w:t> организации, подготовке и проведению итогового сочинения (изложения)</w:t>
                    </w:r>
                  </w:hyperlink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. Проверить, как педагоги включают в работу инструкции из методических рекомендаций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lastRenderedPageBreak/>
                    <w:t>Замдиректора 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по УВР</w:t>
                  </w: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Проверить, составили ли учителя русского языка </w:t>
                  </w:r>
                  <w:hyperlink r:id="rId7" w:anchor="/document/16/40752/dfashvx1vw/" w:history="1">
                    <w:r w:rsidRPr="00F47B9E">
                      <w:rPr>
                        <w:rFonts w:ascii="Garamond" w:hAnsi="Garamond"/>
                        <w:color w:val="2D78DA"/>
                        <w:sz w:val="28"/>
                        <w:szCs w:val="28"/>
                        <w:u w:val="single"/>
                        <w:lang w:eastAsia="ru-RU"/>
                      </w:rPr>
                      <w:t>списки примерных тем</w:t>
                    </w:r>
                    <w:r w:rsidRPr="00F47B9E">
                      <w:rPr>
                        <w:rFonts w:ascii="Garamond" w:hAnsi="Garamond"/>
                        <w:color w:val="2D78DA"/>
                        <w:sz w:val="28"/>
                        <w:szCs w:val="28"/>
                        <w:lang w:eastAsia="ru-RU"/>
                      </w:rPr>
                      <w:t> по</w:t>
                    </w:r>
                    <w:r w:rsidRPr="00F47B9E">
                      <w:rPr>
                        <w:rFonts w:ascii="Garamond" w:hAnsi="Garamond"/>
                        <w:color w:val="2D78DA"/>
                        <w:sz w:val="28"/>
                        <w:szCs w:val="28"/>
                        <w:u w:val="single"/>
                        <w:lang w:eastAsia="ru-RU"/>
                      </w:rPr>
                      <w:t> пяти открытым тематическим направлениям итогового сочинения в 2019/20</w:t>
                    </w:r>
                    <w:r w:rsidRPr="00F47B9E">
                      <w:rPr>
                        <w:rFonts w:ascii="Garamond" w:hAnsi="Garamond"/>
                        <w:color w:val="2D78DA"/>
                        <w:sz w:val="28"/>
                        <w:szCs w:val="28"/>
                        <w:lang w:eastAsia="ru-RU"/>
                      </w:rPr>
                      <w:t> учебном</w:t>
                    </w:r>
                    <w:r w:rsidRPr="00F47B9E">
                      <w:rPr>
                        <w:rFonts w:ascii="Garamond" w:hAnsi="Garamond"/>
                        <w:color w:val="2D78DA"/>
                        <w:sz w:val="28"/>
                        <w:szCs w:val="28"/>
                        <w:u w:val="single"/>
                        <w:lang w:eastAsia="ru-RU"/>
                      </w:rPr>
                      <w:t> году</w:t>
                    </w:r>
                  </w:hyperlink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Председатель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Методического</w:t>
                  </w:r>
                  <w:r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объединения учителей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русского языка и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литературы, замдиректора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по УВР</w:t>
                  </w: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  <w:p w:rsid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Проверить, составили ли учителя </w:t>
                  </w:r>
                  <w:hyperlink r:id="rId8" w:anchor="/document/16/40752/dfashvx1vw/" w:history="1">
                    <w:r w:rsidRPr="00F47B9E">
                      <w:rPr>
                        <w:rFonts w:ascii="Garamond" w:hAnsi="Garamond"/>
                        <w:color w:val="2D78DA"/>
                        <w:sz w:val="28"/>
                        <w:szCs w:val="28"/>
                        <w:u w:val="single"/>
                        <w:lang w:eastAsia="ru-RU"/>
                      </w:rPr>
                      <w:t>примерные списки опорной литературы</w:t>
                    </w:r>
                  </w:hyperlink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 по каждому из тематических направлений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Председатель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Методического</w:t>
                  </w:r>
                  <w:r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объединения учителей</w:t>
                  </w:r>
                  <w:r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русского языка и литературы, замдиректора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по УВР</w:t>
                  </w: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Методическая работа </w:t>
                  </w:r>
                </w:p>
                <w:p w:rsid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учителей </w:t>
                  </w:r>
                  <w:proofErr w:type="gramStart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по</w:t>
                  </w:r>
                  <w:proofErr w:type="gramEnd"/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 подготовке 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учеников к </w:t>
                  </w:r>
                  <w:proofErr w:type="gramStart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итоговому</w:t>
                  </w:r>
                  <w:proofErr w:type="gramEnd"/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сочинению</w:t>
                  </w: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Посетить уроки русского языка в 11-х классах, чтобы проверить, как педагоги готовят 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br/>
                    <w:t>учащихся к итоговому сочинению: разбирают </w:t>
                  </w:r>
                  <w:hyperlink r:id="rId9" w:anchor="/document/16/40752/dfashvx1vw/" w:history="1">
                    <w:r w:rsidRPr="00F47B9E">
                      <w:rPr>
                        <w:rFonts w:ascii="Garamond" w:hAnsi="Garamond"/>
                        <w:color w:val="2D78DA"/>
                        <w:sz w:val="28"/>
                        <w:szCs w:val="28"/>
                        <w:u w:val="single"/>
                        <w:lang w:eastAsia="ru-RU"/>
                      </w:rPr>
                      <w:t>темы</w:t>
                    </w:r>
                    <w:r w:rsidRPr="00F47B9E">
                      <w:rPr>
                        <w:rFonts w:ascii="Garamond" w:hAnsi="Garamond"/>
                        <w:color w:val="2D78DA"/>
                        <w:sz w:val="28"/>
                        <w:szCs w:val="28"/>
                        <w:lang w:eastAsia="ru-RU"/>
                      </w:rPr>
                      <w:t> по</w:t>
                    </w:r>
                    <w:r w:rsidRPr="00F47B9E">
                      <w:rPr>
                        <w:rFonts w:ascii="Garamond" w:hAnsi="Garamond"/>
                        <w:color w:val="2D78DA"/>
                        <w:sz w:val="28"/>
                        <w:szCs w:val="28"/>
                        <w:u w:val="single"/>
                        <w:lang w:eastAsia="ru-RU"/>
                      </w:rPr>
                      <w:t> направлениям</w:t>
                    </w:r>
                  </w:hyperlink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, выстраивают 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lastRenderedPageBreak/>
                    <w:br/>
                    <w:t>оценочную деятельность </w:t>
                  </w:r>
                  <w:hyperlink r:id="rId10" w:anchor="/document/16/40752/dfashm3ivn/" w:history="1">
                    <w:r w:rsidRPr="00F47B9E">
                      <w:rPr>
                        <w:rFonts w:ascii="Garamond" w:hAnsi="Garamond"/>
                        <w:color w:val="2D78DA"/>
                        <w:sz w:val="28"/>
                        <w:szCs w:val="28"/>
                        <w:lang w:eastAsia="ru-RU"/>
                      </w:rPr>
                      <w:t>по</w:t>
                    </w:r>
                    <w:r w:rsidRPr="00F47B9E">
                      <w:rPr>
                        <w:rFonts w:ascii="Garamond" w:hAnsi="Garamond"/>
                        <w:color w:val="2D78DA"/>
                        <w:sz w:val="28"/>
                        <w:szCs w:val="28"/>
                        <w:u w:val="single"/>
                        <w:lang w:eastAsia="ru-RU"/>
                      </w:rPr>
                      <w:t> критериям</w:t>
                    </w:r>
                  </w:hyperlink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, разбирают </w:t>
                  </w:r>
                  <w:hyperlink r:id="rId11" w:anchor="/document/16/40752/dfasb5lw7i/" w:history="1">
                    <w:r w:rsidRPr="00F47B9E">
                      <w:rPr>
                        <w:rFonts w:ascii="Garamond" w:hAnsi="Garamond"/>
                        <w:color w:val="2D78DA"/>
                        <w:sz w:val="28"/>
                        <w:szCs w:val="28"/>
                        <w:u w:val="single"/>
                        <w:lang w:eastAsia="ru-RU"/>
                      </w:rPr>
                      <w:t>типичные ошибки прошлых лет</w:t>
                    </w:r>
                  </w:hyperlink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lastRenderedPageBreak/>
                    <w:t>Замдиректора</w:t>
                  </w:r>
                </w:p>
                <w:p w:rsid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 по УВР,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 председатель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методического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объединения 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lastRenderedPageBreak/>
                    <w:t>учителей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русского языка</w:t>
                  </w: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11400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816ACB" w:rsidRDefault="00F47B9E" w:rsidP="00816ACB">
                  <w:pPr>
                    <w:pStyle w:val="a5"/>
                    <w:jc w:val="center"/>
                    <w:rPr>
                      <w:rFonts w:ascii="Garamond" w:hAnsi="Garamond"/>
                      <w:b/>
                      <w:sz w:val="28"/>
                      <w:szCs w:val="28"/>
                      <w:lang w:eastAsia="ru-RU"/>
                    </w:rPr>
                  </w:pPr>
                  <w:r w:rsidRPr="00816ACB">
                    <w:rPr>
                      <w:rFonts w:ascii="Garamond" w:hAnsi="Garamond"/>
                      <w:b/>
                      <w:sz w:val="28"/>
                      <w:szCs w:val="28"/>
                      <w:lang w:eastAsia="ru-RU"/>
                    </w:rPr>
                    <w:lastRenderedPageBreak/>
                    <w:t>ОКТЯБРЬ</w:t>
                  </w: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Сбор документов </w:t>
                  </w:r>
                  <w:proofErr w:type="gramStart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для</w:t>
                  </w:r>
                  <w:proofErr w:type="gramEnd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br/>
                    <w:t>проведения итогового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br/>
                    <w:t> сочинения (изложения)</w:t>
                  </w: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Проверить, как классные руководители выпускных классов составили списки 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учеников, которые будут писать итоговое сочинение (изложение) в 20</w:t>
                  </w:r>
                  <w:r w:rsidRPr="00F47B9E">
                    <w:rPr>
                      <w:rFonts w:ascii="Garamond" w:hAnsi="Garamond"/>
                      <w:i/>
                      <w:iCs/>
                      <w:sz w:val="28"/>
                      <w:szCs w:val="28"/>
                      <w:lang w:eastAsia="ru-RU"/>
                    </w:rPr>
                    <w:t>19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/</w:t>
                  </w:r>
                  <w:r w:rsidRPr="00F47B9E">
                    <w:rPr>
                      <w:rFonts w:ascii="Garamond" w:hAnsi="Garamond"/>
                      <w:i/>
                      <w:iCs/>
                      <w:sz w:val="28"/>
                      <w:szCs w:val="28"/>
                      <w:lang w:eastAsia="ru-RU"/>
                    </w:rPr>
                    <w:t>20 </w:t>
                  </w:r>
                  <w:proofErr w:type="spellStart"/>
                  <w:r w:rsidR="00816ACB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учеб</w:t>
                  </w:r>
                  <w:proofErr w:type="gramStart"/>
                  <w:r w:rsidR="00816ACB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.г</w:t>
                  </w:r>
                  <w:proofErr w:type="gramEnd"/>
                  <w:r w:rsidR="00816ACB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оду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Замдиректора по УВР,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классные руководители</w:t>
                  </w:r>
                  <w:r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11-х классов</w:t>
                  </w: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Проконтролировать, собирают ли педагоги заявления на участие в </w:t>
                  </w:r>
                  <w:proofErr w:type="gramStart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итоговом</w:t>
                  </w:r>
                  <w:proofErr w:type="gramEnd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сочинении</w:t>
                  </w:r>
                  <w:proofErr w:type="gramEnd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 (изложении) и согласия на обработку информации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Замдиректора по </w:t>
                  </w:r>
                  <w:proofErr w:type="spellStart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УВР</w:t>
                  </w:r>
                  <w:proofErr w:type="gramStart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,</w:t>
                  </w:r>
                  <w:r w:rsidR="00816ACB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к</w:t>
                  </w:r>
                  <w:proofErr w:type="gramEnd"/>
                  <w:r w:rsidR="00816ACB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л</w:t>
                  </w:r>
                  <w:proofErr w:type="spellEnd"/>
                  <w:r w:rsidR="00816ACB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. рук.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11-х классов</w:t>
                  </w: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Проконтролировать, собрали ли классные руководители копии рекомендаций ПМПК участников итогового изложения (ОВЗ)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Замдиректора по </w:t>
                  </w:r>
                  <w:proofErr w:type="spellStart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УВР</w:t>
                  </w:r>
                  <w:proofErr w:type="gramStart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,</w:t>
                  </w:r>
                  <w:r w:rsidR="00816ACB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К</w:t>
                  </w:r>
                  <w:proofErr w:type="gramEnd"/>
                  <w:r w:rsidR="00816ACB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л.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руководители</w:t>
                  </w:r>
                  <w:proofErr w:type="spellEnd"/>
                  <w:r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11-х </w:t>
                  </w:r>
                  <w:proofErr w:type="spellStart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кл</w:t>
                  </w:r>
                  <w:proofErr w:type="spellEnd"/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Проконтролировать, собрали ли классные руководители оригиналы или заверенные копии справок об инвалидности участников итогового изложения (дети-инвалиды и инвалиды)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C24FF6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Замдиректора по УВР</w:t>
                  </w: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Тренировочное итоговое 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сочинение (изложение)</w:t>
                  </w: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Провести первое тренировочное итоговое сочинение (изложение)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Зам</w:t>
                  </w:r>
                  <w:r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816ACB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дир</w:t>
                  </w:r>
                  <w:proofErr w:type="spellEnd"/>
                  <w:r w:rsidR="00816ACB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.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 </w:t>
                  </w:r>
                  <w:proofErr w:type="gramStart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по</w:t>
                  </w:r>
                  <w:proofErr w:type="gramEnd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УВР,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председатель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методического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объединения 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lastRenderedPageBreak/>
                    <w:t>учителей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русского языка, педагоги</w:t>
                  </w:r>
                  <w:r w:rsidR="00816ACB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-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предметники</w:t>
                  </w: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Проанализировать результаты тренировочного итогового сочинения (изложения). 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Составить список пробелов, которые выявила тренировочная</w:t>
                  </w:r>
                  <w:r w:rsidR="00816ACB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работа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Замдиректора по </w:t>
                  </w:r>
                  <w:proofErr w:type="spellStart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УВР</w:t>
                  </w:r>
                  <w:proofErr w:type="gramStart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,п</w:t>
                  </w:r>
                  <w:proofErr w:type="gramEnd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редседатель</w:t>
                  </w:r>
                  <w:proofErr w:type="spellEnd"/>
                </w:p>
                <w:p w:rsidR="00F47B9E" w:rsidRPr="00F47B9E" w:rsidRDefault="00816ACB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МО </w:t>
                  </w:r>
                  <w:r w:rsidR="00F47B9E"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учителей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русского языка, </w:t>
                  </w:r>
                  <w:proofErr w:type="spellStart"/>
                  <w:proofErr w:type="gramStart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педагоги-</w:t>
                  </w:r>
                  <w:r w:rsidR="00816ACB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предмет</w:t>
                  </w:r>
                  <w:proofErr w:type="spellEnd"/>
                  <w:proofErr w:type="gramEnd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Методическая работа 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учителей по подготовке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учеников к </w:t>
                  </w:r>
                  <w:proofErr w:type="gramStart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итоговому</w:t>
                  </w:r>
                  <w:proofErr w:type="gramEnd"/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сочинению</w:t>
                  </w: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Посетить уроки русского языка в 11-х классах, чтобы проверить, как педагоги готовят </w:t>
                  </w:r>
                </w:p>
                <w:p w:rsidR="00816ACB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учащихся к итоговому сочинению: разбирают </w:t>
                  </w:r>
                  <w:hyperlink r:id="rId12" w:anchor="/document/16/40752/dfashvx1vw/" w:history="1">
                    <w:r w:rsidRPr="00F47B9E">
                      <w:rPr>
                        <w:rFonts w:ascii="Garamond" w:hAnsi="Garamond"/>
                        <w:color w:val="2D78DA"/>
                        <w:sz w:val="28"/>
                        <w:szCs w:val="28"/>
                        <w:u w:val="single"/>
                        <w:lang w:eastAsia="ru-RU"/>
                      </w:rPr>
                      <w:t>темы</w:t>
                    </w:r>
                    <w:r w:rsidRPr="00F47B9E">
                      <w:rPr>
                        <w:rFonts w:ascii="Garamond" w:hAnsi="Garamond"/>
                        <w:color w:val="2D78DA"/>
                        <w:sz w:val="28"/>
                        <w:szCs w:val="28"/>
                        <w:lang w:eastAsia="ru-RU"/>
                      </w:rPr>
                      <w:t> по</w:t>
                    </w:r>
                    <w:r w:rsidRPr="00F47B9E">
                      <w:rPr>
                        <w:rFonts w:ascii="Garamond" w:hAnsi="Garamond"/>
                        <w:color w:val="2D78DA"/>
                        <w:sz w:val="28"/>
                        <w:szCs w:val="28"/>
                        <w:u w:val="single"/>
                        <w:lang w:eastAsia="ru-RU"/>
                      </w:rPr>
                      <w:t> направлениям</w:t>
                    </w:r>
                  </w:hyperlink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, 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выстраивают оценочную деятельность </w:t>
                  </w:r>
                  <w:hyperlink r:id="rId13" w:anchor="/document/16/40752/dfashm3ivn/" w:history="1">
                    <w:r w:rsidRPr="00F47B9E">
                      <w:rPr>
                        <w:rFonts w:ascii="Garamond" w:hAnsi="Garamond"/>
                        <w:color w:val="2D78DA"/>
                        <w:sz w:val="28"/>
                        <w:szCs w:val="28"/>
                        <w:lang w:eastAsia="ru-RU"/>
                      </w:rPr>
                      <w:t>по</w:t>
                    </w:r>
                    <w:r w:rsidRPr="00F47B9E">
                      <w:rPr>
                        <w:rFonts w:ascii="Garamond" w:hAnsi="Garamond"/>
                        <w:color w:val="2D78DA"/>
                        <w:sz w:val="28"/>
                        <w:szCs w:val="28"/>
                        <w:u w:val="single"/>
                        <w:lang w:eastAsia="ru-RU"/>
                      </w:rPr>
                      <w:t> критериям</w:t>
                    </w:r>
                  </w:hyperlink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, разбирают </w:t>
                  </w:r>
                  <w:hyperlink r:id="rId14" w:anchor="/document/16/40752/dfasb5lw7i/" w:history="1">
                    <w:r w:rsidRPr="00F47B9E">
                      <w:rPr>
                        <w:rFonts w:ascii="Garamond" w:hAnsi="Garamond"/>
                        <w:color w:val="2D78DA"/>
                        <w:sz w:val="28"/>
                        <w:szCs w:val="28"/>
                        <w:u w:val="single"/>
                        <w:lang w:eastAsia="ru-RU"/>
                      </w:rPr>
                      <w:t>типичные ошибки прошлых лет</w:t>
                    </w:r>
                  </w:hyperlink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Замдиректора по УВР,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председатель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методического</w:t>
                  </w:r>
                </w:p>
                <w:p w:rsidR="00816ACB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объединения учителей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русского языка</w:t>
                  </w: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11400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816ACB" w:rsidRDefault="00F47B9E" w:rsidP="00816ACB">
                  <w:pPr>
                    <w:pStyle w:val="a5"/>
                    <w:jc w:val="center"/>
                    <w:rPr>
                      <w:rFonts w:ascii="Garamond" w:hAnsi="Garamond"/>
                      <w:b/>
                      <w:sz w:val="28"/>
                      <w:szCs w:val="28"/>
                      <w:lang w:eastAsia="ru-RU"/>
                    </w:rPr>
                  </w:pPr>
                  <w:r w:rsidRPr="00816ACB">
                    <w:rPr>
                      <w:rFonts w:ascii="Garamond" w:hAnsi="Garamond"/>
                      <w:b/>
                      <w:sz w:val="28"/>
                      <w:szCs w:val="28"/>
                      <w:lang w:eastAsia="ru-RU"/>
                    </w:rPr>
                    <w:t>НОЯБРЬ</w:t>
                  </w: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Организация и подготовка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проведения итогового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сочинения (изложения)</w:t>
                  </w: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Сформировать списки сотрудников образовательной организации, которые будут 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участвовать в проведении итогового сочинения (изложения), утвердить приказом 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директора. Ознакомить с документом под подпись</w:t>
                  </w:r>
                  <w:r w:rsidR="00816ACB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сотрудников, которых привлекают к работе на итоговом сочинении (изложении)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Руководитель </w:t>
                  </w:r>
                  <w:proofErr w:type="spellStart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ОО</w:t>
                  </w:r>
                  <w:proofErr w:type="gramStart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,з</w:t>
                  </w:r>
                  <w:proofErr w:type="gramEnd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амдиректора</w:t>
                  </w:r>
                  <w:proofErr w:type="spellEnd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 по УВР</w:t>
                  </w: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 w:cs="Times New Roman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Сформировать списки</w:t>
                  </w:r>
                </w:p>
                <w:p w:rsidR="00F47B9E" w:rsidRPr="00816ACB" w:rsidRDefault="00F47B9E" w:rsidP="00816ACB">
                  <w:pPr>
                    <w:pStyle w:val="a5"/>
                    <w:rPr>
                      <w:rFonts w:ascii="Garamond" w:hAnsi="Garamond" w:cs="Times New Roman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 сотрудников образовательной организации, которые будут участвовать в проверке итогового сочинения (изложения), утвердить приказом директора. Ознакомить с документом под подпись</w:t>
                  </w:r>
                  <w:r w:rsidR="00816ACB">
                    <w:rPr>
                      <w:rFonts w:ascii="Garamond" w:hAnsi="Garamond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сотрудников, которых привлекают к проверке итогового сочинения 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Руководитель </w:t>
                  </w:r>
                  <w:proofErr w:type="spellStart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ОО</w:t>
                  </w:r>
                  <w:proofErr w:type="gramStart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,з</w:t>
                  </w:r>
                  <w:proofErr w:type="gramEnd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амдиректора</w:t>
                  </w:r>
                  <w:proofErr w:type="spellEnd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 по УВР</w:t>
                  </w: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Психолого-педагогическое</w:t>
                  </w:r>
                </w:p>
                <w:p w:rsidR="00F47B9E" w:rsidRPr="00F47B9E" w:rsidRDefault="00816ACB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С</w:t>
                  </w:r>
                  <w:r w:rsidR="00F47B9E"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опровождение</w:t>
                  </w:r>
                  <w:r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F47B9E"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выпускников</w:t>
                  </w: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Проконтролировать, как педагог-психолог проводит </w:t>
                  </w:r>
                  <w:hyperlink r:id="rId15" w:anchor="/document/118/69547/" w:history="1">
                    <w:r w:rsidRPr="00F47B9E">
                      <w:rPr>
                        <w:rFonts w:ascii="Garamond" w:hAnsi="Garamond"/>
                        <w:color w:val="2D78DA"/>
                        <w:sz w:val="28"/>
                        <w:szCs w:val="28"/>
                        <w:u w:val="single"/>
                        <w:lang w:eastAsia="ru-RU"/>
                      </w:rPr>
                      <w:t>анкетирование выпускников</w:t>
                    </w:r>
                  </w:hyperlink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 </w:t>
                  </w:r>
                  <w:proofErr w:type="gramStart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на</w:t>
                  </w:r>
                  <w:proofErr w:type="gramEnd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предмет психологической готовности к итоговому сочинению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Замдиректора по УВР</w:t>
                  </w: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Проконтролировать, как педагог-психолог проводит индивидуальные</w:t>
                  </w:r>
                  <w:r w:rsidR="00816ACB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консультации с выпускниками, которые показали высокий уровень тревожности в анкетировании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Замдиректора по УВР</w:t>
                  </w: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Документы </w:t>
                  </w:r>
                  <w:proofErr w:type="gramStart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для</w:t>
                  </w:r>
                  <w:proofErr w:type="gramEnd"/>
                </w:p>
                <w:p w:rsidR="00F47B9E" w:rsidRPr="00F47B9E" w:rsidRDefault="00816ACB" w:rsidP="00816ACB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проведения </w:t>
                  </w:r>
                  <w:proofErr w:type="spellStart"/>
                  <w:r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итог</w:t>
                  </w:r>
                  <w:proofErr w:type="gramStart"/>
                  <w:r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.с</w:t>
                  </w:r>
                  <w:proofErr w:type="gramEnd"/>
                  <w:r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очинен</w:t>
                  </w:r>
                  <w:proofErr w:type="spellEnd"/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 w:cs="Times New Roman"/>
                      <w:color w:val="2D78DA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Ознакомить под подпись учеников и родителей с </w:t>
                  </w:r>
                  <w:r w:rsidR="006E75D6"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fldChar w:fldCharType="begin"/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instrText xml:space="preserve"> HYPERLINK "https://vip.1zavuch.ru/" </w:instrText>
                  </w:r>
                  <w:r w:rsidR="006E75D6"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fldChar w:fldCharType="separate"/>
                  </w:r>
                  <w:r w:rsidRPr="00F47B9E">
                    <w:rPr>
                      <w:rFonts w:ascii="Garamond" w:hAnsi="Garamond"/>
                      <w:color w:val="2D78DA"/>
                      <w:sz w:val="28"/>
                      <w:szCs w:val="28"/>
                      <w:u w:val="single"/>
                      <w:lang w:eastAsia="ru-RU"/>
                    </w:rPr>
                    <w:t>Памяткой о порядке проведения 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 w:cs="Times New Roman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color w:val="2D78DA"/>
                      <w:sz w:val="28"/>
                      <w:szCs w:val="28"/>
                      <w:u w:val="single"/>
                      <w:lang w:eastAsia="ru-RU"/>
                    </w:rPr>
                    <w:t>итогового сочинения (изложения)</w:t>
                  </w:r>
                  <w:r w:rsidR="006E75D6"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Замдиректора по УВР,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классные руководители</w:t>
                  </w:r>
                  <w:r w:rsidR="00816ACB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11-х классов</w:t>
                  </w: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Тренировочное итоговое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br/>
                    <w:t> сочинение (изложение)</w:t>
                  </w: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Провести второе тренировочное итоговое сочинение и изложение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Замдиректора по УВР</w:t>
                  </w: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Проанализировать результаты второго тренировочного сочинения. Определить, 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удалось ли ликвидировать пробелы. Организовать работу с учениками группы риска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Замдиректора по УВР,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председатель</w:t>
                  </w:r>
                </w:p>
                <w:p w:rsidR="00816ACB" w:rsidRPr="00F47B9E" w:rsidRDefault="00816ACB" w:rsidP="00816ACB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МО учителей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lastRenderedPageBreak/>
                    <w:t>учителей</w:t>
                  </w:r>
                </w:p>
                <w:p w:rsidR="00F47B9E" w:rsidRPr="00F47B9E" w:rsidRDefault="00F47B9E" w:rsidP="00C24FF6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русского языка</w:t>
                  </w: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lastRenderedPageBreak/>
                    <w:t>Списочный состав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br/>
                    <w:t> выпускников</w:t>
                  </w: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 w:cs="Times New Roman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Проконтролировать, все ли выпускники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 w:cs="Times New Roman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 подали заявления на участие в </w:t>
                  </w:r>
                  <w:proofErr w:type="gramStart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итоговом</w:t>
                  </w:r>
                  <w:proofErr w:type="gramEnd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br/>
                  </w:r>
                  <w:proofErr w:type="gramStart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сочинении</w:t>
                  </w:r>
                  <w:proofErr w:type="gramEnd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 (изложении) и согласия на обработку информации до 20 ноября 2019 года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Замдиректора по УВР,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br/>
                    <w:t> классные руководители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br/>
                    <w:t> 11-х классов</w:t>
                  </w: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Подготовка ОО </w:t>
                  </w:r>
                  <w:proofErr w:type="gramStart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к</w:t>
                  </w:r>
                  <w:proofErr w:type="gramEnd"/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проведению </w:t>
                  </w:r>
                  <w:proofErr w:type="gramStart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итогового</w:t>
                  </w:r>
                  <w:proofErr w:type="gramEnd"/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сочинения</w:t>
                  </w: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Выделить нужное количество кабинетов под проведение итогового сочинения и изложения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Замдиректора по УВР</w:t>
                  </w: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Проверить расписание занятий на день проведения сочинения (изложения). Внести 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br/>
                    <w:t>изменения в расписание, чтобы освободить необходимые кабинеты, если потребуется</w:t>
                  </w:r>
                </w:p>
              </w:tc>
              <w:tc>
                <w:tcPr>
                  <w:tcW w:w="198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Методическая работа </w:t>
                  </w:r>
                  <w:proofErr w:type="spellStart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учителейпо</w:t>
                  </w:r>
                  <w:proofErr w:type="spellEnd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 подготовке учеников к итоговому сочинению</w:t>
                  </w: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 w:cs="Times New Roman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Посетить уроки русского языка в 11-х классах, чтобы проверить, как педагоги готовят</w:t>
                  </w:r>
                </w:p>
                <w:p w:rsidR="00F47B9E" w:rsidRPr="00C24FF6" w:rsidRDefault="00F47B9E" w:rsidP="00F47B9E">
                  <w:pPr>
                    <w:pStyle w:val="a5"/>
                    <w:rPr>
                      <w:rFonts w:ascii="Garamond" w:hAnsi="Garamond" w:cs="Times New Roman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учащихся к итоговому сочинению: учат </w:t>
                  </w:r>
                  <w:hyperlink r:id="rId16" w:anchor="/document/117/53175/" w:history="1">
                    <w:r w:rsidRPr="00F47B9E">
                      <w:rPr>
                        <w:rFonts w:ascii="Garamond" w:hAnsi="Garamond"/>
                        <w:color w:val="2D78DA"/>
                        <w:sz w:val="28"/>
                        <w:szCs w:val="28"/>
                        <w:u w:val="single"/>
                        <w:lang w:eastAsia="ru-RU"/>
                      </w:rPr>
                      <w:t>включать литературный материал в текст</w:t>
                    </w:r>
                  </w:hyperlink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 и </w:t>
                  </w:r>
                  <w:hyperlink r:id="rId17" w:anchor="/document/117/53174/" w:history="1">
                    <w:r w:rsidRPr="00F47B9E">
                      <w:rPr>
                        <w:rFonts w:ascii="Garamond" w:hAnsi="Garamond"/>
                        <w:color w:val="2D78DA"/>
                        <w:sz w:val="28"/>
                        <w:szCs w:val="28"/>
                        <w:u w:val="single"/>
                        <w:lang w:eastAsia="ru-RU"/>
                      </w:rPr>
                      <w:t>избегать ошибок в логике изложения и композиции сочинения</w:t>
                    </w:r>
                  </w:hyperlink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Замдиректора по УВР,</w:t>
                  </w:r>
                  <w:r w:rsidR="00C24FF6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председатель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методического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объединения учителей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русского языка</w:t>
                  </w: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11400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C24FF6" w:rsidRDefault="00F47B9E" w:rsidP="00C24FF6">
                  <w:pPr>
                    <w:pStyle w:val="a5"/>
                    <w:jc w:val="center"/>
                    <w:rPr>
                      <w:rFonts w:ascii="Garamond" w:hAnsi="Garamond"/>
                      <w:b/>
                      <w:sz w:val="28"/>
                      <w:szCs w:val="28"/>
                      <w:lang w:eastAsia="ru-RU"/>
                    </w:rPr>
                  </w:pPr>
                  <w:r w:rsidRPr="00C24FF6">
                    <w:rPr>
                      <w:rFonts w:ascii="Garamond" w:hAnsi="Garamond"/>
                      <w:b/>
                      <w:sz w:val="28"/>
                      <w:szCs w:val="28"/>
                      <w:lang w:eastAsia="ru-RU"/>
                    </w:rPr>
                    <w:t>ДЕКАБРЬ</w:t>
                  </w: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Мониторинг оснащения школы </w:t>
                  </w:r>
                </w:p>
                <w:p w:rsidR="00F47B9E" w:rsidRPr="00F47B9E" w:rsidRDefault="00C24FF6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Н</w:t>
                  </w:r>
                  <w:r w:rsidR="00F47B9E"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еобходимыми</w:t>
                  </w:r>
                  <w:r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F47B9E"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материалами </w:t>
                  </w:r>
                  <w:proofErr w:type="gramStart"/>
                  <w:r w:rsidR="00F47B9E"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к</w:t>
                  </w:r>
                  <w:proofErr w:type="gramEnd"/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lastRenderedPageBreak/>
                    <w:t xml:space="preserve">проведению </w:t>
                  </w:r>
                  <w:proofErr w:type="gramStart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итогового</w:t>
                  </w:r>
                  <w:proofErr w:type="gramEnd"/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сочинения (изложения)</w:t>
                  </w: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lastRenderedPageBreak/>
                    <w:t xml:space="preserve">Проконтролировать, подготовлены ли орфографические словари для </w:t>
                  </w:r>
                  <w:proofErr w:type="gramStart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итогового</w:t>
                  </w:r>
                  <w:proofErr w:type="gramEnd"/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сочинения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Замдиректора по УВР,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заведующий библиотекой</w:t>
                  </w: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Проконтролировать, подготовлены ли орфографические и толковые словари для </w:t>
                  </w:r>
                  <w:r w:rsidR="00C24FF6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проведения итогового изложения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Замдиректора по УВР,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заведующий библиотекой</w:t>
                  </w: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lastRenderedPageBreak/>
                    <w:t>Готовность ОО к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br/>
                    <w:t xml:space="preserve"> проведению </w:t>
                  </w:r>
                  <w:proofErr w:type="gramStart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итогового</w:t>
                  </w:r>
                  <w:proofErr w:type="gramEnd"/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сочинения (изложения)</w:t>
                  </w: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4FF6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Проверить наличие материального оснащения, которое необходимо для</w:t>
                  </w:r>
                  <w:r w:rsidR="00C24FF6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проведения итогового сочинения: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 – часов в кабинетах;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br/>
                    <w:t> – листов для черновиков;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br/>
                    <w:t> – инструкций для членов комиссии;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br/>
                    <w:t> – инструкций для участников итогового сочинения (изложения);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br/>
                    <w:t> – места для хранения личных вещей участников итогового сочинения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br/>
                    <w:t> (изложения)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Замдиректора по УВР</w:t>
                  </w: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Проверить печать/получение бланков итогового сочинения (изложения) и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отчетных форм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Замдиректора по УВР</w:t>
                  </w: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4FF6" w:rsidRDefault="00C24FF6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Проверить распределение участников итогового сочинения и итогового изложения </w:t>
                  </w:r>
                  <w:proofErr w:type="spellStart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покабинетам</w:t>
                  </w:r>
                  <w:proofErr w:type="spellEnd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 в произвольном порядке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4FF6" w:rsidRDefault="00C24FF6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Замдиректора по УВР</w:t>
                  </w: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Проверить работоспособность технических средств и средств видеонаблюдения в кабинетах проведения итогового сочинения (изложения)</w:t>
                  </w:r>
                </w:p>
              </w:tc>
              <w:tc>
                <w:tcPr>
                  <w:tcW w:w="19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Замдиректора по УВР,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технический специалист</w:t>
                  </w: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lastRenderedPageBreak/>
                    <w:t>Мероприятия в день 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br/>
                    <w:t>проведения итогового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br/>
                    <w:t> сочинения и изложения</w:t>
                  </w: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Проверить готовность кабинетов к проведению итогового сочинения и</w:t>
                  </w:r>
                  <w:r w:rsidR="00C24FF6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изложения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24FF6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Зам директора </w:t>
                  </w:r>
                  <w:proofErr w:type="gramStart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по</w:t>
                  </w:r>
                  <w:proofErr w:type="gramEnd"/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УВР</w:t>
                  </w: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Проверить распределение по кабинетам членов комиссии по проведению</w:t>
                  </w:r>
                </w:p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итогового сочинения</w:t>
                  </w:r>
                </w:p>
              </w:tc>
              <w:tc>
                <w:tcPr>
                  <w:tcW w:w="198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Проконтролировать начало входа участников итогового сочинения и изложения с 9:00</w:t>
                  </w:r>
                </w:p>
              </w:tc>
              <w:tc>
                <w:tcPr>
                  <w:tcW w:w="198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Проверить получение членами комиссии по проведению итогового сочинения необходимых материалов: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br/>
                    <w:t> – инструкций для участников итогового сочинения и изложения;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br/>
                    <w:t>– бланков итогового сочинения и изложения;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br/>
                    <w:t> – листов бумаги для черновиков;</w:t>
                  </w: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br/>
                    <w:t>– отчетных форм для проведения итогового сочинения и изложения</w:t>
                  </w:r>
                </w:p>
              </w:tc>
              <w:tc>
                <w:tcPr>
                  <w:tcW w:w="198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Проконтролировать получение техническим специалистом тем сочинения и текстов изложения в 9:45</w:t>
                  </w:r>
                </w:p>
              </w:tc>
              <w:tc>
                <w:tcPr>
                  <w:tcW w:w="198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  <w:r w:rsidRPr="00F47B9E"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  <w:t>По окончании итогового сочинения проконтролировать сдачу материалов членами комиссии руководителю ОО</w:t>
                  </w:r>
                </w:p>
              </w:tc>
              <w:tc>
                <w:tcPr>
                  <w:tcW w:w="198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47B9E" w:rsidRPr="00F47B9E" w:rsidTr="00275B01">
              <w:trPr>
                <w:jc w:val="center"/>
              </w:trPr>
              <w:tc>
                <w:tcPr>
                  <w:tcW w:w="289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52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98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47B9E" w:rsidRPr="00F47B9E" w:rsidRDefault="00F47B9E" w:rsidP="00F47B9E">
                  <w:pPr>
                    <w:pStyle w:val="a5"/>
                    <w:rPr>
                      <w:rFonts w:ascii="Garamond" w:hAnsi="Garamond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47B9E" w:rsidRPr="00F47B9E" w:rsidRDefault="00F47B9E" w:rsidP="00F47B9E">
            <w:pPr>
              <w:pStyle w:val="a5"/>
              <w:rPr>
                <w:lang w:eastAsia="ru-RU"/>
              </w:rPr>
            </w:pPr>
          </w:p>
        </w:tc>
      </w:tr>
    </w:tbl>
    <w:p w:rsidR="00F47B9E" w:rsidRPr="00F47B9E" w:rsidRDefault="00F47B9E" w:rsidP="00F47B9E">
      <w:pPr>
        <w:pStyle w:val="a5"/>
        <w:rPr>
          <w:vanish/>
          <w:sz w:val="16"/>
          <w:szCs w:val="16"/>
          <w:lang w:eastAsia="ru-RU"/>
        </w:rPr>
      </w:pPr>
      <w:r w:rsidRPr="00F47B9E">
        <w:rPr>
          <w:vanish/>
          <w:sz w:val="16"/>
          <w:szCs w:val="16"/>
          <w:lang w:eastAsia="ru-RU"/>
        </w:rPr>
        <w:lastRenderedPageBreak/>
        <w:t>Начало формы</w:t>
      </w:r>
    </w:p>
    <w:p w:rsidR="00FE1CEC" w:rsidRDefault="00FE1CEC" w:rsidP="00F47B9E">
      <w:pPr>
        <w:pStyle w:val="a5"/>
      </w:pPr>
    </w:p>
    <w:sectPr w:rsidR="00FE1CEC" w:rsidSect="00C24FF6">
      <w:pgSz w:w="16838" w:h="11906" w:orient="landscape"/>
      <w:pgMar w:top="1701" w:right="1134" w:bottom="85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55F37"/>
    <w:multiLevelType w:val="multilevel"/>
    <w:tmpl w:val="A34A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7B9E"/>
    <w:rsid w:val="00001137"/>
    <w:rsid w:val="0000195A"/>
    <w:rsid w:val="00001A61"/>
    <w:rsid w:val="000032BC"/>
    <w:rsid w:val="00003350"/>
    <w:rsid w:val="00003467"/>
    <w:rsid w:val="0000482B"/>
    <w:rsid w:val="00005AA7"/>
    <w:rsid w:val="00005B74"/>
    <w:rsid w:val="000065F2"/>
    <w:rsid w:val="00007F10"/>
    <w:rsid w:val="000121B4"/>
    <w:rsid w:val="000166BF"/>
    <w:rsid w:val="000174A7"/>
    <w:rsid w:val="00017965"/>
    <w:rsid w:val="00017DAD"/>
    <w:rsid w:val="00020443"/>
    <w:rsid w:val="00023796"/>
    <w:rsid w:val="00024151"/>
    <w:rsid w:val="00024668"/>
    <w:rsid w:val="00024BE6"/>
    <w:rsid w:val="00026F3E"/>
    <w:rsid w:val="00027475"/>
    <w:rsid w:val="00027867"/>
    <w:rsid w:val="00031464"/>
    <w:rsid w:val="00032EDA"/>
    <w:rsid w:val="000341E6"/>
    <w:rsid w:val="0003459E"/>
    <w:rsid w:val="00034A53"/>
    <w:rsid w:val="00035E34"/>
    <w:rsid w:val="00037776"/>
    <w:rsid w:val="000430EC"/>
    <w:rsid w:val="00043CA2"/>
    <w:rsid w:val="00044F3C"/>
    <w:rsid w:val="00047577"/>
    <w:rsid w:val="000529C9"/>
    <w:rsid w:val="000535FD"/>
    <w:rsid w:val="00055E0A"/>
    <w:rsid w:val="000566ED"/>
    <w:rsid w:val="00056DDF"/>
    <w:rsid w:val="00057E0C"/>
    <w:rsid w:val="000611CB"/>
    <w:rsid w:val="0006231B"/>
    <w:rsid w:val="00062C77"/>
    <w:rsid w:val="000645F2"/>
    <w:rsid w:val="00065076"/>
    <w:rsid w:val="00067FAE"/>
    <w:rsid w:val="00071894"/>
    <w:rsid w:val="00071B81"/>
    <w:rsid w:val="00076FAC"/>
    <w:rsid w:val="00077E3D"/>
    <w:rsid w:val="00081C7B"/>
    <w:rsid w:val="000822F0"/>
    <w:rsid w:val="00082874"/>
    <w:rsid w:val="000844F8"/>
    <w:rsid w:val="000848E2"/>
    <w:rsid w:val="0008630E"/>
    <w:rsid w:val="00086449"/>
    <w:rsid w:val="00086F5A"/>
    <w:rsid w:val="000870F6"/>
    <w:rsid w:val="00090D6F"/>
    <w:rsid w:val="0009112D"/>
    <w:rsid w:val="00092AC6"/>
    <w:rsid w:val="00093113"/>
    <w:rsid w:val="0009423E"/>
    <w:rsid w:val="0009551C"/>
    <w:rsid w:val="00095691"/>
    <w:rsid w:val="00095E0E"/>
    <w:rsid w:val="00097127"/>
    <w:rsid w:val="000A3A75"/>
    <w:rsid w:val="000A529D"/>
    <w:rsid w:val="000A7211"/>
    <w:rsid w:val="000B025B"/>
    <w:rsid w:val="000B1C3F"/>
    <w:rsid w:val="000B24F4"/>
    <w:rsid w:val="000B2C0C"/>
    <w:rsid w:val="000B42F0"/>
    <w:rsid w:val="000B46CE"/>
    <w:rsid w:val="000B5838"/>
    <w:rsid w:val="000B60E9"/>
    <w:rsid w:val="000C060D"/>
    <w:rsid w:val="000C0BAD"/>
    <w:rsid w:val="000C1790"/>
    <w:rsid w:val="000C1EA2"/>
    <w:rsid w:val="000C26AC"/>
    <w:rsid w:val="000C31C0"/>
    <w:rsid w:val="000C5C4A"/>
    <w:rsid w:val="000C71F5"/>
    <w:rsid w:val="000C7682"/>
    <w:rsid w:val="000D14B6"/>
    <w:rsid w:val="000D3FD3"/>
    <w:rsid w:val="000D4AF0"/>
    <w:rsid w:val="000D5592"/>
    <w:rsid w:val="000D5F39"/>
    <w:rsid w:val="000E03DC"/>
    <w:rsid w:val="000E2005"/>
    <w:rsid w:val="000E2290"/>
    <w:rsid w:val="000E2456"/>
    <w:rsid w:val="000E3FDA"/>
    <w:rsid w:val="000E512C"/>
    <w:rsid w:val="000E6F01"/>
    <w:rsid w:val="000E71BE"/>
    <w:rsid w:val="000F06B4"/>
    <w:rsid w:val="000F30EC"/>
    <w:rsid w:val="000F406B"/>
    <w:rsid w:val="000F436A"/>
    <w:rsid w:val="000F6967"/>
    <w:rsid w:val="000F6F43"/>
    <w:rsid w:val="000F78FE"/>
    <w:rsid w:val="0010216F"/>
    <w:rsid w:val="00103A82"/>
    <w:rsid w:val="001051A2"/>
    <w:rsid w:val="00105620"/>
    <w:rsid w:val="0010686E"/>
    <w:rsid w:val="001078C4"/>
    <w:rsid w:val="00107A69"/>
    <w:rsid w:val="00110D2C"/>
    <w:rsid w:val="00111298"/>
    <w:rsid w:val="00111796"/>
    <w:rsid w:val="00115A4A"/>
    <w:rsid w:val="00116167"/>
    <w:rsid w:val="00117181"/>
    <w:rsid w:val="0012042F"/>
    <w:rsid w:val="001212F5"/>
    <w:rsid w:val="00121B88"/>
    <w:rsid w:val="00122CEC"/>
    <w:rsid w:val="00124F4D"/>
    <w:rsid w:val="001268B7"/>
    <w:rsid w:val="00127479"/>
    <w:rsid w:val="00127674"/>
    <w:rsid w:val="00127B09"/>
    <w:rsid w:val="00127EEB"/>
    <w:rsid w:val="00132C85"/>
    <w:rsid w:val="00133F28"/>
    <w:rsid w:val="00134919"/>
    <w:rsid w:val="0013683F"/>
    <w:rsid w:val="00140B34"/>
    <w:rsid w:val="001419F0"/>
    <w:rsid w:val="00141B93"/>
    <w:rsid w:val="00142500"/>
    <w:rsid w:val="001425CB"/>
    <w:rsid w:val="00142DAB"/>
    <w:rsid w:val="00143BBE"/>
    <w:rsid w:val="0014459D"/>
    <w:rsid w:val="001448CA"/>
    <w:rsid w:val="00144F5F"/>
    <w:rsid w:val="0014610A"/>
    <w:rsid w:val="0015143F"/>
    <w:rsid w:val="0015175D"/>
    <w:rsid w:val="00151875"/>
    <w:rsid w:val="001524E2"/>
    <w:rsid w:val="00152D87"/>
    <w:rsid w:val="00153690"/>
    <w:rsid w:val="00153E0C"/>
    <w:rsid w:val="00154A20"/>
    <w:rsid w:val="00155560"/>
    <w:rsid w:val="00155FE0"/>
    <w:rsid w:val="00156800"/>
    <w:rsid w:val="00157042"/>
    <w:rsid w:val="00157565"/>
    <w:rsid w:val="00160D5E"/>
    <w:rsid w:val="001612B6"/>
    <w:rsid w:val="00167B82"/>
    <w:rsid w:val="00171192"/>
    <w:rsid w:val="001717B8"/>
    <w:rsid w:val="00171DE1"/>
    <w:rsid w:val="001739AE"/>
    <w:rsid w:val="00173AE0"/>
    <w:rsid w:val="00174552"/>
    <w:rsid w:val="00175828"/>
    <w:rsid w:val="00180106"/>
    <w:rsid w:val="001802DE"/>
    <w:rsid w:val="001819EB"/>
    <w:rsid w:val="00181F1B"/>
    <w:rsid w:val="00183BDD"/>
    <w:rsid w:val="0018412E"/>
    <w:rsid w:val="00185076"/>
    <w:rsid w:val="00185B15"/>
    <w:rsid w:val="00186DD0"/>
    <w:rsid w:val="0018790D"/>
    <w:rsid w:val="00191652"/>
    <w:rsid w:val="001919BB"/>
    <w:rsid w:val="00192E62"/>
    <w:rsid w:val="001932DE"/>
    <w:rsid w:val="00193907"/>
    <w:rsid w:val="00194A45"/>
    <w:rsid w:val="00195728"/>
    <w:rsid w:val="0019631D"/>
    <w:rsid w:val="00196D72"/>
    <w:rsid w:val="00197492"/>
    <w:rsid w:val="001A0329"/>
    <w:rsid w:val="001A1842"/>
    <w:rsid w:val="001A4B61"/>
    <w:rsid w:val="001A58CC"/>
    <w:rsid w:val="001A5F16"/>
    <w:rsid w:val="001A60DA"/>
    <w:rsid w:val="001A6A1C"/>
    <w:rsid w:val="001B0A45"/>
    <w:rsid w:val="001B583F"/>
    <w:rsid w:val="001B6F1B"/>
    <w:rsid w:val="001C04F4"/>
    <w:rsid w:val="001C1942"/>
    <w:rsid w:val="001C3488"/>
    <w:rsid w:val="001C6C6B"/>
    <w:rsid w:val="001D0B2B"/>
    <w:rsid w:val="001D0D95"/>
    <w:rsid w:val="001D1B5C"/>
    <w:rsid w:val="001D2082"/>
    <w:rsid w:val="001D29E4"/>
    <w:rsid w:val="001E1C10"/>
    <w:rsid w:val="001E2584"/>
    <w:rsid w:val="001E360C"/>
    <w:rsid w:val="001E42E6"/>
    <w:rsid w:val="001E4AC1"/>
    <w:rsid w:val="001F0312"/>
    <w:rsid w:val="001F1686"/>
    <w:rsid w:val="001F1830"/>
    <w:rsid w:val="001F73B0"/>
    <w:rsid w:val="002012B0"/>
    <w:rsid w:val="0020278A"/>
    <w:rsid w:val="00203EBE"/>
    <w:rsid w:val="00204F73"/>
    <w:rsid w:val="002050E5"/>
    <w:rsid w:val="00205C54"/>
    <w:rsid w:val="002064FE"/>
    <w:rsid w:val="0020691E"/>
    <w:rsid w:val="00207A89"/>
    <w:rsid w:val="0021022C"/>
    <w:rsid w:val="00210EB2"/>
    <w:rsid w:val="0021301C"/>
    <w:rsid w:val="0021397B"/>
    <w:rsid w:val="00213CD3"/>
    <w:rsid w:val="002142E6"/>
    <w:rsid w:val="00214F0B"/>
    <w:rsid w:val="00216F5A"/>
    <w:rsid w:val="00220047"/>
    <w:rsid w:val="0022040D"/>
    <w:rsid w:val="00224A09"/>
    <w:rsid w:val="00225BDE"/>
    <w:rsid w:val="00227663"/>
    <w:rsid w:val="002321B1"/>
    <w:rsid w:val="0023258B"/>
    <w:rsid w:val="00232D9A"/>
    <w:rsid w:val="002339E0"/>
    <w:rsid w:val="0023462A"/>
    <w:rsid w:val="002365DA"/>
    <w:rsid w:val="00237F96"/>
    <w:rsid w:val="00240F3B"/>
    <w:rsid w:val="00241C91"/>
    <w:rsid w:val="00242B96"/>
    <w:rsid w:val="00243187"/>
    <w:rsid w:val="00243741"/>
    <w:rsid w:val="00243CB5"/>
    <w:rsid w:val="00246351"/>
    <w:rsid w:val="00247254"/>
    <w:rsid w:val="00247626"/>
    <w:rsid w:val="00250DFE"/>
    <w:rsid w:val="002534A2"/>
    <w:rsid w:val="00254435"/>
    <w:rsid w:val="00254F9F"/>
    <w:rsid w:val="002557DF"/>
    <w:rsid w:val="00255AF2"/>
    <w:rsid w:val="00256AA9"/>
    <w:rsid w:val="00257E69"/>
    <w:rsid w:val="00262EDC"/>
    <w:rsid w:val="002632DB"/>
    <w:rsid w:val="00264168"/>
    <w:rsid w:val="002661D7"/>
    <w:rsid w:val="0026670D"/>
    <w:rsid w:val="0026757C"/>
    <w:rsid w:val="00271EA2"/>
    <w:rsid w:val="002726F9"/>
    <w:rsid w:val="00273C36"/>
    <w:rsid w:val="00275620"/>
    <w:rsid w:val="00275B01"/>
    <w:rsid w:val="00277278"/>
    <w:rsid w:val="00277F06"/>
    <w:rsid w:val="00277F42"/>
    <w:rsid w:val="00283419"/>
    <w:rsid w:val="00283B3D"/>
    <w:rsid w:val="00284919"/>
    <w:rsid w:val="00285A7E"/>
    <w:rsid w:val="00285B52"/>
    <w:rsid w:val="00285DC0"/>
    <w:rsid w:val="00285FCA"/>
    <w:rsid w:val="00286DE4"/>
    <w:rsid w:val="00287198"/>
    <w:rsid w:val="002878F9"/>
    <w:rsid w:val="00292D88"/>
    <w:rsid w:val="00293482"/>
    <w:rsid w:val="002942B3"/>
    <w:rsid w:val="00294591"/>
    <w:rsid w:val="00294960"/>
    <w:rsid w:val="00294AFE"/>
    <w:rsid w:val="00295969"/>
    <w:rsid w:val="00297484"/>
    <w:rsid w:val="002A0A62"/>
    <w:rsid w:val="002A1539"/>
    <w:rsid w:val="002A1F1B"/>
    <w:rsid w:val="002A39C8"/>
    <w:rsid w:val="002A3F44"/>
    <w:rsid w:val="002B20AD"/>
    <w:rsid w:val="002B2A22"/>
    <w:rsid w:val="002B2AB5"/>
    <w:rsid w:val="002B5226"/>
    <w:rsid w:val="002B5D4E"/>
    <w:rsid w:val="002B722E"/>
    <w:rsid w:val="002B7D49"/>
    <w:rsid w:val="002C420B"/>
    <w:rsid w:val="002C53DF"/>
    <w:rsid w:val="002C5700"/>
    <w:rsid w:val="002C6610"/>
    <w:rsid w:val="002D04E9"/>
    <w:rsid w:val="002D0BA9"/>
    <w:rsid w:val="002D0CCA"/>
    <w:rsid w:val="002D1678"/>
    <w:rsid w:val="002D18D4"/>
    <w:rsid w:val="002D2B3E"/>
    <w:rsid w:val="002D32D0"/>
    <w:rsid w:val="002D39FB"/>
    <w:rsid w:val="002D5740"/>
    <w:rsid w:val="002E0C25"/>
    <w:rsid w:val="002E1798"/>
    <w:rsid w:val="002E3759"/>
    <w:rsid w:val="002E7EA1"/>
    <w:rsid w:val="002F12A4"/>
    <w:rsid w:val="002F1F3C"/>
    <w:rsid w:val="002F31AE"/>
    <w:rsid w:val="002F4280"/>
    <w:rsid w:val="002F5480"/>
    <w:rsid w:val="002F5918"/>
    <w:rsid w:val="002F630C"/>
    <w:rsid w:val="002F6C23"/>
    <w:rsid w:val="002F6CCB"/>
    <w:rsid w:val="002F6F20"/>
    <w:rsid w:val="002F71C5"/>
    <w:rsid w:val="00300E56"/>
    <w:rsid w:val="00301235"/>
    <w:rsid w:val="00301D98"/>
    <w:rsid w:val="00303340"/>
    <w:rsid w:val="00303AC4"/>
    <w:rsid w:val="00305034"/>
    <w:rsid w:val="00305F91"/>
    <w:rsid w:val="003063C3"/>
    <w:rsid w:val="00307EC9"/>
    <w:rsid w:val="0031051B"/>
    <w:rsid w:val="003108CD"/>
    <w:rsid w:val="00311024"/>
    <w:rsid w:val="003116DE"/>
    <w:rsid w:val="00313490"/>
    <w:rsid w:val="00315AF4"/>
    <w:rsid w:val="00315E97"/>
    <w:rsid w:val="00320AB0"/>
    <w:rsid w:val="003214FB"/>
    <w:rsid w:val="00322AED"/>
    <w:rsid w:val="00323F8B"/>
    <w:rsid w:val="0032471A"/>
    <w:rsid w:val="0032624C"/>
    <w:rsid w:val="00327DB3"/>
    <w:rsid w:val="0033299C"/>
    <w:rsid w:val="003329BE"/>
    <w:rsid w:val="00332F32"/>
    <w:rsid w:val="00334619"/>
    <w:rsid w:val="003359AF"/>
    <w:rsid w:val="00340A3F"/>
    <w:rsid w:val="00340C1F"/>
    <w:rsid w:val="00340F45"/>
    <w:rsid w:val="00341013"/>
    <w:rsid w:val="0034129A"/>
    <w:rsid w:val="00343289"/>
    <w:rsid w:val="00346C12"/>
    <w:rsid w:val="00346CA8"/>
    <w:rsid w:val="00347BCB"/>
    <w:rsid w:val="0035061A"/>
    <w:rsid w:val="003510E2"/>
    <w:rsid w:val="003523CF"/>
    <w:rsid w:val="00352BDA"/>
    <w:rsid w:val="0035507B"/>
    <w:rsid w:val="003560D1"/>
    <w:rsid w:val="0035694E"/>
    <w:rsid w:val="00357CAA"/>
    <w:rsid w:val="00362A14"/>
    <w:rsid w:val="00363125"/>
    <w:rsid w:val="00367204"/>
    <w:rsid w:val="00371C47"/>
    <w:rsid w:val="003750C8"/>
    <w:rsid w:val="00380FE6"/>
    <w:rsid w:val="003838EA"/>
    <w:rsid w:val="00385A13"/>
    <w:rsid w:val="003878B7"/>
    <w:rsid w:val="003905C3"/>
    <w:rsid w:val="0039389C"/>
    <w:rsid w:val="003948B1"/>
    <w:rsid w:val="00394CF6"/>
    <w:rsid w:val="003950A9"/>
    <w:rsid w:val="00397447"/>
    <w:rsid w:val="003A1155"/>
    <w:rsid w:val="003A2AFA"/>
    <w:rsid w:val="003A354A"/>
    <w:rsid w:val="003A4494"/>
    <w:rsid w:val="003A5A3A"/>
    <w:rsid w:val="003A6AE0"/>
    <w:rsid w:val="003B1A14"/>
    <w:rsid w:val="003B3261"/>
    <w:rsid w:val="003B34D5"/>
    <w:rsid w:val="003B4871"/>
    <w:rsid w:val="003B49E3"/>
    <w:rsid w:val="003B6662"/>
    <w:rsid w:val="003B7EB6"/>
    <w:rsid w:val="003C2CE1"/>
    <w:rsid w:val="003C36B7"/>
    <w:rsid w:val="003C3B00"/>
    <w:rsid w:val="003C43CE"/>
    <w:rsid w:val="003C54BD"/>
    <w:rsid w:val="003C5B04"/>
    <w:rsid w:val="003C6702"/>
    <w:rsid w:val="003D06FF"/>
    <w:rsid w:val="003D0788"/>
    <w:rsid w:val="003D17BC"/>
    <w:rsid w:val="003D3891"/>
    <w:rsid w:val="003D5817"/>
    <w:rsid w:val="003D5DED"/>
    <w:rsid w:val="003D6BCC"/>
    <w:rsid w:val="003D7012"/>
    <w:rsid w:val="003D7684"/>
    <w:rsid w:val="003D770E"/>
    <w:rsid w:val="003E072F"/>
    <w:rsid w:val="003E1FC9"/>
    <w:rsid w:val="003E2B88"/>
    <w:rsid w:val="003E7DA6"/>
    <w:rsid w:val="003F1779"/>
    <w:rsid w:val="003F17DD"/>
    <w:rsid w:val="003F1B22"/>
    <w:rsid w:val="003F31C6"/>
    <w:rsid w:val="003F43EA"/>
    <w:rsid w:val="003F4479"/>
    <w:rsid w:val="003F55B2"/>
    <w:rsid w:val="00400054"/>
    <w:rsid w:val="0040028D"/>
    <w:rsid w:val="004012CB"/>
    <w:rsid w:val="0040147B"/>
    <w:rsid w:val="00401B01"/>
    <w:rsid w:val="00401F1B"/>
    <w:rsid w:val="0040375D"/>
    <w:rsid w:val="004045CA"/>
    <w:rsid w:val="004057A8"/>
    <w:rsid w:val="00411258"/>
    <w:rsid w:val="0041293F"/>
    <w:rsid w:val="004141A7"/>
    <w:rsid w:val="004141D4"/>
    <w:rsid w:val="0041648A"/>
    <w:rsid w:val="0042094B"/>
    <w:rsid w:val="00420CCB"/>
    <w:rsid w:val="00420EB9"/>
    <w:rsid w:val="00421B4C"/>
    <w:rsid w:val="004235E0"/>
    <w:rsid w:val="00423AF3"/>
    <w:rsid w:val="00426D2A"/>
    <w:rsid w:val="00427297"/>
    <w:rsid w:val="00431113"/>
    <w:rsid w:val="0043175B"/>
    <w:rsid w:val="00433DAC"/>
    <w:rsid w:val="00434C06"/>
    <w:rsid w:val="00435F09"/>
    <w:rsid w:val="00437D9D"/>
    <w:rsid w:val="00437FFC"/>
    <w:rsid w:val="004404A4"/>
    <w:rsid w:val="004404B2"/>
    <w:rsid w:val="00441CC5"/>
    <w:rsid w:val="00443278"/>
    <w:rsid w:val="0044387A"/>
    <w:rsid w:val="004447B2"/>
    <w:rsid w:val="00444C5A"/>
    <w:rsid w:val="00445EBD"/>
    <w:rsid w:val="00446180"/>
    <w:rsid w:val="00447256"/>
    <w:rsid w:val="004478FB"/>
    <w:rsid w:val="00447C64"/>
    <w:rsid w:val="0045117A"/>
    <w:rsid w:val="00452A19"/>
    <w:rsid w:val="00454898"/>
    <w:rsid w:val="004606BD"/>
    <w:rsid w:val="00462F90"/>
    <w:rsid w:val="0046414F"/>
    <w:rsid w:val="0046484D"/>
    <w:rsid w:val="00464DEF"/>
    <w:rsid w:val="00465D04"/>
    <w:rsid w:val="00467C61"/>
    <w:rsid w:val="00470ED8"/>
    <w:rsid w:val="00471A51"/>
    <w:rsid w:val="00471E76"/>
    <w:rsid w:val="004744FB"/>
    <w:rsid w:val="00476B31"/>
    <w:rsid w:val="00483483"/>
    <w:rsid w:val="00483978"/>
    <w:rsid w:val="00484ACE"/>
    <w:rsid w:val="00487725"/>
    <w:rsid w:val="004878F0"/>
    <w:rsid w:val="004879BF"/>
    <w:rsid w:val="004879FB"/>
    <w:rsid w:val="00487D37"/>
    <w:rsid w:val="00491C49"/>
    <w:rsid w:val="0049314B"/>
    <w:rsid w:val="00493D14"/>
    <w:rsid w:val="0049400F"/>
    <w:rsid w:val="00497D7C"/>
    <w:rsid w:val="004A1001"/>
    <w:rsid w:val="004A1F01"/>
    <w:rsid w:val="004A2A1F"/>
    <w:rsid w:val="004A2E41"/>
    <w:rsid w:val="004A2F1D"/>
    <w:rsid w:val="004A3164"/>
    <w:rsid w:val="004A378E"/>
    <w:rsid w:val="004A498C"/>
    <w:rsid w:val="004A5210"/>
    <w:rsid w:val="004B037D"/>
    <w:rsid w:val="004B4F38"/>
    <w:rsid w:val="004B7395"/>
    <w:rsid w:val="004C1793"/>
    <w:rsid w:val="004C69C8"/>
    <w:rsid w:val="004C709D"/>
    <w:rsid w:val="004C7186"/>
    <w:rsid w:val="004C7B86"/>
    <w:rsid w:val="004D3A71"/>
    <w:rsid w:val="004D533C"/>
    <w:rsid w:val="004D5661"/>
    <w:rsid w:val="004D74BD"/>
    <w:rsid w:val="004D782C"/>
    <w:rsid w:val="004E11DD"/>
    <w:rsid w:val="004E1BD2"/>
    <w:rsid w:val="004E2AB2"/>
    <w:rsid w:val="004E6143"/>
    <w:rsid w:val="004E66B3"/>
    <w:rsid w:val="004F0347"/>
    <w:rsid w:val="004F0521"/>
    <w:rsid w:val="004F15B6"/>
    <w:rsid w:val="004F231E"/>
    <w:rsid w:val="004F390B"/>
    <w:rsid w:val="004F601A"/>
    <w:rsid w:val="004F6201"/>
    <w:rsid w:val="004F75F2"/>
    <w:rsid w:val="004F7ED2"/>
    <w:rsid w:val="00504232"/>
    <w:rsid w:val="00504ED1"/>
    <w:rsid w:val="005052A9"/>
    <w:rsid w:val="00506100"/>
    <w:rsid w:val="0050714D"/>
    <w:rsid w:val="005142D2"/>
    <w:rsid w:val="0051505D"/>
    <w:rsid w:val="00515218"/>
    <w:rsid w:val="00515419"/>
    <w:rsid w:val="005166B6"/>
    <w:rsid w:val="00517330"/>
    <w:rsid w:val="00517719"/>
    <w:rsid w:val="00517848"/>
    <w:rsid w:val="00517DB6"/>
    <w:rsid w:val="00523197"/>
    <w:rsid w:val="0052546E"/>
    <w:rsid w:val="005267AA"/>
    <w:rsid w:val="0053212A"/>
    <w:rsid w:val="005349B1"/>
    <w:rsid w:val="00535361"/>
    <w:rsid w:val="00535AFC"/>
    <w:rsid w:val="005368AD"/>
    <w:rsid w:val="00540213"/>
    <w:rsid w:val="00543DC3"/>
    <w:rsid w:val="005451C9"/>
    <w:rsid w:val="005458D5"/>
    <w:rsid w:val="005463CE"/>
    <w:rsid w:val="00547078"/>
    <w:rsid w:val="005472EA"/>
    <w:rsid w:val="005502BB"/>
    <w:rsid w:val="00550D03"/>
    <w:rsid w:val="00551505"/>
    <w:rsid w:val="00552ACC"/>
    <w:rsid w:val="00554221"/>
    <w:rsid w:val="00554CCF"/>
    <w:rsid w:val="00556250"/>
    <w:rsid w:val="005568DE"/>
    <w:rsid w:val="005622D6"/>
    <w:rsid w:val="005630F8"/>
    <w:rsid w:val="0056312B"/>
    <w:rsid w:val="005645E2"/>
    <w:rsid w:val="00566205"/>
    <w:rsid w:val="00572891"/>
    <w:rsid w:val="00572F8B"/>
    <w:rsid w:val="00573AF8"/>
    <w:rsid w:val="005741DF"/>
    <w:rsid w:val="00574ECD"/>
    <w:rsid w:val="005763ED"/>
    <w:rsid w:val="00577499"/>
    <w:rsid w:val="005813C6"/>
    <w:rsid w:val="00582F83"/>
    <w:rsid w:val="005830CA"/>
    <w:rsid w:val="00583CD8"/>
    <w:rsid w:val="00583FC7"/>
    <w:rsid w:val="005841E8"/>
    <w:rsid w:val="00584F90"/>
    <w:rsid w:val="00585333"/>
    <w:rsid w:val="00585492"/>
    <w:rsid w:val="0058623E"/>
    <w:rsid w:val="00590629"/>
    <w:rsid w:val="00590EF3"/>
    <w:rsid w:val="00590F48"/>
    <w:rsid w:val="00593D21"/>
    <w:rsid w:val="005943C7"/>
    <w:rsid w:val="0059478E"/>
    <w:rsid w:val="0059486C"/>
    <w:rsid w:val="00595902"/>
    <w:rsid w:val="00595B92"/>
    <w:rsid w:val="005971FD"/>
    <w:rsid w:val="005A45EB"/>
    <w:rsid w:val="005A46C5"/>
    <w:rsid w:val="005A5146"/>
    <w:rsid w:val="005A5D7D"/>
    <w:rsid w:val="005A69D3"/>
    <w:rsid w:val="005B0747"/>
    <w:rsid w:val="005B2113"/>
    <w:rsid w:val="005B2AF1"/>
    <w:rsid w:val="005B2BB6"/>
    <w:rsid w:val="005B3379"/>
    <w:rsid w:val="005B3826"/>
    <w:rsid w:val="005B3C93"/>
    <w:rsid w:val="005C27C7"/>
    <w:rsid w:val="005C4CD2"/>
    <w:rsid w:val="005C7478"/>
    <w:rsid w:val="005D00AB"/>
    <w:rsid w:val="005D0307"/>
    <w:rsid w:val="005D17D2"/>
    <w:rsid w:val="005D1872"/>
    <w:rsid w:val="005D2177"/>
    <w:rsid w:val="005D381C"/>
    <w:rsid w:val="005D386B"/>
    <w:rsid w:val="005D399F"/>
    <w:rsid w:val="005D7C78"/>
    <w:rsid w:val="005E0276"/>
    <w:rsid w:val="005E16B9"/>
    <w:rsid w:val="005E2852"/>
    <w:rsid w:val="005E364A"/>
    <w:rsid w:val="005E3E52"/>
    <w:rsid w:val="005E5DF0"/>
    <w:rsid w:val="005E6095"/>
    <w:rsid w:val="005E65DC"/>
    <w:rsid w:val="005E76DD"/>
    <w:rsid w:val="005F232D"/>
    <w:rsid w:val="005F2A6E"/>
    <w:rsid w:val="005F2D71"/>
    <w:rsid w:val="005F340D"/>
    <w:rsid w:val="005F58C3"/>
    <w:rsid w:val="005F654D"/>
    <w:rsid w:val="005F685A"/>
    <w:rsid w:val="005F7582"/>
    <w:rsid w:val="0060050E"/>
    <w:rsid w:val="006010E0"/>
    <w:rsid w:val="00603E43"/>
    <w:rsid w:val="00604B6E"/>
    <w:rsid w:val="00605B1F"/>
    <w:rsid w:val="006074D3"/>
    <w:rsid w:val="006119F3"/>
    <w:rsid w:val="00611B7A"/>
    <w:rsid w:val="00611DEC"/>
    <w:rsid w:val="00612AB0"/>
    <w:rsid w:val="006131F7"/>
    <w:rsid w:val="0061416A"/>
    <w:rsid w:val="00615530"/>
    <w:rsid w:val="00616493"/>
    <w:rsid w:val="0061747B"/>
    <w:rsid w:val="00620F99"/>
    <w:rsid w:val="0062303C"/>
    <w:rsid w:val="00624D0B"/>
    <w:rsid w:val="0062524B"/>
    <w:rsid w:val="00630261"/>
    <w:rsid w:val="006310D2"/>
    <w:rsid w:val="00631838"/>
    <w:rsid w:val="00631F95"/>
    <w:rsid w:val="00633674"/>
    <w:rsid w:val="00634CA9"/>
    <w:rsid w:val="00635919"/>
    <w:rsid w:val="0063790A"/>
    <w:rsid w:val="00640060"/>
    <w:rsid w:val="006403A5"/>
    <w:rsid w:val="006415F3"/>
    <w:rsid w:val="00641DE5"/>
    <w:rsid w:val="006423F8"/>
    <w:rsid w:val="006444BB"/>
    <w:rsid w:val="006458DA"/>
    <w:rsid w:val="0064796F"/>
    <w:rsid w:val="0065079C"/>
    <w:rsid w:val="006508E4"/>
    <w:rsid w:val="006510CE"/>
    <w:rsid w:val="00653891"/>
    <w:rsid w:val="0065493B"/>
    <w:rsid w:val="00655591"/>
    <w:rsid w:val="00656694"/>
    <w:rsid w:val="00656DFC"/>
    <w:rsid w:val="006572F9"/>
    <w:rsid w:val="0066232C"/>
    <w:rsid w:val="006631C8"/>
    <w:rsid w:val="00663B81"/>
    <w:rsid w:val="00663FD7"/>
    <w:rsid w:val="006661D2"/>
    <w:rsid w:val="0067117D"/>
    <w:rsid w:val="00671B34"/>
    <w:rsid w:val="006720E6"/>
    <w:rsid w:val="00673762"/>
    <w:rsid w:val="00674C73"/>
    <w:rsid w:val="00674D5D"/>
    <w:rsid w:val="0067662A"/>
    <w:rsid w:val="00676F4E"/>
    <w:rsid w:val="006813F8"/>
    <w:rsid w:val="0068300A"/>
    <w:rsid w:val="00683CFF"/>
    <w:rsid w:val="00683D04"/>
    <w:rsid w:val="00683D2C"/>
    <w:rsid w:val="006844E6"/>
    <w:rsid w:val="00684DA6"/>
    <w:rsid w:val="00687894"/>
    <w:rsid w:val="006913B0"/>
    <w:rsid w:val="0069283F"/>
    <w:rsid w:val="00692B14"/>
    <w:rsid w:val="006954D4"/>
    <w:rsid w:val="00695C48"/>
    <w:rsid w:val="006A0D53"/>
    <w:rsid w:val="006A0FA9"/>
    <w:rsid w:val="006A1849"/>
    <w:rsid w:val="006A1F3C"/>
    <w:rsid w:val="006A37A0"/>
    <w:rsid w:val="006B0735"/>
    <w:rsid w:val="006B1C1D"/>
    <w:rsid w:val="006B22AD"/>
    <w:rsid w:val="006B2756"/>
    <w:rsid w:val="006B29EB"/>
    <w:rsid w:val="006B46DD"/>
    <w:rsid w:val="006B6EBF"/>
    <w:rsid w:val="006C1670"/>
    <w:rsid w:val="006C414E"/>
    <w:rsid w:val="006C4217"/>
    <w:rsid w:val="006C4C49"/>
    <w:rsid w:val="006C4F18"/>
    <w:rsid w:val="006C7900"/>
    <w:rsid w:val="006D1749"/>
    <w:rsid w:val="006D59F3"/>
    <w:rsid w:val="006D5DA9"/>
    <w:rsid w:val="006D6557"/>
    <w:rsid w:val="006E0F46"/>
    <w:rsid w:val="006E4CB2"/>
    <w:rsid w:val="006E5978"/>
    <w:rsid w:val="006E75D6"/>
    <w:rsid w:val="006E76C8"/>
    <w:rsid w:val="006E7DA1"/>
    <w:rsid w:val="006F3998"/>
    <w:rsid w:val="006F6F6F"/>
    <w:rsid w:val="006F7100"/>
    <w:rsid w:val="00703A8D"/>
    <w:rsid w:val="0070457E"/>
    <w:rsid w:val="00705ADE"/>
    <w:rsid w:val="00705C1C"/>
    <w:rsid w:val="007076E0"/>
    <w:rsid w:val="007139AE"/>
    <w:rsid w:val="00715DF7"/>
    <w:rsid w:val="00716747"/>
    <w:rsid w:val="00723C6B"/>
    <w:rsid w:val="00727469"/>
    <w:rsid w:val="007301A7"/>
    <w:rsid w:val="007303C3"/>
    <w:rsid w:val="00731077"/>
    <w:rsid w:val="00732FA4"/>
    <w:rsid w:val="00733D64"/>
    <w:rsid w:val="0073690E"/>
    <w:rsid w:val="00740507"/>
    <w:rsid w:val="007405F5"/>
    <w:rsid w:val="00741F98"/>
    <w:rsid w:val="007440DD"/>
    <w:rsid w:val="007444C3"/>
    <w:rsid w:val="0074641C"/>
    <w:rsid w:val="00746C60"/>
    <w:rsid w:val="00750958"/>
    <w:rsid w:val="00751C69"/>
    <w:rsid w:val="00752A9C"/>
    <w:rsid w:val="00752D2E"/>
    <w:rsid w:val="007550FC"/>
    <w:rsid w:val="00755149"/>
    <w:rsid w:val="00757AFF"/>
    <w:rsid w:val="00757E47"/>
    <w:rsid w:val="00760B9B"/>
    <w:rsid w:val="00760EE2"/>
    <w:rsid w:val="0076174E"/>
    <w:rsid w:val="00761BEC"/>
    <w:rsid w:val="007627C4"/>
    <w:rsid w:val="00765731"/>
    <w:rsid w:val="00766CB2"/>
    <w:rsid w:val="00767159"/>
    <w:rsid w:val="007677C3"/>
    <w:rsid w:val="00767D33"/>
    <w:rsid w:val="00770D17"/>
    <w:rsid w:val="0077278E"/>
    <w:rsid w:val="00780030"/>
    <w:rsid w:val="00780BCF"/>
    <w:rsid w:val="0078239E"/>
    <w:rsid w:val="00782437"/>
    <w:rsid w:val="007826E3"/>
    <w:rsid w:val="00782F41"/>
    <w:rsid w:val="00783A02"/>
    <w:rsid w:val="007853A4"/>
    <w:rsid w:val="00785AEE"/>
    <w:rsid w:val="007863F1"/>
    <w:rsid w:val="00786B07"/>
    <w:rsid w:val="00787A85"/>
    <w:rsid w:val="00791C31"/>
    <w:rsid w:val="00792288"/>
    <w:rsid w:val="007955B9"/>
    <w:rsid w:val="00795EC0"/>
    <w:rsid w:val="007961CC"/>
    <w:rsid w:val="007A0DEF"/>
    <w:rsid w:val="007A13CB"/>
    <w:rsid w:val="007A3149"/>
    <w:rsid w:val="007B14B5"/>
    <w:rsid w:val="007B1EDC"/>
    <w:rsid w:val="007B2CD4"/>
    <w:rsid w:val="007C1E2D"/>
    <w:rsid w:val="007C2F17"/>
    <w:rsid w:val="007C5C9C"/>
    <w:rsid w:val="007C6BDD"/>
    <w:rsid w:val="007C7C75"/>
    <w:rsid w:val="007D2BE6"/>
    <w:rsid w:val="007D35E1"/>
    <w:rsid w:val="007D53D0"/>
    <w:rsid w:val="007D5AFA"/>
    <w:rsid w:val="007D61C6"/>
    <w:rsid w:val="007D682B"/>
    <w:rsid w:val="007D70B6"/>
    <w:rsid w:val="007D73B2"/>
    <w:rsid w:val="007E1AEA"/>
    <w:rsid w:val="007E1CD1"/>
    <w:rsid w:val="007E3379"/>
    <w:rsid w:val="007E6901"/>
    <w:rsid w:val="007E6A3D"/>
    <w:rsid w:val="007F07A2"/>
    <w:rsid w:val="007F0DA3"/>
    <w:rsid w:val="007F241F"/>
    <w:rsid w:val="007F336E"/>
    <w:rsid w:val="007F436D"/>
    <w:rsid w:val="007F4772"/>
    <w:rsid w:val="007F4BCF"/>
    <w:rsid w:val="007F7C37"/>
    <w:rsid w:val="0080074A"/>
    <w:rsid w:val="00800824"/>
    <w:rsid w:val="00801904"/>
    <w:rsid w:val="00802BAB"/>
    <w:rsid w:val="00802D0C"/>
    <w:rsid w:val="00803392"/>
    <w:rsid w:val="008039C0"/>
    <w:rsid w:val="0080460C"/>
    <w:rsid w:val="00805774"/>
    <w:rsid w:val="00805A77"/>
    <w:rsid w:val="00810A52"/>
    <w:rsid w:val="008123D7"/>
    <w:rsid w:val="008124F1"/>
    <w:rsid w:val="00816ACB"/>
    <w:rsid w:val="0082208D"/>
    <w:rsid w:val="008245CE"/>
    <w:rsid w:val="00825B9D"/>
    <w:rsid w:val="00825EED"/>
    <w:rsid w:val="0082690B"/>
    <w:rsid w:val="00827032"/>
    <w:rsid w:val="00827CEA"/>
    <w:rsid w:val="00830425"/>
    <w:rsid w:val="008330C2"/>
    <w:rsid w:val="008330FF"/>
    <w:rsid w:val="00833132"/>
    <w:rsid w:val="00833E7C"/>
    <w:rsid w:val="00835255"/>
    <w:rsid w:val="00836A68"/>
    <w:rsid w:val="0083735F"/>
    <w:rsid w:val="008379A3"/>
    <w:rsid w:val="008414C4"/>
    <w:rsid w:val="00841E9B"/>
    <w:rsid w:val="008428D2"/>
    <w:rsid w:val="00844F05"/>
    <w:rsid w:val="00845DAB"/>
    <w:rsid w:val="0085271F"/>
    <w:rsid w:val="008529CE"/>
    <w:rsid w:val="00852A45"/>
    <w:rsid w:val="00852E68"/>
    <w:rsid w:val="00854B06"/>
    <w:rsid w:val="00856696"/>
    <w:rsid w:val="00857430"/>
    <w:rsid w:val="00860AFC"/>
    <w:rsid w:val="00861A4F"/>
    <w:rsid w:val="008649CB"/>
    <w:rsid w:val="00864DCA"/>
    <w:rsid w:val="00865FCB"/>
    <w:rsid w:val="00867A54"/>
    <w:rsid w:val="00870264"/>
    <w:rsid w:val="00871829"/>
    <w:rsid w:val="00871DC7"/>
    <w:rsid w:val="00873C9F"/>
    <w:rsid w:val="008765FB"/>
    <w:rsid w:val="008815F7"/>
    <w:rsid w:val="0088221F"/>
    <w:rsid w:val="008822EC"/>
    <w:rsid w:val="00883571"/>
    <w:rsid w:val="008846C3"/>
    <w:rsid w:val="00884DCD"/>
    <w:rsid w:val="008852C2"/>
    <w:rsid w:val="00885B1F"/>
    <w:rsid w:val="00890425"/>
    <w:rsid w:val="008940E1"/>
    <w:rsid w:val="008948C1"/>
    <w:rsid w:val="008954D0"/>
    <w:rsid w:val="0089779B"/>
    <w:rsid w:val="0089799E"/>
    <w:rsid w:val="008A56E1"/>
    <w:rsid w:val="008A5CB3"/>
    <w:rsid w:val="008A6099"/>
    <w:rsid w:val="008B3204"/>
    <w:rsid w:val="008B3608"/>
    <w:rsid w:val="008B47F8"/>
    <w:rsid w:val="008B62BC"/>
    <w:rsid w:val="008B6C7F"/>
    <w:rsid w:val="008C125E"/>
    <w:rsid w:val="008C2AA9"/>
    <w:rsid w:val="008C2B01"/>
    <w:rsid w:val="008C3FCA"/>
    <w:rsid w:val="008C4243"/>
    <w:rsid w:val="008C4642"/>
    <w:rsid w:val="008C4946"/>
    <w:rsid w:val="008C55C3"/>
    <w:rsid w:val="008C562A"/>
    <w:rsid w:val="008D07D4"/>
    <w:rsid w:val="008D2ABA"/>
    <w:rsid w:val="008D2C69"/>
    <w:rsid w:val="008D2CEA"/>
    <w:rsid w:val="008D3066"/>
    <w:rsid w:val="008D3601"/>
    <w:rsid w:val="008D4E52"/>
    <w:rsid w:val="008D6B1A"/>
    <w:rsid w:val="008D6C82"/>
    <w:rsid w:val="008D753D"/>
    <w:rsid w:val="008D7BB8"/>
    <w:rsid w:val="008E0429"/>
    <w:rsid w:val="008E171D"/>
    <w:rsid w:val="008E2915"/>
    <w:rsid w:val="008E2B99"/>
    <w:rsid w:val="008E5791"/>
    <w:rsid w:val="008E5BBA"/>
    <w:rsid w:val="008E6A46"/>
    <w:rsid w:val="008F045D"/>
    <w:rsid w:val="008F1986"/>
    <w:rsid w:val="008F242E"/>
    <w:rsid w:val="008F535F"/>
    <w:rsid w:val="008F5474"/>
    <w:rsid w:val="008F63AD"/>
    <w:rsid w:val="008F7F45"/>
    <w:rsid w:val="0090601A"/>
    <w:rsid w:val="009065B4"/>
    <w:rsid w:val="00906C9B"/>
    <w:rsid w:val="00906D0F"/>
    <w:rsid w:val="00907672"/>
    <w:rsid w:val="00907680"/>
    <w:rsid w:val="0091230A"/>
    <w:rsid w:val="00913D0E"/>
    <w:rsid w:val="00914C13"/>
    <w:rsid w:val="00917470"/>
    <w:rsid w:val="009203F4"/>
    <w:rsid w:val="00921E9A"/>
    <w:rsid w:val="00923114"/>
    <w:rsid w:val="009243FC"/>
    <w:rsid w:val="00924B71"/>
    <w:rsid w:val="00925099"/>
    <w:rsid w:val="009256D5"/>
    <w:rsid w:val="00925895"/>
    <w:rsid w:val="00930964"/>
    <w:rsid w:val="009310A5"/>
    <w:rsid w:val="009327E8"/>
    <w:rsid w:val="009329FE"/>
    <w:rsid w:val="009334DF"/>
    <w:rsid w:val="00933B78"/>
    <w:rsid w:val="00934154"/>
    <w:rsid w:val="00935C47"/>
    <w:rsid w:val="009362B8"/>
    <w:rsid w:val="00940467"/>
    <w:rsid w:val="009411C6"/>
    <w:rsid w:val="00941A03"/>
    <w:rsid w:val="009425CD"/>
    <w:rsid w:val="009426D0"/>
    <w:rsid w:val="00950596"/>
    <w:rsid w:val="00950F2A"/>
    <w:rsid w:val="00952923"/>
    <w:rsid w:val="0095302A"/>
    <w:rsid w:val="00953A91"/>
    <w:rsid w:val="00955856"/>
    <w:rsid w:val="009571C8"/>
    <w:rsid w:val="00961D07"/>
    <w:rsid w:val="00961E6B"/>
    <w:rsid w:val="009678DA"/>
    <w:rsid w:val="00967A75"/>
    <w:rsid w:val="00971FE5"/>
    <w:rsid w:val="0097263B"/>
    <w:rsid w:val="00973612"/>
    <w:rsid w:val="00975751"/>
    <w:rsid w:val="00975955"/>
    <w:rsid w:val="00977501"/>
    <w:rsid w:val="00981FF3"/>
    <w:rsid w:val="0098265A"/>
    <w:rsid w:val="009834F6"/>
    <w:rsid w:val="00985FA3"/>
    <w:rsid w:val="00986A2B"/>
    <w:rsid w:val="00991C8A"/>
    <w:rsid w:val="009933C0"/>
    <w:rsid w:val="00993447"/>
    <w:rsid w:val="009969AB"/>
    <w:rsid w:val="009978BA"/>
    <w:rsid w:val="00997931"/>
    <w:rsid w:val="009A00BA"/>
    <w:rsid w:val="009A4491"/>
    <w:rsid w:val="009A56AD"/>
    <w:rsid w:val="009A64DD"/>
    <w:rsid w:val="009A6E79"/>
    <w:rsid w:val="009A77CC"/>
    <w:rsid w:val="009B160B"/>
    <w:rsid w:val="009B2A2D"/>
    <w:rsid w:val="009B5714"/>
    <w:rsid w:val="009B5AAC"/>
    <w:rsid w:val="009B6C9F"/>
    <w:rsid w:val="009B73C2"/>
    <w:rsid w:val="009B7681"/>
    <w:rsid w:val="009C2E3D"/>
    <w:rsid w:val="009C36C9"/>
    <w:rsid w:val="009C5253"/>
    <w:rsid w:val="009D0D93"/>
    <w:rsid w:val="009D17B2"/>
    <w:rsid w:val="009D1E29"/>
    <w:rsid w:val="009D26CA"/>
    <w:rsid w:val="009D2816"/>
    <w:rsid w:val="009D6880"/>
    <w:rsid w:val="009D7939"/>
    <w:rsid w:val="009E0EB6"/>
    <w:rsid w:val="009E1028"/>
    <w:rsid w:val="009E1068"/>
    <w:rsid w:val="009E1333"/>
    <w:rsid w:val="009E3FE2"/>
    <w:rsid w:val="009E43C2"/>
    <w:rsid w:val="009E4711"/>
    <w:rsid w:val="009E6F3B"/>
    <w:rsid w:val="009F15B1"/>
    <w:rsid w:val="009F25E5"/>
    <w:rsid w:val="009F50C6"/>
    <w:rsid w:val="00A0054E"/>
    <w:rsid w:val="00A021A8"/>
    <w:rsid w:val="00A034DE"/>
    <w:rsid w:val="00A03679"/>
    <w:rsid w:val="00A0459C"/>
    <w:rsid w:val="00A0484C"/>
    <w:rsid w:val="00A0514F"/>
    <w:rsid w:val="00A11517"/>
    <w:rsid w:val="00A11C7A"/>
    <w:rsid w:val="00A11E8C"/>
    <w:rsid w:val="00A12ACD"/>
    <w:rsid w:val="00A13027"/>
    <w:rsid w:val="00A1388F"/>
    <w:rsid w:val="00A15779"/>
    <w:rsid w:val="00A171E2"/>
    <w:rsid w:val="00A176C3"/>
    <w:rsid w:val="00A207E7"/>
    <w:rsid w:val="00A23F54"/>
    <w:rsid w:val="00A26D12"/>
    <w:rsid w:val="00A309BC"/>
    <w:rsid w:val="00A32152"/>
    <w:rsid w:val="00A346BA"/>
    <w:rsid w:val="00A3695F"/>
    <w:rsid w:val="00A3778D"/>
    <w:rsid w:val="00A37D86"/>
    <w:rsid w:val="00A407E3"/>
    <w:rsid w:val="00A40EE1"/>
    <w:rsid w:val="00A41387"/>
    <w:rsid w:val="00A42C63"/>
    <w:rsid w:val="00A43409"/>
    <w:rsid w:val="00A43446"/>
    <w:rsid w:val="00A45202"/>
    <w:rsid w:val="00A4725B"/>
    <w:rsid w:val="00A47A03"/>
    <w:rsid w:val="00A506F1"/>
    <w:rsid w:val="00A53C22"/>
    <w:rsid w:val="00A53CEA"/>
    <w:rsid w:val="00A55AAE"/>
    <w:rsid w:val="00A55AE9"/>
    <w:rsid w:val="00A55C54"/>
    <w:rsid w:val="00A56102"/>
    <w:rsid w:val="00A570EB"/>
    <w:rsid w:val="00A57790"/>
    <w:rsid w:val="00A57AD4"/>
    <w:rsid w:val="00A62EBC"/>
    <w:rsid w:val="00A63877"/>
    <w:rsid w:val="00A67E54"/>
    <w:rsid w:val="00A70673"/>
    <w:rsid w:val="00A745B0"/>
    <w:rsid w:val="00A74DF4"/>
    <w:rsid w:val="00A76CEC"/>
    <w:rsid w:val="00A77BAE"/>
    <w:rsid w:val="00A80313"/>
    <w:rsid w:val="00A819C8"/>
    <w:rsid w:val="00A83166"/>
    <w:rsid w:val="00A83C1D"/>
    <w:rsid w:val="00A84A4F"/>
    <w:rsid w:val="00A84DCC"/>
    <w:rsid w:val="00A867A7"/>
    <w:rsid w:val="00A87360"/>
    <w:rsid w:val="00A902B8"/>
    <w:rsid w:val="00A913C3"/>
    <w:rsid w:val="00A92A90"/>
    <w:rsid w:val="00A94183"/>
    <w:rsid w:val="00A96434"/>
    <w:rsid w:val="00A966C6"/>
    <w:rsid w:val="00A9732D"/>
    <w:rsid w:val="00A9788D"/>
    <w:rsid w:val="00AA29CA"/>
    <w:rsid w:val="00AA68D3"/>
    <w:rsid w:val="00AA6FB2"/>
    <w:rsid w:val="00AB075B"/>
    <w:rsid w:val="00AB31AE"/>
    <w:rsid w:val="00AB492C"/>
    <w:rsid w:val="00AB57A2"/>
    <w:rsid w:val="00AC1A30"/>
    <w:rsid w:val="00AC2769"/>
    <w:rsid w:val="00AC426D"/>
    <w:rsid w:val="00AC4890"/>
    <w:rsid w:val="00AC49D4"/>
    <w:rsid w:val="00AC5B34"/>
    <w:rsid w:val="00AC5B99"/>
    <w:rsid w:val="00AC6238"/>
    <w:rsid w:val="00AC6992"/>
    <w:rsid w:val="00AC72EB"/>
    <w:rsid w:val="00AC7E53"/>
    <w:rsid w:val="00AD02D2"/>
    <w:rsid w:val="00AD050D"/>
    <w:rsid w:val="00AD15E3"/>
    <w:rsid w:val="00AD18C0"/>
    <w:rsid w:val="00AD2F31"/>
    <w:rsid w:val="00AD452C"/>
    <w:rsid w:val="00AD4C68"/>
    <w:rsid w:val="00AD5443"/>
    <w:rsid w:val="00AD5694"/>
    <w:rsid w:val="00AD5E0C"/>
    <w:rsid w:val="00AD6324"/>
    <w:rsid w:val="00AD6F9E"/>
    <w:rsid w:val="00AD7A7F"/>
    <w:rsid w:val="00AD7DAE"/>
    <w:rsid w:val="00AE01D6"/>
    <w:rsid w:val="00AE08B1"/>
    <w:rsid w:val="00AE2A8C"/>
    <w:rsid w:val="00AE31F9"/>
    <w:rsid w:val="00AE42D4"/>
    <w:rsid w:val="00AE60F9"/>
    <w:rsid w:val="00AE649D"/>
    <w:rsid w:val="00AF01F3"/>
    <w:rsid w:val="00AF331A"/>
    <w:rsid w:val="00AF3639"/>
    <w:rsid w:val="00AF58B5"/>
    <w:rsid w:val="00AF5A0D"/>
    <w:rsid w:val="00B00B59"/>
    <w:rsid w:val="00B016C2"/>
    <w:rsid w:val="00B018B7"/>
    <w:rsid w:val="00B01CC7"/>
    <w:rsid w:val="00B01E90"/>
    <w:rsid w:val="00B02DC2"/>
    <w:rsid w:val="00B03380"/>
    <w:rsid w:val="00B038AA"/>
    <w:rsid w:val="00B03CEB"/>
    <w:rsid w:val="00B04115"/>
    <w:rsid w:val="00B04650"/>
    <w:rsid w:val="00B05456"/>
    <w:rsid w:val="00B06124"/>
    <w:rsid w:val="00B062E9"/>
    <w:rsid w:val="00B06493"/>
    <w:rsid w:val="00B07640"/>
    <w:rsid w:val="00B119F1"/>
    <w:rsid w:val="00B13E18"/>
    <w:rsid w:val="00B13E32"/>
    <w:rsid w:val="00B17289"/>
    <w:rsid w:val="00B20094"/>
    <w:rsid w:val="00B20DF6"/>
    <w:rsid w:val="00B24822"/>
    <w:rsid w:val="00B2633A"/>
    <w:rsid w:val="00B315DE"/>
    <w:rsid w:val="00B31E1D"/>
    <w:rsid w:val="00B32816"/>
    <w:rsid w:val="00B36A96"/>
    <w:rsid w:val="00B36D08"/>
    <w:rsid w:val="00B43CF3"/>
    <w:rsid w:val="00B44140"/>
    <w:rsid w:val="00B44189"/>
    <w:rsid w:val="00B4548B"/>
    <w:rsid w:val="00B45B25"/>
    <w:rsid w:val="00B462BC"/>
    <w:rsid w:val="00B46307"/>
    <w:rsid w:val="00B5014B"/>
    <w:rsid w:val="00B5019B"/>
    <w:rsid w:val="00B512DA"/>
    <w:rsid w:val="00B521AD"/>
    <w:rsid w:val="00B5372C"/>
    <w:rsid w:val="00B54F90"/>
    <w:rsid w:val="00B6008A"/>
    <w:rsid w:val="00B61D00"/>
    <w:rsid w:val="00B6227C"/>
    <w:rsid w:val="00B641E5"/>
    <w:rsid w:val="00B658AF"/>
    <w:rsid w:val="00B668B0"/>
    <w:rsid w:val="00B66E15"/>
    <w:rsid w:val="00B66F41"/>
    <w:rsid w:val="00B6754D"/>
    <w:rsid w:val="00B704BC"/>
    <w:rsid w:val="00B70C24"/>
    <w:rsid w:val="00B71EC4"/>
    <w:rsid w:val="00B72566"/>
    <w:rsid w:val="00B7451B"/>
    <w:rsid w:val="00B75F41"/>
    <w:rsid w:val="00B76407"/>
    <w:rsid w:val="00B8041F"/>
    <w:rsid w:val="00B82816"/>
    <w:rsid w:val="00B8491F"/>
    <w:rsid w:val="00B85A05"/>
    <w:rsid w:val="00B85C42"/>
    <w:rsid w:val="00B85EF7"/>
    <w:rsid w:val="00B86DA3"/>
    <w:rsid w:val="00B928D5"/>
    <w:rsid w:val="00B9308E"/>
    <w:rsid w:val="00B95A43"/>
    <w:rsid w:val="00B95A8F"/>
    <w:rsid w:val="00B9614F"/>
    <w:rsid w:val="00BA04E2"/>
    <w:rsid w:val="00BA1345"/>
    <w:rsid w:val="00BA3DCD"/>
    <w:rsid w:val="00BA726A"/>
    <w:rsid w:val="00BB0194"/>
    <w:rsid w:val="00BB1E26"/>
    <w:rsid w:val="00BB23BC"/>
    <w:rsid w:val="00BB4C13"/>
    <w:rsid w:val="00BB5564"/>
    <w:rsid w:val="00BB6945"/>
    <w:rsid w:val="00BB6ACD"/>
    <w:rsid w:val="00BB6BF6"/>
    <w:rsid w:val="00BC0EDF"/>
    <w:rsid w:val="00BC128B"/>
    <w:rsid w:val="00BC4FD4"/>
    <w:rsid w:val="00BC5203"/>
    <w:rsid w:val="00BC650A"/>
    <w:rsid w:val="00BC6912"/>
    <w:rsid w:val="00BC6BB7"/>
    <w:rsid w:val="00BD1911"/>
    <w:rsid w:val="00BD3FBC"/>
    <w:rsid w:val="00BD69C8"/>
    <w:rsid w:val="00BE091C"/>
    <w:rsid w:val="00BE2C1A"/>
    <w:rsid w:val="00BE3501"/>
    <w:rsid w:val="00BE6467"/>
    <w:rsid w:val="00BF175E"/>
    <w:rsid w:val="00BF1F89"/>
    <w:rsid w:val="00BF5997"/>
    <w:rsid w:val="00BF5BB7"/>
    <w:rsid w:val="00BF631B"/>
    <w:rsid w:val="00BF6E66"/>
    <w:rsid w:val="00BF7C54"/>
    <w:rsid w:val="00C03938"/>
    <w:rsid w:val="00C03C41"/>
    <w:rsid w:val="00C051C7"/>
    <w:rsid w:val="00C0782D"/>
    <w:rsid w:val="00C1053A"/>
    <w:rsid w:val="00C11597"/>
    <w:rsid w:val="00C12555"/>
    <w:rsid w:val="00C125D6"/>
    <w:rsid w:val="00C14868"/>
    <w:rsid w:val="00C153A1"/>
    <w:rsid w:val="00C167D5"/>
    <w:rsid w:val="00C216D2"/>
    <w:rsid w:val="00C22761"/>
    <w:rsid w:val="00C23705"/>
    <w:rsid w:val="00C24622"/>
    <w:rsid w:val="00C24FF6"/>
    <w:rsid w:val="00C25186"/>
    <w:rsid w:val="00C26CD2"/>
    <w:rsid w:val="00C26EBD"/>
    <w:rsid w:val="00C26FEA"/>
    <w:rsid w:val="00C271E4"/>
    <w:rsid w:val="00C3006E"/>
    <w:rsid w:val="00C300AD"/>
    <w:rsid w:val="00C321AF"/>
    <w:rsid w:val="00C340C0"/>
    <w:rsid w:val="00C34DFA"/>
    <w:rsid w:val="00C34E04"/>
    <w:rsid w:val="00C379D9"/>
    <w:rsid w:val="00C43902"/>
    <w:rsid w:val="00C43D4A"/>
    <w:rsid w:val="00C44AC0"/>
    <w:rsid w:val="00C45F8D"/>
    <w:rsid w:val="00C467FA"/>
    <w:rsid w:val="00C46A0B"/>
    <w:rsid w:val="00C5192C"/>
    <w:rsid w:val="00C51935"/>
    <w:rsid w:val="00C526D6"/>
    <w:rsid w:val="00C52D13"/>
    <w:rsid w:val="00C553F2"/>
    <w:rsid w:val="00C55A36"/>
    <w:rsid w:val="00C567B4"/>
    <w:rsid w:val="00C575B9"/>
    <w:rsid w:val="00C649CE"/>
    <w:rsid w:val="00C64D1A"/>
    <w:rsid w:val="00C64EC6"/>
    <w:rsid w:val="00C65313"/>
    <w:rsid w:val="00C654C8"/>
    <w:rsid w:val="00C666DB"/>
    <w:rsid w:val="00C66EBA"/>
    <w:rsid w:val="00C714DA"/>
    <w:rsid w:val="00C715C5"/>
    <w:rsid w:val="00C7400D"/>
    <w:rsid w:val="00C750FA"/>
    <w:rsid w:val="00C754DB"/>
    <w:rsid w:val="00C80C93"/>
    <w:rsid w:val="00C82128"/>
    <w:rsid w:val="00C82FEA"/>
    <w:rsid w:val="00C83B7D"/>
    <w:rsid w:val="00C86832"/>
    <w:rsid w:val="00C87049"/>
    <w:rsid w:val="00C87C8B"/>
    <w:rsid w:val="00C91230"/>
    <w:rsid w:val="00C940F5"/>
    <w:rsid w:val="00C94165"/>
    <w:rsid w:val="00C9624C"/>
    <w:rsid w:val="00C96409"/>
    <w:rsid w:val="00C96BBE"/>
    <w:rsid w:val="00C96E56"/>
    <w:rsid w:val="00CA24E2"/>
    <w:rsid w:val="00CA3816"/>
    <w:rsid w:val="00CA3B9A"/>
    <w:rsid w:val="00CA515C"/>
    <w:rsid w:val="00CA5210"/>
    <w:rsid w:val="00CA5420"/>
    <w:rsid w:val="00CA73D7"/>
    <w:rsid w:val="00CB285E"/>
    <w:rsid w:val="00CB4150"/>
    <w:rsid w:val="00CB4E04"/>
    <w:rsid w:val="00CB5589"/>
    <w:rsid w:val="00CC03E5"/>
    <w:rsid w:val="00CC2DAB"/>
    <w:rsid w:val="00CD06EC"/>
    <w:rsid w:val="00CD1429"/>
    <w:rsid w:val="00CD25E5"/>
    <w:rsid w:val="00CD353A"/>
    <w:rsid w:val="00CD3F47"/>
    <w:rsid w:val="00CD66BC"/>
    <w:rsid w:val="00CD6EF2"/>
    <w:rsid w:val="00CE23D4"/>
    <w:rsid w:val="00CE250D"/>
    <w:rsid w:val="00CE3387"/>
    <w:rsid w:val="00CE33C1"/>
    <w:rsid w:val="00CE3D44"/>
    <w:rsid w:val="00CE3E99"/>
    <w:rsid w:val="00CE411B"/>
    <w:rsid w:val="00CE43CA"/>
    <w:rsid w:val="00CE556D"/>
    <w:rsid w:val="00CF1A3A"/>
    <w:rsid w:val="00CF22DD"/>
    <w:rsid w:val="00CF3079"/>
    <w:rsid w:val="00CF3FCC"/>
    <w:rsid w:val="00CF7E07"/>
    <w:rsid w:val="00D00A33"/>
    <w:rsid w:val="00D01A5E"/>
    <w:rsid w:val="00D0222C"/>
    <w:rsid w:val="00D024C4"/>
    <w:rsid w:val="00D03268"/>
    <w:rsid w:val="00D03D67"/>
    <w:rsid w:val="00D06AF8"/>
    <w:rsid w:val="00D103EE"/>
    <w:rsid w:val="00D155C3"/>
    <w:rsid w:val="00D16950"/>
    <w:rsid w:val="00D16C79"/>
    <w:rsid w:val="00D17F91"/>
    <w:rsid w:val="00D20BCA"/>
    <w:rsid w:val="00D251B1"/>
    <w:rsid w:val="00D251BC"/>
    <w:rsid w:val="00D2688C"/>
    <w:rsid w:val="00D338BF"/>
    <w:rsid w:val="00D345C2"/>
    <w:rsid w:val="00D35110"/>
    <w:rsid w:val="00D365F5"/>
    <w:rsid w:val="00D36A20"/>
    <w:rsid w:val="00D37AC9"/>
    <w:rsid w:val="00D41DA8"/>
    <w:rsid w:val="00D430C8"/>
    <w:rsid w:val="00D4321E"/>
    <w:rsid w:val="00D43AD2"/>
    <w:rsid w:val="00D43DB8"/>
    <w:rsid w:val="00D45B56"/>
    <w:rsid w:val="00D462CD"/>
    <w:rsid w:val="00D46607"/>
    <w:rsid w:val="00D479B6"/>
    <w:rsid w:val="00D5182F"/>
    <w:rsid w:val="00D54392"/>
    <w:rsid w:val="00D54C2C"/>
    <w:rsid w:val="00D5611C"/>
    <w:rsid w:val="00D572F3"/>
    <w:rsid w:val="00D576F7"/>
    <w:rsid w:val="00D609F9"/>
    <w:rsid w:val="00D61411"/>
    <w:rsid w:val="00D63074"/>
    <w:rsid w:val="00D66951"/>
    <w:rsid w:val="00D70C9B"/>
    <w:rsid w:val="00D7111D"/>
    <w:rsid w:val="00D73060"/>
    <w:rsid w:val="00D75007"/>
    <w:rsid w:val="00D758F9"/>
    <w:rsid w:val="00D75F9F"/>
    <w:rsid w:val="00D76E91"/>
    <w:rsid w:val="00D778AB"/>
    <w:rsid w:val="00D81353"/>
    <w:rsid w:val="00D8147E"/>
    <w:rsid w:val="00D81EF5"/>
    <w:rsid w:val="00D820B0"/>
    <w:rsid w:val="00D84EAB"/>
    <w:rsid w:val="00D86BE0"/>
    <w:rsid w:val="00D86D28"/>
    <w:rsid w:val="00D870F9"/>
    <w:rsid w:val="00D90B6B"/>
    <w:rsid w:val="00D91ADF"/>
    <w:rsid w:val="00D91FD5"/>
    <w:rsid w:val="00D9215D"/>
    <w:rsid w:val="00D95E17"/>
    <w:rsid w:val="00D9631D"/>
    <w:rsid w:val="00D97CD5"/>
    <w:rsid w:val="00DA1E9D"/>
    <w:rsid w:val="00DA2BAF"/>
    <w:rsid w:val="00DA3514"/>
    <w:rsid w:val="00DA36A9"/>
    <w:rsid w:val="00DA591A"/>
    <w:rsid w:val="00DA77EC"/>
    <w:rsid w:val="00DB0C11"/>
    <w:rsid w:val="00DB31A4"/>
    <w:rsid w:val="00DB5A31"/>
    <w:rsid w:val="00DB651E"/>
    <w:rsid w:val="00DB6DD5"/>
    <w:rsid w:val="00DC0171"/>
    <w:rsid w:val="00DC28A2"/>
    <w:rsid w:val="00DC4071"/>
    <w:rsid w:val="00DC6B8B"/>
    <w:rsid w:val="00DC78F0"/>
    <w:rsid w:val="00DC7A65"/>
    <w:rsid w:val="00DD0F20"/>
    <w:rsid w:val="00DD12B1"/>
    <w:rsid w:val="00DD3E5C"/>
    <w:rsid w:val="00DD509A"/>
    <w:rsid w:val="00DD5177"/>
    <w:rsid w:val="00DD65BF"/>
    <w:rsid w:val="00DD76F7"/>
    <w:rsid w:val="00DE14CF"/>
    <w:rsid w:val="00DE247A"/>
    <w:rsid w:val="00DE312B"/>
    <w:rsid w:val="00DE3C89"/>
    <w:rsid w:val="00DE3CFE"/>
    <w:rsid w:val="00DE6106"/>
    <w:rsid w:val="00DE6619"/>
    <w:rsid w:val="00DE6927"/>
    <w:rsid w:val="00DE76E6"/>
    <w:rsid w:val="00DE7BB5"/>
    <w:rsid w:val="00DF0568"/>
    <w:rsid w:val="00DF078F"/>
    <w:rsid w:val="00DF2365"/>
    <w:rsid w:val="00DF5894"/>
    <w:rsid w:val="00DF7E38"/>
    <w:rsid w:val="00E008E0"/>
    <w:rsid w:val="00E0245B"/>
    <w:rsid w:val="00E02931"/>
    <w:rsid w:val="00E04468"/>
    <w:rsid w:val="00E0497C"/>
    <w:rsid w:val="00E07363"/>
    <w:rsid w:val="00E07A0C"/>
    <w:rsid w:val="00E12089"/>
    <w:rsid w:val="00E128B3"/>
    <w:rsid w:val="00E13B68"/>
    <w:rsid w:val="00E1408E"/>
    <w:rsid w:val="00E1540B"/>
    <w:rsid w:val="00E164BC"/>
    <w:rsid w:val="00E20255"/>
    <w:rsid w:val="00E20264"/>
    <w:rsid w:val="00E20C12"/>
    <w:rsid w:val="00E22D30"/>
    <w:rsid w:val="00E23CFC"/>
    <w:rsid w:val="00E2505F"/>
    <w:rsid w:val="00E250D8"/>
    <w:rsid w:val="00E2535D"/>
    <w:rsid w:val="00E25E13"/>
    <w:rsid w:val="00E2687B"/>
    <w:rsid w:val="00E27061"/>
    <w:rsid w:val="00E34BEC"/>
    <w:rsid w:val="00E34D3B"/>
    <w:rsid w:val="00E359BB"/>
    <w:rsid w:val="00E36F05"/>
    <w:rsid w:val="00E3773F"/>
    <w:rsid w:val="00E41208"/>
    <w:rsid w:val="00E41F77"/>
    <w:rsid w:val="00E46681"/>
    <w:rsid w:val="00E46D74"/>
    <w:rsid w:val="00E46DBC"/>
    <w:rsid w:val="00E52347"/>
    <w:rsid w:val="00E52F90"/>
    <w:rsid w:val="00E5302F"/>
    <w:rsid w:val="00E550AB"/>
    <w:rsid w:val="00E55637"/>
    <w:rsid w:val="00E55F3D"/>
    <w:rsid w:val="00E56BB3"/>
    <w:rsid w:val="00E63D14"/>
    <w:rsid w:val="00E63F23"/>
    <w:rsid w:val="00E65846"/>
    <w:rsid w:val="00E7033B"/>
    <w:rsid w:val="00E705B5"/>
    <w:rsid w:val="00E72788"/>
    <w:rsid w:val="00E74479"/>
    <w:rsid w:val="00E749B4"/>
    <w:rsid w:val="00E75086"/>
    <w:rsid w:val="00E76C17"/>
    <w:rsid w:val="00E82841"/>
    <w:rsid w:val="00E83FF3"/>
    <w:rsid w:val="00E841D2"/>
    <w:rsid w:val="00E86A10"/>
    <w:rsid w:val="00E870AD"/>
    <w:rsid w:val="00E91699"/>
    <w:rsid w:val="00E9360D"/>
    <w:rsid w:val="00E94E27"/>
    <w:rsid w:val="00EA5B3A"/>
    <w:rsid w:val="00EB0B40"/>
    <w:rsid w:val="00EB1053"/>
    <w:rsid w:val="00EB1A67"/>
    <w:rsid w:val="00EB42FB"/>
    <w:rsid w:val="00EB5103"/>
    <w:rsid w:val="00EC34B9"/>
    <w:rsid w:val="00EC405A"/>
    <w:rsid w:val="00EC61B8"/>
    <w:rsid w:val="00EC7100"/>
    <w:rsid w:val="00EC79FB"/>
    <w:rsid w:val="00ED0AAD"/>
    <w:rsid w:val="00ED1868"/>
    <w:rsid w:val="00ED26BC"/>
    <w:rsid w:val="00ED72EA"/>
    <w:rsid w:val="00EE0D60"/>
    <w:rsid w:val="00EE222E"/>
    <w:rsid w:val="00EE3CDD"/>
    <w:rsid w:val="00EE5807"/>
    <w:rsid w:val="00EE5B06"/>
    <w:rsid w:val="00EE7336"/>
    <w:rsid w:val="00EF11CB"/>
    <w:rsid w:val="00EF212A"/>
    <w:rsid w:val="00EF2C7C"/>
    <w:rsid w:val="00EF2FB6"/>
    <w:rsid w:val="00EF32A6"/>
    <w:rsid w:val="00EF49D4"/>
    <w:rsid w:val="00EF51F8"/>
    <w:rsid w:val="00EF7533"/>
    <w:rsid w:val="00EF7D61"/>
    <w:rsid w:val="00F01824"/>
    <w:rsid w:val="00F02E9F"/>
    <w:rsid w:val="00F03EB7"/>
    <w:rsid w:val="00F04140"/>
    <w:rsid w:val="00F041A1"/>
    <w:rsid w:val="00F0564C"/>
    <w:rsid w:val="00F06CB6"/>
    <w:rsid w:val="00F06E58"/>
    <w:rsid w:val="00F10F13"/>
    <w:rsid w:val="00F128FF"/>
    <w:rsid w:val="00F14B76"/>
    <w:rsid w:val="00F2186B"/>
    <w:rsid w:val="00F21EC3"/>
    <w:rsid w:val="00F2625E"/>
    <w:rsid w:val="00F26FF1"/>
    <w:rsid w:val="00F31F07"/>
    <w:rsid w:val="00F321AD"/>
    <w:rsid w:val="00F32C7C"/>
    <w:rsid w:val="00F33ADA"/>
    <w:rsid w:val="00F35553"/>
    <w:rsid w:val="00F361C7"/>
    <w:rsid w:val="00F3653C"/>
    <w:rsid w:val="00F371B4"/>
    <w:rsid w:val="00F376ED"/>
    <w:rsid w:val="00F40A09"/>
    <w:rsid w:val="00F4339B"/>
    <w:rsid w:val="00F43573"/>
    <w:rsid w:val="00F43A1C"/>
    <w:rsid w:val="00F43DE0"/>
    <w:rsid w:val="00F4462F"/>
    <w:rsid w:val="00F4566A"/>
    <w:rsid w:val="00F4630C"/>
    <w:rsid w:val="00F47686"/>
    <w:rsid w:val="00F47B9E"/>
    <w:rsid w:val="00F50560"/>
    <w:rsid w:val="00F51FFF"/>
    <w:rsid w:val="00F52B8F"/>
    <w:rsid w:val="00F53C82"/>
    <w:rsid w:val="00F54224"/>
    <w:rsid w:val="00F543C3"/>
    <w:rsid w:val="00F54AC7"/>
    <w:rsid w:val="00F61D28"/>
    <w:rsid w:val="00F62A94"/>
    <w:rsid w:val="00F63B4B"/>
    <w:rsid w:val="00F651F8"/>
    <w:rsid w:val="00F65355"/>
    <w:rsid w:val="00F65635"/>
    <w:rsid w:val="00F65C74"/>
    <w:rsid w:val="00F66DCE"/>
    <w:rsid w:val="00F71C63"/>
    <w:rsid w:val="00F756CA"/>
    <w:rsid w:val="00F76CBB"/>
    <w:rsid w:val="00F77F19"/>
    <w:rsid w:val="00F80E48"/>
    <w:rsid w:val="00F8156E"/>
    <w:rsid w:val="00F82703"/>
    <w:rsid w:val="00F84C67"/>
    <w:rsid w:val="00F87750"/>
    <w:rsid w:val="00F927C4"/>
    <w:rsid w:val="00F93513"/>
    <w:rsid w:val="00F94F87"/>
    <w:rsid w:val="00F9616B"/>
    <w:rsid w:val="00F967F0"/>
    <w:rsid w:val="00FA2A06"/>
    <w:rsid w:val="00FA2D5C"/>
    <w:rsid w:val="00FA3A30"/>
    <w:rsid w:val="00FA6056"/>
    <w:rsid w:val="00FA6081"/>
    <w:rsid w:val="00FA624D"/>
    <w:rsid w:val="00FA6708"/>
    <w:rsid w:val="00FB029F"/>
    <w:rsid w:val="00FB0BE9"/>
    <w:rsid w:val="00FB24C1"/>
    <w:rsid w:val="00FB3D0D"/>
    <w:rsid w:val="00FB4A6E"/>
    <w:rsid w:val="00FB4FE4"/>
    <w:rsid w:val="00FB5844"/>
    <w:rsid w:val="00FB5ADC"/>
    <w:rsid w:val="00FB5B7B"/>
    <w:rsid w:val="00FB68AE"/>
    <w:rsid w:val="00FB7792"/>
    <w:rsid w:val="00FC038B"/>
    <w:rsid w:val="00FC1841"/>
    <w:rsid w:val="00FC5739"/>
    <w:rsid w:val="00FC6140"/>
    <w:rsid w:val="00FC6ADF"/>
    <w:rsid w:val="00FD252C"/>
    <w:rsid w:val="00FD5093"/>
    <w:rsid w:val="00FD7ACA"/>
    <w:rsid w:val="00FE1CEC"/>
    <w:rsid w:val="00FE20CD"/>
    <w:rsid w:val="00FE2AA2"/>
    <w:rsid w:val="00FE630C"/>
    <w:rsid w:val="00FE67D6"/>
    <w:rsid w:val="00FE7806"/>
    <w:rsid w:val="00FF1553"/>
    <w:rsid w:val="00FF2CB0"/>
    <w:rsid w:val="00FF33D8"/>
    <w:rsid w:val="00FF6EB9"/>
    <w:rsid w:val="00FF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F47B9E"/>
  </w:style>
  <w:style w:type="character" w:customStyle="1" w:styleId="matches">
    <w:name w:val="matches"/>
    <w:basedOn w:val="a0"/>
    <w:rsid w:val="00F47B9E"/>
  </w:style>
  <w:style w:type="character" w:styleId="a4">
    <w:name w:val="Hyperlink"/>
    <w:basedOn w:val="a0"/>
    <w:uiPriority w:val="99"/>
    <w:semiHidden/>
    <w:unhideWhenUsed/>
    <w:rsid w:val="00F47B9E"/>
    <w:rPr>
      <w:color w:val="0000FF"/>
      <w:u w:val="single"/>
    </w:rPr>
  </w:style>
  <w:style w:type="character" w:customStyle="1" w:styleId="sfwc">
    <w:name w:val="sfwc"/>
    <w:basedOn w:val="a0"/>
    <w:rsid w:val="00F47B9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7B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7B9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7B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7B9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organization-name">
    <w:name w:val="organization-name"/>
    <w:basedOn w:val="a0"/>
    <w:rsid w:val="00F47B9E"/>
  </w:style>
  <w:style w:type="character" w:customStyle="1" w:styleId="addresstext">
    <w:name w:val="address__text"/>
    <w:basedOn w:val="a0"/>
    <w:rsid w:val="00F47B9E"/>
  </w:style>
  <w:style w:type="paragraph" w:styleId="a5">
    <w:name w:val="No Spacing"/>
    <w:uiPriority w:val="1"/>
    <w:qFormat/>
    <w:rsid w:val="00F47B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5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9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0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1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37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4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50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121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75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91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98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89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07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343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0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3487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0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7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622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032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41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18075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0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642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05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891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zavuch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15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2019-11-30T15:58:00Z</dcterms:created>
  <dcterms:modified xsi:type="dcterms:W3CDTF">2019-12-03T12:58:00Z</dcterms:modified>
</cp:coreProperties>
</file>