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D8" w:rsidRDefault="00B31AD8">
      <w:pPr>
        <w:rPr>
          <w:noProof/>
          <w:lang w:eastAsia="ru-RU"/>
        </w:rPr>
      </w:pPr>
    </w:p>
    <w:p w:rsidR="00A64131" w:rsidRDefault="00A64131">
      <w:r>
        <w:rPr>
          <w:noProof/>
          <w:lang w:eastAsia="ru-RU"/>
        </w:rPr>
        <w:drawing>
          <wp:inline distT="0" distB="0" distL="0" distR="0">
            <wp:extent cx="10290559" cy="6442056"/>
            <wp:effectExtent l="19050" t="0" r="0" b="0"/>
            <wp:docPr id="2" name="Рисунок 2" descr="D:\ДДДД\директор\Ремонт  школы\ппосле\Новая папка\20190913_08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директор\Ремонт  школы\ппосле\Новая папка\20190913_084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22" t="3668" r="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0561" cy="644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131" w:rsidRDefault="00A64131"/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1" w:rsidRP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31">
        <w:rPr>
          <w:rFonts w:ascii="Times New Roman" w:hAnsi="Times New Roman" w:cs="Times New Roman"/>
          <w:b/>
          <w:sz w:val="28"/>
          <w:szCs w:val="28"/>
        </w:rPr>
        <w:t>МКОУ  «Сулевкентская  СОШ  им. С.А.Абдуллаева»</w:t>
      </w: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31">
        <w:rPr>
          <w:rFonts w:ascii="Times New Roman" w:hAnsi="Times New Roman" w:cs="Times New Roman"/>
          <w:b/>
          <w:sz w:val="28"/>
          <w:szCs w:val="28"/>
        </w:rPr>
        <w:t>до  ремонта  и  после  ремонта</w:t>
      </w: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095211" cy="5677319"/>
            <wp:effectExtent l="19050" t="0" r="1289" b="0"/>
            <wp:docPr id="3" name="Рисунок 3" descr="D:\ДДДД\директор\Ремонт  школы\ппосле\Новая папка\20190913_08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ДДД\директор\Ремонт  школы\ппосле\Новая папка\20190913_082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29" cy="568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№1 кровля  до</w:t>
      </w:r>
    </w:p>
    <w:p w:rsidR="00A64131" w:rsidRPr="00A64131" w:rsidRDefault="00A64131" w:rsidP="00A6413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1" w:rsidRDefault="00A64131">
      <w:r w:rsidRPr="00A64131">
        <w:rPr>
          <w:noProof/>
          <w:lang w:eastAsia="ru-RU"/>
        </w:rPr>
        <w:drawing>
          <wp:inline distT="0" distB="0" distL="0" distR="0">
            <wp:extent cx="10205323" cy="5938576"/>
            <wp:effectExtent l="19050" t="0" r="5477" b="0"/>
            <wp:docPr id="5" name="Рисунок 19" descr="D:\ДДДД\директор\Ремонт  школы\До\20190806_08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ДДД\директор\Ремонт  школы\До\20190806_082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</a:blip>
                    <a:srcRect l="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846" cy="593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67D" w:rsidRDefault="00F8567D"/>
    <w:p w:rsidR="00F8567D" w:rsidRDefault="00F8567D"/>
    <w:p w:rsidR="003E5FB5" w:rsidRDefault="003E5FB5" w:rsidP="00F85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FB5" w:rsidRDefault="003E5FB5" w:rsidP="00F85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67D" w:rsidRDefault="00F8567D" w:rsidP="00F85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№1 кровля  после</w:t>
      </w:r>
    </w:p>
    <w:p w:rsidR="00F8567D" w:rsidRDefault="00F8567D" w:rsidP="00F85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67D" w:rsidRDefault="00F8567D">
      <w:r>
        <w:rPr>
          <w:noProof/>
          <w:lang w:eastAsia="ru-RU"/>
        </w:rPr>
        <w:drawing>
          <wp:inline distT="0" distB="0" distL="0" distR="0">
            <wp:extent cx="10215663" cy="5817996"/>
            <wp:effectExtent l="19050" t="0" r="0" b="0"/>
            <wp:docPr id="7" name="Рисунок 6" descr="C:\Users\Максимус\AppData\Local\Microsoft\Windows\Temporary Internet Files\Content.Word\20190918_09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ус\AppData\Local\Microsoft\Windows\Temporary Internet Files\Content.Word\20190918_090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663" cy="581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FB5" w:rsidRDefault="003E5FB5"/>
    <w:p w:rsidR="003E5FB5" w:rsidRDefault="003E5FB5" w:rsidP="003E5F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FB5" w:rsidRDefault="003E5FB5" w:rsidP="003E5F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№1 кровля  до</w:t>
      </w:r>
    </w:p>
    <w:p w:rsidR="003E5FB5" w:rsidRDefault="003E5FB5"/>
    <w:p w:rsidR="003E5FB5" w:rsidRDefault="003E5FB5" w:rsidP="003E5F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976138" cy="5576835"/>
            <wp:effectExtent l="19050" t="0" r="6062" b="0"/>
            <wp:docPr id="9" name="Рисунок 9" descr="D:\ДДДД\директор\Ремонт  школы\До\20190806_08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директор\Ремонт  школы\До\20190806_083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0505" b="1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6140" cy="557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FB5" w:rsidRDefault="003E5FB5"/>
    <w:p w:rsidR="003E5FB5" w:rsidRDefault="003E5FB5"/>
    <w:p w:rsidR="003E5FB5" w:rsidRDefault="003E5FB5" w:rsidP="003E5F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FB5" w:rsidRDefault="003E5FB5" w:rsidP="003E5F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№1 кровля  после</w:t>
      </w:r>
    </w:p>
    <w:p w:rsidR="003E5FB5" w:rsidRDefault="003E5FB5" w:rsidP="003E5F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FB5" w:rsidRDefault="003E5FB5" w:rsidP="003E5F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07271" cy="5918752"/>
            <wp:effectExtent l="19050" t="0" r="0" b="0"/>
            <wp:docPr id="10" name="Рисунок 10" descr="D:\ДДДД\директор\Ремонт  школы\Новые\20190918_09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директор\Ремонт  школы\Новые\20190918_093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232" r="9856" b="11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9752" cy="592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FB5" w:rsidRDefault="003E5FB5" w:rsidP="003E5FB5">
      <w:pPr>
        <w:jc w:val="center"/>
      </w:pPr>
    </w:p>
    <w:p w:rsidR="003E5FB5" w:rsidRDefault="003E5FB5" w:rsidP="003E5FB5">
      <w:pPr>
        <w:jc w:val="center"/>
      </w:pPr>
    </w:p>
    <w:p w:rsidR="003E5FB5" w:rsidRDefault="003E5FB5" w:rsidP="003E5FB5">
      <w:pPr>
        <w:jc w:val="center"/>
      </w:pPr>
    </w:p>
    <w:p w:rsidR="003E5FB5" w:rsidRPr="003E5FB5" w:rsidRDefault="003E5FB5" w:rsidP="003E5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FB5">
        <w:rPr>
          <w:rFonts w:ascii="Times New Roman" w:hAnsi="Times New Roman" w:cs="Times New Roman"/>
          <w:b/>
          <w:sz w:val="28"/>
          <w:szCs w:val="28"/>
        </w:rPr>
        <w:t>Корпус  №1  фронтон  1  до</w:t>
      </w:r>
    </w:p>
    <w:p w:rsidR="003E5FB5" w:rsidRDefault="003E5FB5" w:rsidP="003E5F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482134" cy="5817996"/>
            <wp:effectExtent l="19050" t="0" r="4766" b="0"/>
            <wp:docPr id="11" name="Рисунок 11" descr="D:\ДДДД\директор\Ремонт  школы\До\20190806_08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директор\Ремонт  школы\До\20190806_083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2134" cy="581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FB5" w:rsidRDefault="003E5FB5" w:rsidP="003E5FB5">
      <w:pPr>
        <w:jc w:val="center"/>
      </w:pPr>
    </w:p>
    <w:p w:rsidR="003E5FB5" w:rsidRDefault="003E5FB5" w:rsidP="003E5FB5">
      <w:pPr>
        <w:jc w:val="center"/>
      </w:pPr>
    </w:p>
    <w:p w:rsidR="006F048A" w:rsidRPr="003E5FB5" w:rsidRDefault="006F048A" w:rsidP="006F0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Корпус  №1  фронтон  1  после</w:t>
      </w:r>
    </w:p>
    <w:p w:rsidR="003E5FB5" w:rsidRDefault="003E5FB5" w:rsidP="003E5FB5">
      <w:pPr>
        <w:jc w:val="center"/>
      </w:pPr>
    </w:p>
    <w:p w:rsidR="003E5FB5" w:rsidRDefault="003E5FB5" w:rsidP="003E5F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15869" cy="5909550"/>
            <wp:effectExtent l="19050" t="0" r="0" b="0"/>
            <wp:docPr id="12" name="Рисунок 12" descr="D:\ДДДД\директор\Ремонт  школы\Новые\20190918_09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директор\Ремонт  школы\Новые\20190918_093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85" r="13690" b="7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869" cy="59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48A" w:rsidRDefault="006F048A" w:rsidP="00AC30E8">
      <w:pPr>
        <w:rPr>
          <w:rFonts w:ascii="Times New Roman" w:hAnsi="Times New Roman" w:cs="Times New Roman"/>
          <w:b/>
          <w:sz w:val="28"/>
          <w:szCs w:val="28"/>
        </w:rPr>
      </w:pPr>
    </w:p>
    <w:sectPr w:rsidR="006F048A" w:rsidSect="00A64131">
      <w:pgSz w:w="16838" w:h="11906" w:orient="landscape"/>
      <w:pgMar w:top="426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A64131"/>
    <w:rsid w:val="00051144"/>
    <w:rsid w:val="00236BC6"/>
    <w:rsid w:val="00266BEF"/>
    <w:rsid w:val="00291A14"/>
    <w:rsid w:val="002B2EE3"/>
    <w:rsid w:val="002B70D0"/>
    <w:rsid w:val="003E5FB5"/>
    <w:rsid w:val="00407203"/>
    <w:rsid w:val="00476067"/>
    <w:rsid w:val="00481140"/>
    <w:rsid w:val="00533AB5"/>
    <w:rsid w:val="005A7077"/>
    <w:rsid w:val="005D2B04"/>
    <w:rsid w:val="00647B83"/>
    <w:rsid w:val="006820FA"/>
    <w:rsid w:val="00693E3A"/>
    <w:rsid w:val="006F048A"/>
    <w:rsid w:val="007319FF"/>
    <w:rsid w:val="00786003"/>
    <w:rsid w:val="00854C13"/>
    <w:rsid w:val="009A5C1E"/>
    <w:rsid w:val="00A64131"/>
    <w:rsid w:val="00AA7F5E"/>
    <w:rsid w:val="00AC30E8"/>
    <w:rsid w:val="00B23E88"/>
    <w:rsid w:val="00B31AD8"/>
    <w:rsid w:val="00D279D3"/>
    <w:rsid w:val="00E231D3"/>
    <w:rsid w:val="00E96B75"/>
    <w:rsid w:val="00EF2DC6"/>
    <w:rsid w:val="00F36E5E"/>
    <w:rsid w:val="00F8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41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4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41</cp:revision>
  <dcterms:created xsi:type="dcterms:W3CDTF">2019-09-18T11:20:00Z</dcterms:created>
  <dcterms:modified xsi:type="dcterms:W3CDTF">2019-10-08T10:58:00Z</dcterms:modified>
</cp:coreProperties>
</file>