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2C" w:rsidRPr="00987E83" w:rsidRDefault="00EF762C" w:rsidP="00987E8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EF762C" w:rsidRPr="00987E83" w:rsidRDefault="00EF762C" w:rsidP="00987E8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мероприятий по профилактике туберкулёза </w:t>
      </w:r>
      <w:proofErr w:type="gramStart"/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EF762C" w:rsidRPr="00987E83" w:rsidRDefault="00EF762C" w:rsidP="00987E8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>Сулевкентская</w:t>
      </w:r>
      <w:proofErr w:type="spellEnd"/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 им. С.А.Абдуллаева»</w:t>
      </w:r>
    </w:p>
    <w:p w:rsidR="00EF762C" w:rsidRDefault="00987E83" w:rsidP="00987E8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7E83">
        <w:rPr>
          <w:rFonts w:ascii="Times New Roman" w:hAnsi="Times New Roman" w:cs="Times New Roman"/>
          <w:b/>
          <w:sz w:val="28"/>
          <w:szCs w:val="28"/>
          <w:lang w:eastAsia="ru-RU"/>
        </w:rPr>
        <w:t>01.04.2019г. – 02.04.2019г.</w:t>
      </w:r>
    </w:p>
    <w:p w:rsidR="003E1D2A" w:rsidRPr="00987E83" w:rsidRDefault="003E1D2A" w:rsidP="00987E8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62C" w:rsidRPr="003E1D2A" w:rsidRDefault="00EF762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Туберкулез – одна из самых актуальных проблем в мире.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>Страшная статистика: е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жегодно на планете заболевают туберкулезом 8 – 10 млн. человек, умирает около 3 млн. В Российской Федерации ежегодно заболевают около 100 тыс. человек. Показатель смертности от туберкулеза </w:t>
      </w:r>
      <w:r w:rsidR="003E1D2A" w:rsidRPr="003E1D2A">
        <w:rPr>
          <w:rFonts w:ascii="Times New Roman" w:hAnsi="Times New Roman" w:cs="Times New Roman"/>
          <w:sz w:val="28"/>
          <w:szCs w:val="28"/>
          <w:lang w:eastAsia="ru-RU"/>
        </w:rPr>
        <w:t>ежегодно увеличивае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ся в 2,3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>раза.</w:t>
      </w:r>
    </w:p>
    <w:p w:rsidR="00EF762C" w:rsidRPr="003E1D2A" w:rsidRDefault="00EF762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E1D2A">
        <w:rPr>
          <w:rFonts w:ascii="Times New Roman" w:hAnsi="Times New Roman" w:cs="Times New Roman"/>
          <w:sz w:val="28"/>
          <w:szCs w:val="28"/>
          <w:lang w:eastAsia="ru-RU"/>
        </w:rPr>
        <w:t>Проблема туберкулеза остается актуальной и для 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 xml:space="preserve">Хасавюртовского 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 Показатель распространенности всех форм туберкулеза остается высоким. Причем им заболевают и вполне благополучные граждане. </w:t>
      </w:r>
    </w:p>
    <w:p w:rsidR="00EF762C" w:rsidRPr="003E1D2A" w:rsidRDefault="00EF762C" w:rsidP="003E1D2A">
      <w:pPr>
        <w:pStyle w:val="a6"/>
        <w:rPr>
          <w:rFonts w:ascii="Times New Roman" w:hAnsi="Times New Roman" w:cs="Times New Roman"/>
          <w:sz w:val="28"/>
          <w:szCs w:val="28"/>
        </w:rPr>
      </w:pPr>
      <w:r w:rsidRPr="003E1D2A">
        <w:rPr>
          <w:rFonts w:ascii="Times New Roman" w:hAnsi="Times New Roman" w:cs="Times New Roman"/>
          <w:sz w:val="28"/>
          <w:szCs w:val="28"/>
          <w:lang w:eastAsia="ru-RU"/>
        </w:rPr>
        <w:t>С целью привлечения внимания учащихся и родителей школы к этой проблеме и с целью профилактики туберкулёза  в</w:t>
      </w:r>
      <w:r w:rsidRPr="003E1D2A">
        <w:rPr>
          <w:lang w:eastAsia="ru-RU"/>
        </w:rPr>
        <w:t xml:space="preserve"> </w:t>
      </w:r>
      <w:r w:rsidR="003E1D2A" w:rsidRPr="003E1D2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E1D2A" w:rsidRPr="003E1D2A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="003E1D2A" w:rsidRPr="003E1D2A">
        <w:rPr>
          <w:rFonts w:ascii="Times New Roman" w:hAnsi="Times New Roman" w:cs="Times New Roman"/>
          <w:sz w:val="28"/>
          <w:szCs w:val="28"/>
        </w:rPr>
        <w:t xml:space="preserve"> СОШ им. С.А.Абдуллаева»</w:t>
      </w:r>
      <w:r w:rsidR="003E1D2A">
        <w:rPr>
          <w:rFonts w:ascii="Times New Roman" w:hAnsi="Times New Roman" w:cs="Times New Roman"/>
          <w:sz w:val="28"/>
          <w:szCs w:val="28"/>
        </w:rPr>
        <w:t xml:space="preserve">  с  </w:t>
      </w:r>
      <w:r w:rsidR="003E1D2A" w:rsidRPr="003E1D2A">
        <w:rPr>
          <w:rFonts w:ascii="Times New Roman" w:hAnsi="Times New Roman" w:cs="Times New Roman"/>
          <w:sz w:val="28"/>
          <w:szCs w:val="28"/>
        </w:rPr>
        <w:t>01.04.2019г. – 02.04.2019г.</w:t>
      </w:r>
      <w:r w:rsidR="003E1D2A">
        <w:rPr>
          <w:rFonts w:ascii="Times New Roman" w:hAnsi="Times New Roman" w:cs="Times New Roman"/>
          <w:sz w:val="28"/>
          <w:szCs w:val="28"/>
        </w:rPr>
        <w:t xml:space="preserve">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 xml:space="preserve"> были  проведены следующие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>мероприятия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F762C" w:rsidRPr="003E1D2A" w:rsidRDefault="00301A3B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01A3B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301A3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01A3B">
        <w:rPr>
          <w:rFonts w:ascii="Times New Roman" w:hAnsi="Times New Roman" w:cs="Times New Roman"/>
          <w:sz w:val="28"/>
          <w:szCs w:val="28"/>
        </w:rPr>
        <w:t>иректора по 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Pr="00301A3B">
        <w:rPr>
          <w:rFonts w:ascii="Times New Roman" w:hAnsi="Times New Roman" w:cs="Times New Roman"/>
          <w:sz w:val="28"/>
          <w:szCs w:val="28"/>
        </w:rPr>
        <w:t>,  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  <w:r w:rsidRPr="00301A3B">
        <w:rPr>
          <w:rFonts w:ascii="Times New Roman" w:hAnsi="Times New Roman" w:cs="Times New Roman"/>
          <w:sz w:val="28"/>
          <w:szCs w:val="28"/>
        </w:rPr>
        <w:t>, классные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1-11 классов</w:t>
      </w:r>
      <w:r w:rsidRPr="00301A3B">
        <w:rPr>
          <w:rFonts w:ascii="Times New Roman" w:hAnsi="Times New Roman" w:cs="Times New Roman"/>
          <w:sz w:val="28"/>
          <w:szCs w:val="28"/>
        </w:rPr>
        <w:t>, библиотекарь</w:t>
      </w:r>
      <w:r w:rsidRPr="00301A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Халилова М.Р. прове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>ли классные, воспитательные, информационные ч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>асы по профилактике туберкулёза с приглашение работников сельской врачебной амбулатории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Гаджимусаевой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Рабадановой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 xml:space="preserve">Д.  </w:t>
      </w:r>
    </w:p>
    <w:p w:rsidR="003E1D2A" w:rsidRDefault="00EF762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В старших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 xml:space="preserve">9-11 </w:t>
      </w:r>
      <w:r w:rsidR="00DA13EC">
        <w:rPr>
          <w:rFonts w:ascii="Times New Roman" w:hAnsi="Times New Roman" w:cs="Times New Roman"/>
          <w:sz w:val="28"/>
          <w:szCs w:val="28"/>
          <w:lang w:eastAsia="ru-RU"/>
        </w:rPr>
        <w:t>классах проведён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13EC">
        <w:rPr>
          <w:rFonts w:ascii="Times New Roman" w:hAnsi="Times New Roman" w:cs="Times New Roman"/>
          <w:sz w:val="28"/>
          <w:szCs w:val="28"/>
          <w:lang w:eastAsia="ru-RU"/>
        </w:rPr>
        <w:t>круглый стол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 xml:space="preserve"> на тему: «А что ты 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знаешь про туберкулёз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3E1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A13EC" w:rsidRDefault="00EF762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E1D2A">
        <w:rPr>
          <w:rFonts w:ascii="Times New Roman" w:hAnsi="Times New Roman" w:cs="Times New Roman"/>
          <w:sz w:val="28"/>
          <w:szCs w:val="28"/>
          <w:lang w:eastAsia="ru-RU"/>
        </w:rPr>
        <w:t>В 5, 8 классах проведена  беседа «</w:t>
      </w:r>
      <w:r w:rsidR="00DA13EC">
        <w:rPr>
          <w:rFonts w:ascii="Times New Roman" w:hAnsi="Times New Roman" w:cs="Times New Roman"/>
          <w:sz w:val="28"/>
          <w:szCs w:val="28"/>
          <w:lang w:eastAsia="ru-RU"/>
        </w:rPr>
        <w:t>Причины заболевания туберкулёзом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DA13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Из беседы учащиеся узнали о причинах развития туберкулёза, его осложнениях и о профилактических мерах. </w:t>
      </w:r>
      <w:r w:rsidR="00DA13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F762C" w:rsidRPr="003E1D2A" w:rsidRDefault="00DA13E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Медработники 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>информировал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о том, что Всемирный день борьбы с туберкулёзом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отмечается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>24 марта по решению Всемирной организации здравоохранения в память того дня, когда в 1882 году немецкий микробиолог Роберт Кох объявил о сделанном им открытии возбудителя туберкулёза.</w:t>
      </w:r>
    </w:p>
    <w:p w:rsidR="00EF762C" w:rsidRPr="003E1D2A" w:rsidRDefault="00DA13E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Интересный,  познавательный урок прошёл в   6-7 классах 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«Чем опасен туберкулёз» и в конце урока между учащимися была проведена викторина.</w:t>
      </w:r>
    </w:p>
    <w:p w:rsidR="00DA13EC" w:rsidRDefault="00DA13E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библиотеке Халилова М.Р.  оформила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eastAsia="ru-RU"/>
        </w:rPr>
        <w:t>книжную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выставку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Профилактика туберкулёза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»,  где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выставлены были книги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 о том,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как вести здоровый образ жизни.</w:t>
      </w:r>
    </w:p>
    <w:p w:rsidR="00DA13EC" w:rsidRDefault="00DA13EC" w:rsidP="003E1D2A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Маммаев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М.Ш. провёл в 5-8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спортивные </w:t>
      </w:r>
      <w:r w:rsidRPr="00301A3B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301A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A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01A3B" w:rsidRPr="00301A3B">
        <w:rPr>
          <w:rFonts w:ascii="Times New Roman" w:hAnsi="Times New Roman" w:cs="Times New Roman"/>
          <w:sz w:val="28"/>
          <w:szCs w:val="28"/>
        </w:rPr>
        <w:t>«Я выбираю здоровье и спорт».</w:t>
      </w:r>
    </w:p>
    <w:p w:rsidR="00DA13EC" w:rsidRDefault="00301A3B" w:rsidP="0099364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5-11 классах учителя русского языка и литературы провели диктант</w:t>
      </w:r>
      <w:r w:rsidR="00993646">
        <w:rPr>
          <w:rFonts w:ascii="Times New Roman" w:hAnsi="Times New Roman" w:cs="Times New Roman"/>
          <w:sz w:val="28"/>
          <w:szCs w:val="28"/>
        </w:rPr>
        <w:t xml:space="preserve"> «Что такое туберкулёз?»</w:t>
      </w:r>
    </w:p>
    <w:p w:rsidR="00EF762C" w:rsidRPr="003E1D2A" w:rsidRDefault="00993646" w:rsidP="00993646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Проведённая работа показала,  что у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 xml:space="preserve">чащиеся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школы 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>информированы об инфекционной природе туберкулеза, основных путях передачи и необходимости обращения к медработнику за помощью при первых признаках туберкулеза.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Дети понимают,  что о</w:t>
      </w:r>
      <w:r w:rsidR="00EF762C" w:rsidRPr="003E1D2A">
        <w:rPr>
          <w:rFonts w:ascii="Times New Roman" w:hAnsi="Times New Roman" w:cs="Times New Roman"/>
          <w:sz w:val="28"/>
          <w:szCs w:val="28"/>
          <w:lang w:eastAsia="ru-RU"/>
        </w:rPr>
        <w:t>сновным методом профилактики является вакцинация, ЗОЖ. </w:t>
      </w:r>
    </w:p>
    <w:p w:rsidR="00EF762C" w:rsidRDefault="00EF762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762C" w:rsidSect="003E1D2A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762C"/>
    <w:rsid w:val="00301A3B"/>
    <w:rsid w:val="003E1D2A"/>
    <w:rsid w:val="008F050B"/>
    <w:rsid w:val="00987E83"/>
    <w:rsid w:val="00993646"/>
    <w:rsid w:val="00DA13EC"/>
    <w:rsid w:val="00E043E9"/>
    <w:rsid w:val="00EF762C"/>
    <w:rsid w:val="00FA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6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87E83"/>
    <w:pPr>
      <w:spacing w:after="0" w:line="240" w:lineRule="auto"/>
    </w:pPr>
  </w:style>
  <w:style w:type="paragraph" w:customStyle="1" w:styleId="a7">
    <w:name w:val="Знак Знак Знак Знак"/>
    <w:basedOn w:val="a"/>
    <w:rsid w:val="00301A3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5</cp:revision>
  <dcterms:created xsi:type="dcterms:W3CDTF">2019-04-02T13:36:00Z</dcterms:created>
  <dcterms:modified xsi:type="dcterms:W3CDTF">2019-04-02T16:11:00Z</dcterms:modified>
</cp:coreProperties>
</file>