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FC" w:rsidRDefault="00E845FC" w:rsidP="00E845FC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83769" cy="9847261"/>
            <wp:effectExtent l="19050" t="0" r="7531" b="0"/>
            <wp:docPr id="2" name="Рисунок 2" descr="C:\Users\Максимус\Documents\img20181029_1931014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ус\Documents\img20181029_1931014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861" t="1530" r="6965" b="4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69" cy="984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их полномочий (пункт 2 статьи 1 Федерального закона от 25 декабря 2008 г. № 273-ФЗ «О противодействии коррупции»):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в) по минимизации и (или) ликвидации последствий коррупционных правонарушений.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2.3. 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2.4. 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</w:t>
      </w:r>
      <w:proofErr w:type="gramStart"/>
      <w:r w:rsidR="00DC1C2D"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</w:t>
      </w:r>
      <w:r w:rsidR="00DC1C2D"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t>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2.5. 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</w:t>
      </w:r>
      <w:proofErr w:type="gramStart"/>
      <w:r w:rsidR="00DC1C2D"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2.6. 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</w:t>
      </w:r>
      <w:proofErr w:type="gramStart"/>
      <w:r w:rsidR="00DC1C2D"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2.7. Личная заинтересованность работника (представителя организации)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0C5B" w:rsidRPr="00376FCC" w:rsidRDefault="00230C5B" w:rsidP="00E36511">
      <w:pPr>
        <w:pStyle w:val="aa"/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6FCC">
        <w:rPr>
          <w:rFonts w:ascii="Times New Roman" w:hAnsi="Times New Roman" w:cs="Times New Roman"/>
          <w:b/>
          <w:sz w:val="24"/>
          <w:szCs w:val="24"/>
          <w:lang w:eastAsia="ru-RU"/>
        </w:rPr>
        <w:t>Принципы антикоррупционного поведения работника школы.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3.1. Основными принципами антикоррупционного поведения работника школы являются: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- неподкупность - противостояние проявлению коррупции во всех ее видах;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- законность - выполнение своих служебных обязанностей в пределах установленных полномочий;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- решительность - обязательность принятия мер по недопущению возникновения коррупционно опасной ситуации и (или) ликвидации проявлений коррупции;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- требовательность - формирование в своей служебной деятельности условий, при которых невозможно появление коррупционно опасной ситуации;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- открытость - подход к организации своей служебной деятельности, позволяющий в пределах, установленных законодательством, обеспечивать принятие решений на основании объективных и проверяемых критериев;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- ответственность - добровольное обязательство работника  школы  нести персональную уголовную, административную, дисциплинарную, материальную ответственность за свои действия или бездействие, которое привело к проявлениям коррупции в процессе служебной деятельности. 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Запреты, ограничения и дозволения, обеспечивающие предупреждение коррупции в деятельности образовательного учреждения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4.1. Запреты, ограничения, дозволения и обязанности устанавливаются в соответствии с нормами законодательства Российской Федерации и </w:t>
      </w:r>
      <w:r w:rsidR="005F6078" w:rsidRPr="00E36511">
        <w:rPr>
          <w:rFonts w:ascii="Times New Roman" w:hAnsi="Times New Roman" w:cs="Times New Roman"/>
          <w:sz w:val="24"/>
          <w:szCs w:val="24"/>
          <w:lang w:eastAsia="ru-RU"/>
        </w:rPr>
        <w:t>Республики Дагестан.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063DA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4.2. Перечень запретов, ограничений, дозволений и обязанностей в сфере предоставления образовательных услуг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. </w:t>
      </w:r>
    </w:p>
    <w:p w:rsidR="00230C5B" w:rsidRPr="00376FCC" w:rsidRDefault="00230C5B" w:rsidP="00E36511">
      <w:pPr>
        <w:pStyle w:val="aa"/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6FCC">
        <w:rPr>
          <w:rFonts w:ascii="Times New Roman" w:hAnsi="Times New Roman" w:cs="Times New Roman"/>
          <w:b/>
          <w:sz w:val="24"/>
          <w:szCs w:val="24"/>
          <w:lang w:eastAsia="ru-RU"/>
        </w:rPr>
        <w:t>Запреты:</w:t>
      </w:r>
    </w:p>
    <w:p w:rsidR="00230C5B" w:rsidRPr="00E36511" w:rsidRDefault="00230C5B" w:rsidP="00376FCC">
      <w:pPr>
        <w:pStyle w:val="aa"/>
        <w:numPr>
          <w:ilvl w:val="0"/>
          <w:numId w:val="13"/>
        </w:numPr>
        <w:ind w:left="284" w:firstLine="142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оказывать платные образовательные услуги вместо образовательной деятельности, финансируемой за счет средств бюджета;</w:t>
      </w:r>
    </w:p>
    <w:p w:rsidR="00230C5B" w:rsidRPr="00E36511" w:rsidRDefault="00230C5B" w:rsidP="00376FCC">
      <w:pPr>
        <w:pStyle w:val="aa"/>
        <w:numPr>
          <w:ilvl w:val="0"/>
          <w:numId w:val="13"/>
        </w:numPr>
        <w:ind w:left="284" w:firstLine="142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оказывать платные образовательные услуги, если это приводит к конфликту интересов педагогического работника;</w:t>
      </w:r>
    </w:p>
    <w:p w:rsidR="00230C5B" w:rsidRPr="00E36511" w:rsidRDefault="00230C5B" w:rsidP="00376FCC">
      <w:pPr>
        <w:pStyle w:val="aa"/>
        <w:numPr>
          <w:ilvl w:val="0"/>
          <w:numId w:val="13"/>
        </w:numPr>
        <w:ind w:left="284" w:firstLine="142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230C5B" w:rsidRPr="00E36511" w:rsidRDefault="00230C5B" w:rsidP="00376FCC">
      <w:pPr>
        <w:pStyle w:val="aa"/>
        <w:numPr>
          <w:ilvl w:val="0"/>
          <w:numId w:val="13"/>
        </w:numPr>
        <w:ind w:left="284" w:firstLine="142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использовать в неслужебных целях средства материально-технического, финансового обеспечения, другое государственное имущество, служебную информацию;</w:t>
      </w:r>
    </w:p>
    <w:p w:rsidR="00230C5B" w:rsidRPr="00E36511" w:rsidRDefault="00230C5B" w:rsidP="00376FCC">
      <w:pPr>
        <w:pStyle w:val="aa"/>
        <w:numPr>
          <w:ilvl w:val="0"/>
          <w:numId w:val="13"/>
        </w:numPr>
        <w:ind w:left="284" w:firstLine="142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</w:t>
      </w:r>
      <w:proofErr w:type="gramStart"/>
      <w:r w:rsidR="00631529"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недостоверных сведений об исторических и культурных традициях народов;</w:t>
      </w:r>
    </w:p>
    <w:p w:rsidR="00230C5B" w:rsidRPr="00E36511" w:rsidRDefault="00230C5B" w:rsidP="00376FCC">
      <w:pPr>
        <w:pStyle w:val="aa"/>
        <w:numPr>
          <w:ilvl w:val="0"/>
          <w:numId w:val="13"/>
        </w:numPr>
        <w:ind w:left="284" w:firstLine="142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создавать политические партии и религиозные организации (объединения);</w:t>
      </w:r>
    </w:p>
    <w:p w:rsidR="00230C5B" w:rsidRPr="00E36511" w:rsidRDefault="00230C5B" w:rsidP="00376FCC">
      <w:pPr>
        <w:pStyle w:val="aa"/>
        <w:numPr>
          <w:ilvl w:val="0"/>
          <w:numId w:val="13"/>
        </w:numPr>
        <w:ind w:left="284" w:firstLine="142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использовать методы и средства обучения и воспитания, образовательных технологий, наносящих вред физическому или психическому здоровью обучающихся.</w:t>
      </w:r>
    </w:p>
    <w:p w:rsidR="005F6078" w:rsidRPr="00E36511" w:rsidRDefault="005F6078" w:rsidP="00376FCC">
      <w:pPr>
        <w:pStyle w:val="aa"/>
        <w:numPr>
          <w:ilvl w:val="0"/>
          <w:numId w:val="13"/>
        </w:numPr>
        <w:ind w:left="284" w:firstLine="142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близкие родственники руководителя СОШ не могут занимать материально ответственные должности (заместитель директора по учебной, воспитательной</w:t>
      </w:r>
      <w:proofErr w:type="gramStart"/>
      <w:r w:rsidR="00631529"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научно-методической, по административно-хозяйственной части и бухгалтер)</w:t>
      </w:r>
    </w:p>
    <w:p w:rsidR="00230C5B" w:rsidRPr="00376FCC" w:rsidRDefault="00230C5B" w:rsidP="00E36511">
      <w:pPr>
        <w:pStyle w:val="aa"/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6FCC">
        <w:rPr>
          <w:rFonts w:ascii="Times New Roman" w:hAnsi="Times New Roman" w:cs="Times New Roman"/>
          <w:b/>
          <w:sz w:val="24"/>
          <w:szCs w:val="24"/>
          <w:lang w:eastAsia="ru-RU"/>
        </w:rPr>
        <w:t>Ограничения: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к трудовой деятельности не допускаются лица, 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br/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</w:t>
      </w:r>
      <w:proofErr w:type="gramStart"/>
      <w:r w:rsidR="00631529"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</w:t>
      </w:r>
      <w:r w:rsidR="00631529"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6511">
        <w:rPr>
          <w:rFonts w:ascii="Times New Roman" w:hAnsi="Times New Roman" w:cs="Times New Roman"/>
          <w:sz w:val="24"/>
          <w:szCs w:val="24"/>
          <w:lang w:eastAsia="ru-RU"/>
        </w:rPr>
        <w:t>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E36511">
        <w:rPr>
          <w:rFonts w:ascii="Times New Roman" w:hAnsi="Times New Roman" w:cs="Times New Roman"/>
          <w:sz w:val="24"/>
          <w:szCs w:val="24"/>
          <w:lang w:eastAsia="ru-RU"/>
        </w:rPr>
        <w:t>признанные</w:t>
      </w:r>
      <w:proofErr w:type="gramEnd"/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недееспособными в установленном федеральным законом порядке;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- лишенные права заниматься педагогической деятельностью в соответствии с вступившим в силу приговором суда.</w:t>
      </w:r>
    </w:p>
    <w:p w:rsidR="00E04455" w:rsidRPr="00E36511" w:rsidRDefault="005F6078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- близкие родственники руководителя СОШ не могут быть членами комиссий по распределению стимулирующих и других материальных затрат.</w:t>
      </w:r>
      <w:r w:rsidR="00230C5B" w:rsidRPr="00E36511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</w:p>
    <w:p w:rsidR="00230C5B" w:rsidRPr="00376FCC" w:rsidRDefault="00230C5B" w:rsidP="00E36511">
      <w:pPr>
        <w:pStyle w:val="aa"/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          </w:t>
      </w:r>
      <w:r w:rsidRPr="00376FCC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Обязанности: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принимать меры по недопущению любой возможности возникновения конфликта интересов;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уведомлять в письменной форме своего непосредственного руководителя о возникшем конфликте интересов или о возможности его возникновения, как только станет об этом известно;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уведомлять правоохранительные органы о случаях обращения каких-либо лиц в целях склонения к совершению коррупционных правонарушений.</w:t>
      </w:r>
    </w:p>
    <w:p w:rsidR="00230C5B" w:rsidRPr="00E36511" w:rsidRDefault="00230C5B" w:rsidP="00376FCC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Требования к применению и исполнению антикоррупционного стандарта</w:t>
      </w:r>
      <w:r w:rsidRPr="00E365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230C5B" w:rsidRPr="00E36511" w:rsidRDefault="00230C5B" w:rsidP="00376FCC">
      <w:pPr>
        <w:pStyle w:val="aa"/>
        <w:ind w:hanging="284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            5.1. Антикоррупционный стандарт применяется в деятельности образовательного учреждения при осуществлении своих функций.</w:t>
      </w:r>
    </w:p>
    <w:p w:rsidR="00230C5B" w:rsidRPr="00E36511" w:rsidRDefault="00230C5B" w:rsidP="00376FCC">
      <w:pPr>
        <w:pStyle w:val="aa"/>
        <w:ind w:hanging="284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            5.2. Антикоррупционный стандарт обязателен для исполнения.</w:t>
      </w:r>
    </w:p>
    <w:p w:rsidR="00230C5B" w:rsidRPr="00E36511" w:rsidRDefault="00230C5B" w:rsidP="00376FCC">
      <w:pPr>
        <w:pStyle w:val="aa"/>
        <w:ind w:hanging="284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            5.3. За применение и исполнение антикоррупционного стандарта несут ответственность работники образовательного учреждения.</w:t>
      </w:r>
    </w:p>
    <w:p w:rsidR="00230C5B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Общую ответственность за применение и исполнение антикоррупционного стандарта несет руководитель образовательного учреждения, его заместители.</w:t>
      </w:r>
    </w:p>
    <w:p w:rsidR="00B063DA" w:rsidRDefault="00B063DA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63DA" w:rsidRPr="00E36511" w:rsidRDefault="00B063DA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0C5B" w:rsidRPr="00376FCC" w:rsidRDefault="00230C5B" w:rsidP="00E36511">
      <w:pPr>
        <w:pStyle w:val="aa"/>
        <w:ind w:firstLine="42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76FC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Требования к порядку и формам </w:t>
      </w:r>
      <w:r w:rsidR="009B5A52" w:rsidRPr="00376FC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376FC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контроля за</w:t>
      </w:r>
      <w:proofErr w:type="gramEnd"/>
      <w:r w:rsidRPr="00376FC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соблюдением установленных запретов, ограничений и дозволений</w:t>
      </w:r>
    </w:p>
    <w:p w:rsidR="00230C5B" w:rsidRPr="00E36511" w:rsidRDefault="00230C5B" w:rsidP="00376FCC">
      <w:pPr>
        <w:pStyle w:val="aa"/>
        <w:tabs>
          <w:tab w:val="left" w:pos="426"/>
          <w:tab w:val="left" w:pos="567"/>
        </w:tabs>
        <w:ind w:hanging="284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 6.1. </w:t>
      </w:r>
      <w:proofErr w:type="gramStart"/>
      <w:r w:rsidRPr="00E36511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установленных запретов, ограничений и дозволений осуществляет ответственное лицо, наделенное функциями по предупреждению коррупционных правонарушений.</w:t>
      </w:r>
    </w:p>
    <w:p w:rsidR="00230C5B" w:rsidRPr="00E36511" w:rsidRDefault="00230C5B" w:rsidP="00376FCC">
      <w:pPr>
        <w:pStyle w:val="aa"/>
        <w:tabs>
          <w:tab w:val="left" w:pos="426"/>
          <w:tab w:val="left" w:pos="567"/>
        </w:tabs>
        <w:ind w:hanging="284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 6.2. Формы </w:t>
      </w:r>
      <w:proofErr w:type="gramStart"/>
      <w:r w:rsidRPr="00E36511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соблюдением установленных запретов, ограничений и дозволений:</w:t>
      </w:r>
    </w:p>
    <w:p w:rsidR="00230C5B" w:rsidRPr="00E36511" w:rsidRDefault="00230C5B" w:rsidP="00376FCC">
      <w:pPr>
        <w:pStyle w:val="aa"/>
        <w:tabs>
          <w:tab w:val="left" w:pos="426"/>
          <w:tab w:val="left" w:pos="567"/>
        </w:tabs>
        <w:ind w:hanging="284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            6.2.1. Отчет заместителей руководителя образовательного учреждения о применении антикоррупционного стандарта.</w:t>
      </w:r>
    </w:p>
    <w:p w:rsidR="00230C5B" w:rsidRPr="00E36511" w:rsidRDefault="00376FCC" w:rsidP="00E36511">
      <w:pPr>
        <w:pStyle w:val="aa"/>
        <w:tabs>
          <w:tab w:val="left" w:pos="567"/>
        </w:tabs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="00230C5B" w:rsidRPr="00E36511">
        <w:rPr>
          <w:rFonts w:ascii="Times New Roman" w:hAnsi="Times New Roman" w:cs="Times New Roman"/>
          <w:sz w:val="24"/>
          <w:szCs w:val="24"/>
          <w:lang w:eastAsia="ru-RU"/>
        </w:rPr>
        <w:t>Отчет предоставляется ежегодно по окончании учебного года.</w:t>
      </w:r>
    </w:p>
    <w:p w:rsidR="00230C5B" w:rsidRPr="00E36511" w:rsidRDefault="00376FCC" w:rsidP="00E36511">
      <w:pPr>
        <w:pStyle w:val="aa"/>
        <w:tabs>
          <w:tab w:val="left" w:pos="567"/>
        </w:tabs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</w:t>
      </w:r>
      <w:r w:rsidR="00230C5B" w:rsidRPr="00E36511">
        <w:rPr>
          <w:rFonts w:ascii="Times New Roman" w:hAnsi="Times New Roman" w:cs="Times New Roman"/>
          <w:sz w:val="24"/>
          <w:szCs w:val="24"/>
          <w:lang w:eastAsia="ru-RU"/>
        </w:rPr>
        <w:t>В случае необходимости ответственное лицо по противодействию коррупции имеет право запрашивать информацию о соблюдении установленных запретов, ограничений и дозволений в иные сроки.</w:t>
      </w:r>
    </w:p>
    <w:p w:rsidR="00230C5B" w:rsidRPr="00E36511" w:rsidRDefault="00E36511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30C5B"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6.2.2. Обращения и заявления граждан (работников, обучающихся, родителей) о фактах или попытках нарушения установленных запретов, ограничений и дозволений.                    </w:t>
      </w:r>
    </w:p>
    <w:p w:rsidR="00230C5B" w:rsidRPr="00376FCC" w:rsidRDefault="00230C5B" w:rsidP="00E36511">
      <w:pPr>
        <w:pStyle w:val="aa"/>
        <w:ind w:firstLine="42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76FCC">
        <w:rPr>
          <w:rFonts w:ascii="Times New Roman" w:hAnsi="Times New Roman" w:cs="Times New Roman"/>
          <w:b/>
          <w:sz w:val="24"/>
          <w:szCs w:val="24"/>
          <w:lang w:eastAsia="ru-RU"/>
        </w:rPr>
        <w:t>Порядок изменения установленных запретов, ограничений и дозволений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 xml:space="preserve"> 7.1. Изменение установленных запретов, ограничений и дозволений производится путем внесения изменений в настоящий антикоррупционный стандарт.</w:t>
      </w:r>
    </w:p>
    <w:p w:rsidR="00230C5B" w:rsidRPr="00E36511" w:rsidRDefault="00E36511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230C5B" w:rsidRPr="00E36511">
        <w:rPr>
          <w:rFonts w:ascii="Times New Roman" w:hAnsi="Times New Roman" w:cs="Times New Roman"/>
          <w:sz w:val="24"/>
          <w:szCs w:val="24"/>
          <w:lang w:eastAsia="ru-RU"/>
        </w:rPr>
        <w:t>7.2. Предполагаемые изменения в обязательном порядке рассматриваются и согласовываются на Совете школы.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Ответственность работника школы за коррупционные правонарушения.</w:t>
      </w:r>
    </w:p>
    <w:p w:rsidR="00230C5B" w:rsidRPr="00E36511" w:rsidRDefault="00230C5B" w:rsidP="00E36511">
      <w:pPr>
        <w:pStyle w:val="aa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E36511">
        <w:rPr>
          <w:rFonts w:ascii="Times New Roman" w:hAnsi="Times New Roman" w:cs="Times New Roman"/>
          <w:sz w:val="24"/>
          <w:szCs w:val="24"/>
          <w:lang w:eastAsia="ru-RU"/>
        </w:rPr>
        <w:t>8.1. Ответственность работника  школы за несоблюдение антикоррупционного поведения наступает в соответствии с законодательством Российской Федерации.</w:t>
      </w:r>
    </w:p>
    <w:p w:rsidR="00766D2B" w:rsidRPr="00230C5B" w:rsidRDefault="00766D2B">
      <w:pPr>
        <w:rPr>
          <w:rFonts w:ascii="Times New Roman" w:hAnsi="Times New Roman" w:cs="Times New Roman"/>
          <w:sz w:val="28"/>
          <w:szCs w:val="28"/>
        </w:rPr>
      </w:pPr>
    </w:p>
    <w:sectPr w:rsidR="00766D2B" w:rsidRPr="00230C5B" w:rsidSect="00376FCC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39F4"/>
    <w:multiLevelType w:val="multilevel"/>
    <w:tmpl w:val="E872FE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11AE7"/>
    <w:multiLevelType w:val="multilevel"/>
    <w:tmpl w:val="FE28D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A1E49"/>
    <w:multiLevelType w:val="multilevel"/>
    <w:tmpl w:val="FE8A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533E2"/>
    <w:multiLevelType w:val="multilevel"/>
    <w:tmpl w:val="3DBCB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53500"/>
    <w:multiLevelType w:val="multilevel"/>
    <w:tmpl w:val="105C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E544E"/>
    <w:multiLevelType w:val="multilevel"/>
    <w:tmpl w:val="E7703E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121093"/>
    <w:multiLevelType w:val="multilevel"/>
    <w:tmpl w:val="1C8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053EE"/>
    <w:multiLevelType w:val="multilevel"/>
    <w:tmpl w:val="33CA1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AD4816"/>
    <w:multiLevelType w:val="multilevel"/>
    <w:tmpl w:val="8806E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B70B2F"/>
    <w:multiLevelType w:val="multilevel"/>
    <w:tmpl w:val="5B2E4B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6B2C6A"/>
    <w:multiLevelType w:val="multilevel"/>
    <w:tmpl w:val="2A72B882"/>
    <w:lvl w:ilvl="0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>
    <w:nsid w:val="691A657E"/>
    <w:multiLevelType w:val="hybridMultilevel"/>
    <w:tmpl w:val="C9E284BC"/>
    <w:lvl w:ilvl="0" w:tplc="56E04A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5100D"/>
    <w:multiLevelType w:val="multilevel"/>
    <w:tmpl w:val="F93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12"/>
  </w:num>
  <w:num w:numId="9">
    <w:abstractNumId w:val="3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0C5B"/>
    <w:rsid w:val="00185EF8"/>
    <w:rsid w:val="001E7361"/>
    <w:rsid w:val="00230C5B"/>
    <w:rsid w:val="00376FCC"/>
    <w:rsid w:val="00410DCF"/>
    <w:rsid w:val="004A2074"/>
    <w:rsid w:val="004D2BBA"/>
    <w:rsid w:val="004D793A"/>
    <w:rsid w:val="004F197C"/>
    <w:rsid w:val="00580CCC"/>
    <w:rsid w:val="005F6078"/>
    <w:rsid w:val="00607A3C"/>
    <w:rsid w:val="00631529"/>
    <w:rsid w:val="006614AC"/>
    <w:rsid w:val="006B223D"/>
    <w:rsid w:val="00766D2B"/>
    <w:rsid w:val="007776CA"/>
    <w:rsid w:val="007D74AF"/>
    <w:rsid w:val="007F7C3C"/>
    <w:rsid w:val="008A2EEE"/>
    <w:rsid w:val="009B5A52"/>
    <w:rsid w:val="00A175F1"/>
    <w:rsid w:val="00A54EBC"/>
    <w:rsid w:val="00B063DA"/>
    <w:rsid w:val="00B37BF3"/>
    <w:rsid w:val="00C24A0B"/>
    <w:rsid w:val="00DC1C2D"/>
    <w:rsid w:val="00E04455"/>
    <w:rsid w:val="00E36511"/>
    <w:rsid w:val="00E845FC"/>
    <w:rsid w:val="00EB0719"/>
    <w:rsid w:val="00EF5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C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0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C5B"/>
    <w:rPr>
      <w:b/>
      <w:bCs/>
    </w:rPr>
  </w:style>
  <w:style w:type="character" w:styleId="a6">
    <w:name w:val="Emphasis"/>
    <w:basedOn w:val="a0"/>
    <w:uiPriority w:val="20"/>
    <w:qFormat/>
    <w:rsid w:val="00230C5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3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0C5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3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365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Максимус</cp:lastModifiedBy>
  <cp:revision>12</cp:revision>
  <dcterms:created xsi:type="dcterms:W3CDTF">2018-10-06T06:15:00Z</dcterms:created>
  <dcterms:modified xsi:type="dcterms:W3CDTF">2018-10-29T17:32:00Z</dcterms:modified>
</cp:coreProperties>
</file>