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E" w:rsidRPr="00815E81" w:rsidRDefault="00E50A5E" w:rsidP="00E50A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5E81">
        <w:rPr>
          <w:rFonts w:ascii="Times New Roman" w:hAnsi="Times New Roman" w:cs="Times New Roman"/>
          <w:b/>
          <w:sz w:val="40"/>
          <w:szCs w:val="40"/>
        </w:rPr>
        <w:t xml:space="preserve">Аннотация к  рабочим программам по географии </w:t>
      </w:r>
    </w:p>
    <w:p w:rsidR="00E50A5E" w:rsidRPr="00815E81" w:rsidRDefault="00E50A5E" w:rsidP="00E50A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5E81">
        <w:rPr>
          <w:rFonts w:ascii="Times New Roman" w:hAnsi="Times New Roman" w:cs="Times New Roman"/>
          <w:b/>
          <w:sz w:val="40"/>
          <w:szCs w:val="40"/>
        </w:rPr>
        <w:t>(5-6  класс)  ФГОС ООО</w:t>
      </w:r>
    </w:p>
    <w:p w:rsidR="00E50A5E" w:rsidRPr="00815E81" w:rsidRDefault="00E50A5E" w:rsidP="00E50A5E">
      <w:pPr>
        <w:rPr>
          <w:rFonts w:ascii="Monotype Corsiva" w:hAnsi="Monotype Corsiva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E50A5E" w:rsidTr="006429A0">
        <w:tc>
          <w:tcPr>
            <w:tcW w:w="2830" w:type="dxa"/>
          </w:tcPr>
          <w:p w:rsidR="00E50A5E" w:rsidRPr="008C051E" w:rsidRDefault="00E50A5E" w:rsidP="0064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50A5E" w:rsidRDefault="00E50A5E" w:rsidP="006429A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>абочей программы</w:t>
            </w:r>
          </w:p>
        </w:tc>
        <w:tc>
          <w:tcPr>
            <w:tcW w:w="6515" w:type="dxa"/>
          </w:tcPr>
          <w:p w:rsidR="00E50A5E" w:rsidRPr="008C051E" w:rsidRDefault="00E50A5E" w:rsidP="0064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>Аннотация к рабочей программе</w:t>
            </w:r>
          </w:p>
        </w:tc>
      </w:tr>
      <w:tr w:rsidR="00E50A5E" w:rsidTr="006429A0">
        <w:tc>
          <w:tcPr>
            <w:tcW w:w="2830" w:type="dxa"/>
          </w:tcPr>
          <w:p w:rsidR="00E50A5E" w:rsidRDefault="00E50A5E" w:rsidP="0064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5E" w:rsidRDefault="00E50A5E" w:rsidP="0064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5E" w:rsidRDefault="00E50A5E" w:rsidP="0064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5E" w:rsidRDefault="00E50A5E" w:rsidP="0064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5E" w:rsidRDefault="00E50A5E" w:rsidP="0064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5E" w:rsidRDefault="00E50A5E" w:rsidP="0064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5E" w:rsidRDefault="00E50A5E" w:rsidP="0064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5E" w:rsidRPr="008C051E" w:rsidRDefault="00E50A5E" w:rsidP="0064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</w:p>
          <w:p w:rsidR="00E50A5E" w:rsidRDefault="00E50A5E" w:rsidP="006429A0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«География 5 </w:t>
            </w: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>класс»</w:t>
            </w:r>
          </w:p>
        </w:tc>
        <w:tc>
          <w:tcPr>
            <w:tcW w:w="6515" w:type="dxa"/>
          </w:tcPr>
          <w:p w:rsidR="00E50A5E" w:rsidRDefault="00E50A5E" w:rsidP="00E50A5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Программа:</w:t>
            </w:r>
            <w:r w:rsidRPr="00DD7C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0A5E" w:rsidRPr="000F0B61" w:rsidRDefault="00E50A5E" w:rsidP="00E50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F0B6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(ФГОС);</w:t>
            </w:r>
          </w:p>
          <w:p w:rsidR="00E50A5E" w:rsidRPr="00FC7543" w:rsidRDefault="00E50A5E" w:rsidP="00E50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C843B4">
              <w:rPr>
                <w:rFonts w:ascii="Times New Roman" w:hAnsi="Times New Roman" w:cs="Times New Roman"/>
                <w:sz w:val="24"/>
                <w:szCs w:val="24"/>
              </w:rPr>
              <w:t>чебного плана МКОУ «</w:t>
            </w:r>
            <w:proofErr w:type="spellStart"/>
            <w:r w:rsidR="00C843B4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="00C843B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C843B4">
              <w:rPr>
                <w:rFonts w:ascii="Times New Roman" w:hAnsi="Times New Roman" w:cs="Times New Roman"/>
                <w:sz w:val="24"/>
                <w:szCs w:val="24"/>
              </w:rPr>
              <w:t>им.С.А.Абдуллаева</w:t>
            </w:r>
            <w:proofErr w:type="spellEnd"/>
            <w:r w:rsidRPr="000F0B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2017/2018</w:t>
            </w:r>
            <w:r w:rsidRPr="00FC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C843B4" w:rsidRDefault="00E50A5E" w:rsidP="00E50A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060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</w:t>
            </w:r>
            <w:r w:rsidRPr="00E50A5E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учреждений авторы</w:t>
            </w:r>
            <w:r w:rsidR="00C843B4" w:rsidRPr="001F0336">
              <w:rPr>
                <w:rFonts w:eastAsia="Calibri"/>
                <w:sz w:val="28"/>
                <w:szCs w:val="28"/>
              </w:rPr>
              <w:t xml:space="preserve"> </w:t>
            </w:r>
            <w:r w:rsidR="00C843B4" w:rsidRPr="00C843B4">
              <w:rPr>
                <w:rFonts w:eastAsia="Calibri"/>
              </w:rPr>
              <w:t>А.А. Лобжанидзе</w:t>
            </w:r>
            <w:r w:rsidR="00C843B4">
              <w:rPr>
                <w:rFonts w:eastAsia="Calibri"/>
              </w:rPr>
              <w:t>2016</w:t>
            </w:r>
          </w:p>
          <w:p w:rsidR="00E50A5E" w:rsidRPr="00E50A5E" w:rsidRDefault="00E50A5E" w:rsidP="00E5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5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общеобразовательных учреждений; География. 5-9 </w:t>
            </w:r>
            <w:r w:rsidR="00C843B4">
              <w:rPr>
                <w:rFonts w:ascii="Times New Roman" w:hAnsi="Times New Roman" w:cs="Times New Roman"/>
                <w:sz w:val="24"/>
                <w:szCs w:val="24"/>
              </w:rPr>
              <w:t>классы - М., «Просвещение», 2016</w:t>
            </w:r>
            <w:r w:rsidRPr="00E50A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0A5E" w:rsidRDefault="00E50A5E" w:rsidP="00E50A5E">
            <w:pPr>
              <w:numPr>
                <w:ilvl w:val="0"/>
                <w:numId w:val="1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Учебники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E50A5E" w:rsidRPr="00E50A5E" w:rsidRDefault="00E50A5E" w:rsidP="00E50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50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 5-6 классы.  Авторы </w:t>
            </w:r>
            <w:r w:rsidR="00C843B4" w:rsidRPr="001F0336">
              <w:rPr>
                <w:rFonts w:eastAsia="Calibri"/>
                <w:sz w:val="28"/>
                <w:szCs w:val="28"/>
              </w:rPr>
              <w:t>А.А</w:t>
            </w:r>
            <w:r w:rsidR="00C843B4" w:rsidRPr="003B2027">
              <w:rPr>
                <w:rFonts w:eastAsia="Calibri"/>
              </w:rPr>
              <w:t xml:space="preserve">. </w:t>
            </w:r>
            <w:proofErr w:type="spellStart"/>
            <w:r w:rsidR="00C843B4" w:rsidRPr="003B2027">
              <w:rPr>
                <w:rFonts w:eastAsia="Calibri"/>
              </w:rPr>
              <w:t>Лобжанидзе</w:t>
            </w:r>
            <w:proofErr w:type="spellEnd"/>
            <w:r w:rsidR="00C843B4" w:rsidRPr="00E50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3B4">
              <w:rPr>
                <w:rFonts w:ascii="Times New Roman" w:eastAsia="Calibri" w:hAnsi="Times New Roman" w:cs="Times New Roman"/>
                <w:sz w:val="24"/>
                <w:szCs w:val="24"/>
              </w:rPr>
              <w:t>М.;Просвещение</w:t>
            </w:r>
            <w:proofErr w:type="spellEnd"/>
            <w:r w:rsidR="00C843B4">
              <w:rPr>
                <w:rFonts w:ascii="Times New Roman" w:eastAsia="Calibri" w:hAnsi="Times New Roman" w:cs="Times New Roman"/>
                <w:sz w:val="24"/>
                <w:szCs w:val="24"/>
              </w:rPr>
              <w:t>, 2016</w:t>
            </w:r>
            <w:r w:rsidRPr="00E50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</w:t>
            </w:r>
          </w:p>
          <w:p w:rsidR="00E50A5E" w:rsidRDefault="00E50A5E" w:rsidP="006429A0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3.Учебн</w:t>
            </w:r>
            <w:proofErr w:type="gramStart"/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методический комплекс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E50A5E" w:rsidRPr="00DD7C7A" w:rsidRDefault="00E50A5E" w:rsidP="00E50A5E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-Атлас по географии для 5-6</w:t>
            </w:r>
            <w:r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класса. </w:t>
            </w:r>
          </w:p>
          <w:p w:rsidR="00E50A5E" w:rsidRPr="00E50A5E" w:rsidRDefault="00E50A5E" w:rsidP="006429A0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учебнику. География.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  <w:r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( DVD)</w:t>
            </w:r>
          </w:p>
          <w:p w:rsidR="00E50A5E" w:rsidRDefault="00E50A5E" w:rsidP="006429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4. </w:t>
            </w:r>
            <w:r w:rsidRPr="00DD7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програ</w:t>
            </w: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ммы в образовательном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0A5E" w:rsidRDefault="00E50A5E" w:rsidP="006429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- 1 час в неделю ,34 часа 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год.</w:t>
            </w:r>
            <w:r w:rsidR="0088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Контрольных </w:t>
            </w:r>
            <w:bookmarkStart w:id="0" w:name="_GoBack"/>
            <w:bookmarkEnd w:id="0"/>
            <w:r w:rsidR="0032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3,практических работ -5.</w:t>
            </w:r>
          </w:p>
          <w:p w:rsidR="00E50A5E" w:rsidRDefault="00E50A5E" w:rsidP="006429A0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5.Цель программы:</w:t>
            </w:r>
            <w:r w:rsidRPr="006F7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50A5E" w:rsidRPr="00E50A5E" w:rsidRDefault="00E50A5E" w:rsidP="00E50A5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50A5E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знаний, умений, опыта творческой деятельности и эмоционально-ценностного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29B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освоение знаний </w:t>
            </w: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природе и  человеке; 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овладение </w:t>
            </w: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начальными исследовательскими умениями проводить наблюдения, учет, опыты и измерения, описывать их результаты, формулировать выводы; 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развитие </w:t>
            </w: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познавательного</w:t>
            </w: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интереса к объектам и процессам окружающего мира; интеллектуальных и творческих способностей в процессе решения познавательных задач; 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воспитание </w:t>
            </w: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 </w:t>
            </w:r>
          </w:p>
          <w:p w:rsidR="00BC29B0" w:rsidRPr="00BC29B0" w:rsidRDefault="00BC29B0" w:rsidP="00BC2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применение </w:t>
            </w:r>
            <w:r w:rsidRPr="00BC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полученных знаний и умений для решения практических задач о своей местности при изучении раздела </w:t>
            </w:r>
            <w:r w:rsidRPr="00BC29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«Природа и человек»;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повседневной жизни, </w:t>
            </w:r>
            <w:proofErr w:type="spellStart"/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устанавления</w:t>
            </w:r>
            <w:proofErr w:type="spellEnd"/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связи в системе географических знаний.</w:t>
            </w:r>
          </w:p>
          <w:p w:rsidR="00110EF5" w:rsidRPr="00110EF5" w:rsidRDefault="00BC29B0" w:rsidP="00110EF5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C29B0">
              <w:rPr>
                <w:rFonts w:ascii="Times New Roman" w:eastAsia="SimSu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6.Требования к уровню подготовки.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Метапредметными</w:t>
            </w:r>
            <w:proofErr w:type="spellEnd"/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изучения курса “География” является формирование 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способности к самостоятельному приобретению новых знаний и практических умений, умения управлять своей познавательной деятельностью;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умения организовывать свою деятельность, определять  цели и задачи, выбирать средства реализации цели и применять их на практике, оценивать достигнутые результаты;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выдвигать версии решения проблемы, осознавать конечный результат, выбирать из предложенных и искать самостоятельно средства достижения цели;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составлять (индивидуально или в группе) план решения проблемы (выполнения проекта);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самостоятельно;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в диалоге с учителем совершенствовать самостоятельно выработанные критерии оценки.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Осуществлять сравнение, классификацию, самостоятельно выбирая основания и критерии для указанных логических операций.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Строить классификацию на основе дихотомического деления (на основе отрицания).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Строить логическое рассуждение, включающее установление причинно-следственных связей.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схематические модели с выделением существенных характеристик объекта. 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тезисы, различные виды планов (простых, сложных и т.п.). 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 из одного вида в другой (таблицу в текст и пр.).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Вычитывать все уровни текстовой информации. 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Уметь определять возможные источники необходимых </w:t>
            </w:r>
            <w:r w:rsidRPr="001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сведений, производить поиск информации, анализировать и оценивать её достоверность.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Предметными</w:t>
            </w: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</w:t>
            </w: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результатом освоения курса являются:</w:t>
            </w:r>
          </w:p>
          <w:p w:rsidR="00110EF5" w:rsidRPr="00110EF5" w:rsidRDefault="00110EF5" w:rsidP="00110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Объяснять роль различных источников географической информации. </w:t>
            </w:r>
          </w:p>
          <w:p w:rsidR="00110EF5" w:rsidRPr="00110EF5" w:rsidRDefault="00110EF5" w:rsidP="00110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географические следствия формы, размеров и движения Земли.</w:t>
            </w:r>
          </w:p>
          <w:p w:rsidR="00110EF5" w:rsidRPr="00110EF5" w:rsidRDefault="00110EF5" w:rsidP="00110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природные и антропогенные причины изменения окружающей среды.</w:t>
            </w:r>
          </w:p>
          <w:p w:rsidR="00110EF5" w:rsidRPr="00110EF5" w:rsidRDefault="00110EF5" w:rsidP="00110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Выделять, описывать и объяснять существенные признаки географических объектов и явлений.</w:t>
            </w:r>
          </w:p>
          <w:p w:rsidR="00110EF5" w:rsidRPr="00110EF5" w:rsidRDefault="00110EF5" w:rsidP="00110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различных источниках и анализировать географическую информацию.</w:t>
            </w:r>
          </w:p>
          <w:p w:rsidR="00110EF5" w:rsidRPr="00110EF5" w:rsidRDefault="00110EF5" w:rsidP="00110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описания различных географических объектов на основе анализа разнообразных источников географической информации.</w:t>
            </w:r>
          </w:p>
          <w:p w:rsidR="00110EF5" w:rsidRPr="00110EF5" w:rsidRDefault="00110EF5" w:rsidP="00110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приборы и инструменты для определения количественных и качественных характеристик компонентов природы.</w:t>
            </w:r>
          </w:p>
          <w:p w:rsidR="00110EF5" w:rsidRPr="00110EF5" w:rsidRDefault="00110EF5" w:rsidP="00110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 карте местоположение географических объектов.</w:t>
            </w:r>
          </w:p>
          <w:p w:rsidR="00110EF5" w:rsidRPr="00110EF5" w:rsidRDefault="00110EF5" w:rsidP="00110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роль результатов выдающихся географических открытий.</w:t>
            </w:r>
          </w:p>
          <w:p w:rsidR="00110EF5" w:rsidRPr="00110EF5" w:rsidRDefault="00110EF5" w:rsidP="00110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географические знания для осуществления мер по сохранению природы и защите людей от стихийных природных и техногенных явлений.</w:t>
            </w:r>
          </w:p>
          <w:p w:rsidR="00110EF5" w:rsidRPr="00110EF5" w:rsidRDefault="00110EF5" w:rsidP="00110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использования и охраны природных ресурсов, адаптации человека к условиям окружающей среды.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 </w:t>
            </w: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обучения географии является: 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формирование всесторонне образованной, инициативной и успешной личности,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целостности природы, населения и хозяйства Земли; </w:t>
            </w:r>
          </w:p>
          <w:p w:rsidR="00110EF5" w:rsidRPr="00110EF5" w:rsidRDefault="00110EF5" w:rsidP="0011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осознание значимости и общности глобальных проблем человечества.</w:t>
            </w:r>
          </w:p>
          <w:p w:rsidR="00E50A5E" w:rsidRPr="006F7270" w:rsidRDefault="00E50A5E" w:rsidP="006429A0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A5E" w:rsidRPr="00DA1903" w:rsidRDefault="00E50A5E" w:rsidP="006429A0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5E" w:rsidTr="006429A0">
        <w:tc>
          <w:tcPr>
            <w:tcW w:w="2830" w:type="dxa"/>
          </w:tcPr>
          <w:p w:rsidR="00E50A5E" w:rsidRDefault="00E50A5E" w:rsidP="0064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5E" w:rsidRPr="008C051E" w:rsidRDefault="00E50A5E" w:rsidP="0064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</w:p>
          <w:p w:rsidR="00E50A5E" w:rsidRDefault="00E50A5E" w:rsidP="006429A0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29B0">
              <w:rPr>
                <w:rFonts w:ascii="Times New Roman" w:hAnsi="Times New Roman" w:cs="Times New Roman"/>
                <w:sz w:val="28"/>
                <w:szCs w:val="28"/>
              </w:rPr>
              <w:t>География 6</w:t>
            </w: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  <w:tc>
          <w:tcPr>
            <w:tcW w:w="6515" w:type="dxa"/>
          </w:tcPr>
          <w:p w:rsidR="00E50A5E" w:rsidRDefault="00E50A5E" w:rsidP="00E50A5E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Программа:</w:t>
            </w:r>
            <w:r w:rsidRPr="00DD7C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0A5E" w:rsidRPr="000F0B61" w:rsidRDefault="00E50A5E" w:rsidP="00E50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F0B6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(ФГОС);</w:t>
            </w:r>
          </w:p>
          <w:p w:rsidR="00E50A5E" w:rsidRPr="00FC7543" w:rsidRDefault="00E50A5E" w:rsidP="00E50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0F0B61">
              <w:rPr>
                <w:rFonts w:ascii="Times New Roman" w:hAnsi="Times New Roman" w:cs="Times New Roman"/>
                <w:sz w:val="24"/>
                <w:szCs w:val="24"/>
              </w:rPr>
              <w:t>чебного плана МОУ «</w:t>
            </w:r>
            <w:proofErr w:type="spellStart"/>
            <w:r w:rsidR="003B2027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="003B2027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им.С.А.Абдуллаева</w:t>
            </w:r>
            <w:r w:rsidRPr="000F0B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2016/2017 учебный год.</w:t>
            </w:r>
          </w:p>
          <w:p w:rsidR="00C843B4" w:rsidRDefault="00E50A5E" w:rsidP="00E5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060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</w:t>
            </w:r>
            <w:r w:rsidRPr="00E50A5E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учреждений </w:t>
            </w:r>
            <w:r w:rsidR="003B2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</w:t>
            </w:r>
            <w:r w:rsidRPr="00E5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3B4" w:rsidRPr="003B2027">
              <w:rPr>
                <w:rFonts w:eastAsia="Calibri"/>
              </w:rPr>
              <w:t xml:space="preserve">А.А. </w:t>
            </w:r>
            <w:proofErr w:type="spellStart"/>
            <w:r w:rsidR="00C843B4" w:rsidRPr="003B2027">
              <w:rPr>
                <w:rFonts w:eastAsia="Calibri"/>
              </w:rPr>
              <w:t>Лобжанидзе</w:t>
            </w:r>
            <w:proofErr w:type="spellEnd"/>
            <w:r w:rsidR="00C843B4" w:rsidRPr="003B2027">
              <w:rPr>
                <w:rFonts w:ascii="Times New Roman" w:hAnsi="Times New Roman" w:cs="Times New Roman"/>
              </w:rPr>
              <w:t xml:space="preserve"> </w:t>
            </w:r>
            <w:r w:rsidRPr="003B2027">
              <w:rPr>
                <w:rFonts w:ascii="Times New Roman" w:hAnsi="Times New Roman" w:cs="Times New Roman"/>
              </w:rPr>
              <w:t>А.И.</w:t>
            </w:r>
            <w:r w:rsidRPr="00E5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5E" w:rsidRPr="00E50A5E" w:rsidRDefault="00E50A5E" w:rsidP="00E5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общеобразовательных учреждений; География. 5-9 </w:t>
            </w:r>
            <w:r w:rsidR="00C843B4">
              <w:rPr>
                <w:rFonts w:ascii="Times New Roman" w:hAnsi="Times New Roman" w:cs="Times New Roman"/>
                <w:sz w:val="24"/>
                <w:szCs w:val="24"/>
              </w:rPr>
              <w:t>классы - М., «Просвещение», 2016</w:t>
            </w:r>
            <w:r w:rsidRPr="00E50A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0A5E" w:rsidRDefault="00E50A5E" w:rsidP="00E50A5E">
            <w:pPr>
              <w:numPr>
                <w:ilvl w:val="0"/>
                <w:numId w:val="7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Учебники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E50A5E" w:rsidRPr="00E50A5E" w:rsidRDefault="00E50A5E" w:rsidP="00E50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843B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 5-6 классы.  Автор</w:t>
            </w:r>
            <w:r w:rsidR="00C843B4" w:rsidRPr="001F0336">
              <w:rPr>
                <w:rFonts w:eastAsia="Calibri"/>
                <w:sz w:val="28"/>
                <w:szCs w:val="28"/>
              </w:rPr>
              <w:t xml:space="preserve"> </w:t>
            </w:r>
            <w:r w:rsidR="00C843B4" w:rsidRPr="00C843B4">
              <w:rPr>
                <w:rFonts w:eastAsia="Calibri"/>
                <w:sz w:val="24"/>
                <w:szCs w:val="24"/>
              </w:rPr>
              <w:t xml:space="preserve">А.А. </w:t>
            </w:r>
            <w:proofErr w:type="spellStart"/>
            <w:r w:rsidR="00C843B4" w:rsidRPr="00C843B4">
              <w:rPr>
                <w:rFonts w:eastAsia="Calibri"/>
                <w:sz w:val="24"/>
                <w:szCs w:val="24"/>
              </w:rPr>
              <w:t>Лобжанидзе</w:t>
            </w:r>
            <w:proofErr w:type="spellEnd"/>
            <w:r w:rsidRPr="00E50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0A5E" w:rsidRDefault="00E50A5E" w:rsidP="00E50A5E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3.Учебн</w:t>
            </w:r>
            <w:proofErr w:type="gramStart"/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методический комплекс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3B2027" w:rsidRDefault="00E50A5E" w:rsidP="00E50A5E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-Атлас по географии для 5-6</w:t>
            </w:r>
            <w:r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класса. </w:t>
            </w:r>
          </w:p>
          <w:p w:rsidR="00E50A5E" w:rsidRPr="00E50A5E" w:rsidRDefault="00E50A5E" w:rsidP="00E50A5E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учебнику. География.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  <w:r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( DVD)</w:t>
            </w:r>
          </w:p>
          <w:p w:rsidR="00E50A5E" w:rsidRDefault="00E50A5E" w:rsidP="00E50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4. </w:t>
            </w:r>
            <w:r w:rsidRPr="00DD7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програ</w:t>
            </w: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ммы в образовательном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0A5E" w:rsidRDefault="00E50A5E" w:rsidP="00E50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- 1 час в неделю ,34 часа 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год.</w:t>
            </w:r>
            <w:r w:rsidR="0032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работ-4,практических работ -5. </w:t>
            </w:r>
          </w:p>
          <w:p w:rsidR="00E50A5E" w:rsidRDefault="00E50A5E" w:rsidP="00E50A5E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5.Цель программы:</w:t>
            </w:r>
            <w:r w:rsidRPr="006F7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50A5E" w:rsidRPr="00E50A5E" w:rsidRDefault="00E50A5E" w:rsidP="00E50A5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50A5E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знаний, умений, опыта творческой деятельности и эмоционально-ценностного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29B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освоение знаний </w:t>
            </w: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природе и  человеке; 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овладение </w:t>
            </w: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начальными исследовательскими умениями проводить наблюдения, учет, опыты и измерения, описывать их результаты, формулировать выводы; 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развитие </w:t>
            </w: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познавательного</w:t>
            </w: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интереса к объектам и процессам окружающего мира; интеллектуальных и творческих способностей в процессе решения познавательных задач; 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воспитание </w:t>
            </w: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 </w:t>
            </w:r>
          </w:p>
          <w:p w:rsidR="00BC29B0" w:rsidRPr="00BC29B0" w:rsidRDefault="00BC29B0" w:rsidP="00BC2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BC29B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применение </w:t>
            </w:r>
            <w:r w:rsidRPr="00BC29B0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 знаний и умений для решения практических задач о своей местности при изучении раздела «Природа и человек»;</w:t>
            </w:r>
          </w:p>
          <w:p w:rsidR="00BC29B0" w:rsidRPr="00BC29B0" w:rsidRDefault="00BC29B0" w:rsidP="00BC29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повседневной жизни, </w:t>
            </w:r>
            <w:proofErr w:type="spellStart"/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устанавления</w:t>
            </w:r>
            <w:proofErr w:type="spellEnd"/>
            <w:r w:rsidRPr="00BC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связи в системе географических знаний.</w:t>
            </w:r>
          </w:p>
          <w:p w:rsidR="00110EF5" w:rsidRDefault="00BC29B0" w:rsidP="00BC29B0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C29B0">
              <w:rPr>
                <w:rFonts w:ascii="Times New Roman" w:eastAsia="SimSu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6.Требования к уровню подготовки.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Метапредметными</w:t>
            </w:r>
            <w:proofErr w:type="spellEnd"/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изучения курса “География” является формирование 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способности к самостоятельному приобретению новых знаний и практических умений, умения управлять своей познавательной деятельностью;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умения организовывать свою деятельность, определять  цели и задачи, выбирать средства реализации цели и применять их на практике, оценивать достигнутые результаты;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обнаруживать и формулировать учебную проблему, определять цель учебной деятельности, выбирать </w:t>
            </w:r>
            <w:r w:rsidRPr="001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проекта;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выдвигать версии решения проблемы, осознавать конечный результат, выбирать из предложенных и искать самостоятельно средства достижения цели;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составлять (индивидуально или в группе) план решения проблемы (выполнения проекта);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самостоятельно;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в диалоге с учителем совершенствовать самостоятельно выработанные критерии оценки.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Осуществлять сравнение, классификацию, самостоятельно выбирая основания и критерии для указанных логических операций.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Строить классификацию на основе дихотомического деления (на основе отрицания).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Строить логическое рассуждение, включающее установление причинно-следственных связей.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схематические модели с выделением существенных характеристик объекта. 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тезисы, различные виды планов (простых, сложных и т.п.). 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 из одного вида в другой (таблицу в текст и пр.).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Вычитывать все уровни текстовой информации. 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Предметными</w:t>
            </w: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результатом освоения курса являются: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Объяснять роль различных источников географической информации.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Объяснять географические следствия формы, размеров и движения Земли.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Объяснять воздействие Солнца и Луны на мир живой и неживой природы.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Выделять, описывать и объяснять существенные признаки географических объектов и явлений.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географические процессы и явления в </w:t>
            </w:r>
            <w:r w:rsidRPr="001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геосферах, взаимосвязи между ними, их изменения в результате деятельности человека.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Различать типы земной коры; выявлять зависимость рельефа от воздействия внутренних и внешних сил.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Выявлять главные причины различий в нагревании земной поверхности.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Выделять причины стихийных явлений в геосферах.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Находить в различных источниках и анализировать географическую информацию.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Составлять описания различных географических объектов на основе анализа разнообразных источников географической информации.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Применять приборы и инструменты для определения количественных и качественных характеристик компонентов природы.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Определять на карте местоположение географических объектов.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Формулировать своё отношение к природным и антропогенным причинам изменения окружающей среды.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Использовать географические знания для осуществления мер по сохранению природы и защите людей от стихийных природных и техногенных явлений.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Приводить примеры использования и охраны природных ресурсов, адаптации человека к условиям окружающей среды.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обучения географии является: 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формирование всесторонне образованной, инициативной и успешной личности,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обладающей системой современных мировоззренческих взглядов, ценностных 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ориентаций, идейно-нравственных, культурных и этических принципов и норм поведения.</w:t>
            </w:r>
          </w:p>
          <w:p w:rsidR="00110EF5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целостности природы, населения и хозяйства Земли; </w:t>
            </w:r>
          </w:p>
          <w:p w:rsidR="00E50A5E" w:rsidRPr="00110EF5" w:rsidRDefault="00110EF5" w:rsidP="00110E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F5">
              <w:rPr>
                <w:rFonts w:ascii="Times New Roman" w:hAnsi="Times New Roman" w:cs="Times New Roman"/>
                <w:sz w:val="24"/>
                <w:szCs w:val="24"/>
              </w:rPr>
              <w:t>- осознание значимости и общности глобальных проблем человечества.</w:t>
            </w:r>
          </w:p>
        </w:tc>
      </w:tr>
    </w:tbl>
    <w:p w:rsidR="00E50A5E" w:rsidRPr="008C051E" w:rsidRDefault="00E50A5E" w:rsidP="00E50A5E">
      <w:pPr>
        <w:rPr>
          <w:rFonts w:ascii="Monotype Corsiva" w:hAnsi="Monotype Corsiva"/>
          <w:b/>
          <w:sz w:val="40"/>
          <w:szCs w:val="40"/>
        </w:rPr>
      </w:pPr>
    </w:p>
    <w:p w:rsidR="00466C89" w:rsidRDefault="00466C89"/>
    <w:sectPr w:rsidR="00466C89" w:rsidSect="0041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F02"/>
    <w:multiLevelType w:val="hybridMultilevel"/>
    <w:tmpl w:val="7C6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D4F8A"/>
    <w:multiLevelType w:val="hybridMultilevel"/>
    <w:tmpl w:val="7C6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63FA4"/>
    <w:multiLevelType w:val="hybridMultilevel"/>
    <w:tmpl w:val="7C6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4162E"/>
    <w:multiLevelType w:val="hybridMultilevel"/>
    <w:tmpl w:val="26C4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58AE"/>
    <w:multiLevelType w:val="hybridMultilevel"/>
    <w:tmpl w:val="E340A002"/>
    <w:lvl w:ilvl="0" w:tplc="F072D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442A9"/>
    <w:multiLevelType w:val="hybridMultilevel"/>
    <w:tmpl w:val="1686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179B8"/>
    <w:multiLevelType w:val="hybridMultilevel"/>
    <w:tmpl w:val="7C6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57B3"/>
    <w:multiLevelType w:val="hybridMultilevel"/>
    <w:tmpl w:val="7C6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95ACE"/>
    <w:multiLevelType w:val="hybridMultilevel"/>
    <w:tmpl w:val="7E98EC18"/>
    <w:lvl w:ilvl="0" w:tplc="5B765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C1"/>
    <w:rsid w:val="00110EF5"/>
    <w:rsid w:val="0032426C"/>
    <w:rsid w:val="003B2027"/>
    <w:rsid w:val="0041312B"/>
    <w:rsid w:val="00466C89"/>
    <w:rsid w:val="00814604"/>
    <w:rsid w:val="00815E81"/>
    <w:rsid w:val="008322C1"/>
    <w:rsid w:val="00886060"/>
    <w:rsid w:val="00BC29B0"/>
    <w:rsid w:val="00C843B4"/>
    <w:rsid w:val="00E5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A5E"/>
    <w:pPr>
      <w:widowControl w:val="0"/>
      <w:suppressAutoHyphens/>
      <w:spacing w:after="0" w:line="240" w:lineRule="auto"/>
      <w:ind w:left="720"/>
    </w:pPr>
    <w:rPr>
      <w:rFonts w:ascii="Arial" w:eastAsia="SimSun" w:hAnsi="Arial" w:cs="Arial"/>
      <w:b/>
      <w:color w:val="000000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38-2</dc:creator>
  <cp:keywords/>
  <dc:description/>
  <cp:lastModifiedBy>admin</cp:lastModifiedBy>
  <cp:revision>9</cp:revision>
  <dcterms:created xsi:type="dcterms:W3CDTF">2016-11-16T06:37:00Z</dcterms:created>
  <dcterms:modified xsi:type="dcterms:W3CDTF">2017-12-05T22:57:00Z</dcterms:modified>
</cp:coreProperties>
</file>