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84" w:rsidRPr="00287622" w:rsidRDefault="00287622" w:rsidP="005161B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7622">
        <w:rPr>
          <w:rFonts w:ascii="Times New Roman" w:hAnsi="Times New Roman" w:cs="Times New Roman"/>
          <w:b/>
          <w:sz w:val="36"/>
          <w:szCs w:val="36"/>
        </w:rPr>
        <w:t>С</w:t>
      </w:r>
      <w:r w:rsidR="00831D84" w:rsidRPr="00287622">
        <w:rPr>
          <w:rFonts w:ascii="Times New Roman" w:hAnsi="Times New Roman" w:cs="Times New Roman"/>
          <w:b/>
          <w:sz w:val="36"/>
          <w:szCs w:val="36"/>
        </w:rPr>
        <w:t>ведения о педагогичес</w:t>
      </w:r>
      <w:r w:rsidRPr="00287622">
        <w:rPr>
          <w:rFonts w:ascii="Times New Roman" w:hAnsi="Times New Roman" w:cs="Times New Roman"/>
          <w:b/>
          <w:sz w:val="36"/>
          <w:szCs w:val="36"/>
        </w:rPr>
        <w:t xml:space="preserve">ком </w:t>
      </w:r>
      <w:r w:rsidR="00831D84" w:rsidRPr="00287622">
        <w:rPr>
          <w:rFonts w:ascii="Times New Roman" w:hAnsi="Times New Roman" w:cs="Times New Roman"/>
          <w:b/>
          <w:sz w:val="36"/>
          <w:szCs w:val="36"/>
        </w:rPr>
        <w:t xml:space="preserve"> коллективе</w:t>
      </w:r>
      <w:r w:rsidR="005161B5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287622">
        <w:rPr>
          <w:rFonts w:ascii="Times New Roman" w:hAnsi="Times New Roman" w:cs="Times New Roman"/>
          <w:b/>
          <w:sz w:val="36"/>
          <w:szCs w:val="36"/>
        </w:rPr>
        <w:t>на 01.09.2017г.</w:t>
      </w:r>
    </w:p>
    <w:tbl>
      <w:tblPr>
        <w:tblStyle w:val="a4"/>
        <w:tblW w:w="15593" w:type="dxa"/>
        <w:jc w:val="center"/>
        <w:tblInd w:w="-176" w:type="dxa"/>
        <w:tblLayout w:type="fixed"/>
        <w:tblLook w:val="04A0"/>
      </w:tblPr>
      <w:tblGrid>
        <w:gridCol w:w="567"/>
        <w:gridCol w:w="2976"/>
        <w:gridCol w:w="1701"/>
        <w:gridCol w:w="2693"/>
        <w:gridCol w:w="709"/>
        <w:gridCol w:w="1419"/>
        <w:gridCol w:w="1559"/>
        <w:gridCol w:w="709"/>
        <w:gridCol w:w="1701"/>
        <w:gridCol w:w="1559"/>
      </w:tblGrid>
      <w:tr w:rsidR="00831D84" w:rsidRPr="005161B5" w:rsidTr="005161B5">
        <w:trPr>
          <w:cantSplit/>
          <w:trHeight w:val="15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(где и когда</w:t>
            </w:r>
            <w:proofErr w:type="gramEnd"/>
          </w:p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закончил)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Спец-ть</w:t>
            </w:r>
            <w:proofErr w:type="spellEnd"/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</w:p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занимая</w:t>
            </w:r>
          </w:p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1D84" w:rsidRPr="005161B5" w:rsidRDefault="00831D84" w:rsidP="005161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Учебн</w:t>
            </w:r>
            <w:proofErr w:type="spellEnd"/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Где и когда</w:t>
            </w:r>
          </w:p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прошел курсы</w:t>
            </w:r>
          </w:p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1D84" w:rsidRPr="005161B5" w:rsidRDefault="00831D84" w:rsidP="005161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прохождения</w:t>
            </w:r>
          </w:p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Награды и звания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</w:p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Издаг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 ДГУ</w:t>
            </w:r>
          </w:p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г. Махачкала 1993г.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Филолог. Учитель русского яз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лит-ры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заместит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г. Хасавюрт 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 ДГУ 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История.  Учитель истории, истории</w:t>
            </w:r>
          </w:p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г. Махачкала 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</w:p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Хава </w:t>
            </w:r>
          </w:p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 ДГУ 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1994г.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Филолог. Учитель русского языка и лит.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г. Махачкала 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Аглабова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Сред. 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БПУ №3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им.Н.К.Крупской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 Буйнакск</w:t>
            </w:r>
          </w:p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1971г.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 классы</w:t>
            </w:r>
            <w:r w:rsidR="00884B99"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. Учитель </w:t>
            </w:r>
            <w:proofErr w:type="spellStart"/>
            <w:r w:rsidR="00884B99" w:rsidRPr="005161B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="00884B99" w:rsidRPr="005161B5"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Махачкала 2015г.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</w:p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Тамара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 УНК 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асавюрт 2004г.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 классы</w:t>
            </w:r>
            <w:r w:rsidR="00884B99"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. Учитель </w:t>
            </w:r>
            <w:proofErr w:type="spellStart"/>
            <w:r w:rsidR="00884B99" w:rsidRPr="005161B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="00884B99" w:rsidRPr="005161B5"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Махачкала 2015г.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Аликадиева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 ДГПУ 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2003г.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классы. Учитель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Махачкала 2015г.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Вишкаева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Джаминат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пец.  ДППК г. Кизляр</w:t>
            </w:r>
          </w:p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. классы. Учитель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Г. Хасавюрт 2016г.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Ганилова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 ДГУ</w:t>
            </w:r>
          </w:p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г. Махачкала</w:t>
            </w:r>
          </w:p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г. Махачкала 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</w:p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Ашурбеговна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 ДГУ</w:t>
            </w:r>
          </w:p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г. Махачкала</w:t>
            </w:r>
          </w:p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1985г.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Филолог.</w:t>
            </w:r>
          </w:p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франц. языка и </w:t>
            </w:r>
            <w:r w:rsidRPr="00516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г. Махачкала 2014г.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Издаг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 УНК 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асавюрт 2004г.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Физкультура. Учитель физкультуры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г. Махачкала 2013г.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Абакарович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ДГПИ 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1971г.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Математика. Учитель математики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2014г.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Отличник просвещения РД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 Магомед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 ДГПИ 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1993г.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Черчение и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изобразит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. Учитель 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,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2013г.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пец. ДППК г. Хасавюрт 2017г.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. классах. Учитель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Муртазалиевна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 ДГУ  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1990г.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Филолог. Учитель русского языка и </w:t>
            </w:r>
            <w:proofErr w:type="spellStart"/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лит-ры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Почётный работник общего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образованияРФ</w:t>
            </w:r>
            <w:proofErr w:type="spellEnd"/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Магомедова  Нина  Магомедовна.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 ДГПУ 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1995г.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Общетехнические дисциплины и т. Учитель трудового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асавюрт 2015г.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Нина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Муртазалиевна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Высшее,ДГУ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1984г.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Филолог.</w:t>
            </w:r>
          </w:p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франц. языка и литературы,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г. Хасавюрт 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Почётный работник общего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образованияРФ</w:t>
            </w:r>
            <w:proofErr w:type="spellEnd"/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Сакинат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1990г.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Филолог. Учитель родного языка и лит.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Махачкала 2015г.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Почётный работник общего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образованияРФ</w:t>
            </w:r>
            <w:proofErr w:type="spellEnd"/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Шахбановна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 ДГПИ- 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ахачкала </w:t>
            </w:r>
            <w:r w:rsidRPr="00516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физики и математики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Почётный работник общего </w:t>
            </w:r>
            <w:r w:rsidRPr="00516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РФ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Айзанат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 ДГПИ- 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1978г.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Математика. Учитель математики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2014г.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Почётный работник общего образования РФ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Магомедовна.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Сред. спец ХПК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атырмурзаева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г. Хасавюрт 2005г.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 классы. 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Маммаев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Мамма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 ДГПУ- 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ахачкала1996г.Среднее спец. ХПУ- г.Хасавюрт 1976г.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Физкультура.</w:t>
            </w:r>
          </w:p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г. Махачкала 2015г.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Почётный работник общего образования РФ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Халисат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 ДГУ 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2015г.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Математика, системный программист. Учитель информатики.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Меджидов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Аликади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Шахбанович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, СОГПИ им. Хетагурова</w:t>
            </w:r>
          </w:p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1965г.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биология. Соц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2013г.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Почётный работник общего образования РФ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Меджидов  </w:t>
            </w:r>
          </w:p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Артур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Аликадиевич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 ДГПИ 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2000г.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Биолог и химик. Учитель химии и биологии.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г. Махачкала 2015г.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Меджидов  Сулейман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Меджидович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 ДГПИ 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1973г.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B3" w:rsidRPr="005161B5" w:rsidRDefault="004000B3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Рисование, черчение, труд.</w:t>
            </w:r>
          </w:p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4000B3"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2016г.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Почётный работник общего образования РФ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Нугаева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Хамис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Пидуриевна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пец. ХПК им.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Батырмурзаева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г Хасавюрт 2006г.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. Учитель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2016г.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 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2015г.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 ДГПУ- 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2006г.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информатика. Учитель информатики и математики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Мавлидхановна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пец. ХПК им.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Батырмурзаева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г. Хасавюрт 2007г.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Физкультура.</w:t>
            </w:r>
          </w:p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Таллаева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Нина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 ДГПУ 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1998г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Филолог. Учитель русского языка и лит.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2016г.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Сакинат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 ДГУ 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2001г.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Филолог. Учитель Родного языка и лит.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2014г.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Чингисхановна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 ДГПУ 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2002г.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История. Учитель истории и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обществозн-я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2015г.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Нина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 ДГПУ 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1999г.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Георафия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экология. Учитель географии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г. Махачкала 2015г.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 Альбина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Сред. Спец. ДППК 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</w:p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. Учитель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Отпуск по уходу за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2016г.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 ДГПУ 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ахачкала </w:t>
            </w:r>
            <w:r w:rsidRPr="00516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История. Учитель истории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Рабадановна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ХПК г. Хасавюрт 1995г.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Библиотечное дело. Библиотекарь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2014г.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 Магомедовна.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 ДГУ 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1992г.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Филолог. Учитель французского языка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ДГПУ 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2004г.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Почётный работник общего образования РФ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ДГПУ г</w:t>
            </w:r>
            <w:proofErr w:type="gram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ахачкала 1997г.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Филолог. Учитель русского языка и лит.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г. Махачкала</w:t>
            </w:r>
          </w:p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D84" w:rsidRPr="005161B5" w:rsidTr="005161B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28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Гаджикурбан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Шахбанович</w:t>
            </w:r>
            <w:proofErr w:type="spellEnd"/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ДГПИ -1978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Математик и физик.</w:t>
            </w:r>
          </w:p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г. Махачкала</w:t>
            </w:r>
          </w:p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84" w:rsidRPr="005161B5" w:rsidRDefault="00831D84" w:rsidP="00516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B5">
              <w:rPr>
                <w:rFonts w:ascii="Times New Roman" w:hAnsi="Times New Roman" w:cs="Times New Roman"/>
                <w:sz w:val="24"/>
                <w:szCs w:val="24"/>
              </w:rPr>
              <w:t>Почётный работник общего образования РФ</w:t>
            </w:r>
          </w:p>
        </w:tc>
      </w:tr>
    </w:tbl>
    <w:p w:rsidR="00831D84" w:rsidRDefault="00831D84" w:rsidP="00831D84">
      <w:pPr>
        <w:rPr>
          <w:rFonts w:ascii="Times New Roman" w:hAnsi="Times New Roman" w:cs="Times New Roman"/>
          <w:sz w:val="24"/>
          <w:szCs w:val="24"/>
        </w:rPr>
      </w:pPr>
    </w:p>
    <w:p w:rsidR="00A35D29" w:rsidRDefault="00A35D29"/>
    <w:sectPr w:rsidR="00A35D29" w:rsidSect="00831D84">
      <w:pgSz w:w="16838" w:h="11906" w:orient="landscape"/>
      <w:pgMar w:top="567" w:right="395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1D84"/>
    <w:rsid w:val="00287622"/>
    <w:rsid w:val="004000B3"/>
    <w:rsid w:val="004171B2"/>
    <w:rsid w:val="005161B5"/>
    <w:rsid w:val="00615257"/>
    <w:rsid w:val="006813D1"/>
    <w:rsid w:val="00831D84"/>
    <w:rsid w:val="00884B99"/>
    <w:rsid w:val="00A35D29"/>
    <w:rsid w:val="00A72AC2"/>
    <w:rsid w:val="00B2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D84"/>
    <w:pPr>
      <w:spacing w:after="0" w:line="240" w:lineRule="auto"/>
    </w:pPr>
  </w:style>
  <w:style w:type="table" w:styleId="a4">
    <w:name w:val="Table Grid"/>
    <w:basedOn w:val="a1"/>
    <w:uiPriority w:val="59"/>
    <w:rsid w:val="0083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Максимус</cp:lastModifiedBy>
  <cp:revision>10</cp:revision>
  <dcterms:created xsi:type="dcterms:W3CDTF">2017-10-21T10:59:00Z</dcterms:created>
  <dcterms:modified xsi:type="dcterms:W3CDTF">2017-12-17T18:20:00Z</dcterms:modified>
</cp:coreProperties>
</file>