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69" w:rsidRDefault="00CD2069" w:rsidP="00CD206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Согласовано:                                                     Утверждаю</w:t>
      </w:r>
    </w:p>
    <w:p w:rsidR="00CD2069" w:rsidRDefault="00CD2069" w:rsidP="00CD206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Председатель профкома                        </w:t>
      </w:r>
      <w:r w:rsidRPr="00013E4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Директор </w:t>
      </w:r>
      <w:r w:rsidR="003A497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МК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ОУ «</w:t>
      </w:r>
      <w:proofErr w:type="spellStart"/>
      <w:r w:rsidR="003A497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Сулевкентска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СОШ»</w:t>
      </w:r>
      <w:r w:rsidRPr="00013E4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                                </w:t>
      </w:r>
    </w:p>
    <w:p w:rsidR="00CD2069" w:rsidRPr="00013E47" w:rsidRDefault="003A4979" w:rsidP="00CD206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Шахбанов</w:t>
      </w:r>
      <w:r w:rsidR="005769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proofErr w:type="spellEnd"/>
      <w:r w:rsidR="005769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Э.К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 w:rsidR="00CD206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________________                         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Меджидов С.М.</w:t>
      </w:r>
      <w:r w:rsidR="00CD206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_____________________</w:t>
      </w:r>
    </w:p>
    <w:p w:rsidR="00CD2069" w:rsidRPr="00013E47" w:rsidRDefault="00CD2069" w:rsidP="00CD206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Протокол №__________________                      Приказ_№________________________</w:t>
      </w:r>
      <w:r w:rsidRPr="00013E4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</w:t>
      </w:r>
    </w:p>
    <w:p w:rsidR="00CD2069" w:rsidRPr="00EF29C5" w:rsidRDefault="00CD2069" w:rsidP="00CD206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</w:t>
      </w:r>
    </w:p>
    <w:p w:rsidR="00CD2069" w:rsidRDefault="00CD2069" w:rsidP="00CD206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631D6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ПОЛОЖЕНИЕ </w:t>
      </w:r>
    </w:p>
    <w:p w:rsidR="00CD2069" w:rsidRPr="00631D6E" w:rsidRDefault="00CD2069" w:rsidP="00CD206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 МЕТОДИЧЕС</w:t>
      </w:r>
      <w:r w:rsidR="003A497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631D6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ОМ ДНЕ УЧИТЕЛЕЙ-ПРЕДМЕТНИКОВ</w:t>
      </w:r>
    </w:p>
    <w:p w:rsidR="00CD2069" w:rsidRPr="00EF29C5" w:rsidRDefault="00CD2069" w:rsidP="00CD2069">
      <w:pPr>
        <w:shd w:val="clear" w:color="auto" w:fill="FFFFFF"/>
        <w:tabs>
          <w:tab w:val="left" w:pos="773"/>
        </w:tabs>
        <w:rPr>
          <w:rFonts w:ascii="Times New Roman" w:hAnsi="Times New Roman" w:cs="Times New Roman"/>
          <w:sz w:val="28"/>
          <w:szCs w:val="28"/>
        </w:rPr>
      </w:pPr>
      <w:r w:rsidRPr="00EF29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1. </w:t>
      </w:r>
      <w:r w:rsidRPr="00EF29C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Общие положения</w:t>
      </w:r>
    </w:p>
    <w:p w:rsidR="00CD2069" w:rsidRPr="00EF29C5" w:rsidRDefault="00CD2069" w:rsidP="00CD2069">
      <w:pPr>
        <w:shd w:val="clear" w:color="auto" w:fill="FFFFFF"/>
        <w:tabs>
          <w:tab w:val="left" w:pos="1008"/>
        </w:tabs>
        <w:ind w:firstLine="142"/>
        <w:rPr>
          <w:rFonts w:ascii="Times New Roman" w:hAnsi="Times New Roman" w:cs="Times New Roman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>1.</w:t>
      </w:r>
      <w:r w:rsidRPr="00EF29C5">
        <w:rPr>
          <w:rFonts w:ascii="Times New Roman" w:hAnsi="Times New Roman" w:cs="Times New Roman"/>
          <w:color w:val="000000"/>
          <w:spacing w:val="4"/>
          <w:w w:val="93"/>
          <w:sz w:val="28"/>
          <w:szCs w:val="28"/>
        </w:rPr>
        <w:t>1.</w:t>
      </w:r>
      <w:r w:rsidRPr="00EF29C5">
        <w:rPr>
          <w:rFonts w:ascii="Times New Roman" w:hAnsi="Times New Roman" w:cs="Times New Roman"/>
          <w:color w:val="000000"/>
          <w:spacing w:val="2"/>
          <w:w w:val="93"/>
          <w:sz w:val="28"/>
          <w:szCs w:val="28"/>
        </w:rPr>
        <w:t>Педагогическим работникам школы на основании коллек</w:t>
      </w:r>
      <w:r w:rsidRPr="00EF29C5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тивного </w:t>
      </w:r>
      <w:r w:rsidRPr="00EF29C5">
        <w:rPr>
          <w:rFonts w:ascii="Times New Roman" w:hAnsi="Times New Roman" w:cs="Times New Roman"/>
          <w:bCs/>
          <w:color w:val="000000"/>
          <w:w w:val="93"/>
          <w:sz w:val="28"/>
          <w:szCs w:val="28"/>
        </w:rPr>
        <w:t xml:space="preserve">договора </w:t>
      </w:r>
      <w:r w:rsidRPr="00EF29C5">
        <w:rPr>
          <w:rFonts w:ascii="Times New Roman" w:hAnsi="Times New Roman" w:cs="Times New Roman"/>
          <w:color w:val="000000"/>
          <w:w w:val="93"/>
          <w:sz w:val="28"/>
          <w:szCs w:val="28"/>
        </w:rPr>
        <w:t>предоставляется методический день.</w:t>
      </w:r>
    </w:p>
    <w:p w:rsidR="00CD2069" w:rsidRPr="00EF29C5" w:rsidRDefault="00CD2069" w:rsidP="00CD2069">
      <w:pPr>
        <w:shd w:val="clear" w:color="auto" w:fill="FFFFFF"/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 xml:space="preserve">1.2. Он устанавливается при условии объема учебной нагрузки,   не нарушающей учебного режима школы, не создающей перегрузки учащихся. </w:t>
      </w:r>
    </w:p>
    <w:p w:rsidR="00CD2069" w:rsidRPr="00EF29C5" w:rsidRDefault="00CD2069" w:rsidP="00CD206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4"/>
          <w:w w:val="93"/>
          <w:sz w:val="28"/>
          <w:szCs w:val="28"/>
        </w:rPr>
        <w:t>1.3. Цель предоставления методического дня - создание необ</w:t>
      </w:r>
      <w:r w:rsidRPr="00EF29C5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>ходимых условий дня повышения педагогического мастерства, совершенствование методической подготовки учителя.</w:t>
      </w:r>
    </w:p>
    <w:p w:rsidR="00CD2069" w:rsidRPr="00EF29C5" w:rsidRDefault="00CD2069" w:rsidP="00CD206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t xml:space="preserve">1. 4.  Методический день не является дополнительным выходным </w:t>
      </w:r>
      <w:r w:rsidRPr="00EF29C5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>днем.</w:t>
      </w:r>
    </w:p>
    <w:p w:rsidR="00CD2069" w:rsidRPr="00EF29C5" w:rsidRDefault="00CD2069" w:rsidP="00CD206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29C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2. Режим методического дня</w:t>
      </w:r>
    </w:p>
    <w:p w:rsidR="00CD2069" w:rsidRPr="00EF29C5" w:rsidRDefault="00CD2069" w:rsidP="00CD206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-4"/>
          <w:w w:val="93"/>
          <w:sz w:val="28"/>
          <w:szCs w:val="28"/>
        </w:rPr>
        <w:t>2.1. В методический день учителя занимаются самообразованием:</w:t>
      </w:r>
    </w:p>
    <w:p w:rsidR="00CD2069" w:rsidRPr="00EF29C5" w:rsidRDefault="00CD2069" w:rsidP="00CD2069">
      <w:pPr>
        <w:numPr>
          <w:ilvl w:val="0"/>
          <w:numId w:val="1"/>
        </w:numPr>
        <w:shd w:val="clear" w:color="auto" w:fill="FFFFFF"/>
        <w:tabs>
          <w:tab w:val="left" w:pos="922"/>
        </w:tabs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изучением законодательных актов и нормативных документов</w:t>
      </w:r>
      <w:r w:rsidRPr="00EF29C5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softHyphen/>
      </w:r>
      <w:r w:rsidRPr="00EF29C5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br/>
      </w:r>
      <w:r w:rsidRPr="00EF29C5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t>по вопросам образования и воспитания;</w:t>
      </w:r>
    </w:p>
    <w:p w:rsidR="00CD2069" w:rsidRPr="00EF29C5" w:rsidRDefault="00CD2069" w:rsidP="00CD2069">
      <w:pPr>
        <w:numPr>
          <w:ilvl w:val="0"/>
          <w:numId w:val="4"/>
        </w:numPr>
        <w:shd w:val="clear" w:color="auto" w:fill="FFFFFF"/>
        <w:tabs>
          <w:tab w:val="left" w:pos="922"/>
        </w:tabs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EF29C5">
        <w:rPr>
          <w:rFonts w:ascii="Times New Roman" w:hAnsi="Times New Roman" w:cs="Times New Roman"/>
          <w:iCs/>
          <w:color w:val="000000"/>
          <w:spacing w:val="-3"/>
          <w:w w:val="93"/>
          <w:sz w:val="28"/>
          <w:szCs w:val="28"/>
        </w:rPr>
        <w:t>работой</w:t>
      </w:r>
      <w:r w:rsidRPr="00EF29C5">
        <w:rPr>
          <w:rFonts w:ascii="Times New Roman" w:hAnsi="Times New Roman" w:cs="Times New Roman"/>
          <w:i/>
          <w:iCs/>
          <w:color w:val="000000"/>
          <w:spacing w:val="-3"/>
          <w:w w:val="93"/>
          <w:sz w:val="28"/>
          <w:szCs w:val="28"/>
        </w:rPr>
        <w:t xml:space="preserve"> </w:t>
      </w:r>
      <w:r w:rsidRPr="00EF29C5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по тематическому планированию по проблеме школы;</w:t>
      </w:r>
    </w:p>
    <w:p w:rsidR="00CD2069" w:rsidRPr="00EF29C5" w:rsidRDefault="00CD2069" w:rsidP="00CD2069">
      <w:pPr>
        <w:numPr>
          <w:ilvl w:val="0"/>
          <w:numId w:val="4"/>
        </w:numPr>
        <w:shd w:val="clear" w:color="auto" w:fill="FFFFFF"/>
        <w:tabs>
          <w:tab w:val="left" w:pos="922"/>
        </w:tabs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овладением </w:t>
      </w:r>
      <w:r w:rsidRPr="00EF29C5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 xml:space="preserve">конкретными  педагогическими  технологиями, </w:t>
      </w:r>
      <w:r w:rsidRPr="00EF29C5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их к своим условиям; </w:t>
      </w:r>
    </w:p>
    <w:p w:rsidR="00CD2069" w:rsidRPr="00EF29C5" w:rsidRDefault="00CD2069" w:rsidP="00CD2069">
      <w:pPr>
        <w:numPr>
          <w:ilvl w:val="0"/>
          <w:numId w:val="4"/>
        </w:numPr>
        <w:shd w:val="clear" w:color="auto" w:fill="FFFFFF"/>
        <w:tabs>
          <w:tab w:val="left" w:pos="922"/>
        </w:tabs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изучение </w:t>
      </w:r>
      <w:r w:rsidRPr="00EF29C5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>передового педагогического опыта;</w:t>
      </w:r>
    </w:p>
    <w:p w:rsidR="00CD2069" w:rsidRPr="00EF29C5" w:rsidRDefault="00CD2069" w:rsidP="00CD2069">
      <w:pPr>
        <w:numPr>
          <w:ilvl w:val="0"/>
          <w:numId w:val="4"/>
        </w:numPr>
        <w:shd w:val="clear" w:color="auto" w:fill="FFFFFF"/>
        <w:tabs>
          <w:tab w:val="left" w:pos="922"/>
        </w:tabs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 xml:space="preserve">знакомством </w:t>
      </w:r>
      <w:r w:rsidRPr="00EF29C5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с новинками научно-педагогической литературы; </w:t>
      </w:r>
    </w:p>
    <w:p w:rsidR="00CD2069" w:rsidRPr="00EF29C5" w:rsidRDefault="00CD2069" w:rsidP="00CD2069">
      <w:pPr>
        <w:numPr>
          <w:ilvl w:val="0"/>
          <w:numId w:val="4"/>
        </w:numPr>
        <w:shd w:val="clear" w:color="auto" w:fill="FFFFFF"/>
        <w:tabs>
          <w:tab w:val="left" w:pos="922"/>
        </w:tabs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разработкой </w:t>
      </w:r>
      <w:r w:rsidRPr="00EF29C5">
        <w:rPr>
          <w:rFonts w:ascii="Times New Roman" w:hAnsi="Times New Roman" w:cs="Times New Roman"/>
          <w:color w:val="000000"/>
          <w:spacing w:val="2"/>
          <w:w w:val="93"/>
          <w:sz w:val="28"/>
          <w:szCs w:val="28"/>
        </w:rPr>
        <w:t xml:space="preserve">методических материалов по своему предмету, </w:t>
      </w:r>
      <w:r w:rsidRPr="00EF29C5">
        <w:rPr>
          <w:rFonts w:ascii="Times New Roman" w:hAnsi="Times New Roman" w:cs="Times New Roman"/>
          <w:color w:val="000000"/>
          <w:spacing w:val="-6"/>
          <w:w w:val="93"/>
          <w:sz w:val="28"/>
          <w:szCs w:val="28"/>
        </w:rPr>
        <w:t>а также</w:t>
      </w:r>
      <w:r w:rsidRPr="00EF29C5">
        <w:rPr>
          <w:rFonts w:ascii="Times New Roman" w:hAnsi="Times New Roman" w:cs="Times New Roman"/>
          <w:smallCaps/>
          <w:color w:val="000000"/>
          <w:spacing w:val="-6"/>
          <w:w w:val="93"/>
          <w:sz w:val="28"/>
          <w:szCs w:val="28"/>
        </w:rPr>
        <w:t xml:space="preserve"> </w:t>
      </w:r>
      <w:r w:rsidRPr="00EF29C5">
        <w:rPr>
          <w:rFonts w:ascii="Times New Roman" w:hAnsi="Times New Roman" w:cs="Times New Roman"/>
          <w:color w:val="000000"/>
          <w:spacing w:val="-6"/>
          <w:w w:val="93"/>
          <w:sz w:val="28"/>
          <w:szCs w:val="28"/>
        </w:rPr>
        <w:t>по внеклассной работе;</w:t>
      </w:r>
    </w:p>
    <w:p w:rsidR="00CD2069" w:rsidRPr="00EF29C5" w:rsidRDefault="00CD2069" w:rsidP="00CD2069">
      <w:pPr>
        <w:numPr>
          <w:ilvl w:val="0"/>
          <w:numId w:val="4"/>
        </w:numPr>
        <w:shd w:val="clear" w:color="auto" w:fill="FFFFFF"/>
        <w:tabs>
          <w:tab w:val="left" w:pos="922"/>
        </w:tabs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разработкой </w:t>
      </w:r>
      <w:r w:rsidRPr="00EF29C5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 xml:space="preserve">индивидуальных планов для учащихся; </w:t>
      </w:r>
      <w:r w:rsidRPr="00EF29C5">
        <w:rPr>
          <w:rFonts w:ascii="Times New Roman" w:hAnsi="Times New Roman" w:cs="Times New Roman"/>
          <w:color w:val="000000"/>
          <w:spacing w:val="5"/>
          <w:w w:val="93"/>
          <w:sz w:val="28"/>
          <w:szCs w:val="28"/>
        </w:rPr>
        <w:t>библиотеки, лекции специалистов,  работают в</w:t>
      </w:r>
      <w:r w:rsidRPr="00EF29C5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 </w:t>
      </w:r>
      <w:r w:rsidRPr="00EF29C5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кабинете.</w:t>
      </w:r>
    </w:p>
    <w:p w:rsidR="00CD2069" w:rsidRPr="00EF29C5" w:rsidRDefault="00CD2069" w:rsidP="00CD2069">
      <w:pPr>
        <w:shd w:val="clear" w:color="auto" w:fill="FFFFFF"/>
        <w:rPr>
          <w:rFonts w:ascii="Times New Roman" w:hAnsi="Times New Roman" w:cs="Times New Roman"/>
          <w:color w:val="000000"/>
          <w:spacing w:val="3"/>
          <w:w w:val="93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2"/>
          <w:w w:val="93"/>
          <w:sz w:val="28"/>
          <w:szCs w:val="28"/>
        </w:rPr>
        <w:t xml:space="preserve">2.2. </w:t>
      </w:r>
      <w:proofErr w:type="gramStart"/>
      <w:r w:rsidRPr="00EF29C5">
        <w:rPr>
          <w:rFonts w:ascii="Times New Roman" w:hAnsi="Times New Roman" w:cs="Times New Roman"/>
          <w:color w:val="000000"/>
          <w:spacing w:val="2"/>
          <w:w w:val="93"/>
          <w:sz w:val="28"/>
          <w:szCs w:val="28"/>
        </w:rPr>
        <w:t>Методические работники школы представляют заместителю</w:t>
      </w:r>
      <w:r w:rsidRPr="00EF29C5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 xml:space="preserve"> учебно-воспитательной работе примерный план разработки методических </w:t>
      </w:r>
      <w:r w:rsidRPr="00EF29C5">
        <w:rPr>
          <w:rFonts w:ascii="Times New Roman" w:hAnsi="Times New Roman" w:cs="Times New Roman"/>
          <w:color w:val="000000"/>
          <w:spacing w:val="5"/>
          <w:w w:val="93"/>
          <w:sz w:val="28"/>
          <w:szCs w:val="28"/>
        </w:rPr>
        <w:t xml:space="preserve">материалов и предполагаемые результаты по </w:t>
      </w:r>
      <w:r w:rsidRPr="00EF29C5">
        <w:rPr>
          <w:rFonts w:ascii="Times New Roman" w:hAnsi="Times New Roman" w:cs="Times New Roman"/>
          <w:color w:val="000000"/>
          <w:spacing w:val="3"/>
          <w:w w:val="93"/>
          <w:sz w:val="28"/>
          <w:szCs w:val="28"/>
        </w:rPr>
        <w:t>(согласованные с методическим объединением учителей-предметников).</w:t>
      </w:r>
      <w:proofErr w:type="gramEnd"/>
    </w:p>
    <w:p w:rsidR="00CD2069" w:rsidRPr="00EF29C5" w:rsidRDefault="00CD2069" w:rsidP="00CD2069">
      <w:pPr>
        <w:shd w:val="clear" w:color="auto" w:fill="FFFFFF"/>
        <w:rPr>
          <w:rFonts w:ascii="Times New Roman" w:hAnsi="Times New Roman" w:cs="Times New Roman"/>
          <w:color w:val="000000"/>
          <w:spacing w:val="3"/>
          <w:w w:val="93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3"/>
          <w:w w:val="93"/>
          <w:sz w:val="28"/>
          <w:szCs w:val="28"/>
        </w:rPr>
        <w:t xml:space="preserve">2.3. Обязанности учителя-предметника в методический день: </w:t>
      </w:r>
    </w:p>
    <w:p w:rsidR="00CD2069" w:rsidRPr="00EF29C5" w:rsidRDefault="00CD2069" w:rsidP="00CD2069">
      <w:pPr>
        <w:numPr>
          <w:ilvl w:val="0"/>
          <w:numId w:val="9"/>
        </w:num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 xml:space="preserve">присутствовать </w:t>
      </w:r>
      <w:proofErr w:type="gramStart"/>
      <w:r w:rsidRPr="00EF29C5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>и(</w:t>
      </w:r>
      <w:proofErr w:type="gramEnd"/>
      <w:r w:rsidRPr="00EF29C5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>или) участвовать в работе всех обществен</w:t>
      </w:r>
      <w:r w:rsidRPr="00EF29C5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softHyphen/>
      </w:r>
      <w:r w:rsidRPr="00EF29C5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 xml:space="preserve">ных, заранее запланированных мероприятий в школе и вне ее; </w:t>
      </w:r>
    </w:p>
    <w:p w:rsidR="00CD2069" w:rsidRPr="00EF29C5" w:rsidRDefault="00CD2069" w:rsidP="00CD2069">
      <w:pPr>
        <w:numPr>
          <w:ilvl w:val="0"/>
          <w:numId w:val="9"/>
        </w:num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2"/>
          <w:w w:val="93"/>
          <w:sz w:val="28"/>
          <w:szCs w:val="28"/>
        </w:rPr>
        <w:t>при необходимости заменять бол</w:t>
      </w:r>
      <w:r>
        <w:rPr>
          <w:rFonts w:ascii="Times New Roman" w:hAnsi="Times New Roman" w:cs="Times New Roman"/>
          <w:color w:val="000000"/>
          <w:spacing w:val="2"/>
          <w:w w:val="93"/>
          <w:sz w:val="28"/>
          <w:szCs w:val="28"/>
        </w:rPr>
        <w:t>е</w:t>
      </w:r>
      <w:r w:rsidRPr="00EF29C5">
        <w:rPr>
          <w:rFonts w:ascii="Times New Roman" w:hAnsi="Times New Roman" w:cs="Times New Roman"/>
          <w:color w:val="000000"/>
          <w:spacing w:val="2"/>
          <w:w w:val="93"/>
          <w:sz w:val="28"/>
          <w:szCs w:val="28"/>
        </w:rPr>
        <w:t xml:space="preserve">ющих учителей; </w:t>
      </w:r>
    </w:p>
    <w:p w:rsidR="00CD2069" w:rsidRPr="00EF29C5" w:rsidRDefault="00CD2069" w:rsidP="00CD2069">
      <w:pPr>
        <w:numPr>
          <w:ilvl w:val="0"/>
          <w:numId w:val="9"/>
        </w:num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w w:val="93"/>
          <w:sz w:val="28"/>
          <w:szCs w:val="28"/>
        </w:rPr>
        <w:t>быть на дежурстве в школе вместе со своим классом.</w:t>
      </w:r>
    </w:p>
    <w:p w:rsidR="00CD2069" w:rsidRPr="00EF29C5" w:rsidRDefault="00CD2069" w:rsidP="00CD206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29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gramStart"/>
      <w:r w:rsidRPr="00EF29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 w:rsidRPr="00EF29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соблюдением режима методического дня</w:t>
      </w:r>
    </w:p>
    <w:p w:rsidR="00CD2069" w:rsidRPr="00EF29C5" w:rsidRDefault="00CD2069" w:rsidP="00CD206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9C5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Контроль за</w:t>
      </w:r>
      <w:proofErr w:type="gramEnd"/>
      <w:r w:rsidRPr="00EF29C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соблюдением режима методического дня осущест</w:t>
      </w:r>
      <w:r w:rsidRPr="00EF29C5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вляет заместитель директора по учебно-воспитательной работе:</w:t>
      </w:r>
    </w:p>
    <w:p w:rsidR="00CD2069" w:rsidRPr="00EF29C5" w:rsidRDefault="00CD2069" w:rsidP="00CD2069">
      <w:pPr>
        <w:numPr>
          <w:ilvl w:val="0"/>
          <w:numId w:val="5"/>
        </w:numPr>
        <w:shd w:val="clear" w:color="auto" w:fill="FFFFFF"/>
        <w:tabs>
          <w:tab w:val="left" w:pos="965"/>
        </w:tabs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Контролирует работу учителей по самообразованию.</w:t>
      </w:r>
    </w:p>
    <w:p w:rsidR="00CD2069" w:rsidRPr="00EF29C5" w:rsidRDefault="00CD2069" w:rsidP="00CD2069">
      <w:pPr>
        <w:numPr>
          <w:ilvl w:val="0"/>
          <w:numId w:val="5"/>
        </w:numPr>
        <w:shd w:val="clear" w:color="auto" w:fill="FFFFFF"/>
        <w:tabs>
          <w:tab w:val="left" w:pos="965"/>
        </w:tabs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-5"/>
          <w:sz w:val="28"/>
          <w:szCs w:val="28"/>
        </w:rPr>
        <w:t>Дает индивидуальные рекомендации учителям по темам их</w:t>
      </w:r>
      <w:r w:rsidRPr="00EF29C5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 w:rsidRPr="00EF29C5">
        <w:rPr>
          <w:rFonts w:ascii="Times New Roman" w:hAnsi="Times New Roman" w:cs="Times New Roman"/>
          <w:color w:val="000000"/>
          <w:spacing w:val="-8"/>
          <w:sz w:val="28"/>
          <w:szCs w:val="28"/>
        </w:rPr>
        <w:t>самообразования.</w:t>
      </w:r>
    </w:p>
    <w:p w:rsidR="00CD2069" w:rsidRPr="00EF29C5" w:rsidRDefault="00CD2069" w:rsidP="00CD2069">
      <w:pPr>
        <w:numPr>
          <w:ilvl w:val="0"/>
          <w:numId w:val="5"/>
        </w:numPr>
        <w:shd w:val="clear" w:color="auto" w:fill="FFFFFF"/>
        <w:tabs>
          <w:tab w:val="left" w:pos="965"/>
        </w:tabs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EF29C5">
        <w:rPr>
          <w:rFonts w:ascii="Times New Roman" w:hAnsi="Times New Roman" w:cs="Times New Roman"/>
          <w:color w:val="000000"/>
          <w:spacing w:val="-6"/>
          <w:sz w:val="28"/>
          <w:szCs w:val="28"/>
        </w:rPr>
        <w:t>Организует и проводит методические недели, теоретические</w:t>
      </w:r>
      <w:r w:rsidRPr="00EF29C5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  <w:t>и практические семинары.</w:t>
      </w:r>
    </w:p>
    <w:p w:rsidR="00CD2069" w:rsidRPr="00EF29C5" w:rsidRDefault="00CD2069" w:rsidP="00CD2069">
      <w:pPr>
        <w:numPr>
          <w:ilvl w:val="0"/>
          <w:numId w:val="5"/>
        </w:numPr>
        <w:shd w:val="clear" w:color="auto" w:fill="FFFFFF"/>
        <w:tabs>
          <w:tab w:val="left" w:pos="965"/>
        </w:tabs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proofErr w:type="gramStart"/>
      <w:r w:rsidRPr="00EF29C5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Осуществляет помощь в составлении индивидуальных про</w:t>
      </w:r>
      <w:r w:rsidRPr="00EF29C5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EF29C5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  <w:t>грамм самообразования.</w:t>
      </w:r>
      <w:proofErr w:type="gramEnd"/>
    </w:p>
    <w:p w:rsidR="00CD2069" w:rsidRPr="00EF29C5" w:rsidRDefault="00CD2069" w:rsidP="00CD2069">
      <w:pPr>
        <w:shd w:val="clear" w:color="auto" w:fill="FFFFFF"/>
        <w:tabs>
          <w:tab w:val="left" w:pos="1051"/>
        </w:tabs>
        <w:rPr>
          <w:rFonts w:ascii="Times New Roman" w:hAnsi="Times New Roman" w:cs="Times New Roman"/>
          <w:sz w:val="24"/>
          <w:szCs w:val="24"/>
        </w:rPr>
      </w:pPr>
      <w:r w:rsidRPr="00EF29C5">
        <w:rPr>
          <w:rFonts w:ascii="Times New Roman" w:hAnsi="Times New Roman" w:cs="Times New Roman"/>
          <w:color w:val="000000"/>
          <w:spacing w:val="-9"/>
          <w:sz w:val="24"/>
          <w:szCs w:val="24"/>
        </w:rPr>
        <w:t>3.5.</w:t>
      </w:r>
      <w:r w:rsidRPr="00EF29C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Организует и проводит диагностику результатов </w:t>
      </w:r>
      <w:proofErr w:type="spellStart"/>
      <w:r w:rsidRPr="00EF29C5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Pr="00EF29C5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учителей</w:t>
      </w:r>
      <w:proofErr w:type="spellEnd"/>
      <w:r w:rsidRPr="00EF29C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и повышения их мастерства.</w:t>
      </w:r>
      <w:r w:rsidRPr="00EF2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069" w:rsidRPr="00C31D79" w:rsidRDefault="00CD2069" w:rsidP="00CD2069">
      <w:pPr>
        <w:rPr>
          <w:rFonts w:ascii="Times New Roman" w:hAnsi="Times New Roman" w:cs="Times New Roman"/>
          <w:sz w:val="28"/>
          <w:szCs w:val="28"/>
        </w:rPr>
        <w:sectPr w:rsidR="00CD2069" w:rsidRPr="00C31D79" w:rsidSect="00013E47">
          <w:pgSz w:w="11909" w:h="16834"/>
          <w:pgMar w:top="426" w:right="710" w:bottom="720" w:left="1418" w:header="720" w:footer="720" w:gutter="0"/>
          <w:cols w:space="60"/>
          <w:noEndnote/>
        </w:sectPr>
      </w:pPr>
    </w:p>
    <w:p w:rsidR="00CD2069" w:rsidRDefault="00CD2069" w:rsidP="00CD206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CD2069" w:rsidRDefault="00CD2069" w:rsidP="00CD206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Согласовано:                                                     Утверждаю</w:t>
      </w:r>
    </w:p>
    <w:p w:rsidR="00CD2069" w:rsidRPr="0057697C" w:rsidRDefault="00CD2069" w:rsidP="00CD206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Председатель профкома                        </w:t>
      </w:r>
      <w:r w:rsidRPr="00013E4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Директор          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                                </w:t>
      </w:r>
      <w:proofErr w:type="spellStart"/>
      <w:r w:rsidR="005769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Шахбанова</w:t>
      </w:r>
      <w:proofErr w:type="spellEnd"/>
      <w:r w:rsidR="005769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Э.К.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_________</w:t>
      </w:r>
      <w:r w:rsidR="005769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_______                 Меджидов С.М.</w:t>
      </w:r>
      <w:r w:rsidR="0057697C" w:rsidRPr="00013E4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5769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МКОУ «</w:t>
      </w:r>
      <w:proofErr w:type="spellStart"/>
      <w:r w:rsidR="005769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Сулевкентская</w:t>
      </w:r>
      <w:proofErr w:type="spellEnd"/>
      <w:r w:rsidR="005769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:rsidR="00CD2069" w:rsidRPr="00013E47" w:rsidRDefault="00CD2069" w:rsidP="00CD2069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Протокол №__________________                      Приказ_№________________________</w:t>
      </w:r>
      <w:r w:rsidRPr="00013E4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</w:t>
      </w:r>
    </w:p>
    <w:p w:rsidR="00CD2069" w:rsidRPr="00EF29C5" w:rsidRDefault="00CD2069" w:rsidP="00CD206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</w:t>
      </w:r>
    </w:p>
    <w:p w:rsidR="00CD2069" w:rsidRPr="00631D6E" w:rsidRDefault="00CD2069" w:rsidP="00CD206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ПОЛОЖЕНИЕ</w:t>
      </w:r>
    </w:p>
    <w:p w:rsidR="00CD2069" w:rsidRPr="00631D6E" w:rsidRDefault="00CD2069" w:rsidP="00CD206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О ПОСЕЩЕНИИ УЧЕБНЫХ ЗАНЯТИЙ УЧАСТНИКАМИ </w:t>
      </w:r>
      <w:r w:rsidRPr="00631D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ПРОЦЕССА В ШКОЛЕ</w:t>
      </w:r>
    </w:p>
    <w:p w:rsidR="00CD2069" w:rsidRPr="00631D6E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1. Общие положения</w:t>
      </w:r>
    </w:p>
    <w:p w:rsidR="00CD2069" w:rsidRPr="00631D6E" w:rsidRDefault="00CD2069" w:rsidP="00CD206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1.1. Настоящее Положение устанавливает порядок посещения </w:t>
      </w:r>
      <w:r w:rsidRPr="00631D6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учебных занятий участниками образовательного процесса и призвано </w:t>
      </w: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обеспечить:</w:t>
      </w:r>
    </w:p>
    <w:p w:rsidR="00CD2069" w:rsidRPr="00631D6E" w:rsidRDefault="00CD2069" w:rsidP="00CD2069">
      <w:pPr>
        <w:numPr>
          <w:ilvl w:val="0"/>
          <w:numId w:val="3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права учащихся на получение образования не ниже государ</w:t>
      </w:r>
      <w:r w:rsidRPr="00631D6E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ственного стандарта в соответствии п.4 ст. 50   Закона РФ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-9"/>
          <w:sz w:val="28"/>
          <w:szCs w:val="28"/>
        </w:rPr>
        <w:t>«Об образовании» в редакции Федерального закона № 12-ФЗ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t>от 13.01.96 и Уставом школы п. 4.7;</w:t>
      </w:r>
    </w:p>
    <w:p w:rsidR="00CD2069" w:rsidRPr="00631D6E" w:rsidRDefault="00CD2069" w:rsidP="00CD2069">
      <w:pPr>
        <w:numPr>
          <w:ilvl w:val="0"/>
          <w:numId w:val="3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права родителей (законных представителей) на ознакомление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t>с ходом и содержанием образовательного процесса, с оценка</w:t>
      </w: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>ми успеваемости обучающихся в соответствии со ст. 15 п. 7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Закона РФ «Об образовании» в редакции Федерального зако</w:t>
      </w: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9"/>
          <w:sz w:val="28"/>
          <w:szCs w:val="28"/>
        </w:rPr>
        <w:t>на № 12-ФЗ от 13.01.96 и п. 4.14 Устава школы;</w:t>
      </w:r>
    </w:p>
    <w:p w:rsidR="00CD2069" w:rsidRPr="00631D6E" w:rsidRDefault="00CD2069" w:rsidP="00CD2069">
      <w:pPr>
        <w:numPr>
          <w:ilvl w:val="0"/>
          <w:numId w:val="3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z w:val="28"/>
          <w:szCs w:val="28"/>
        </w:rPr>
        <w:t>права учителей на свободу творчества (ст. 55 Закона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-6"/>
          <w:sz w:val="28"/>
          <w:szCs w:val="28"/>
        </w:rPr>
        <w:t>«Об образовании» и ст. 44 Конституции РФ);</w:t>
      </w:r>
    </w:p>
    <w:p w:rsidR="00CD2069" w:rsidRPr="00631D6E" w:rsidRDefault="00CD2069" w:rsidP="00CD2069">
      <w:pPr>
        <w:numPr>
          <w:ilvl w:val="0"/>
          <w:numId w:val="3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права руководителей учреждения на осуществление </w:t>
      </w:r>
      <w:proofErr w:type="gramStart"/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троля за</w:t>
      </w:r>
      <w:proofErr w:type="gramEnd"/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соблюдением законодательства (ст. 32 Закона РФ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-7"/>
          <w:sz w:val="28"/>
          <w:szCs w:val="28"/>
        </w:rPr>
        <w:t>«Об образовании»);</w:t>
      </w:r>
    </w:p>
    <w:p w:rsidR="00CD2069" w:rsidRPr="00631D6E" w:rsidRDefault="00CD2069" w:rsidP="00CD2069">
      <w:pPr>
        <w:numPr>
          <w:ilvl w:val="0"/>
          <w:numId w:val="3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права руководителей районного Управления образования на</w:t>
      </w: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осуществление инспектирования (ст. 31 Закона РФ «Об об</w:t>
      </w: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разовании»).</w:t>
      </w:r>
    </w:p>
    <w:p w:rsidR="00CD2069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1.2. Под учебным занятием (определенным  Уставом школы, </w:t>
      </w:r>
      <w:r w:rsidRPr="00631D6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учебными планами, расписанием) понимается: </w:t>
      </w:r>
    </w:p>
    <w:p w:rsidR="00CD2069" w:rsidRPr="00631D6E" w:rsidRDefault="00CD2069" w:rsidP="00CD2069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9"/>
          <w:sz w:val="28"/>
          <w:szCs w:val="28"/>
        </w:rPr>
        <w:t>уроки;</w:t>
      </w:r>
    </w:p>
    <w:p w:rsidR="00CD2069" w:rsidRPr="007C4176" w:rsidRDefault="00CD2069" w:rsidP="00CD2069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лабораторные и практические занятия; </w:t>
      </w:r>
    </w:p>
    <w:p w:rsidR="00CD2069" w:rsidRPr="007C4176" w:rsidRDefault="00CD2069" w:rsidP="00CD2069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факультативные занятия; </w:t>
      </w:r>
    </w:p>
    <w:p w:rsidR="00CD2069" w:rsidRPr="007C4176" w:rsidRDefault="00CD2069" w:rsidP="00CD2069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уроки в рамках дополнительных услуг; </w:t>
      </w:r>
    </w:p>
    <w:p w:rsidR="00CD2069" w:rsidRPr="007C4176" w:rsidRDefault="00CD2069" w:rsidP="00CD2069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занятия спецгруппы; </w:t>
      </w:r>
      <w:r w:rsidRPr="00631D6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индивидуальные и групповые занятия; </w:t>
      </w:r>
    </w:p>
    <w:p w:rsidR="00CD2069" w:rsidRPr="007C4176" w:rsidRDefault="00CD2069" w:rsidP="00CD2069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кружки; </w:t>
      </w:r>
    </w:p>
    <w:p w:rsidR="00CD2069" w:rsidRPr="00631D6E" w:rsidRDefault="00CD2069" w:rsidP="00CD2069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7"/>
          <w:sz w:val="28"/>
          <w:szCs w:val="28"/>
        </w:rPr>
        <w:t>спортивные секции.</w:t>
      </w:r>
    </w:p>
    <w:p w:rsidR="00CD2069" w:rsidRPr="00631D6E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>Участниками образовательного процесса являются:</w:t>
      </w:r>
    </w:p>
    <w:p w:rsidR="00CD2069" w:rsidRPr="00631D6E" w:rsidRDefault="00CD2069" w:rsidP="00CD2069">
      <w:pPr>
        <w:numPr>
          <w:ilvl w:val="0"/>
          <w:numId w:val="6"/>
        </w:numPr>
        <w:shd w:val="clear" w:color="auto" w:fill="FFFFFF"/>
        <w:tabs>
          <w:tab w:val="left" w:pos="946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Педагогический коллектив;  </w:t>
      </w:r>
    </w:p>
    <w:p w:rsidR="00CD2069" w:rsidRDefault="00CD2069" w:rsidP="00CD2069">
      <w:pPr>
        <w:numPr>
          <w:ilvl w:val="0"/>
          <w:numId w:val="6"/>
        </w:numPr>
        <w:shd w:val="clear" w:color="auto" w:fill="FFFFFF"/>
        <w:tabs>
          <w:tab w:val="left" w:pos="946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Обучающиеся</w:t>
      </w:r>
      <w:r w:rsidRPr="00631D6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(воспитанники);</w:t>
      </w:r>
    </w:p>
    <w:p w:rsidR="00CD2069" w:rsidRPr="00BC2E2D" w:rsidRDefault="00CD2069" w:rsidP="00CD2069">
      <w:pPr>
        <w:numPr>
          <w:ilvl w:val="0"/>
          <w:numId w:val="6"/>
        </w:numPr>
        <w:shd w:val="clear" w:color="auto" w:fill="FFFFFF"/>
        <w:tabs>
          <w:tab w:val="left" w:pos="946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Родители 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(законные представители и родительская общест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венность).</w:t>
      </w:r>
    </w:p>
    <w:p w:rsidR="00CD2069" w:rsidRPr="00631D6E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631D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Посещение учебных занятий администрацией школы</w:t>
      </w:r>
    </w:p>
    <w:p w:rsidR="00CD2069" w:rsidRPr="00631D6E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C2E2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2.1.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Администрация школы посещает учебные занятия в соответ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ствии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 планом работы</w:t>
      </w: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школы по следующим разделам этого плана:</w:t>
      </w:r>
    </w:p>
    <w:p w:rsidR="00CD2069" w:rsidRPr="00631D6E" w:rsidRDefault="00CD2069" w:rsidP="00CD2069">
      <w:pPr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контроль </w:t>
      </w: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>за</w:t>
      </w:r>
      <w:proofErr w:type="gramEnd"/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соблюдением законодательства в сфере обра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зования;</w:t>
      </w:r>
    </w:p>
    <w:p w:rsidR="00CD2069" w:rsidRPr="00631D6E" w:rsidRDefault="00CD2069" w:rsidP="00CD2069">
      <w:pPr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внутриш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кольный</w:t>
      </w:r>
      <w:proofErr w:type="spellEnd"/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контроль и руководство.</w:t>
      </w:r>
    </w:p>
    <w:p w:rsidR="00CD2069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Основными 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hAnsi="Times New Roman" w:cs="Times New Roman"/>
          <w:color w:val="000000"/>
          <w:sz w:val="28"/>
          <w:szCs w:val="28"/>
        </w:rPr>
        <w:t>лями посещения уроков является: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2069" w:rsidRDefault="00CD2069" w:rsidP="00CD2069">
      <w:pPr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помощь 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выполнении профессиональных задач; </w:t>
      </w:r>
    </w:p>
    <w:p w:rsidR="00CD2069" w:rsidRPr="00631D6E" w:rsidRDefault="00CD2069" w:rsidP="00CD2069">
      <w:pPr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конт</w:t>
      </w:r>
      <w:r w:rsidRPr="00631D6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роль, за деятельностью учителей по вопросу усвоения учащимися государственного образовательного стандарта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 </w:t>
      </w:r>
      <w:r w:rsidRPr="00631D6E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приметам;</w:t>
      </w:r>
    </w:p>
    <w:p w:rsidR="00CD2069" w:rsidRPr="00631D6E" w:rsidRDefault="00CD2069" w:rsidP="00CD2069">
      <w:pPr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инспект</w:t>
      </w:r>
      <w:r w:rsidRPr="00631D6E">
        <w:rPr>
          <w:rFonts w:ascii="Times New Roman" w:hAnsi="Times New Roman" w:cs="Times New Roman"/>
          <w:color w:val="000000"/>
          <w:spacing w:val="7"/>
          <w:sz w:val="28"/>
          <w:szCs w:val="28"/>
        </w:rPr>
        <w:t>ирование деятельности учителей, педагогов допол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нительного</w:t>
      </w:r>
      <w:r w:rsidRPr="00631D6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образования;</w:t>
      </w:r>
    </w:p>
    <w:p w:rsidR="00CD2069" w:rsidRPr="00631D6E" w:rsidRDefault="00CD2069" w:rsidP="00CD2069">
      <w:pPr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>троль за</w:t>
      </w:r>
      <w:proofErr w:type="gramEnd"/>
      <w:r w:rsidRPr="00631D6E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законодательства в сфере воспи</w:t>
      </w:r>
      <w:r>
        <w:rPr>
          <w:rFonts w:ascii="Times New Roman" w:hAnsi="Times New Roman" w:cs="Times New Roman"/>
          <w:color w:val="000000"/>
          <w:sz w:val="28"/>
          <w:szCs w:val="28"/>
        </w:rPr>
        <w:t>тания и</w:t>
      </w:r>
      <w:r w:rsidRPr="00631D6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обучения;</w:t>
      </w:r>
    </w:p>
    <w:p w:rsidR="00CD2069" w:rsidRDefault="00CD2069" w:rsidP="00CD2069">
      <w:pPr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повышение </w:t>
      </w:r>
      <w:r w:rsidRPr="00631D6E">
        <w:rPr>
          <w:rFonts w:ascii="Times New Roman" w:hAnsi="Times New Roman" w:cs="Times New Roman"/>
          <w:color w:val="000000"/>
          <w:spacing w:val="-3"/>
          <w:sz w:val="28"/>
          <w:szCs w:val="28"/>
        </w:rPr>
        <w:t>эффективности результатов работы школы.</w:t>
      </w:r>
    </w:p>
    <w:p w:rsidR="00CD2069" w:rsidRPr="00BC2E2D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2</w:t>
      </w:r>
      <w:r w:rsidRPr="00BC2E2D">
        <w:rPr>
          <w:rFonts w:ascii="Times New Roman" w:hAnsi="Times New Roman" w:cs="Times New Roman"/>
          <w:color w:val="000000"/>
          <w:spacing w:val="-3"/>
          <w:sz w:val="28"/>
          <w:szCs w:val="28"/>
        </w:rPr>
        <w:t>.3.Порядок п</w:t>
      </w:r>
      <w:r w:rsidRPr="00BC2E2D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осещения занятий:</w:t>
      </w:r>
    </w:p>
    <w:p w:rsidR="00CD2069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а) администратор 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предупреждает учителя о своем посещении </w:t>
      </w: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уроке за 10-15 </w:t>
      </w: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минут до начала урока; </w:t>
      </w:r>
    </w:p>
    <w:p w:rsidR="00CD2069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б) адми</w:t>
      </w:r>
      <w:r w:rsidRPr="00631D6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нистратор имеет право: </w:t>
      </w:r>
    </w:p>
    <w:p w:rsidR="00CD2069" w:rsidRPr="00631D6E" w:rsidRDefault="00CD2069" w:rsidP="00CD2069">
      <w:pPr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ознакомиться </w:t>
      </w: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>с конспектом урока;</w:t>
      </w:r>
    </w:p>
    <w:p w:rsidR="00CD2069" w:rsidRDefault="00CD2069" w:rsidP="00CD2069">
      <w:pPr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собрать 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просмотреть тетради учащихся;</w:t>
      </w:r>
    </w:p>
    <w:p w:rsidR="00CD2069" w:rsidRPr="00631D6E" w:rsidRDefault="00CD2069" w:rsidP="00CD2069">
      <w:pPr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если это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необходимо, беседовать с учащимися после заня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тий 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>интересующую его тему в присутствии учителя;</w:t>
      </w:r>
    </w:p>
    <w:p w:rsidR="00CD2069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в) во время </w:t>
      </w: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посещения занятий администратор не имеет права: </w:t>
      </w:r>
    </w:p>
    <w:p w:rsidR="00CD2069" w:rsidRPr="00631D6E" w:rsidRDefault="00CD2069" w:rsidP="00CD2069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вмешиваться </w:t>
      </w: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ход его проведения;</w:t>
      </w:r>
    </w:p>
    <w:p w:rsidR="00CD2069" w:rsidRPr="00631D6E" w:rsidRDefault="00CD2069" w:rsidP="00CD2069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выходить 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>во время урока (за исключением   экстремальных</w:t>
      </w:r>
      <w:proofErr w:type="gramEnd"/>
    </w:p>
    <w:p w:rsidR="00CD2069" w:rsidRDefault="00CD2069" w:rsidP="00CD2069">
      <w:pPr>
        <w:shd w:val="clear" w:color="auto" w:fill="FFFFFF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случаев)</w:t>
      </w:r>
    </w:p>
    <w:p w:rsidR="00CD2069" w:rsidRPr="00631D6E" w:rsidRDefault="00CD2069" w:rsidP="00CD2069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z w:val="28"/>
          <w:szCs w:val="28"/>
        </w:rPr>
        <w:t>уходить до звонка;</w:t>
      </w:r>
    </w:p>
    <w:p w:rsidR="00CD2069" w:rsidRPr="00631D6E" w:rsidRDefault="00CD2069" w:rsidP="00CD2069">
      <w:pPr>
        <w:framePr w:w="197" w:h="417" w:hRule="exact" w:hSpace="38" w:vSpace="58" w:wrap="auto" w:vAnchor="text" w:hAnchor="text" w:x="764" w:y="59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31D6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) </w:t>
      </w:r>
      <w:proofErr w:type="spellStart"/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>ат</w:t>
      </w:r>
      <w:proofErr w:type="spellEnd"/>
      <w:proofErr w:type="gramEnd"/>
    </w:p>
    <w:p w:rsidR="00CD2069" w:rsidRDefault="00CD2069" w:rsidP="00CD2069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г) после </w:t>
      </w:r>
      <w:r w:rsidRPr="00631D6E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посещений за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нятий обязательно собеседование </w:t>
      </w:r>
      <w:r w:rsidRPr="00631D6E">
        <w:rPr>
          <w:rFonts w:ascii="Times New Roman" w:hAnsi="Times New Roman" w:cs="Times New Roman"/>
          <w:color w:val="000000"/>
          <w:spacing w:val="2"/>
          <w:sz w:val="28"/>
          <w:szCs w:val="28"/>
        </w:rPr>
        <w:t>ад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министратора и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преподавателя по следующим направлениям: </w:t>
      </w:r>
    </w:p>
    <w:p w:rsidR="00CD2069" w:rsidRDefault="00CD2069" w:rsidP="00CD2069">
      <w:pPr>
        <w:numPr>
          <w:ilvl w:val="0"/>
          <w:numId w:val="14"/>
        </w:numPr>
        <w:shd w:val="clear" w:color="auto" w:fill="FFFFFF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>лиз урока учителем;</w:t>
      </w:r>
    </w:p>
    <w:p w:rsidR="00CD2069" w:rsidRPr="00871BA0" w:rsidRDefault="00CD2069" w:rsidP="00CD2069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 xml:space="preserve">  урока  администратором,  руководителем,   посетив</w:t>
      </w: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>шим урок;</w:t>
      </w:r>
    </w:p>
    <w:p w:rsidR="00CD2069" w:rsidRPr="00631D6E" w:rsidRDefault="00CD2069" w:rsidP="00CD2069">
      <w:pPr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8"/>
          <w:sz w:val="28"/>
          <w:szCs w:val="28"/>
        </w:rPr>
        <w:t>согласование выводов учителя и администратора по ре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уль</w:t>
      </w: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та</w:t>
      </w: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>м посещенного урока.</w:t>
      </w:r>
    </w:p>
    <w:p w:rsidR="00CD2069" w:rsidRPr="00631D6E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3. Посеще</w:t>
      </w:r>
      <w:r w:rsidRPr="00631D6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ние занятий родителями (законными представи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телями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) уча</w:t>
      </w:r>
      <w:r w:rsidRPr="00631D6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щихся</w:t>
      </w:r>
    </w:p>
    <w:p w:rsidR="00CD2069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Родители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(законные представители), на основании ст. 7 Закона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Ф «Об образовании»</w:t>
      </w: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>, имеют право посещать любые занятия в шко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ле, где могут </w:t>
      </w:r>
    </w:p>
    <w:p w:rsidR="00CD2069" w:rsidRPr="00631D6E" w:rsidRDefault="00CD2069" w:rsidP="00CD2069">
      <w:pPr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озна</w:t>
      </w:r>
      <w:r w:rsidRPr="00631D6E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комиться с ходом занятий, его содержанием, требова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ниями </w:t>
      </w:r>
      <w:r w:rsidRPr="00631D6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учителя;</w:t>
      </w:r>
    </w:p>
    <w:p w:rsidR="00CD2069" w:rsidRPr="00631D6E" w:rsidRDefault="00CD2069" w:rsidP="00CD2069">
      <w:pPr>
        <w:numPr>
          <w:ilvl w:val="0"/>
          <w:numId w:val="7"/>
        </w:numPr>
        <w:shd w:val="clear" w:color="auto" w:fill="FFFFFF"/>
        <w:tabs>
          <w:tab w:val="left" w:pos="979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z w:val="28"/>
          <w:szCs w:val="28"/>
        </w:rPr>
        <w:t>оценить работоспособность своего ребенка, его активность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занятиях;</w:t>
      </w:r>
    </w:p>
    <w:p w:rsidR="00CD2069" w:rsidRPr="00631D6E" w:rsidRDefault="00CD2069" w:rsidP="00CD2069">
      <w:pPr>
        <w:numPr>
          <w:ilvl w:val="0"/>
          <w:numId w:val="7"/>
        </w:numPr>
        <w:shd w:val="clear" w:color="auto" w:fill="FFFFFF"/>
        <w:tabs>
          <w:tab w:val="left" w:pos="979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посмотреть его умение грамотно, правильно излагать свои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>мысли;</w:t>
      </w:r>
    </w:p>
    <w:p w:rsidR="00CD2069" w:rsidRPr="00631D6E" w:rsidRDefault="00CD2069" w:rsidP="00CD2069">
      <w:pPr>
        <w:numPr>
          <w:ilvl w:val="0"/>
          <w:numId w:val="7"/>
        </w:numPr>
        <w:shd w:val="clear" w:color="auto" w:fill="FFFFFF"/>
        <w:tabs>
          <w:tab w:val="left" w:pos="979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понять место ребенка в коллективе;</w:t>
      </w:r>
    </w:p>
    <w:p w:rsidR="00CD2069" w:rsidRPr="00631D6E" w:rsidRDefault="00CD2069" w:rsidP="00CD2069">
      <w:pPr>
        <w:numPr>
          <w:ilvl w:val="0"/>
          <w:numId w:val="7"/>
        </w:numPr>
        <w:shd w:val="clear" w:color="auto" w:fill="FFFFFF"/>
        <w:tabs>
          <w:tab w:val="left" w:pos="979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4"/>
          <w:sz w:val="28"/>
          <w:szCs w:val="28"/>
        </w:rPr>
        <w:t>сравнить объем его знаний с государственным образова</w:t>
      </w:r>
      <w:r w:rsidRPr="00631D6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>тельным стандартом, объемом знаний других учащихся;</w:t>
      </w:r>
    </w:p>
    <w:p w:rsidR="00CD2069" w:rsidRPr="00631D6E" w:rsidRDefault="00CD2069" w:rsidP="00CD2069">
      <w:pPr>
        <w:shd w:val="clear" w:color="auto" w:fill="FFFFFF"/>
        <w:tabs>
          <w:tab w:val="left" w:pos="97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ab/>
        <w:t>убедиться в объективности выставления ребенку оценок.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заявлении родителей (законных представителей) о желании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посетить учебные занятия директор школы проводит следующие ме</w:t>
      </w:r>
      <w:r w:rsidRPr="00631D6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роприятия:</w:t>
      </w:r>
    </w:p>
    <w:p w:rsidR="00CD2069" w:rsidRPr="00631D6E" w:rsidRDefault="00CD2069" w:rsidP="00CD2069">
      <w:pPr>
        <w:numPr>
          <w:ilvl w:val="0"/>
          <w:numId w:val="7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принимает заявление от родителей (законных представителей)</w:t>
      </w: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  <w:t>в письменном виде на посещение уроков;</w:t>
      </w:r>
    </w:p>
    <w:p w:rsidR="00CD2069" w:rsidRPr="00631D6E" w:rsidRDefault="00CD2069" w:rsidP="00CD2069">
      <w:pPr>
        <w:numPr>
          <w:ilvl w:val="0"/>
          <w:numId w:val="7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z w:val="28"/>
          <w:szCs w:val="28"/>
        </w:rPr>
        <w:t>согласовывает день и время посещения занятий по интере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сующему их предмету </w:t>
      </w:r>
      <w:r w:rsidRPr="00631D6E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присутствии учителя-предметника </w:t>
      </w:r>
      <w:r w:rsidRPr="00631D6E">
        <w:rPr>
          <w:rFonts w:ascii="Times New Roman" w:hAnsi="Times New Roman" w:cs="Times New Roman"/>
          <w:color w:val="000000"/>
          <w:spacing w:val="2"/>
          <w:sz w:val="28"/>
          <w:szCs w:val="28"/>
        </w:rPr>
        <w:t>(составляется график, если занятие будет посещено не од</w:t>
      </w:r>
      <w:r w:rsidRPr="00631D6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но, а возможно и у нескольких педагогов);</w:t>
      </w:r>
    </w:p>
    <w:p w:rsidR="00CD2069" w:rsidRDefault="00CD2069" w:rsidP="00CD2069">
      <w:pPr>
        <w:numPr>
          <w:ilvl w:val="0"/>
          <w:numId w:val="7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z w:val="28"/>
          <w:szCs w:val="28"/>
        </w:rPr>
        <w:t>назначает по согласованию с родителем сопровождающего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1D6E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данное занятие (одного или нескольких из нижеприве</w:t>
      </w:r>
      <w:r w:rsidRPr="00631D6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денного перечня):</w:t>
      </w:r>
    </w:p>
    <w:p w:rsidR="00CD2069" w:rsidRDefault="00CD2069" w:rsidP="00CD2069">
      <w:pPr>
        <w:numPr>
          <w:ilvl w:val="0"/>
          <w:numId w:val="7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заместителя директора по учебно-воспитательной работе;</w:t>
      </w:r>
    </w:p>
    <w:p w:rsidR="00CD2069" w:rsidRDefault="00CD2069" w:rsidP="00CD2069">
      <w:pPr>
        <w:numPr>
          <w:ilvl w:val="0"/>
          <w:numId w:val="7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руководителя методического объединения учителей-</w:t>
      </w:r>
      <w:r w:rsidRPr="00631D6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предметников;</w:t>
      </w:r>
    </w:p>
    <w:p w:rsidR="00CD2069" w:rsidRDefault="00CD2069" w:rsidP="00CD2069">
      <w:pPr>
        <w:numPr>
          <w:ilvl w:val="0"/>
          <w:numId w:val="7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опытного учителя-предметника, имеющего высшую ква</w:t>
      </w: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лификационную категорию;</w:t>
      </w:r>
    </w:p>
    <w:p w:rsidR="00CD2069" w:rsidRPr="005C43A6" w:rsidRDefault="00CD2069" w:rsidP="00CD2069">
      <w:pPr>
        <w:numPr>
          <w:ilvl w:val="0"/>
          <w:numId w:val="7"/>
        </w:num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директора по воспитательной работе (если </w:t>
      </w: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посещение занятий связано с вопросами воспитания </w:t>
      </w:r>
      <w:r w:rsidRPr="00631D6E">
        <w:rPr>
          <w:rFonts w:ascii="Times New Roman" w:hAnsi="Times New Roman" w:cs="Times New Roman"/>
          <w:color w:val="000000"/>
          <w:spacing w:val="-2"/>
          <w:sz w:val="28"/>
          <w:szCs w:val="28"/>
        </w:rPr>
        <w:t>«трудных» учащихся).</w:t>
      </w:r>
    </w:p>
    <w:p w:rsidR="00CD2069" w:rsidRPr="00631D6E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Родители (законные представители) во время посещения заня</w:t>
      </w: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тий обязаны:</w:t>
      </w:r>
    </w:p>
    <w:p w:rsidR="00CD2069" w:rsidRPr="00631D6E" w:rsidRDefault="00CD2069" w:rsidP="00CD2069">
      <w:pPr>
        <w:shd w:val="clear" w:color="auto" w:fill="FFFFFF"/>
        <w:tabs>
          <w:tab w:val="left" w:pos="9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 нарушать порядок;</w:t>
      </w:r>
    </w:p>
    <w:p w:rsidR="00CD2069" w:rsidRPr="00631D6E" w:rsidRDefault="00CD2069" w:rsidP="00CD2069">
      <w:pPr>
        <w:numPr>
          <w:ilvl w:val="0"/>
          <w:numId w:val="8"/>
        </w:numPr>
        <w:shd w:val="clear" w:color="auto" w:fill="FFFFFF"/>
        <w:tabs>
          <w:tab w:val="left" w:pos="965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 выходить из кабинета до окончания занятий.</w:t>
      </w:r>
      <w:r w:rsidRPr="00631D6E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Родители (законные представители) имеют право:</w:t>
      </w:r>
    </w:p>
    <w:p w:rsidR="00CD2069" w:rsidRPr="00631D6E" w:rsidRDefault="00CD2069" w:rsidP="00CD2069">
      <w:pPr>
        <w:numPr>
          <w:ilvl w:val="0"/>
          <w:numId w:val="8"/>
        </w:numPr>
        <w:shd w:val="clear" w:color="auto" w:fill="FFFFFF"/>
        <w:tabs>
          <w:tab w:val="left" w:pos="965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участвовать в анализе урока, высказывать свое мнение;</w:t>
      </w:r>
    </w:p>
    <w:p w:rsidR="00CD2069" w:rsidRPr="00631D6E" w:rsidRDefault="00CD2069" w:rsidP="00CD2069">
      <w:pPr>
        <w:numPr>
          <w:ilvl w:val="0"/>
          <w:numId w:val="8"/>
        </w:numPr>
        <w:shd w:val="clear" w:color="auto" w:fill="FFFFFF"/>
        <w:tabs>
          <w:tab w:val="left" w:pos="965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получить консультацию по интересующим их вопросам;</w:t>
      </w:r>
    </w:p>
    <w:p w:rsidR="00CD2069" w:rsidRPr="00631D6E" w:rsidRDefault="00CD2069" w:rsidP="00CD2069">
      <w:pPr>
        <w:shd w:val="clear" w:color="auto" w:fill="FFFFFF"/>
        <w:tabs>
          <w:tab w:val="left" w:pos="95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31D6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обратиться к директору по дальнейшему решению данного</w:t>
      </w: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631D6E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вопроса.</w:t>
      </w:r>
    </w:p>
    <w:p w:rsidR="00CD2069" w:rsidRPr="00631D6E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631D6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4. Посещение занятий учителями школы</w:t>
      </w:r>
      <w:proofErr w:type="gramStart"/>
      <w:r w:rsidRPr="00631D6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631D6E">
        <w:rPr>
          <w:rFonts w:ascii="Times New Roman" w:hAnsi="Times New Roman" w:cs="Times New Roman"/>
          <w:color w:val="000000"/>
          <w:spacing w:val="7"/>
          <w:sz w:val="28"/>
          <w:szCs w:val="28"/>
        </w:rPr>
        <w:t>Н</w:t>
      </w:r>
      <w:proofErr w:type="gramEnd"/>
      <w:r w:rsidRPr="00631D6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а основании «Положения о </w:t>
      </w:r>
      <w:proofErr w:type="spellStart"/>
      <w:r w:rsidRPr="00631D6E">
        <w:rPr>
          <w:rFonts w:ascii="Times New Roman" w:hAnsi="Times New Roman" w:cs="Times New Roman"/>
          <w:color w:val="000000"/>
          <w:spacing w:val="7"/>
          <w:sz w:val="28"/>
          <w:szCs w:val="28"/>
        </w:rPr>
        <w:t>внутришкольном</w:t>
      </w:r>
      <w:proofErr w:type="spellEnd"/>
      <w:r w:rsidRPr="00631D6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контроле» все </w:t>
      </w:r>
      <w:r w:rsidRPr="00631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педагоги школы разделены на группы:</w:t>
      </w:r>
    </w:p>
    <w:p w:rsidR="00CD2069" w:rsidRPr="00631D6E" w:rsidRDefault="00CD2069" w:rsidP="00CD2069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учителя, находящиеся на индивидуальном контроле;</w:t>
      </w:r>
    </w:p>
    <w:p w:rsidR="00CD2069" w:rsidRPr="00631D6E" w:rsidRDefault="00CD2069" w:rsidP="00CD2069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учителя, находящиеся на административном контроле;</w:t>
      </w:r>
    </w:p>
    <w:p w:rsidR="00CD2069" w:rsidRPr="00631D6E" w:rsidRDefault="00CD2069" w:rsidP="00CD2069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>учителя, работающие на самоконтроле;</w:t>
      </w:r>
    </w:p>
    <w:p w:rsidR="00CD2069" w:rsidRPr="00631D6E" w:rsidRDefault="00CD2069" w:rsidP="00CD2069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-5"/>
          <w:sz w:val="28"/>
          <w:szCs w:val="28"/>
        </w:rPr>
        <w:t>учителя, участвующие во взаимоконтроле;</w:t>
      </w:r>
    </w:p>
    <w:p w:rsidR="00CD2069" w:rsidRPr="00631D6E" w:rsidRDefault="00CD2069" w:rsidP="00CD2069">
      <w:pPr>
        <w:numPr>
          <w:ilvl w:val="0"/>
          <w:numId w:val="3"/>
        </w:numPr>
        <w:shd w:val="clear" w:color="auto" w:fill="FFFFFF"/>
        <w:tabs>
          <w:tab w:val="left" w:pos="95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учителя,  работающие на самоконтроле, дающие открытые</w:t>
      </w:r>
      <w:r w:rsidRPr="00631D6E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631D6E">
        <w:rPr>
          <w:rFonts w:ascii="Times New Roman" w:hAnsi="Times New Roman" w:cs="Times New Roman"/>
          <w:color w:val="000000"/>
          <w:spacing w:val="-6"/>
          <w:sz w:val="28"/>
          <w:szCs w:val="28"/>
        </w:rPr>
        <w:t>уроки.</w:t>
      </w:r>
    </w:p>
    <w:p w:rsidR="00CD2069" w:rsidRPr="00035E70" w:rsidRDefault="00CD2069" w:rsidP="00CD2069">
      <w:pPr>
        <w:shd w:val="clear" w:color="auto" w:fill="FFFFFF"/>
        <w:ind w:left="130" w:firstLine="5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Учителя участвующие </w:t>
      </w:r>
      <w:r w:rsidRPr="00035E7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во взаимоконтроле, посещают учебные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занятия по графику,</w:t>
      </w:r>
      <w:r w:rsidRPr="00035E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составленному на заседании  М/</w:t>
      </w:r>
      <w:proofErr w:type="gramStart"/>
      <w:r w:rsidRPr="00035E70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proofErr w:type="gramEnd"/>
      <w:r w:rsidRPr="00035E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учителей-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предметников или</w:t>
      </w:r>
    </w:p>
    <w:p w:rsidR="00CD2069" w:rsidRDefault="00CD2069" w:rsidP="00CD2069">
      <w:pPr>
        <w:shd w:val="clear" w:color="auto" w:fill="FFFFFF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заседа</w:t>
      </w:r>
      <w:r w:rsidRPr="00035E70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нии</w:t>
      </w:r>
      <w:proofErr w:type="gramEnd"/>
      <w:r w:rsidRPr="00035E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методического совета. </w:t>
      </w:r>
    </w:p>
    <w:p w:rsidR="00CD2069" w:rsidRPr="00035E70" w:rsidRDefault="00CD2069" w:rsidP="00CD206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Учебные занятия педагога, </w:t>
      </w:r>
      <w:r w:rsidRPr="00035E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находящегося   на </w:t>
      </w:r>
      <w:proofErr w:type="gramStart"/>
      <w:r w:rsidRPr="00035E70">
        <w:rPr>
          <w:rFonts w:ascii="Times New Roman" w:hAnsi="Times New Roman" w:cs="Times New Roman"/>
          <w:color w:val="000000"/>
          <w:spacing w:val="2"/>
          <w:sz w:val="28"/>
          <w:szCs w:val="28"/>
        </w:rPr>
        <w:t>индивидуальном</w:t>
      </w:r>
      <w:proofErr w:type="gramEnd"/>
    </w:p>
    <w:p w:rsidR="00CD2069" w:rsidRPr="00035E70" w:rsidRDefault="00CD2069" w:rsidP="00CD2069">
      <w:pPr>
        <w:shd w:val="clear" w:color="auto" w:fill="FFFFFF"/>
        <w:ind w:left="11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, посещают по г</w:t>
      </w:r>
      <w:r w:rsidRPr="00035E70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рафику,  составленному совместно с админи</w:t>
      </w:r>
      <w:r w:rsidRPr="00035E70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страцией</w:t>
      </w:r>
      <w:r w:rsidRPr="00035E70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, для оказания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035E70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методической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035E70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профессиональной помощи:</w:t>
      </w:r>
    </w:p>
    <w:p w:rsidR="00CD2069" w:rsidRDefault="00CD2069" w:rsidP="00CD2069">
      <w:pPr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руководитель </w:t>
      </w:r>
      <w:r w:rsidRPr="00035E70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методического   объединения   учителей-пред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метников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069" w:rsidRPr="00035E70" w:rsidRDefault="00CD2069" w:rsidP="00CD2069">
      <w:pPr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опытные у</w:t>
      </w:r>
      <w:r w:rsidRPr="00035E70">
        <w:rPr>
          <w:rFonts w:ascii="Times New Roman" w:hAnsi="Times New Roman" w:cs="Times New Roman"/>
          <w:color w:val="000000"/>
          <w:spacing w:val="10"/>
          <w:sz w:val="28"/>
          <w:szCs w:val="28"/>
        </w:rPr>
        <w:t>чителя (высшей или первой квалификационной</w:t>
      </w:r>
      <w:r w:rsidRPr="00035E7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D2069" w:rsidRPr="00035E70" w:rsidRDefault="00CD2069" w:rsidP="00CD2069">
      <w:pPr>
        <w:shd w:val="clear" w:color="auto" w:fill="FFFFFF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 посещения</w:t>
      </w:r>
      <w:r w:rsidRPr="00035E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E70">
        <w:rPr>
          <w:rFonts w:ascii="Times New Roman" w:hAnsi="Times New Roman" w:cs="Times New Roman"/>
          <w:color w:val="000000"/>
          <w:spacing w:val="-1"/>
          <w:sz w:val="28"/>
          <w:szCs w:val="28"/>
        </w:rPr>
        <w:t>уроков педагогами:</w:t>
      </w:r>
    </w:p>
    <w:p w:rsidR="00CD2069" w:rsidRPr="00035E70" w:rsidRDefault="00CD2069" w:rsidP="00CD2069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развитие про</w:t>
      </w:r>
      <w:r w:rsidRPr="00035E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фессионального мастерства педагогов,  уровня </w:t>
      </w:r>
      <w:r w:rsidRPr="00035E70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работы;</w:t>
      </w:r>
    </w:p>
    <w:p w:rsidR="00CD2069" w:rsidRDefault="00CD2069" w:rsidP="00CD2069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повышение уровня </w:t>
      </w:r>
      <w:r w:rsidRPr="00035E70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освоения учащимися учебных знаний, уме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ний, навыков;</w:t>
      </w:r>
    </w:p>
    <w:p w:rsidR="00CD2069" w:rsidRPr="00035E70" w:rsidRDefault="00CD2069" w:rsidP="00CD2069">
      <w:pPr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повышение </w:t>
      </w:r>
      <w:r w:rsidRPr="00035E70">
        <w:rPr>
          <w:rFonts w:ascii="Times New Roman" w:hAnsi="Times New Roman" w:cs="Times New Roman"/>
          <w:color w:val="000000"/>
          <w:sz w:val="28"/>
          <w:szCs w:val="28"/>
        </w:rPr>
        <w:t xml:space="preserve">качества усвоения учащимися государственного </w:t>
      </w:r>
      <w:r w:rsidRPr="00035E7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стандарта </w:t>
      </w:r>
      <w:r w:rsidRPr="00035E70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предмету;</w:t>
      </w:r>
    </w:p>
    <w:p w:rsidR="00CD2069" w:rsidRPr="00035E70" w:rsidRDefault="00CD2069" w:rsidP="00CD2069">
      <w:pPr>
        <w:numPr>
          <w:ilvl w:val="0"/>
          <w:numId w:val="17"/>
        </w:numPr>
        <w:shd w:val="clear" w:color="auto" w:fill="FFFFFF"/>
        <w:tabs>
          <w:tab w:val="left" w:pos="9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</w:t>
      </w:r>
      <w:r w:rsidRPr="00035E70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учебных программ по предмету;</w:t>
      </w:r>
    </w:p>
    <w:p w:rsidR="00CD2069" w:rsidRPr="00035E70" w:rsidRDefault="00CD2069" w:rsidP="00CD2069">
      <w:pPr>
        <w:numPr>
          <w:ilvl w:val="0"/>
          <w:numId w:val="17"/>
        </w:numPr>
        <w:shd w:val="clear" w:color="auto" w:fill="FFFFFF"/>
        <w:tabs>
          <w:tab w:val="left" w:pos="9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обобщение передового </w:t>
      </w:r>
      <w:r w:rsidRPr="00035E70">
        <w:rPr>
          <w:rFonts w:ascii="Times New Roman" w:hAnsi="Times New Roman" w:cs="Times New Roman"/>
          <w:color w:val="000000"/>
          <w:spacing w:val="3"/>
          <w:sz w:val="28"/>
          <w:szCs w:val="28"/>
        </w:rPr>
        <w:t>педагогического опыта.</w:t>
      </w:r>
    </w:p>
    <w:p w:rsidR="00CD2069" w:rsidRDefault="00CD2069" w:rsidP="00CD2069">
      <w:pPr>
        <w:shd w:val="clear" w:color="auto" w:fill="FFFFFF"/>
        <w:ind w:left="48" w:firstLine="661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0669A">
        <w:rPr>
          <w:rFonts w:ascii="Times New Roman" w:hAnsi="Times New Roman" w:cs="Times New Roman"/>
          <w:bCs/>
          <w:iCs/>
          <w:color w:val="000000"/>
          <w:spacing w:val="9"/>
          <w:sz w:val="28"/>
          <w:szCs w:val="28"/>
        </w:rPr>
        <w:t>После</w:t>
      </w:r>
      <w:r>
        <w:rPr>
          <w:rFonts w:ascii="Times New Roman" w:hAnsi="Times New Roman" w:cs="Times New Roman"/>
          <w:bCs/>
          <w:iCs/>
          <w:color w:val="000000"/>
          <w:spacing w:val="9"/>
          <w:sz w:val="28"/>
          <w:szCs w:val="28"/>
        </w:rPr>
        <w:t xml:space="preserve"> посещения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 xml:space="preserve"> </w:t>
      </w:r>
      <w:r w:rsidRPr="00035E7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учебных занятий проводится собеседование, </w:t>
      </w:r>
      <w:r w:rsidRPr="00035E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согласовываются в</w:t>
      </w:r>
      <w:r w:rsidRPr="00035E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ыводы по результатам посещения. </w:t>
      </w:r>
    </w:p>
    <w:p w:rsidR="00CD2069" w:rsidRPr="00035E70" w:rsidRDefault="00CD2069" w:rsidP="00CD2069">
      <w:pPr>
        <w:shd w:val="clear" w:color="auto" w:fill="FFFFFF"/>
        <w:ind w:left="48" w:firstLine="661"/>
        <w:rPr>
          <w:rFonts w:ascii="Times New Roman" w:hAnsi="Times New Roman" w:cs="Times New Roman"/>
          <w:sz w:val="28"/>
          <w:szCs w:val="28"/>
        </w:rPr>
      </w:pPr>
      <w:r w:rsidRPr="00D0669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5. Оформление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35E7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документов при посещении уроков</w:t>
      </w:r>
    </w:p>
    <w:p w:rsidR="00CD2069" w:rsidRPr="00035E70" w:rsidRDefault="00CD2069" w:rsidP="00CD2069">
      <w:pPr>
        <w:shd w:val="clear" w:color="auto" w:fill="FFFFFF"/>
        <w:ind w:left="38" w:firstLine="528"/>
        <w:rPr>
          <w:rFonts w:ascii="Times New Roman" w:hAnsi="Times New Roman" w:cs="Times New Roman"/>
          <w:sz w:val="28"/>
          <w:szCs w:val="28"/>
        </w:rPr>
      </w:pPr>
      <w:r w:rsidRPr="00D0669A">
        <w:rPr>
          <w:rFonts w:ascii="Times New Roman" w:hAnsi="Times New Roman" w:cs="Times New Roman"/>
          <w:iCs/>
          <w:color w:val="000000"/>
          <w:spacing w:val="6"/>
          <w:sz w:val="28"/>
          <w:szCs w:val="28"/>
        </w:rPr>
        <w:t>Результаты п</w:t>
      </w:r>
      <w:r w:rsidRPr="00D0669A">
        <w:rPr>
          <w:rFonts w:ascii="Times New Roman" w:hAnsi="Times New Roman" w:cs="Times New Roman"/>
          <w:color w:val="000000"/>
          <w:spacing w:val="6"/>
          <w:sz w:val="28"/>
          <w:szCs w:val="28"/>
        </w:rPr>
        <w:t>осещения</w:t>
      </w:r>
      <w:r w:rsidRPr="00035E7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учебных занятий всеми участниками об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разовательного процесса </w:t>
      </w:r>
      <w:r w:rsidRPr="00035E70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обязательно оформляются документально.</w:t>
      </w:r>
    </w:p>
    <w:p w:rsidR="00CD2069" w:rsidRDefault="00CD2069" w:rsidP="00CD2069">
      <w:pPr>
        <w:shd w:val="clear" w:color="auto" w:fill="FFFFFF"/>
        <w:ind w:left="24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      При посещении</w:t>
      </w:r>
      <w:r w:rsidRPr="00035E7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занятий администрацией,  родителями (закон</w:t>
      </w:r>
      <w:r w:rsidRPr="00035E70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035E70">
        <w:rPr>
          <w:rFonts w:ascii="Times New Roman" w:hAnsi="Times New Roman" w:cs="Times New Roman"/>
          <w:color w:val="000000"/>
          <w:spacing w:val="1"/>
          <w:sz w:val="28"/>
          <w:szCs w:val="28"/>
        </w:rPr>
        <w:t>ными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представителями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) </w:t>
      </w:r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в</w:t>
      </w:r>
      <w:r w:rsidRPr="00035E70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035E70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сопровождении администрации анализ фик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сируются </w:t>
      </w:r>
      <w:r w:rsidRPr="00035E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посещения уроков данного учителя-предметника. </w:t>
      </w:r>
    </w:p>
    <w:p w:rsidR="00CD2069" w:rsidRDefault="00CD2069" w:rsidP="00CD2069">
      <w:pPr>
        <w:shd w:val="clear" w:color="auto" w:fill="FFFFFF"/>
        <w:ind w:left="24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При посещении </w:t>
      </w:r>
      <w:r w:rsidRPr="00035E7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занятий педагогами школы анализ фиксируется: </w:t>
      </w:r>
    </w:p>
    <w:p w:rsidR="00CD2069" w:rsidRPr="00035E70" w:rsidRDefault="00CD2069" w:rsidP="00CD2069">
      <w:pPr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протоколах </w:t>
      </w:r>
      <w:r w:rsidRPr="00035E70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методического объединения учителей-предмет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ников</w:t>
      </w:r>
    </w:p>
    <w:p w:rsidR="00CD2069" w:rsidRDefault="00CD2069" w:rsidP="00CD2069">
      <w:pPr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тетради </w:t>
      </w:r>
      <w:r w:rsidRPr="00035E70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посещений уроков данного преподавателя.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D2069" w:rsidRDefault="00CD2069" w:rsidP="00CD2069">
      <w:pPr>
        <w:shd w:val="clear" w:color="auto" w:fill="FFFFFF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зав</w:t>
      </w:r>
      <w:r w:rsidRPr="00035E70">
        <w:rPr>
          <w:rFonts w:ascii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си</w:t>
      </w:r>
      <w:r w:rsidRPr="00035E7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мости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от значимости </w:t>
      </w:r>
      <w:r w:rsidRPr="00035E70">
        <w:rPr>
          <w:rFonts w:ascii="Times New Roman" w:hAnsi="Times New Roman" w:cs="Times New Roman"/>
          <w:color w:val="000000"/>
          <w:spacing w:val="7"/>
          <w:sz w:val="28"/>
          <w:szCs w:val="28"/>
        </w:rPr>
        <w:t>для школы результатов посеще</w:t>
      </w:r>
      <w:r w:rsidRPr="00035E70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035E70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уроков пишется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35E7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правка, которая обсуждается и визируется: </w:t>
      </w:r>
    </w:p>
    <w:p w:rsidR="00CD2069" w:rsidRDefault="00CD2069" w:rsidP="00CD2069">
      <w:pPr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заседании </w:t>
      </w:r>
      <w:r w:rsidRPr="00035E70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методического объединения учителей-предмет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ников;</w:t>
      </w:r>
    </w:p>
    <w:p w:rsidR="00CD2069" w:rsidRDefault="00CD2069" w:rsidP="00CD2069">
      <w:pPr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035E7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методического совета; </w:t>
      </w:r>
    </w:p>
    <w:p w:rsidR="00CD2069" w:rsidRPr="00035E70" w:rsidRDefault="00CD2069" w:rsidP="00CD2069">
      <w:pPr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совещании </w:t>
      </w:r>
      <w:r w:rsidRPr="00035E70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 директоре;</w:t>
      </w:r>
    </w:p>
    <w:p w:rsidR="00CD2069" w:rsidRDefault="00CD2069" w:rsidP="00CD2069">
      <w:pPr>
        <w:numPr>
          <w:ilvl w:val="0"/>
          <w:numId w:val="19"/>
        </w:numPr>
        <w:shd w:val="clear" w:color="auto" w:fill="FFFFFF"/>
        <w:ind w:right="184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планерке </w:t>
      </w:r>
      <w:r w:rsidRPr="00035E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педагогического коллектива; </w:t>
      </w:r>
    </w:p>
    <w:p w:rsidR="00CD2069" w:rsidRDefault="00CD2069" w:rsidP="00CD2069">
      <w:pPr>
        <w:numPr>
          <w:ilvl w:val="0"/>
          <w:numId w:val="19"/>
        </w:numPr>
        <w:shd w:val="clear" w:color="auto" w:fill="FFFFFF"/>
        <w:ind w:right="184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педагогическом </w:t>
      </w:r>
      <w:r w:rsidRPr="00035E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совете; </w:t>
      </w:r>
    </w:p>
    <w:p w:rsidR="00CD2069" w:rsidRPr="00035E70" w:rsidRDefault="00CD2069" w:rsidP="00CD2069">
      <w:pPr>
        <w:numPr>
          <w:ilvl w:val="0"/>
          <w:numId w:val="19"/>
        </w:numPr>
        <w:shd w:val="clear" w:color="auto" w:fill="FFFFFF"/>
        <w:ind w:righ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на родитель</w:t>
      </w:r>
      <w:r w:rsidRPr="00035E70">
        <w:rPr>
          <w:rFonts w:ascii="Times New Roman" w:hAnsi="Times New Roman" w:cs="Times New Roman"/>
          <w:color w:val="000000"/>
          <w:spacing w:val="-7"/>
          <w:sz w:val="28"/>
          <w:szCs w:val="28"/>
        </w:rPr>
        <w:t>ском собрании.</w:t>
      </w:r>
    </w:p>
    <w:p w:rsidR="00CD2069" w:rsidRPr="00631D6E" w:rsidRDefault="00CD2069" w:rsidP="00CD206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D2069" w:rsidRDefault="00CD2069" w:rsidP="00CD2069">
      <w:pPr>
        <w:rPr>
          <w:rFonts w:ascii="Times New Roman" w:hAnsi="Times New Roman" w:cs="Times New Roman"/>
          <w:sz w:val="28"/>
          <w:szCs w:val="28"/>
        </w:rPr>
      </w:pPr>
    </w:p>
    <w:p w:rsidR="00CD2069" w:rsidRDefault="00CD2069" w:rsidP="00CD2069">
      <w:pPr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D2163B" w:rsidRDefault="00D2163B"/>
    <w:sectPr w:rsidR="00D2163B" w:rsidSect="00EF29C5">
      <w:pgSz w:w="11909" w:h="16834"/>
      <w:pgMar w:top="426" w:right="710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560B78"/>
    <w:lvl w:ilvl="0">
      <w:numFmt w:val="bullet"/>
      <w:lvlText w:val="*"/>
      <w:lvlJc w:val="left"/>
    </w:lvl>
  </w:abstractNum>
  <w:abstractNum w:abstractNumId="1">
    <w:nsid w:val="028A077E"/>
    <w:multiLevelType w:val="hybridMultilevel"/>
    <w:tmpl w:val="C6F63F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B885F95"/>
    <w:multiLevelType w:val="hybridMultilevel"/>
    <w:tmpl w:val="1FEC28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A652F7E"/>
    <w:multiLevelType w:val="singleLevel"/>
    <w:tmpl w:val="99584FEC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2DBA789A"/>
    <w:multiLevelType w:val="hybridMultilevel"/>
    <w:tmpl w:val="0BC60A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0BE1B84"/>
    <w:multiLevelType w:val="hybridMultilevel"/>
    <w:tmpl w:val="93BE69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B271682"/>
    <w:multiLevelType w:val="hybridMultilevel"/>
    <w:tmpl w:val="762ACE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0E52545"/>
    <w:multiLevelType w:val="hybridMultilevel"/>
    <w:tmpl w:val="E99E1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7867B7"/>
    <w:multiLevelType w:val="hybridMultilevel"/>
    <w:tmpl w:val="3D821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B16467"/>
    <w:multiLevelType w:val="hybridMultilevel"/>
    <w:tmpl w:val="430EC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D661D1"/>
    <w:multiLevelType w:val="hybridMultilevel"/>
    <w:tmpl w:val="98E06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2A6BB3"/>
    <w:multiLevelType w:val="hybridMultilevel"/>
    <w:tmpl w:val="1632FF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FF36FD1"/>
    <w:multiLevelType w:val="hybridMultilevel"/>
    <w:tmpl w:val="04E0406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2"/>
        <w:lvlJc w:val="left"/>
        <w:rPr>
          <w:rFonts w:ascii="Arial" w:hAnsi="Arial" w:cs="Arial" w:hint="default"/>
        </w:rPr>
      </w:lvl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9">
    <w:abstractNumId w:val="2"/>
  </w:num>
  <w:num w:numId="10">
    <w:abstractNumId w:val="1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8"/>
  </w:num>
  <w:num w:numId="17">
    <w:abstractNumId w:val="10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D2069"/>
    <w:rsid w:val="003A4979"/>
    <w:rsid w:val="0057697C"/>
    <w:rsid w:val="00CD2069"/>
    <w:rsid w:val="00D2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1498</Words>
  <Characters>8541</Characters>
  <Application>Microsoft Office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Sulevkent_2</dc:creator>
  <cp:lastModifiedBy>Sulevkent_2</cp:lastModifiedBy>
  <cp:revision>4</cp:revision>
  <dcterms:created xsi:type="dcterms:W3CDTF">2013-10-20T15:24:00Z</dcterms:created>
  <dcterms:modified xsi:type="dcterms:W3CDTF">2014-11-15T07:57:00Z</dcterms:modified>
</cp:coreProperties>
</file>