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691" w:rsidRPr="00B30691" w:rsidRDefault="00B30691" w:rsidP="00B30691">
      <w:pPr>
        <w:pStyle w:val="a3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91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B30691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B30691">
        <w:rPr>
          <w:rFonts w:ascii="Times New Roman" w:hAnsi="Times New Roman" w:cs="Times New Roman"/>
          <w:b/>
          <w:sz w:val="28"/>
          <w:szCs w:val="28"/>
        </w:rPr>
        <w:t xml:space="preserve"> СОШ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</w:t>
      </w:r>
      <w:r w:rsidRPr="00B30691">
        <w:rPr>
          <w:rFonts w:ascii="Times New Roman" w:hAnsi="Times New Roman" w:cs="Times New Roman"/>
          <w:b/>
          <w:sz w:val="28"/>
          <w:szCs w:val="28"/>
        </w:rPr>
        <w:t>С.А.Абдуллаева</w:t>
      </w:r>
      <w:proofErr w:type="spellEnd"/>
      <w:r w:rsidRPr="00B30691">
        <w:rPr>
          <w:rFonts w:ascii="Times New Roman" w:hAnsi="Times New Roman" w:cs="Times New Roman"/>
          <w:b/>
          <w:sz w:val="28"/>
          <w:szCs w:val="28"/>
        </w:rPr>
        <w:t>»</w:t>
      </w:r>
    </w:p>
    <w:p w:rsidR="00B30691" w:rsidRDefault="00B30691" w:rsidP="002F156A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</w:p>
    <w:p w:rsidR="00B30691" w:rsidRDefault="00B30691" w:rsidP="002F156A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</w:p>
    <w:p w:rsidR="00B30691" w:rsidRDefault="00B30691" w:rsidP="002F156A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</w:p>
    <w:p w:rsidR="002F156A" w:rsidRDefault="00896248" w:rsidP="00B30691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  <w:r w:rsidRPr="00284E58">
        <w:rPr>
          <w:rFonts w:ascii="Monotype Corsiva" w:hAnsi="Monotype Corsiva" w:cstheme="minorHAnsi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5pt;height:107.25pt" fillcolor="red" strokecolor="black [3213]" strokeweight="1.5pt">
            <v:shadow on="t" color="#900"/>
            <v:textpath style="font-family:&quot;Impact&quot;;v-text-kern:t" trim="t" fitpath="t" string="ОТКРЫТИЕ НЕДЕЛИ&#10; МАТЕМАТИКИ ИНФОРМАТИКИ ФИЗИКИ&#10;"/>
          </v:shape>
        </w:pict>
      </w:r>
    </w:p>
    <w:p w:rsidR="00B30691" w:rsidRDefault="00B30691" w:rsidP="00B30691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</w:p>
    <w:p w:rsidR="00B30691" w:rsidRDefault="00B30691" w:rsidP="00B30691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</w:p>
    <w:p w:rsidR="00B30691" w:rsidRDefault="00B30691" w:rsidP="00B30691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  <w:r>
        <w:rPr>
          <w:rFonts w:ascii="Monotype Corsiva" w:hAnsi="Monotype Corsiva" w:cstheme="minorHAnsi"/>
          <w:b/>
          <w:noProof/>
          <w:sz w:val="48"/>
          <w:szCs w:val="48"/>
        </w:rPr>
        <w:drawing>
          <wp:inline distT="0" distB="0" distL="0" distR="0">
            <wp:extent cx="6124575" cy="4181475"/>
            <wp:effectExtent l="19050" t="0" r="9525" b="0"/>
            <wp:docPr id="4" name="Рисунок 4" descr="D:\ДДДД\000 Хадижат Магомедр\информатика\неделя\открытие\20171127_12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ДДД\000 Хадижат Магомедр\информатика\неделя\открытие\20171127_122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17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691" w:rsidRDefault="00B30691" w:rsidP="00B30691">
      <w:pPr>
        <w:shd w:val="clear" w:color="auto" w:fill="FFFFFF"/>
        <w:spacing w:after="0" w:line="240" w:lineRule="auto"/>
        <w:textAlignment w:val="baseline"/>
        <w:rPr>
          <w:rFonts w:ascii="Monotype Corsiva" w:hAnsi="Monotype Corsiva" w:cstheme="minorHAnsi"/>
          <w:b/>
          <w:sz w:val="48"/>
          <w:szCs w:val="48"/>
        </w:rPr>
      </w:pPr>
    </w:p>
    <w:p w:rsidR="00B30691" w:rsidRDefault="00B30691" w:rsidP="00B30691">
      <w:pPr>
        <w:shd w:val="clear" w:color="auto" w:fill="FFFFFF"/>
        <w:spacing w:after="0" w:line="240" w:lineRule="auto"/>
        <w:jc w:val="center"/>
        <w:textAlignment w:val="baseline"/>
        <w:rPr>
          <w:rFonts w:ascii="Monotype Corsiva" w:hAnsi="Monotype Corsiva" w:cstheme="minorHAnsi"/>
          <w:b/>
          <w:sz w:val="48"/>
          <w:szCs w:val="48"/>
        </w:rPr>
      </w:pPr>
      <w:r>
        <w:rPr>
          <w:rFonts w:ascii="Monotype Corsiva" w:hAnsi="Monotype Corsiva" w:cstheme="minorHAnsi"/>
          <w:b/>
          <w:sz w:val="48"/>
          <w:szCs w:val="48"/>
        </w:rPr>
        <w:t xml:space="preserve">Провела  </w:t>
      </w:r>
      <w:proofErr w:type="spellStart"/>
      <w:r>
        <w:rPr>
          <w:rFonts w:ascii="Monotype Corsiva" w:hAnsi="Monotype Corsiva" w:cstheme="minorHAnsi"/>
          <w:b/>
          <w:sz w:val="48"/>
          <w:szCs w:val="48"/>
        </w:rPr>
        <w:t>Рабаданова</w:t>
      </w:r>
      <w:proofErr w:type="spellEnd"/>
      <w:r>
        <w:rPr>
          <w:rFonts w:ascii="Monotype Corsiva" w:hAnsi="Monotype Corsiva" w:cstheme="minorHAnsi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 w:cstheme="minorHAnsi"/>
          <w:b/>
          <w:sz w:val="48"/>
          <w:szCs w:val="48"/>
        </w:rPr>
        <w:t>Хадижат</w:t>
      </w:r>
      <w:proofErr w:type="spellEnd"/>
      <w:r>
        <w:rPr>
          <w:rFonts w:ascii="Monotype Corsiva" w:hAnsi="Monotype Corsiva" w:cstheme="minorHAnsi"/>
          <w:b/>
          <w:sz w:val="48"/>
          <w:szCs w:val="48"/>
        </w:rPr>
        <w:t xml:space="preserve"> </w:t>
      </w:r>
      <w:proofErr w:type="spellStart"/>
      <w:r>
        <w:rPr>
          <w:rFonts w:ascii="Monotype Corsiva" w:hAnsi="Monotype Corsiva" w:cstheme="minorHAnsi"/>
          <w:b/>
          <w:sz w:val="48"/>
          <w:szCs w:val="48"/>
        </w:rPr>
        <w:t>Магомедрасуловна</w:t>
      </w:r>
      <w:proofErr w:type="spellEnd"/>
    </w:p>
    <w:p w:rsidR="00B30691" w:rsidRPr="002F7B81" w:rsidRDefault="00B30691" w:rsidP="00B30691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B30691" w:rsidRDefault="00B30691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691" w:rsidRDefault="00B30691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691" w:rsidRDefault="00B30691" w:rsidP="00B30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27.11.2017г</w:t>
      </w:r>
    </w:p>
    <w:p w:rsidR="00B30691" w:rsidRDefault="00B30691" w:rsidP="00B3069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2" type="#_x0000_t136" style="width:465pt;height:40.5pt" fillcolor="red" strokecolor="black [3213]" strokeweight="1.5pt">
            <v:shadow on="t" color="#900"/>
            <v:textpath style="font-family:&quot;Impact&quot;;v-text-kern:t" trim="t" fitpath="t" string="Оформление  коридора"/>
          </v:shape>
        </w:pic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Оформление  коррид</w:t>
      </w: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B30691">
      <w:pPr>
        <w:pStyle w:val="a3"/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ора</w:t>
      </w: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О</w:t>
      </w: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3672459"/>
            <wp:effectExtent l="19050" t="0" r="0" b="0"/>
            <wp:docPr id="6" name="Рисунок 6" descr="D:\ДДДД\000 Хадижат Магомедр\информатика\неделя\открытие\20171127_13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ДДД\000 Хадижат Магомедр\информатика\неделя\открытие\20171127_135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B30691" w:rsidRDefault="00B30691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B3069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765" cy="3672459"/>
            <wp:effectExtent l="19050" t="0" r="0" b="0"/>
            <wp:docPr id="7" name="Рисунок 7" descr="D:\ДДДД\000 Хадижат Магомедр\информатика\неделя\открытие\20171127_13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000 Хадижат Магомедр\информатика\неделя\открытие\20171127_1353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691" w:rsidRDefault="00B30691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691" w:rsidRDefault="00B30691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0691" w:rsidRDefault="00B30691" w:rsidP="00B306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691" w:rsidRDefault="00B30691" w:rsidP="00B306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3672459"/>
            <wp:effectExtent l="19050" t="0" r="0" b="0"/>
            <wp:docPr id="13" name="Рисунок 13" descr="D:\ДДДД\000 Хадижат Магомедр\информатика\неделя\открытие\20171127_12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000 Хадижат Магомедр\информатика\неделя\открытие\20171127_1226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691" w:rsidRDefault="00B30691" w:rsidP="00B306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691" w:rsidRDefault="00B30691" w:rsidP="00B306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691">
        <w:rPr>
          <w:rFonts w:ascii="Times New Roman" w:hAnsi="Times New Roman" w:cs="Times New Roman"/>
          <w:b/>
          <w:sz w:val="28"/>
          <w:szCs w:val="28"/>
        </w:rPr>
        <w:t>Ход  мероприятия</w:t>
      </w:r>
    </w:p>
    <w:p w:rsidR="00B30691" w:rsidRPr="00B30691" w:rsidRDefault="00B30691" w:rsidP="00B306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Добрый день, дорогие друзья. Мы рады приветствовать всех собравшихся. Сегодня мы открываем неделю математики    информатики.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Еще    каких-нибудь    20    лет назад про информатику в школе даже не слышали. Да и в других  местах  компьютеров было   очень мало.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За эти годы был пройден немалый путь. От алгоритмической культуры и компьютерной грамотности мы пришли к информационной культуре, к внедрению информатики во все сферы жизни нашего общества.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186055</wp:posOffset>
            </wp:positionV>
            <wp:extent cx="2400300" cy="1619250"/>
            <wp:effectExtent l="19050" t="0" r="0" b="0"/>
            <wp:wrapSquare wrapText="bothSides"/>
            <wp:docPr id="8" name="Рисунок 7" descr="https://ds02.infourok.ru/uploads/ex/0e8c/000565bb-669159b4/hello_html_m6affb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e8c/000565bb-669159b4/hello_html_m6affb71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5054">
        <w:rPr>
          <w:rFonts w:ascii="Times New Roman" w:hAnsi="Times New Roman" w:cs="Times New Roman"/>
          <w:sz w:val="28"/>
          <w:szCs w:val="28"/>
        </w:rPr>
        <w:t xml:space="preserve">Сейчас компьютеры применяются почти во всех отраслях  науки и производства.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И очень скоро человек ничего не знающий об ЭВМ будет  выглядеть "белой вороной". </w:t>
      </w:r>
    </w:p>
    <w:p w:rsidR="002F7B81" w:rsidRPr="002E5054" w:rsidRDefault="002F7B81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Тем, кто учит информатику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Тем, кто учит информатике,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 Тем, кто любит информатику,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Тем, кто ещё не знает,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что можно любить информатику.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Посвящается неделя информатики</w:t>
      </w:r>
    </w:p>
    <w:p w:rsidR="002F156A" w:rsidRPr="002F7B81" w:rsidRDefault="002F156A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91" w:rsidRDefault="00B30691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24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051550" cy="3630930"/>
            <wp:effectExtent l="19050" t="0" r="6350" b="0"/>
            <wp:docPr id="12" name="Рисунок 19" descr="D:\ДДДД\000 Хадижат Магомедр\информатика\неделя\открытие\20171127_12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ДДД\000 Хадижат Магомедр\информатика\неделя\открытие\20171127_1238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016" cy="363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9624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72200" cy="3524250"/>
            <wp:effectExtent l="19050" t="0" r="0" b="0"/>
            <wp:docPr id="10" name="Рисунок 1" descr="https://ds04.infourok.ru/uploads/ex/0cb8/00037b9f-62d5a778/img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ds04.infourok.ru/uploads/ex/0cb8/00037b9f-62d5a778/img1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8239" b="4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425" cy="35266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0691" w:rsidRPr="00896248" w:rsidRDefault="00896248" w:rsidP="0089624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248">
        <w:rPr>
          <w:rFonts w:ascii="Times New Roman" w:hAnsi="Times New Roman" w:cs="Times New Roman"/>
          <w:b/>
          <w:sz w:val="32"/>
          <w:szCs w:val="32"/>
        </w:rPr>
        <w:lastRenderedPageBreak/>
        <w:t>.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524500" cy="3648472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b="1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648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6248" w:rsidRDefault="00896248" w:rsidP="0089624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62625" cy="4899500"/>
            <wp:effectExtent l="19050" t="0" r="9525" b="0"/>
            <wp:docPr id="18" name="Рисунок 18" descr="D:\ДДДД\000 Хадижат Магомедр\информатика\неделя\открытие\20171127_12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000 Хадижат Магомедр\информатика\неделя\открытие\20171127_1231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29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9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691" w:rsidRDefault="00B30691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30691" w:rsidRDefault="00B30691" w:rsidP="002F7B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96248" w:rsidRDefault="00896248" w:rsidP="00896248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B30691" w:rsidRPr="00896248" w:rsidRDefault="00B30691" w:rsidP="00B30691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96248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 xml:space="preserve">Стихи  </w:t>
      </w:r>
    </w:p>
    <w:p w:rsidR="00B30691" w:rsidRPr="00896248" w:rsidRDefault="00B30691" w:rsidP="00B30691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9624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 w:rsidRPr="00896248">
        <w:rPr>
          <w:rFonts w:ascii="Times New Roman" w:hAnsi="Times New Roman" w:cs="Times New Roman"/>
          <w:b/>
          <w:color w:val="FF0000"/>
          <w:sz w:val="36"/>
          <w:szCs w:val="36"/>
        </w:rPr>
        <w:t>Рабаданова</w:t>
      </w:r>
      <w:proofErr w:type="spellEnd"/>
      <w:r w:rsidRPr="00896248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Э.Меджидова И.Курбанов М.Мусаев Н.</w:t>
      </w:r>
    </w:p>
    <w:p w:rsidR="00B30691" w:rsidRPr="00896248" w:rsidRDefault="00B30691" w:rsidP="00B30691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8"/>
        <w:tblW w:w="0" w:type="auto"/>
        <w:tblInd w:w="113" w:type="dxa"/>
        <w:tblLook w:val="04A0"/>
      </w:tblPr>
      <w:tblGrid>
        <w:gridCol w:w="4789"/>
        <w:gridCol w:w="4790"/>
      </w:tblGrid>
      <w:tr w:rsidR="002245F1" w:rsidTr="002245F1">
        <w:tc>
          <w:tcPr>
            <w:tcW w:w="4789" w:type="dxa"/>
          </w:tcPr>
          <w:p w:rsidR="002245F1" w:rsidRPr="002F7B81" w:rsidRDefault="002245F1" w:rsidP="00B466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b/>
                <w:sz w:val="24"/>
                <w:szCs w:val="24"/>
              </w:rPr>
              <w:t>Стихи про  информатику</w:t>
            </w:r>
          </w:p>
          <w:p w:rsidR="002245F1" w:rsidRPr="002F7B81" w:rsidRDefault="002245F1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важный урок, </w:t>
            </w:r>
          </w:p>
          <w:p w:rsidR="002245F1" w:rsidRPr="002F7B81" w:rsidRDefault="002245F1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Её надо всем знать назубок. </w:t>
            </w:r>
          </w:p>
          <w:p w:rsidR="002245F1" w:rsidRPr="002F7B81" w:rsidRDefault="002245F1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Да и просто предмет интересный,</w:t>
            </w:r>
          </w:p>
          <w:p w:rsidR="002245F1" w:rsidRPr="002F7B81" w:rsidRDefault="002245F1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 Это тоже давно нам известно. </w:t>
            </w:r>
          </w:p>
          <w:p w:rsidR="002245F1" w:rsidRDefault="002245F1" w:rsidP="00B3069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Слово «информатика» знакомо нынче всем.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Оно уже во все проникло сферы.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Решает информатика множество проблем,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 сами вспомнить можете примеры.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Думать человек устал –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Век компьютеров настал.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Вот открыли в школе класс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Информатики для нас.</w:t>
            </w:r>
            <w:r w:rsidRPr="002F7B8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Огляделись мы кругом,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Лишь один компьютер в нём.</w:t>
            </w:r>
          </w:p>
        </w:tc>
        <w:tc>
          <w:tcPr>
            <w:tcW w:w="4790" w:type="dxa"/>
          </w:tcPr>
          <w:p w:rsidR="002245F1" w:rsidRPr="002F7B81" w:rsidRDefault="002245F1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Стихи  про  математику</w:t>
            </w:r>
          </w:p>
          <w:p w:rsidR="002245F1" w:rsidRPr="002F7B81" w:rsidRDefault="002245F1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245F1" w:rsidRPr="00B30691" w:rsidRDefault="002245F1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важна,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нужна,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– наука,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Мыслить учит нас она.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 – царица всех наук,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Только не дается все без мук.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хочешь ты на свете умным быть,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Непременно нужно математику учить.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Занимайся  и старайся, не ленись.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пятерки все смелее ты учись.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получится, конечно, у тебя.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со знаниями будешь ты всегда.</w:t>
            </w:r>
          </w:p>
        </w:tc>
      </w:tr>
      <w:tr w:rsidR="00896248" w:rsidTr="002245F1">
        <w:tc>
          <w:tcPr>
            <w:tcW w:w="4789" w:type="dxa"/>
          </w:tcPr>
          <w:p w:rsidR="00896248" w:rsidRDefault="00896248" w:rsidP="00B466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248" w:rsidRPr="002F7B81" w:rsidRDefault="00896248" w:rsidP="00B466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896248" w:rsidRPr="002F7B81" w:rsidRDefault="00896248" w:rsidP="00B4660B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tbl>
      <w:tblPr>
        <w:tblW w:w="4977" w:type="pct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9879"/>
      </w:tblGrid>
      <w:tr w:rsidR="002F156A" w:rsidRPr="002F7B81" w:rsidTr="002F7B81">
        <w:trPr>
          <w:trHeight w:val="124"/>
          <w:tblCellSpacing w:w="0" w:type="dxa"/>
        </w:trPr>
        <w:tc>
          <w:tcPr>
            <w:tcW w:w="5000" w:type="pct"/>
            <w:vAlign w:val="center"/>
            <w:hideMark/>
          </w:tcPr>
          <w:p w:rsidR="00B30691" w:rsidRDefault="00B30691" w:rsidP="00B306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91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6282118" cy="3962400"/>
                  <wp:effectExtent l="19050" t="0" r="4382" b="0"/>
                  <wp:docPr id="3" name="Рисунок 14" descr="D:\ДДДД\000 Хадижат Магомедр\информатика\неделя\открытие\20171127_124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ДДДД\000 Хадижат Магомедр\информатика\неделя\открытие\20171127_124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1588" cy="3968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0691" w:rsidRDefault="00B30691" w:rsidP="002F7B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248" w:rsidRDefault="00896248" w:rsidP="008962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896248" w:rsidRDefault="00896248" w:rsidP="008962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</w:p>
          <w:p w:rsidR="002F156A" w:rsidRPr="00896248" w:rsidRDefault="002F156A" w:rsidP="008962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</w:pPr>
            <w:r w:rsidRPr="00896248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lastRenderedPageBreak/>
              <w:t>КОМПЬЮТЕРНЫЕ ЧАСТУШКИ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Эту мышку даже мама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Может смело в руки брать.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У неё на спинке кнопки,</w:t>
            </w:r>
            <w:r w:rsidRPr="002F7B8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Чтоб программы выбирать.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Раньше шкаф от толстых книжек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Рассыпался и трещал,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А теперь все эти книжки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Я на диск один «ужал».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От сестрёнки своей Оли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Все секреты «</w:t>
            </w:r>
            <w:proofErr w:type="spell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запаролил</w:t>
            </w:r>
            <w:proofErr w:type="spell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Пусть попробует теперь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Вскрыть в </w:t>
            </w:r>
            <w:proofErr w:type="gram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икс-файлы</w:t>
            </w:r>
            <w:proofErr w:type="spell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 дверь!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Уравнение решать -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Дело непростое.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Плюс на минус поменять -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Правило такое.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Мы задачи все решаем,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И пятерки получаем</w:t>
            </w:r>
            <w:proofErr w:type="gram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Н</w:t>
            </w:r>
            <w:proofErr w:type="gramEnd"/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о бывает иногда,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Получаем цифру 2.</w:t>
            </w: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56A" w:rsidRPr="002F7B81" w:rsidRDefault="002F156A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Математику я знаю,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Информатику учу.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Я пятерки получаю,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В ВУЗ, наверно, попаду.</w:t>
            </w:r>
          </w:p>
          <w:p w:rsidR="002F7B81" w:rsidRPr="002F7B81" w:rsidRDefault="00896248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2336800</wp:posOffset>
                  </wp:positionH>
                  <wp:positionV relativeFrom="paragraph">
                    <wp:posOffset>-3171825</wp:posOffset>
                  </wp:positionV>
                  <wp:extent cx="3956685" cy="3457575"/>
                  <wp:effectExtent l="19050" t="0" r="5715" b="0"/>
                  <wp:wrapSquare wrapText="bothSides"/>
                  <wp:docPr id="15" name="Рисунок 15" descr="D:\ДДДД\000 Хадижат Магомедр\информатика\неделя\открытие\20171127_124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ДДДД\000 Хадижат Магомедр\информатика\неделя\открытие\20171127_124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r="31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685" cy="3457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F7B81"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Биссектриса это крыса,</w:t>
            </w:r>
            <w:r w:rsidR="002F7B81"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7B81"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Только я не поняла</w:t>
            </w:r>
            <w:proofErr w:type="gramStart"/>
            <w:r w:rsidR="002F7B81"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7B81"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Д</w:t>
            </w:r>
            <w:proofErr w:type="gramEnd"/>
            <w:r w:rsidR="002F7B81"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ля чего же эта крыса</w:t>
            </w:r>
            <w:r w:rsidR="002F7B81"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F7B81"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Делит угол пополам.</w:t>
            </w:r>
          </w:p>
          <w:p w:rsidR="002F156A" w:rsidRPr="002F7B81" w:rsidRDefault="002F7B81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Геометрия наук</w:t>
            </w:r>
            <w:proofErr w:type="gramStart"/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а-</w:t>
            </w:r>
            <w:proofErr w:type="gram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Очень сложная друзья.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Вот поэтому ребята</w:t>
            </w:r>
            <w:r w:rsidRPr="002F7B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7B81">
              <w:rPr>
                <w:rFonts w:ascii="Times New Roman" w:hAnsi="Times New Roman" w:cs="Times New Roman"/>
                <w:sz w:val="24"/>
                <w:szCs w:val="24"/>
                <w:shd w:val="clear" w:color="auto" w:fill="FAFBFC"/>
              </w:rPr>
              <w:t>Шпоры делать здесь нельзя</w:t>
            </w: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248" w:rsidRDefault="00896248" w:rsidP="008962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896248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Высказывания  об  информатике</w:t>
            </w:r>
          </w:p>
          <w:p w:rsidR="00896248" w:rsidRPr="00896248" w:rsidRDefault="00896248" w:rsidP="008962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896248" w:rsidRPr="002F7B81" w:rsidRDefault="00896248" w:rsidP="00896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«Человек в XXI веке, который не будет уметь пользоваться ЭВМ, будет подобен человеку ХХ века, не умевшему ни читать, ни писать»</w:t>
            </w:r>
          </w:p>
          <w:p w:rsidR="00896248" w:rsidRPr="002F7B81" w:rsidRDefault="00896248" w:rsidP="00896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Академик В. М. Глушков</w:t>
            </w:r>
          </w:p>
          <w:p w:rsidR="00896248" w:rsidRPr="002F7B81" w:rsidRDefault="00896248" w:rsidP="00896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«Кто владеет информацией, тот владеет миром» У. Черчилль</w:t>
            </w:r>
          </w:p>
          <w:p w:rsidR="00896248" w:rsidRPr="002F7B81" w:rsidRDefault="00896248" w:rsidP="008962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Если тебя нет в Интернете, то ты не </w:t>
            </w:r>
            <w:proofErr w:type="spell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существуешь</w:t>
            </w:r>
            <w:proofErr w:type="gram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илл</w:t>
            </w:r>
            <w:proofErr w:type="spell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 Гейтс</w:t>
            </w:r>
          </w:p>
          <w:p w:rsidR="00896248" w:rsidRPr="00896248" w:rsidRDefault="00896248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Машины должны работать. Люди должны </w:t>
            </w:r>
            <w:proofErr w:type="spell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думать</w:t>
            </w:r>
            <w:proofErr w:type="gramStart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>ринцип</w:t>
            </w:r>
            <w:proofErr w:type="spellEnd"/>
            <w:r w:rsidRPr="002F7B81">
              <w:rPr>
                <w:rFonts w:ascii="Times New Roman" w:hAnsi="Times New Roman" w:cs="Times New Roman"/>
                <w:sz w:val="24"/>
                <w:szCs w:val="24"/>
              </w:rPr>
              <w:t xml:space="preserve"> IBM</w:t>
            </w: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248" w:rsidRPr="00896248" w:rsidRDefault="00896248" w:rsidP="00896248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89624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lastRenderedPageBreak/>
              <w:t>Песня  Математика  царица  всех  наук  Гасанова С.</w:t>
            </w: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48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6034617" cy="4525963"/>
                  <wp:effectExtent l="19050" t="0" r="4233" b="0"/>
                  <wp:docPr id="21" name="Рисунок 4" descr="http://900igr.net/up/datas/132019/0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 descr="http://900igr.net/up/datas/132019/004.jpg"/>
                          <pic:cNvPicPr>
                            <a:picLocks noGrp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4617" cy="452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248" w:rsidRDefault="00896248" w:rsidP="0089624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248">
              <w:rPr>
                <w:rFonts w:ascii="Times New Roman" w:hAnsi="Times New Roman" w:cs="Times New Roman"/>
                <w:b/>
                <w:sz w:val="24"/>
                <w:szCs w:val="24"/>
              </w:rPr>
              <w:drawing>
                <wp:inline distT="0" distB="0" distL="0" distR="0">
                  <wp:extent cx="3517900" cy="3867150"/>
                  <wp:effectExtent l="19050" t="0" r="6350" b="0"/>
                  <wp:docPr id="22" name="Рисунок 20" descr="D:\ДДДД\000 Хадижат Магомедр\информатика\неделя\открытие\20171127_124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ДДДД\000 Хадижат Магомедр\информатика\неделя\открытие\20171127_124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r="495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900" cy="386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6248" w:rsidRDefault="00896248" w:rsidP="002F7B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156A" w:rsidRDefault="00896248" w:rsidP="00896248">
            <w:pPr>
              <w:pStyle w:val="a3"/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19800" cy="3611882"/>
                  <wp:effectExtent l="19050" t="0" r="0" b="0"/>
                  <wp:docPr id="5" name="Рисунок 16" descr="D:\ДДДД\000 Хадижат Магомедр\информатика\неделя\открытие\20171127_1226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ДДДД\000 Хадижат Магомедр\информатика\неделя\открытие\20171127_1226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056" cy="3609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</w:p>
          <w:p w:rsidR="00896248" w:rsidRDefault="00896248" w:rsidP="00896248">
            <w:pPr>
              <w:pStyle w:val="a3"/>
              <w:jc w:val="center"/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896248" w:rsidRPr="00896248" w:rsidRDefault="00896248" w:rsidP="00896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248" w:rsidRDefault="00B30691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3672459"/>
            <wp:effectExtent l="19050" t="0" r="0" b="0"/>
            <wp:docPr id="17" name="Рисунок 17" descr="D:\ДДДД\000 Хадижат Магомедр\информатика\неделя\открытие\20171127_12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000 Хадижат Магомедр\информатика\неделя\открытие\20171127_12283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765" cy="3672459"/>
            <wp:effectExtent l="19050" t="0" r="0" b="0"/>
            <wp:docPr id="23" name="Рисунок 22" descr="D:\ДДДД\000 Хадижат Магомедр\информатика\неделя\открытие\20171127_123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ДДД\000 Хадижат Магомедр\информатика\неделя\открытие\20171127_12340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72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6248" w:rsidRDefault="00896248" w:rsidP="002F7B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Информация – движущая сила развития общества.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Не владеть компьютером - быть безграмотным.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Алгоритмы составлять, а потом их вычислять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- Интересная у нас стоит задача.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С Интернета все скачать,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И заставку поменять,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 Постараешься - придет к тебе удача!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Информатика нужна, но ведь так она сложна: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То команды, то значки не разберешься.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И дискеты там нужны, драйвера ох как важны,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их – учи и результата ты добьешься!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Есть науки, хороши  для развития души,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Их и сами все вы знаете, конечно.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Информатика важна,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 xml:space="preserve">Для развития ума. </w:t>
      </w:r>
    </w:p>
    <w:p w:rsidR="002F156A" w:rsidRPr="002E5054" w:rsidRDefault="002F156A" w:rsidP="002F7B81">
      <w:pPr>
        <w:pStyle w:val="a3"/>
        <w:rPr>
          <w:rFonts w:ascii="Times New Roman" w:hAnsi="Times New Roman" w:cs="Times New Roman"/>
          <w:sz w:val="28"/>
          <w:szCs w:val="28"/>
        </w:rPr>
      </w:pPr>
      <w:r w:rsidRPr="002E5054">
        <w:rPr>
          <w:rFonts w:ascii="Times New Roman" w:hAnsi="Times New Roman" w:cs="Times New Roman"/>
          <w:sz w:val="28"/>
          <w:szCs w:val="28"/>
        </w:rPr>
        <w:t>Это было, это будет вечно!</w:t>
      </w:r>
    </w:p>
    <w:p w:rsidR="002E5054" w:rsidRPr="002F7B81" w:rsidRDefault="002E5054" w:rsidP="002F7B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16A3" w:rsidRPr="00896248" w:rsidRDefault="002F156A" w:rsidP="00896248">
      <w:pPr>
        <w:pStyle w:val="a3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96248">
        <w:rPr>
          <w:rFonts w:ascii="Times New Roman" w:hAnsi="Times New Roman" w:cs="Times New Roman"/>
          <w:b/>
          <w:color w:val="FF0000"/>
          <w:sz w:val="48"/>
          <w:szCs w:val="48"/>
        </w:rPr>
        <w:t>БОЛЬШОЕ СПАСИБО</w:t>
      </w:r>
      <w:proofErr w:type="gramStart"/>
      <w:r w:rsidRPr="0089624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!</w:t>
      </w:r>
      <w:proofErr w:type="gramEnd"/>
      <w:r w:rsidRPr="0089624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МОЛОДЦЫ</w:t>
      </w:r>
      <w:proofErr w:type="gramStart"/>
      <w:r w:rsidRPr="00896248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!</w:t>
      </w:r>
      <w:proofErr w:type="gramEnd"/>
    </w:p>
    <w:sectPr w:rsidR="008916A3" w:rsidRPr="00896248" w:rsidSect="002F7B81">
      <w:footerReference w:type="default" r:id="rId22"/>
      <w:pgSz w:w="11906" w:h="16838"/>
      <w:pgMar w:top="1134" w:right="1133" w:bottom="568" w:left="1134" w:header="708" w:footer="708" w:gutter="0"/>
      <w:pgBorders w:offsetFrom="page">
        <w:top w:val="film" w:sz="20" w:space="24" w:color="auto"/>
        <w:left w:val="film" w:sz="20" w:space="24" w:color="auto"/>
        <w:bottom w:val="film" w:sz="20" w:space="24" w:color="auto"/>
        <w:right w:val="film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4E58" w:rsidRDefault="00284E58" w:rsidP="00284E58">
      <w:pPr>
        <w:spacing w:after="0" w:line="240" w:lineRule="auto"/>
      </w:pPr>
      <w:r>
        <w:separator/>
      </w:r>
    </w:p>
  </w:endnote>
  <w:endnote w:type="continuationSeparator" w:id="1">
    <w:p w:rsidR="00284E58" w:rsidRDefault="00284E58" w:rsidP="0028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06190"/>
      <w:docPartObj>
        <w:docPartGallery w:val="Page Numbers (Bottom of Page)"/>
        <w:docPartUnique/>
      </w:docPartObj>
    </w:sdtPr>
    <w:sdtContent>
      <w:p w:rsidR="00D236B3" w:rsidRDefault="00284E58">
        <w:pPr>
          <w:pStyle w:val="a4"/>
          <w:jc w:val="center"/>
        </w:pPr>
        <w:r>
          <w:fldChar w:fldCharType="begin"/>
        </w:r>
        <w:r w:rsidR="008916A3">
          <w:instrText xml:space="preserve"> PAGE   \* MERGEFORMAT </w:instrText>
        </w:r>
        <w:r>
          <w:fldChar w:fldCharType="separate"/>
        </w:r>
        <w:r w:rsidR="00896248">
          <w:rPr>
            <w:noProof/>
          </w:rPr>
          <w:t>10</w:t>
        </w:r>
        <w:r>
          <w:fldChar w:fldCharType="end"/>
        </w:r>
      </w:p>
    </w:sdtContent>
  </w:sdt>
  <w:p w:rsidR="00D236B3" w:rsidRDefault="00AC79F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4E58" w:rsidRDefault="00284E58" w:rsidP="00284E58">
      <w:pPr>
        <w:spacing w:after="0" w:line="240" w:lineRule="auto"/>
      </w:pPr>
      <w:r>
        <w:separator/>
      </w:r>
    </w:p>
  </w:footnote>
  <w:footnote w:type="continuationSeparator" w:id="1">
    <w:p w:rsidR="00284E58" w:rsidRDefault="00284E58" w:rsidP="00284E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156A"/>
    <w:rsid w:val="002245F1"/>
    <w:rsid w:val="00284E58"/>
    <w:rsid w:val="002E5054"/>
    <w:rsid w:val="002F156A"/>
    <w:rsid w:val="002F7B81"/>
    <w:rsid w:val="008916A3"/>
    <w:rsid w:val="00896248"/>
    <w:rsid w:val="00B30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56A"/>
    <w:pPr>
      <w:spacing w:after="0" w:line="240" w:lineRule="auto"/>
    </w:pPr>
    <w:rPr>
      <w:rFonts w:eastAsiaTheme="minorHAnsi"/>
      <w:lang w:eastAsia="en-US"/>
    </w:rPr>
  </w:style>
  <w:style w:type="paragraph" w:styleId="a4">
    <w:name w:val="footer"/>
    <w:basedOn w:val="a"/>
    <w:link w:val="a5"/>
    <w:uiPriority w:val="99"/>
    <w:unhideWhenUsed/>
    <w:rsid w:val="002F15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F156A"/>
  </w:style>
  <w:style w:type="paragraph" w:styleId="a6">
    <w:name w:val="Balloon Text"/>
    <w:basedOn w:val="a"/>
    <w:link w:val="a7"/>
    <w:uiPriority w:val="99"/>
    <w:semiHidden/>
    <w:unhideWhenUsed/>
    <w:rsid w:val="002F1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5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7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Максимус</cp:lastModifiedBy>
  <cp:revision>2</cp:revision>
  <cp:lastPrinted>2017-11-27T15:51:00Z</cp:lastPrinted>
  <dcterms:created xsi:type="dcterms:W3CDTF">2017-11-27T15:51:00Z</dcterms:created>
  <dcterms:modified xsi:type="dcterms:W3CDTF">2017-11-27T15:51:00Z</dcterms:modified>
</cp:coreProperties>
</file>