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55C" w:rsidRDefault="008D155C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182245</wp:posOffset>
            </wp:positionH>
            <wp:positionV relativeFrom="paragraph">
              <wp:posOffset>133985</wp:posOffset>
            </wp:positionV>
            <wp:extent cx="2508250" cy="1838325"/>
            <wp:effectExtent l="19050" t="0" r="6350" b="0"/>
            <wp:wrapSquare wrapText="bothSides"/>
            <wp:docPr id="1" name="Рисунок 1" descr="http://uochebula.ucoz.ru/1412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ochebula.ucoz.ru/1412/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155C" w:rsidRDefault="008D155C"/>
    <w:p w:rsidR="00D078A5" w:rsidRDefault="00D078A5" w:rsidP="008D155C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13.65pt;height:45.1pt" fillcolor="red" strokecolor="black [3213]" strokeweight="1.5pt">
            <v:shadow on="t" color="#900"/>
            <v:textpath style="font-family:&quot;Impact&quot;;v-text-kern:t" trim="t" fitpath="t" string="Мои  уроки"/>
          </v:shape>
        </w:pict>
      </w:r>
    </w:p>
    <w:p w:rsidR="008D155C" w:rsidRDefault="008D155C" w:rsidP="008D155C"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747395</wp:posOffset>
            </wp:positionH>
            <wp:positionV relativeFrom="paragraph">
              <wp:posOffset>6222365</wp:posOffset>
            </wp:positionV>
            <wp:extent cx="2593975" cy="1657350"/>
            <wp:effectExtent l="19050" t="0" r="0" b="0"/>
            <wp:wrapSquare wrapText="bothSides"/>
            <wp:docPr id="15" name="Рисунок 15" descr="D:\ДДДД\000 Хадижат Магомедр\информатика\урок  безопасности\110\20161027_0819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ДДДД\000 Хадижат Магомедр\информатика\урок  безопасности\110\20161027_0819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97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-2628900</wp:posOffset>
            </wp:positionH>
            <wp:positionV relativeFrom="paragraph">
              <wp:posOffset>6222365</wp:posOffset>
            </wp:positionV>
            <wp:extent cx="2740025" cy="1637665"/>
            <wp:effectExtent l="19050" t="0" r="3175" b="0"/>
            <wp:wrapSquare wrapText="bothSides"/>
            <wp:docPr id="10" name="Рисунок 10" descr="D:\ДДДД\000 Хадижат Магомедр\информатика\урок  безопасности\100\20160928_1828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ДДДД\000 Хадижат Магомедр\информатика\урок  безопасности\100\20160928_1828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0025" cy="1637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-2628900</wp:posOffset>
            </wp:positionH>
            <wp:positionV relativeFrom="paragraph">
              <wp:posOffset>4424045</wp:posOffset>
            </wp:positionV>
            <wp:extent cx="2795905" cy="1597660"/>
            <wp:effectExtent l="19050" t="0" r="4445" b="0"/>
            <wp:wrapSquare wrapText="bothSides"/>
            <wp:docPr id="9" name="Рисунок 9" descr="D:\ДДДД\000 Хадижат Магомедр\информатика\урок  безопасности\100\20160928_1827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ДДДД\000 Хадижат Магомедр\информатика\урок  безопасности\100\20160928_18275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905" cy="1597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777240</wp:posOffset>
            </wp:positionH>
            <wp:positionV relativeFrom="paragraph">
              <wp:posOffset>4424045</wp:posOffset>
            </wp:positionV>
            <wp:extent cx="2479040" cy="1597660"/>
            <wp:effectExtent l="19050" t="0" r="0" b="0"/>
            <wp:wrapSquare wrapText="bothSides"/>
            <wp:docPr id="11" name="Рисунок 11" descr="D:\ДДДД\000 Хадижат Магомедр\информатика\урок  безопасности\110\20161027_0818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ДДДД\000 Хадижат Магомедр\информатика\урок  безопасности\110\20161027_08185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040" cy="1597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-2719705</wp:posOffset>
            </wp:positionH>
            <wp:positionV relativeFrom="paragraph">
              <wp:posOffset>685800</wp:posOffset>
            </wp:positionV>
            <wp:extent cx="2677160" cy="1686560"/>
            <wp:effectExtent l="19050" t="0" r="8890" b="0"/>
            <wp:wrapSquare wrapText="bothSides"/>
            <wp:docPr id="7" name="Рисунок 7" descr="D:\ДДДД\000 Хадижат Магомедр\информатика\нЕДЕЛЯ  ИНФОРМАТИКИ\откр  ур  11\20170216_0917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ДДДД\000 Хадижат Магомедр\информатика\нЕДЕЛЯ  ИНФОРМАТИКИ\откр  ур  11\20170216_09173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160" cy="1686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218F"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640694</wp:posOffset>
            </wp:positionH>
            <wp:positionV relativeFrom="paragraph">
              <wp:posOffset>2644970</wp:posOffset>
            </wp:positionV>
            <wp:extent cx="2509325" cy="1688123"/>
            <wp:effectExtent l="19050" t="0" r="3810" b="0"/>
            <wp:wrapSquare wrapText="bothSides"/>
            <wp:docPr id="2" name="Рисунок 8" descr="D:\ДДДД\000 Хадижат Магомедр\информатика\нЕДЕЛЯ  ИНФОРМАТИКИ\откр у 8\20170218_170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ДДДД\000 Хадижат Магомедр\информатика\нЕДЕЛЯ  ИНФОРМАТИКИ\откр у 8\20170218_17050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790" cy="168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747395</wp:posOffset>
            </wp:positionH>
            <wp:positionV relativeFrom="paragraph">
              <wp:posOffset>2645410</wp:posOffset>
            </wp:positionV>
            <wp:extent cx="2510790" cy="1687830"/>
            <wp:effectExtent l="19050" t="0" r="3810" b="0"/>
            <wp:wrapSquare wrapText="bothSides"/>
            <wp:docPr id="8" name="Рисунок 8" descr="D:\ДДДД\000 Хадижат Магомедр\информатика\нЕДЕЛЯ  ИНФОРМАТИКИ\откр у 8\20170218_170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ДДДД\000 Хадижат Магомедр\информатика\нЕДЕЛЯ  ИНФОРМАТИКИ\откр у 8\20170218_17050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790" cy="168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-2628900</wp:posOffset>
            </wp:positionH>
            <wp:positionV relativeFrom="paragraph">
              <wp:posOffset>2524760</wp:posOffset>
            </wp:positionV>
            <wp:extent cx="2793365" cy="1808480"/>
            <wp:effectExtent l="19050" t="0" r="6985" b="0"/>
            <wp:wrapSquare wrapText="bothSides"/>
            <wp:docPr id="5" name="Рисунок 5" descr="D:\ДДДД\000 Хадижат Магомедр\информатика\нЕДЕЛЯ  ИНФОРМАТИКИ\9\20170218_0818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ДДДД\000 Хадижат Магомедр\информатика\нЕДЕЛЯ  ИНФОРМАТИКИ\9\20170218_08181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365" cy="180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747395</wp:posOffset>
            </wp:positionH>
            <wp:positionV relativeFrom="paragraph">
              <wp:posOffset>625475</wp:posOffset>
            </wp:positionV>
            <wp:extent cx="2402205" cy="1808480"/>
            <wp:effectExtent l="19050" t="0" r="0" b="0"/>
            <wp:wrapSquare wrapText="bothSides"/>
            <wp:docPr id="6" name="Рисунок 6" descr="D:\ДДДД\000 Хадижат Магомедр\информатика\нЕДЕЛЯ  ИНФОРМАТИКИ\откр  ур  11\20170216_0916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ДДДД\000 Хадижат Магомедр\информатика\нЕДЕЛЯ  ИНФОРМАТИКИ\откр  ур  11\20170216_09161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05" cy="180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D155C" w:rsidSect="008D155C">
      <w:pgSz w:w="11906" w:h="16838"/>
      <w:pgMar w:top="1134" w:right="850" w:bottom="142" w:left="993" w:header="708" w:footer="708" w:gutter="0"/>
      <w:pgBorders w:offsetFrom="page">
        <w:top w:val="decoBlocks" w:sz="31" w:space="24" w:color="7030A0"/>
        <w:left w:val="decoBlocks" w:sz="31" w:space="24" w:color="7030A0"/>
        <w:bottom w:val="decoBlocks" w:sz="31" w:space="24" w:color="7030A0"/>
        <w:right w:val="decoBlocks" w:sz="31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8D155C"/>
    <w:rsid w:val="0005218F"/>
    <w:rsid w:val="008D155C"/>
    <w:rsid w:val="00D07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8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15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Максимус</dc:creator>
  <cp:keywords/>
  <dc:description/>
  <cp:lastModifiedBy>Максимус</cp:lastModifiedBy>
  <cp:revision>3</cp:revision>
  <dcterms:created xsi:type="dcterms:W3CDTF">2017-11-03T21:57:00Z</dcterms:created>
  <dcterms:modified xsi:type="dcterms:W3CDTF">2017-11-09T14:13:00Z</dcterms:modified>
</cp:coreProperties>
</file>