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85" w:rsidRPr="002C6385" w:rsidRDefault="002C6385" w:rsidP="002C63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6385">
        <w:rPr>
          <w:rFonts w:ascii="Times New Roman" w:eastAsia="Calibri" w:hAnsi="Times New Roman" w:cs="Times New Roman"/>
          <w:b/>
          <w:sz w:val="32"/>
          <w:szCs w:val="32"/>
        </w:rPr>
        <w:t>План-график проведения ВПР</w:t>
      </w:r>
      <w:r w:rsidRPr="00DD03D0">
        <w:rPr>
          <w:rFonts w:ascii="Times New Roman" w:eastAsia="Calibri" w:hAnsi="Times New Roman" w:cs="Times New Roman"/>
          <w:sz w:val="32"/>
          <w:szCs w:val="32"/>
        </w:rPr>
        <w:t>-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>202</w:t>
      </w:r>
      <w:r w:rsidR="00DD03D0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 xml:space="preserve"> (по датам)</w:t>
      </w:r>
    </w:p>
    <w:tbl>
      <w:tblPr>
        <w:tblW w:w="9351" w:type="dxa"/>
        <w:tblLook w:val="04A0"/>
      </w:tblPr>
      <w:tblGrid>
        <w:gridCol w:w="3964"/>
        <w:gridCol w:w="1843"/>
        <w:gridCol w:w="3544"/>
      </w:tblGrid>
      <w:tr w:rsidR="002C6385" w:rsidRPr="002C6385" w:rsidTr="00931938">
        <w:trPr>
          <w:trHeight w:val="5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0CECE"/>
            <w:vAlign w:val="center"/>
            <w:hideMark/>
          </w:tcPr>
          <w:p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</w:tr>
      <w:tr w:rsidR="002C6385" w:rsidRPr="002C6385" w:rsidTr="00931938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:rsidR="002C6385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:rsidR="002C6385" w:rsidRPr="00EE5772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</w:tcPr>
          <w:p w:rsidR="002C6385" w:rsidRPr="00EE5772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</w:tr>
      <w:tr w:rsidR="002C6385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2C6385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C6385" w:rsidRPr="00EE5772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6385" w:rsidRPr="00EE5772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</w:tr>
      <w:tr w:rsidR="002C6385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2C6385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20.03.2023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C6385" w:rsidRPr="00EE5772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6385" w:rsidRPr="00EE5772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565D8D" w:rsidRPr="00EE5772" w:rsidRDefault="00565D8D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565D8D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0D67A9" w:rsidRPr="002C6385" w:rsidTr="000D67A9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67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13.04.2023 (</w:t>
            </w:r>
            <w:proofErr w:type="spellStart"/>
            <w:r w:rsidRPr="000D67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0D67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0D67A9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0D67A9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0D67A9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</w:tr>
      <w:tr w:rsidR="000D67A9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0D67A9" w:rsidRPr="002C6385" w:rsidTr="005E7D24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0D67A9" w:rsidRPr="002C6385" w:rsidTr="005E7D24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0D67A9" w:rsidRPr="002C6385" w:rsidTr="005E7D24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0D67A9" w:rsidRPr="002C6385" w:rsidTr="00B67F8A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19.04.2022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0D67A9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0D67A9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0D67A9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0D67A9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24.04.2023 (</w:t>
            </w:r>
            <w:proofErr w:type="spellStart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D67A9" w:rsidRPr="002C6385" w:rsidTr="00931938">
        <w:trPr>
          <w:trHeight w:val="4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26.04.2023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D67A9" w:rsidRPr="002C6385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24.04. – 28.04.2023 (</w:t>
            </w:r>
            <w:proofErr w:type="spellStart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D67A9" w:rsidRPr="00EE5772" w:rsidRDefault="000D67A9" w:rsidP="000D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Иностранные языки</w:t>
            </w:r>
          </w:p>
        </w:tc>
      </w:tr>
    </w:tbl>
    <w:p w:rsidR="002C6385" w:rsidRDefault="002C6385" w:rsidP="002C6385"/>
    <w:sectPr w:rsidR="002C6385" w:rsidSect="002C63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85"/>
    <w:rsid w:val="000D67A9"/>
    <w:rsid w:val="002C6385"/>
    <w:rsid w:val="00536FCA"/>
    <w:rsid w:val="00565D8D"/>
    <w:rsid w:val="005E7D24"/>
    <w:rsid w:val="008E76D4"/>
    <w:rsid w:val="00931938"/>
    <w:rsid w:val="00A54E7D"/>
    <w:rsid w:val="00DD03D0"/>
    <w:rsid w:val="00DE2084"/>
    <w:rsid w:val="00E9161A"/>
    <w:rsid w:val="00EE5772"/>
    <w:rsid w:val="00F8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Умардибир</dc:creator>
  <cp:lastModifiedBy>User</cp:lastModifiedBy>
  <cp:revision>2</cp:revision>
  <cp:lastPrinted>2023-04-05T08:19:00Z</cp:lastPrinted>
  <dcterms:created xsi:type="dcterms:W3CDTF">2023-04-05T08:20:00Z</dcterms:created>
  <dcterms:modified xsi:type="dcterms:W3CDTF">2023-04-05T08:20:00Z</dcterms:modified>
</cp:coreProperties>
</file>