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869D2" w:rsidRPr="00E869D2" w:rsidRDefault="00646F3E" w:rsidP="00E86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</w:rPr>
        <w:t xml:space="preserve">Внеклассное мероприятие: «Праздник французского </w:t>
      </w:r>
      <w:r w:rsidR="00E869D2" w:rsidRPr="00E869D2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</w:rPr>
        <w:t xml:space="preserve"> алфавит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</w:rPr>
        <w:t>а</w:t>
      </w:r>
      <w:r w:rsidR="00E869D2" w:rsidRPr="00E869D2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</w:rPr>
        <w:t>» для 2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</w:rPr>
        <w:t>а</w:t>
      </w:r>
      <w:r w:rsidR="00E869D2" w:rsidRPr="00E869D2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</w:rPr>
        <w:t xml:space="preserve"> класса</w:t>
      </w:r>
    </w:p>
    <w:p w:rsidR="00646F3E" w:rsidRDefault="00E869D2" w:rsidP="00646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</w:rPr>
      </w:pPr>
      <w:r w:rsidRPr="00E869D2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</w:rPr>
        <w:t>Цель:</w:t>
      </w:r>
    </w:p>
    <w:p w:rsidR="00E869D2" w:rsidRPr="00E869D2" w:rsidRDefault="00E869D2" w:rsidP="00646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</w:rPr>
        <w:t xml:space="preserve"> развитие познавательного интереса.</w:t>
      </w:r>
    </w:p>
    <w:p w:rsidR="00E869D2" w:rsidRPr="00E869D2" w:rsidRDefault="00E869D2" w:rsidP="00E869D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fr-FR"/>
        </w:rPr>
        <w:t>Задачи урока:</w:t>
      </w:r>
    </w:p>
    <w:p w:rsidR="00E869D2" w:rsidRPr="00E869D2" w:rsidRDefault="00E869D2" w:rsidP="00E869D2">
      <w:pPr>
        <w:shd w:val="clear" w:color="auto" w:fill="FFFFFF"/>
        <w:spacing w:after="0" w:line="352" w:lineRule="atLeast"/>
        <w:ind w:left="92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E8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E869D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E8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Создать атмосферу праздника</w:t>
      </w:r>
    </w:p>
    <w:p w:rsidR="00E869D2" w:rsidRPr="00E869D2" w:rsidRDefault="00E869D2" w:rsidP="00E869D2">
      <w:pPr>
        <w:shd w:val="clear" w:color="auto" w:fill="FFFFFF"/>
        <w:spacing w:after="0" w:line="352" w:lineRule="atLeast"/>
        <w:ind w:left="92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E8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E869D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E8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Развивать творческую  работу учащихся через игровую деятельность.</w:t>
      </w:r>
    </w:p>
    <w:p w:rsidR="00E869D2" w:rsidRPr="00E869D2" w:rsidRDefault="00E869D2" w:rsidP="00E869D2">
      <w:pPr>
        <w:shd w:val="clear" w:color="auto" w:fill="FFFFFF"/>
        <w:spacing w:after="0" w:line="352" w:lineRule="atLeast"/>
        <w:ind w:left="92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E8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E869D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E8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 уважительного отношения друг к другу, высказывания своего мнения.</w:t>
      </w:r>
    </w:p>
    <w:p w:rsidR="00E869D2" w:rsidRPr="00E869D2" w:rsidRDefault="00E869D2" w:rsidP="00E869D2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Планируемые результаты:</w:t>
      </w:r>
    </w:p>
    <w:p w:rsidR="00E869D2" w:rsidRPr="00E869D2" w:rsidRDefault="00E869D2" w:rsidP="00E869D2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E869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Личностные: 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проявляют   познавательный  интерес к учебной деятельности.</w:t>
      </w:r>
      <w:proofErr w:type="gramEnd"/>
    </w:p>
    <w:p w:rsidR="00E869D2" w:rsidRPr="00E869D2" w:rsidRDefault="00E869D2" w:rsidP="00E869D2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E869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Метапредметные</w:t>
      </w:r>
      <w:proofErr w:type="spellEnd"/>
      <w:proofErr w:type="gramStart"/>
      <w:r w:rsidRPr="00E869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:</w:t>
      </w:r>
      <w:proofErr w:type="gramEnd"/>
    </w:p>
    <w:p w:rsidR="00E869D2" w:rsidRPr="00E869D2" w:rsidRDefault="00E869D2" w:rsidP="00E869D2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- регулятивные: выполняют практическую задачу деятельности на уроке с помощью учителя;</w:t>
      </w:r>
    </w:p>
    <w:p w:rsidR="00E869D2" w:rsidRPr="00E869D2" w:rsidRDefault="00E869D2" w:rsidP="00E869D2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- познавательные: осуществляют поиск необходимой информации; - коммуникативные: оформляют свои мысли в устной форме; слушают и понимают речь других.</w:t>
      </w:r>
    </w:p>
    <w:p w:rsidR="00E869D2" w:rsidRPr="00E869D2" w:rsidRDefault="00E869D2" w:rsidP="00E869D2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Предметные: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умеют вести  диалог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.</w:t>
      </w:r>
      <w:proofErr w:type="gramEnd"/>
    </w:p>
    <w:p w:rsidR="00E869D2" w:rsidRPr="00E869D2" w:rsidRDefault="00E869D2" w:rsidP="00E86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</w:rPr>
        <w:t>Ход мероприятия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ВЕДУЩИЙ.                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Bonjour mes enfants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! Здравствуйте, ребята!</w:t>
      </w:r>
    </w:p>
    <w:p w:rsidR="00E869D2" w:rsidRPr="00E869D2" w:rsidRDefault="00E869D2" w:rsidP="00E869D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Bonjour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, 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chers amis! 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Здравствуйте, дорогие гости!</w:t>
      </w:r>
    </w:p>
    <w:p w:rsidR="00E869D2" w:rsidRPr="00E869D2" w:rsidRDefault="00E869D2" w:rsidP="00E869D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Enchant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é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e de vous voir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! Мы очень рады вас видеть!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Вот уже целый год вы изучали французский 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язык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сегодня мы собрались на наше последнее занятие. Сегодня у нас Праздник французского алфавита! В гости к нам пришли необычные гости, встречайте их.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ФРАНЦ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.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  <w:t> 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ЯЗЫК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.        Bonjour! Je suis Langue Francaise! Et voilà mes princesses.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                        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  <w:t xml:space="preserve">           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Здравствуйте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! 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Я Французский Язык, а это мои принцессы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ГРАМ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M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АТИКА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.         Bonjour! Je suis Grammaire.</w:t>
      </w:r>
    </w:p>
    <w:p w:rsidR="00E869D2" w:rsidRPr="00E869D2" w:rsidRDefault="00E869D2" w:rsidP="00E869D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  <w:t xml:space="preserve">              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Здравствуйте! Я - принцесса Грамматика.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ЛЕКСИКА                    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Bonjour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! 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Je suis Lexique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869D2" w:rsidRPr="00E869D2" w:rsidRDefault="00E869D2" w:rsidP="00E869D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 Здравствуйте! Я – принцесса Лексика.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ФОНЕТИКА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                 Bonjour! Je suis Phonétique.</w:t>
      </w:r>
    </w:p>
    <w:p w:rsidR="00E869D2" w:rsidRPr="00E869D2" w:rsidRDefault="00E869D2" w:rsidP="00E869D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  <w:t xml:space="preserve">                 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Здравствуйте! Я - принцесса Фонетика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ВЕДУЩИЙ                 Уважаемые гости, а почему Вы пожаловали к нам вчетвером?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ФРАНЦ. ЯЗЫК           В моём королевстве мы всегда вместе, где я – там и принцессы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ЛЕКСИКА                  Я, Лексика, знаю много слов. Без меня не было бы языка.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ГРАМ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M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АТИКА.       Я, Грамматика, помогаю правильно писать и строить предложения.  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ФОНЕТИКА              Я, Фонетика, помогаю правильно произносить звуки.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ФРАНЦ. ЯЗЫК        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Моё королевство называется ФРАНКОФОНИЯ. Оно очень большое, в него входят все люди на свете, которые говорят на французском языке или изучают французский язык. Жителей моего королевства зовут 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франкофоны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И в вашей школе есть мои подданные, они тоже изучают французский язык и тоже называются 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франкофонами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. Некоторые из них пришли сегодня к вам на праздник.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                                                          </w:t>
      </w:r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Песня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ФРАНЦ. ЯЗЫК          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Франкофоны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живут в разных странах мира.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Но больше всего их во  Франции, ведь там все люди говорят по-французски. И сейчас мои принцессы познакомят вас с этой страной.      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                                             </w:t>
      </w:r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Презентация о Франции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ВЕДУЩИЙ                Уважаемый Фр. Яз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.,</w:t>
      </w:r>
      <w:proofErr w:type="gramEnd"/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наши дети целый год изучали  французский язык. Они знают много слов, выучили все буквы, умеют считать до 20. Они очень талантливые. Они тоже хотят поступить в твое королевство и стать 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франкофонами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, прими их, пожалуйста.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ФРАНЦ. ЯЗЫК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 Д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ля этого им нужно пройти испытания,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ведь изучение иностранного языка дело не простое, оно требует много терпения и прилежания.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ВЕДУЩИЙ               Французский Язык, пожалуйста,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мы тебя очень просим. Ребята, давайте вместе попросим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,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какое вежливое слово нужно сказать?                              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                            Все дети хором                    </w:t>
      </w:r>
      <w:proofErr w:type="spellStart"/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S’il</w:t>
      </w:r>
      <w:proofErr w:type="spellEnd"/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proofErr w:type="spellStart"/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vous</w:t>
      </w:r>
      <w:proofErr w:type="spellEnd"/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proofErr w:type="spellStart"/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plaît</w:t>
      </w:r>
      <w:proofErr w:type="spellEnd"/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!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Ребята, давайте все вместе споем песенку о французском алфавите.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               </w:t>
      </w:r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Песня о Французском алфавите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ФРАНЦ. ЯЗЫК         Хорошо! Мои помощницы проведут испытания,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а потом мы посмотрим, готовы ли вы вступить в мое королевство и стать 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франкофонами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ФОНЕТИКА             Готовы ли вы ответить на мои вопросы?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Какие звуки есть во французском языке, но нет в русском?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ДЕТИ                         Носовые звуки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[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ã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]  [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õ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]  [ε]</w:t>
      </w:r>
      <w:proofErr w:type="gramEnd"/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ФОНЕТИКА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 Д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авайте хором их произнесем! Молодцы!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Во фр. Яз. Есть еще один трудный звук [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r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]. Давайте его произнесём! 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Très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bien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!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А, может быть, вы знаете считалочку с этим звуком?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ДЕТИ                       Дети повторяют этот звук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ФОНЕТИКА             Молодцы! Я вижу, вы хорошо научились произносить трудные французские звуки. Вам осталось ответить на мой последний вопрос.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Скажите, пожалуйста, на какой слог всегда падает ударение во французском языке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ДЕТИ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   Н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а последний.</w:t>
      </w:r>
    </w:p>
    <w:p w:rsidR="00E869D2" w:rsidRPr="00646F3E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ГРАМMАТИКА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 Т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еперь моя очередь проводить испытания. Совсем скоро вы будете учиться читать, а для этого необходимо знать буквы. Сейчас мы поверим, хорошо ли вы их знаете.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Я буду показывать буквы, а вы – их называть.  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Quelle lettre est-ce?</w:t>
      </w:r>
    </w:p>
    <w:p w:rsidR="00E869D2" w:rsidRPr="00646F3E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ДЕТИ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                        C’est la lettre…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ГРАМ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M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АТИКА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      Très bien!  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Я вижу, вы хорошо выучили буквы, но фр. алфавит таит ещё много секретов. Есть несколько букв, которые могут обозначать несколько звуков. Кто из вас самый внимательный, кто может назвать эти буквы, показать их и назвать звуки, которые они обозначают.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ДЕТИ                        Буква   C – [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s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]  [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k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]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             Буква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  <w:t>   S – [s]  [z]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  <w:t xml:space="preserve">                                  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Буква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  <w:t>   G – [g]  [j]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ГРАМ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M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АТИКА      А что вы знаете про эту букву (показывает букву Н)?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Как она называется и какой звук обозначает?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ДЕТИ                        Буква   Н – немая.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ГРАМ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M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АТИКА       Следующее задание очень сложное. Я буду показывать буквосочетания, а вы должны назвать звук, который они обозначают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.(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показывает карточки с буквосочетаниями)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ГРАМ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M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АТИКА      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Merci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, 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très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bien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! Вы очень хорошо справились с моими заданиями.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ЛЕКСИКА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 Т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еперь моя очередь проводить испытания. Чтобы разговаривать на иностранном языке, надо знать много слов. Но учить отдельные слова не интересно. Наверное, вы знаете много стихов, песен. Мы хотим их послушать.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         </w:t>
      </w:r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Поем </w:t>
      </w:r>
      <w:proofErr w:type="gramStart"/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песни (Цифры, Про оленя</w:t>
      </w:r>
      <w:proofErr w:type="gramEnd"/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, Марионетки)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lastRenderedPageBreak/>
        <w:t>                              Рассказываем стихи.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ЛЕКСИКА                А названия цветов вы помните?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Я буду показывать вам цвета, а вы называйте их хором.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ФРАНЦ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.Я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ЗЫК         Вижу, вы и в самом деле, хорошо потрудились. Много выучили, много узнали.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 xml:space="preserve">Я решил, что вы готовы вступить в моё королевство. Чтобы стать настоящими 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фанкофонами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, вы должны дать клятву. К принятию клятвы готовы?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Levez-vous,s’il vous plaît!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Прошу всех встать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Ecoutez et répétez après moi ! 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Слушайте и повторяйте за мной!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Вступая в ряды 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франкофонов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Торжественно клянусь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- Прилежно относиться к урокам французского языка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- Внимательно слушать объяснения учителя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- Всегда выполнять домашние задания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- Если я нарушу клятву –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Не видать мне «пятерки 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по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французскому»!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Vive la France!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Vive la langue française !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ФРАНЦ</w:t>
      </w:r>
      <w:proofErr w:type="gram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.Я</w:t>
      </w:r>
      <w:proofErr w:type="gram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ЗЫК          Вот теперь вы стали настоящими </w:t>
      </w:r>
      <w:proofErr w:type="spellStart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фанкофонами</w:t>
      </w:r>
      <w:proofErr w:type="spellEnd"/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А на память о нашем празднике мои принцессы подарят вам небольшие подарки.</w:t>
      </w:r>
    </w:p>
    <w:p w:rsidR="00E869D2" w:rsidRPr="00E869D2" w:rsidRDefault="00E869D2" w:rsidP="00E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               Вручают подарки</w:t>
      </w:r>
    </w:p>
    <w:p w:rsidR="00E869D2" w:rsidRPr="00E869D2" w:rsidRDefault="00E869D2" w:rsidP="00E869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69D2">
        <w:rPr>
          <w:rFonts w:ascii="Times New Roman" w:eastAsia="Times New Roman" w:hAnsi="Times New Roman" w:cs="Times New Roman"/>
          <w:color w:val="181818"/>
          <w:sz w:val="24"/>
          <w:szCs w:val="24"/>
          <w:lang w:val="fr-FR"/>
        </w:rPr>
        <w:t>Au revoir, mes amis</w:t>
      </w:r>
    </w:p>
    <w:p w:rsidR="0075509F" w:rsidRDefault="0075509F"/>
    <w:sectPr w:rsidR="0075509F" w:rsidSect="0021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CDC"/>
    <w:multiLevelType w:val="multilevel"/>
    <w:tmpl w:val="9E2C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69D2"/>
    <w:rsid w:val="0021184B"/>
    <w:rsid w:val="00646F3E"/>
    <w:rsid w:val="0075509F"/>
    <w:rsid w:val="00E60AD7"/>
    <w:rsid w:val="00E869D2"/>
    <w:rsid w:val="00F2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B"/>
  </w:style>
  <w:style w:type="paragraph" w:styleId="1">
    <w:name w:val="heading 1"/>
    <w:basedOn w:val="a"/>
    <w:link w:val="10"/>
    <w:uiPriority w:val="9"/>
    <w:qFormat/>
    <w:rsid w:val="00E8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869D2"/>
    <w:rPr>
      <w:color w:val="0000FF"/>
      <w:u w:val="single"/>
    </w:rPr>
  </w:style>
  <w:style w:type="paragraph" w:customStyle="1" w:styleId="11">
    <w:name w:val="1"/>
    <w:basedOn w:val="a"/>
    <w:rsid w:val="00E8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2071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1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Зарипат</dc:creator>
  <cp:lastModifiedBy>User</cp:lastModifiedBy>
  <cp:revision>2</cp:revision>
  <cp:lastPrinted>2023-05-03T10:56:00Z</cp:lastPrinted>
  <dcterms:created xsi:type="dcterms:W3CDTF">2023-05-16T05:49:00Z</dcterms:created>
  <dcterms:modified xsi:type="dcterms:W3CDTF">2023-05-16T05:49:00Z</dcterms:modified>
</cp:coreProperties>
</file>