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8" w:rsidRPr="00881708" w:rsidRDefault="008A3214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Открытый урок</w:t>
      </w:r>
      <w:r w:rsidR="00881708"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на французском языке</w:t>
      </w:r>
    </w:p>
    <w:p w:rsidR="00881708" w:rsidRPr="0084379E" w:rsidRDefault="00881708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тему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«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La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f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ê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te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des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professions</w:t>
      </w:r>
      <w:r w:rsidRPr="008437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</w:p>
    <w:p w:rsidR="00881708" w:rsidRPr="00881708" w:rsidRDefault="00881708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(конкурс-викторина)</w:t>
      </w:r>
      <w:r w:rsid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11 класс.</w:t>
      </w:r>
    </w:p>
    <w:p w:rsidR="00881708" w:rsidRPr="00881708" w:rsidRDefault="00881708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881708" w:rsidRPr="00881708" w:rsidRDefault="00881708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Цели:</w:t>
      </w:r>
    </w:p>
    <w:p w:rsidR="00881708" w:rsidRPr="00881708" w:rsidRDefault="00881708" w:rsidP="008817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881708" w:rsidRPr="00881708" w:rsidRDefault="00881708" w:rsidP="00881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Образовательная – автоматизация навыков (лексического материала по теме «Профессии», грамматики, навыков устной речи), полученных на уроках французского языка.</w:t>
      </w:r>
    </w:p>
    <w:p w:rsidR="00881708" w:rsidRPr="00881708" w:rsidRDefault="00881708" w:rsidP="00881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Контрольная – конкурс даёт возможность учителю оценить уровень усвоения материала по теме, пройденного в курсе изучения французского языка.</w:t>
      </w: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приблизительно одинаково. </w:t>
      </w:r>
    </w:p>
    <w:p w:rsidR="00881708" w:rsidRPr="008A3214" w:rsidRDefault="00881708" w:rsidP="0050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Ход</w:t>
      </w:r>
      <w:r w:rsidRPr="008A3214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 w:rsidR="008A3214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урока</w:t>
      </w:r>
      <w:r w:rsidRPr="008A3214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:</w:t>
      </w:r>
    </w:p>
    <w:p w:rsidR="00881708" w:rsidRPr="008A3214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1: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Bonjour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mesdames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et</w:t>
      </w:r>
      <w:proofErr w:type="gram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messieurs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! </w:t>
      </w:r>
      <w:proofErr w:type="spellStart"/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Bienvenue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à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notre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fête des professions.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Nous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sommes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heureuses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de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vour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voir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ici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! </w:t>
      </w:r>
      <w:proofErr w:type="spellStart"/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Aujourd’hui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vous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allez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prendre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part au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concours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fascinant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sur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le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sujet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des professions.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Vous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allez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répondre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à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questions,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et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les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meilleures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vont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gagner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le prix. </w:t>
      </w: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2: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Здравствуйте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дамы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и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господа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! 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Мы рады видеть вас здесь! Сегодня вы примете участие в увлекательном конкурсе, посвящённом профессиям. Вам предстоит ответить на вопросы викторины и блеснуть знаниями по теме. Лучшие участники получат призы.</w:t>
      </w:r>
    </w:p>
    <w:p w:rsidR="00881708" w:rsidRPr="008A3214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ab/>
        <w:t>Ведущий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1: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Nous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avons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l</w:t>
      </w:r>
      <w:proofErr w:type="spellStart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>à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en-US" w:eastAsia="en-US"/>
        </w:rPr>
        <w:t>classe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proofErr w:type="gram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Je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vous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demande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de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nous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donner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noms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</w:t>
      </w:r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>’</w:t>
      </w:r>
      <w:proofErr w:type="spellStart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>é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quipes</w:t>
      </w:r>
      <w:proofErr w:type="spellEnd"/>
      <w:r w:rsidRPr="008A3214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proofErr w:type="gramEnd"/>
    </w:p>
    <w:p w:rsidR="00505A04" w:rsidRPr="008A3214" w:rsidRDefault="00881708" w:rsidP="0050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ab/>
      </w:r>
    </w:p>
    <w:p w:rsidR="00881708" w:rsidRPr="008A3214" w:rsidRDefault="00881708" w:rsidP="0050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 xml:space="preserve">I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тур</w:t>
      </w:r>
    </w:p>
    <w:p w:rsidR="00881708" w:rsidRPr="00881708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«1+1»</w:t>
      </w:r>
    </w:p>
    <w:p w:rsidR="00881708" w:rsidRPr="00881708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 xml:space="preserve"> 1:</w:t>
      </w:r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Bien,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commençons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notr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concours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!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Le premier tour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s’appelle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«1+1».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Vous</w:t>
      </w:r>
      <w:proofErr w:type="spellEnd"/>
      <w:r w:rsidR="00505A04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allez</w:t>
      </w:r>
      <w:proofErr w:type="spellEnd"/>
      <w:r w:rsidR="00505A04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voir</w:t>
      </w:r>
      <w:proofErr w:type="spellEnd"/>
      <w:r w:rsidR="00505A04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deux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images.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Regardez</w:t>
      </w:r>
      <w:proofErr w:type="spellEnd"/>
      <w:r w:rsidR="00505A04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lastRenderedPageBreak/>
        <w:t>attentivement</w:t>
      </w:r>
      <w:proofErr w:type="spellEnd"/>
      <w:r w:rsidR="00505A04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ces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images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et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dites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la profession qui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estliée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 xml:space="preserve"> avec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eux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.</w:t>
      </w: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 2: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Что ж, начнем! Первый тур нашей викторины называется «Один плюс один». Вы увидите две картинки. Внимательно посмотрите на них и назовите на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французском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профессию, с которой они связаны. Внимание! Прежде чем </w:t>
      </w:r>
      <w:proofErr w:type="gram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сказать ответ на вопрос</w:t>
      </w:r>
      <w:proofErr w:type="gramEnd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, поднимите руку. Тем, кто будет выкрикивать ответы без поднятой руки, баллы засчитываться не будут. Один правильный ответ – один балл. Если вы правильно называете слово, но путаете артикль, вам присуждается 0.5 балла. Итак, первая пара картинок...</w:t>
      </w: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ab/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Задание: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Ножницы + волосы (парик) = парикмахер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Перо в чернильнице + бумага + компьютер = автор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Голая стена + валик и краска = декоратор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Цветы + лейка = садовник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Рука + спина = массажист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Манекен + машинка швейная = швея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Нож + живот = хирург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Сметана + молоко = продавщица молочных продуктов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bookmarkStart w:id="0" w:name="_GoBack"/>
      <w:bookmarkEnd w:id="0"/>
    </w:p>
    <w:p w:rsidR="00881708" w:rsidRPr="00505A04" w:rsidRDefault="00881708" w:rsidP="00505A0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II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тур</w:t>
      </w:r>
    </w:p>
    <w:p w:rsidR="00881708" w:rsidRPr="008A3214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Le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lieu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de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travail</w:t>
      </w: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</w:p>
    <w:p w:rsidR="00881708" w:rsidRPr="008A3214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A32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 2: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Переходим ко второму туру. Он называется «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Le</w:t>
      </w:r>
      <w:proofErr w:type="spellEnd"/>
      <w:r w:rsidR="00505A04" w:rsidRPr="00505A0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lieu</w:t>
      </w:r>
      <w:proofErr w:type="spellEnd"/>
      <w:r w:rsidR="00505A04" w:rsidRPr="00505A0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de</w:t>
      </w:r>
      <w:proofErr w:type="spellEnd"/>
      <w:r w:rsidR="00505A04" w:rsidRPr="00505A0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travail</w:t>
      </w:r>
      <w:proofErr w:type="spellEnd"/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», т.е. «Рабочее место». Вы увидите изображения различных рабочих мест и будете должны назвать профессию, ему соответствующую. Не забываем тянуть руки. 1 правильный ответ – 1 балл. За неправильный артикль снимаем полбалла.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>Задание: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Школа = учитель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lastRenderedPageBreak/>
        <w:tab/>
        <w:t>Кухня = повар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Суд = прокурор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Аптека = аптекарь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Пожар / пожарная станция = пожарный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Ванная комната = сантехник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Машина = водитель, водитель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Магазин = кассир, продавец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  <w:t>Больница = доктор, медсестра, врач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881708" w:rsidRPr="00505A04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III</w:t>
      </w:r>
      <w:r w:rsidRP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тур</w:t>
      </w:r>
    </w:p>
    <w:p w:rsidR="00881708" w:rsidRPr="00505A04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«</w:t>
      </w:r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Les</w:t>
      </w:r>
      <w:r w:rsidRP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lettres</w:t>
      </w:r>
      <w:proofErr w:type="spellEnd"/>
      <w:r w:rsid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perdues</w:t>
      </w:r>
      <w:proofErr w:type="spellEnd"/>
      <w:r w:rsidRP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»</w:t>
      </w:r>
    </w:p>
    <w:p w:rsidR="00881708" w:rsidRPr="00505A04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05A04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ab/>
      </w:r>
      <w:r w:rsidRPr="008817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Ведущий 2:</w:t>
      </w: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Третий тур называется «Потерянные буквы». Вы увидите слова, обозначающие профессии, но в них не будет хватать букв. Ваша задача – восстановить пропавшие буквы. За каждую правильную букву – 1 балл.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Задание: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6"/>
          <w:szCs w:val="36"/>
          <w:lang w:val="en-US" w:eastAsia="en-US"/>
        </w:rPr>
        <w:t>Aut</w:t>
      </w:r>
      <w:proofErr w:type="spellEnd"/>
      <w:r w:rsidRPr="00881708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>__</w:t>
      </w:r>
      <w:r w:rsidRPr="00881708">
        <w:rPr>
          <w:rFonts w:ascii="Times New Roman" w:eastAsia="Calibri" w:hAnsi="Times New Roman" w:cs="Times New Roman"/>
          <w:i/>
          <w:sz w:val="36"/>
          <w:szCs w:val="36"/>
          <w:lang w:val="en-US" w:eastAsia="en-US"/>
        </w:rPr>
        <w:t>r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ab/>
      </w: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M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_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d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_</w:t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cin</w:t>
      </w:r>
      <w:proofErr w:type="spellEnd"/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M_ss_ur</w:t>
      </w:r>
      <w:proofErr w:type="spellEnd"/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P_mpi</w:t>
      </w:r>
      <w:proofErr w:type="spellEnd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__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Jar__nier</w:t>
      </w:r>
      <w:proofErr w:type="spellEnd"/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Pr_fe__eur</w:t>
      </w:r>
      <w:proofErr w:type="spellEnd"/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V_nd__se</w:t>
      </w:r>
      <w:proofErr w:type="spellEnd"/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Co__f_us</w:t>
      </w:r>
      <w:proofErr w:type="spellEnd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_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Ca_s_iè_e</w:t>
      </w:r>
      <w:proofErr w:type="spellEnd"/>
    </w:p>
    <w:p w:rsidR="00881708" w:rsidRPr="008A3214" w:rsidRDefault="00881708" w:rsidP="008817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ab/>
      </w:r>
      <w:proofErr w:type="spellStart"/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Ch</w:t>
      </w:r>
      <w:r w:rsidRPr="008A3214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_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r</w:t>
      </w:r>
      <w:r w:rsidRPr="008A3214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_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ur</w:t>
      </w:r>
      <w:r w:rsidRPr="008A3214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_</w:t>
      </w:r>
      <w:r w:rsidRPr="00881708">
        <w:rPr>
          <w:rFonts w:ascii="Times New Roman" w:eastAsia="Calibri" w:hAnsi="Times New Roman" w:cs="Times New Roman"/>
          <w:i/>
          <w:sz w:val="32"/>
          <w:szCs w:val="32"/>
          <w:lang w:val="en-US" w:eastAsia="en-US"/>
        </w:rPr>
        <w:t>ien</w:t>
      </w:r>
      <w:proofErr w:type="spellEnd"/>
    </w:p>
    <w:p w:rsidR="00881708" w:rsidRPr="008A3214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:rsidR="00881708" w:rsidRPr="008A3214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  <w:r w:rsidRPr="00881708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IV</w:t>
      </w:r>
      <w:r w:rsidRPr="008A3214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 </w:t>
      </w:r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тур</w:t>
      </w:r>
    </w:p>
    <w:p w:rsidR="00881708" w:rsidRPr="00881708" w:rsidRDefault="00881708" w:rsidP="00881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proofErr w:type="spellStart"/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Les</w:t>
      </w:r>
      <w:proofErr w:type="spellEnd"/>
      <w:r w:rsidR="00505A04" w:rsidRPr="008A321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charades</w:t>
      </w:r>
      <w:proofErr w:type="spellEnd"/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81708" w:rsidRPr="00881708" w:rsidRDefault="00881708" w:rsidP="0088170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817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Ведущий 2:</w:t>
      </w:r>
      <w:r w:rsidRPr="0088170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Названий у этого тура может быть много: «Шарады», «Крокодил», «Корова». Но суть одна: вам предстоит вытянуть карточку с названием профессии и за 1 минуту жестами объяснить её, а члены вашей команды должны угадать, что это за профессия и назвать её на французском языке. </w:t>
      </w:r>
      <w:proofErr w:type="spellStart"/>
      <w:r w:rsidRPr="00881708">
        <w:rPr>
          <w:rFonts w:ascii="Times New Roman" w:eastAsia="Calibri" w:hAnsi="Times New Roman" w:cs="Times New Roman"/>
          <w:sz w:val="32"/>
          <w:szCs w:val="32"/>
          <w:lang w:eastAsia="en-US"/>
        </w:rPr>
        <w:t>Bonne</w:t>
      </w:r>
      <w:proofErr w:type="spellEnd"/>
      <w:r w:rsidR="00505A04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 </w:t>
      </w:r>
      <w:proofErr w:type="spellStart"/>
      <w:r w:rsidRPr="00881708">
        <w:rPr>
          <w:rFonts w:ascii="Times New Roman" w:eastAsia="Calibri" w:hAnsi="Times New Roman" w:cs="Times New Roman"/>
          <w:sz w:val="32"/>
          <w:szCs w:val="32"/>
          <w:lang w:eastAsia="en-US"/>
        </w:rPr>
        <w:t>chance</w:t>
      </w:r>
      <w:proofErr w:type="spellEnd"/>
      <w:r w:rsidRPr="00881708">
        <w:rPr>
          <w:rFonts w:ascii="Times New Roman" w:eastAsia="Calibri" w:hAnsi="Times New Roman" w:cs="Times New Roman"/>
          <w:sz w:val="32"/>
          <w:szCs w:val="32"/>
          <w:lang w:eastAsia="en-US"/>
        </w:rPr>
        <w:t>!</w:t>
      </w:r>
    </w:p>
    <w:p w:rsidR="00881708" w:rsidRPr="00881708" w:rsidRDefault="00881708" w:rsidP="008817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F4186" w:rsidRDefault="00BF4186"/>
    <w:sectPr w:rsidR="00BF4186" w:rsidSect="000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BC5"/>
    <w:multiLevelType w:val="hybridMultilevel"/>
    <w:tmpl w:val="96F6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0997"/>
    <w:multiLevelType w:val="hybridMultilevel"/>
    <w:tmpl w:val="3566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214D4"/>
    <w:multiLevelType w:val="hybridMultilevel"/>
    <w:tmpl w:val="479A2C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6C56"/>
    <w:multiLevelType w:val="hybridMultilevel"/>
    <w:tmpl w:val="D1D8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708"/>
    <w:rsid w:val="000F6D68"/>
    <w:rsid w:val="00206007"/>
    <w:rsid w:val="00505A04"/>
    <w:rsid w:val="0084379E"/>
    <w:rsid w:val="00881708"/>
    <w:rsid w:val="008A3214"/>
    <w:rsid w:val="00B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Зарипат</dc:creator>
  <cp:lastModifiedBy>User</cp:lastModifiedBy>
  <cp:revision>2</cp:revision>
  <cp:lastPrinted>2023-05-03T10:44:00Z</cp:lastPrinted>
  <dcterms:created xsi:type="dcterms:W3CDTF">2023-05-16T05:20:00Z</dcterms:created>
  <dcterms:modified xsi:type="dcterms:W3CDTF">2023-05-16T05:20:00Z</dcterms:modified>
</cp:coreProperties>
</file>